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F0C0" w14:textId="04CB5F74" w:rsidR="00FC2439" w:rsidRPr="00E96402" w:rsidRDefault="00FC2439" w:rsidP="00FC2439">
      <w:proofErr w:type="spellStart"/>
      <w:r w:rsidRPr="00FC2439">
        <w:rPr>
          <w:b/>
          <w:bCs/>
        </w:rPr>
        <w:t>TimePickerDialog</w:t>
      </w:r>
      <w:proofErr w:type="spellEnd"/>
      <w:r w:rsidRPr="00FC2439">
        <w:t xml:space="preserve">. It's the twin brother of the </w:t>
      </w:r>
      <w:proofErr w:type="spellStart"/>
      <w:r w:rsidRPr="00FC2439">
        <w:t>DatePickerDialog</w:t>
      </w:r>
      <w:proofErr w:type="spellEnd"/>
      <w:r w:rsidRPr="00FC2439">
        <w:t>, but instead of a calendar, it shows a stylish clock (dial or "reels") to select the exact time.</w:t>
      </w:r>
    </w:p>
    <w:p w14:paraId="3797BBE3" w14:textId="77777777" w:rsidR="00FC2439" w:rsidRPr="00FC2439" w:rsidRDefault="00000000" w:rsidP="00FC2439">
      <w:r>
        <w:pict w14:anchorId="7299AF2F">
          <v:rect id="_x0000_i1025" style="width:0;height:.75pt" o:hralign="center" o:hrstd="t" o:hr="t" fillcolor="#a0a0a0" stroked="f"/>
        </w:pict>
      </w:r>
    </w:p>
    <w:p w14:paraId="530FB5E9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 xml:space="preserve">Part 1: What is the difference between </w:t>
      </w:r>
      <w:proofErr w:type="spellStart"/>
      <w:r w:rsidRPr="00FC2439">
        <w:rPr>
          <w:b/>
          <w:bCs/>
        </w:rPr>
        <w:t>TimePicker</w:t>
      </w:r>
      <w:proofErr w:type="spellEnd"/>
      <w:r w:rsidRPr="00FC2439">
        <w:rPr>
          <w:b/>
          <w:bCs/>
        </w:rPr>
        <w:t>?</w:t>
      </w:r>
    </w:p>
    <w:p w14:paraId="1CC2996B" w14:textId="77777777" w:rsidR="00FC2439" w:rsidRPr="00FC2439" w:rsidRDefault="00FC2439" w:rsidP="00FC2439">
      <w:pPr>
        <w:numPr>
          <w:ilvl w:val="0"/>
          <w:numId w:val="1"/>
        </w:numPr>
      </w:pPr>
      <w:proofErr w:type="spellStart"/>
      <w:r w:rsidRPr="00FC2439">
        <w:rPr>
          <w:b/>
          <w:bCs/>
        </w:rPr>
        <w:t>TimePicker</w:t>
      </w:r>
      <w:proofErr w:type="spellEnd"/>
      <w:r w:rsidRPr="00FC2439">
        <w:t>: This is a large clock that is always hanging on the screen and takes up 40% of the space. Convenient for an alarm clock, but bad for regular questionnaires.</w:t>
      </w:r>
    </w:p>
    <w:p w14:paraId="70845551" w14:textId="77777777" w:rsidR="00FC2439" w:rsidRPr="00E96402" w:rsidRDefault="00FC2439" w:rsidP="00FC2439">
      <w:pPr>
        <w:numPr>
          <w:ilvl w:val="0"/>
          <w:numId w:val="1"/>
        </w:numPr>
      </w:pPr>
      <w:proofErr w:type="spellStart"/>
      <w:r w:rsidRPr="00FC2439">
        <w:rPr>
          <w:b/>
          <w:bCs/>
        </w:rPr>
        <w:t>TimePickerDialog</w:t>
      </w:r>
      <w:proofErr w:type="spellEnd"/>
      <w:r w:rsidRPr="00FC2439">
        <w:t>: This is a lightweight pop-up window. It appears when the user clicks on the clock icon and disappears immediately after selection.</w:t>
      </w:r>
    </w:p>
    <w:p w14:paraId="1FC9EE27" w14:textId="77777777" w:rsidR="00FC2439" w:rsidRPr="00FC2439" w:rsidRDefault="00000000" w:rsidP="00FC2439">
      <w:r>
        <w:pict w14:anchorId="0CE2851B">
          <v:rect id="_x0000_i1026" style="width:0;height:.75pt" o:hralign="center" o:hrstd="t" o:hr="t" fillcolor="#a0a0a0" stroked="f"/>
        </w:pict>
      </w:r>
    </w:p>
    <w:p w14:paraId="20C20D09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Part 2: Properties (Constructor Parameters)</w:t>
      </w:r>
    </w:p>
    <w:p w14:paraId="4F7AD4F5" w14:textId="77777777" w:rsidR="00FC2439" w:rsidRPr="00E96402" w:rsidRDefault="00FC2439" w:rsidP="00FC2439">
      <w:r w:rsidRPr="00FC2439">
        <w:t>Since this is a dialog, we set it up directly in Java when creating:</w:t>
      </w:r>
    </w:p>
    <w:p w14:paraId="364887CE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Context </w:t>
      </w:r>
      <w:r w:rsidRPr="00FC2439">
        <w:t>is your Activity (where to show the window).</w:t>
      </w:r>
    </w:p>
    <w:p w14:paraId="178ECAA5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OnTimeSetListener</w:t>
      </w:r>
      <w:proofErr w:type="spellEnd"/>
      <w:r w:rsidRPr="00FC2439">
        <w:rPr>
          <w:b/>
          <w:bCs/>
        </w:rPr>
        <w:t xml:space="preserve"> </w:t>
      </w:r>
      <w:r w:rsidRPr="00FC2439">
        <w:t>is the code that will be triggered when "OK" is clicked.</w:t>
      </w:r>
    </w:p>
    <w:p w14:paraId="5C00E97E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Hour </w:t>
      </w:r>
      <w:r w:rsidRPr="00FC2439">
        <w:t>is the hour that will be placed first (from 0 to 23).</w:t>
      </w:r>
    </w:p>
    <w:p w14:paraId="2A0A608A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Minute </w:t>
      </w:r>
      <w:r w:rsidRPr="00FC2439">
        <w:t>is the minute that will be placed first (from 0 to 59).</w:t>
      </w:r>
    </w:p>
    <w:p w14:paraId="6B2658D6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is24HourView </w:t>
      </w:r>
      <w:r w:rsidRPr="00FC2439">
        <w:t>- If true, there will be clocks from 0 to 23. If false, there will be a selection of AM/PM (as in America).</w:t>
      </w:r>
    </w:p>
    <w:p w14:paraId="392AE741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Theme </w:t>
      </w:r>
      <w:r w:rsidRPr="00FC2439">
        <w:t>— design style (light/dark).</w:t>
      </w:r>
    </w:p>
    <w:p w14:paraId="3DF67677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Title </w:t>
      </w:r>
      <w:r w:rsidRPr="00FC2439">
        <w:t>— the title bar of the window (for example, "Meeting time").</w:t>
      </w:r>
    </w:p>
    <w:p w14:paraId="332B8281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Button OK </w:t>
      </w:r>
      <w:r w:rsidRPr="00FC2439">
        <w:t>— the text of the confirmation button.</w:t>
      </w:r>
    </w:p>
    <w:p w14:paraId="273A6F73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Button Cancel </w:t>
      </w:r>
      <w:r w:rsidRPr="00FC2439">
        <w:t>- The text of the cancel button.</w:t>
      </w:r>
    </w:p>
    <w:p w14:paraId="07D2476D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Icon </w:t>
      </w:r>
      <w:r w:rsidRPr="00FC2439">
        <w:t>is a small picture in the title.</w:t>
      </w:r>
    </w:p>
    <w:p w14:paraId="290AE05D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Cancelable </w:t>
      </w:r>
      <w:r w:rsidRPr="00FC2439">
        <w:t>— whether it is possible to close the window by clicking "back" or past the window.</w:t>
      </w:r>
    </w:p>
    <w:p w14:paraId="214E195E" w14:textId="77777777" w:rsidR="00FC2439" w:rsidRPr="00FC2439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OnCancelListener</w:t>
      </w:r>
      <w:proofErr w:type="spellEnd"/>
      <w:r w:rsidRPr="00FC2439">
        <w:t xml:space="preserve"> - Cancel action.</w:t>
      </w:r>
    </w:p>
    <w:p w14:paraId="4C2FECDC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OnDismissListener</w:t>
      </w:r>
      <w:proofErr w:type="spellEnd"/>
      <w:r w:rsidRPr="00FC2439">
        <w:rPr>
          <w:b/>
          <w:bCs/>
        </w:rPr>
        <w:t xml:space="preserve"> </w:t>
      </w:r>
      <w:r w:rsidRPr="00FC2439">
        <w:t>— the action when the window is closed any time.</w:t>
      </w:r>
    </w:p>
    <w:p w14:paraId="659E9939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OnShowListener</w:t>
      </w:r>
      <w:proofErr w:type="spellEnd"/>
      <w:r w:rsidRPr="00FC2439">
        <w:rPr>
          <w:b/>
          <w:bCs/>
        </w:rPr>
        <w:t xml:space="preserve"> </w:t>
      </w:r>
      <w:r w:rsidRPr="00FC2439">
        <w:t>is the action at the moment of occurrence.</w:t>
      </w:r>
    </w:p>
    <w:p w14:paraId="10690FBA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lastRenderedPageBreak/>
        <w:t xml:space="preserve">Custom View </w:t>
      </w:r>
      <w:r w:rsidRPr="00FC2439">
        <w:t>— the ability to insert your layout inside the window.</w:t>
      </w:r>
    </w:p>
    <w:p w14:paraId="298D1B41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VolumeControlStream</w:t>
      </w:r>
      <w:proofErr w:type="spellEnd"/>
      <w:r w:rsidRPr="00FC2439">
        <w:rPr>
          <w:b/>
          <w:bCs/>
        </w:rPr>
        <w:t xml:space="preserve"> </w:t>
      </w:r>
      <w:r w:rsidRPr="00FC2439">
        <w:t>- Bind the audio to the volume buttons.</w:t>
      </w:r>
    </w:p>
    <w:p w14:paraId="255B476F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OwnerActivity</w:t>
      </w:r>
      <w:proofErr w:type="spellEnd"/>
      <w:r w:rsidRPr="00FC2439">
        <w:rPr>
          <w:b/>
          <w:bCs/>
        </w:rPr>
        <w:t xml:space="preserve"> </w:t>
      </w:r>
      <w:r w:rsidRPr="00FC2439">
        <w:t>— binding to a specific screen.</w:t>
      </w:r>
    </w:p>
    <w:p w14:paraId="39D0375B" w14:textId="77777777" w:rsidR="00FC2439" w:rsidRPr="00FC2439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>Background</w:t>
      </w:r>
      <w:r w:rsidRPr="00FC2439">
        <w:t xml:space="preserve"> — </w:t>
      </w:r>
      <w:proofErr w:type="spellStart"/>
      <w:r w:rsidRPr="00FC2439">
        <w:t>фон</w:t>
      </w:r>
      <w:proofErr w:type="spellEnd"/>
      <w:r w:rsidRPr="00FC2439">
        <w:t xml:space="preserve"> </w:t>
      </w:r>
      <w:proofErr w:type="spellStart"/>
      <w:r w:rsidRPr="00FC2439">
        <w:t>окна</w:t>
      </w:r>
      <w:proofErr w:type="spellEnd"/>
      <w:r w:rsidRPr="00FC2439">
        <w:t>.</w:t>
      </w:r>
    </w:p>
    <w:p w14:paraId="03E86339" w14:textId="77777777" w:rsidR="00FC2439" w:rsidRPr="00E96402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 xml:space="preserve">Gravity </w:t>
      </w:r>
      <w:r w:rsidRPr="00FC2439">
        <w:t>is the position of the window on the screen.</w:t>
      </w:r>
    </w:p>
    <w:p w14:paraId="053327ED" w14:textId="77777777" w:rsidR="00FC2439" w:rsidRPr="00FC2439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>Animation</w:t>
      </w:r>
      <w:r w:rsidRPr="00FC2439">
        <w:t xml:space="preserve"> is the style of window pop-up.</w:t>
      </w:r>
    </w:p>
    <w:p w14:paraId="168F54A4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InputMode</w:t>
      </w:r>
      <w:proofErr w:type="spellEnd"/>
      <w:r w:rsidRPr="00FC2439">
        <w:rPr>
          <w:b/>
          <w:bCs/>
        </w:rPr>
        <w:t xml:space="preserve"> </w:t>
      </w:r>
      <w:r w:rsidRPr="00FC2439">
        <w:t>— choose whether to scroll the arrows or enter numbers from the keyboard.</w:t>
      </w:r>
    </w:p>
    <w:p w14:paraId="13AECB22" w14:textId="77777777" w:rsidR="00FC2439" w:rsidRPr="00FC2439" w:rsidRDefault="00FC2439" w:rsidP="00FC2439">
      <w:pPr>
        <w:numPr>
          <w:ilvl w:val="0"/>
          <w:numId w:val="2"/>
        </w:numPr>
      </w:pPr>
      <w:r w:rsidRPr="00FC2439">
        <w:rPr>
          <w:b/>
          <w:bCs/>
        </w:rPr>
        <w:t>Message</w:t>
      </w:r>
      <w:r w:rsidRPr="00FC2439">
        <w:t xml:space="preserve"> — a hint text inside.</w:t>
      </w:r>
    </w:p>
    <w:p w14:paraId="33B389A1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WindowLayout</w:t>
      </w:r>
      <w:proofErr w:type="spellEnd"/>
      <w:r w:rsidRPr="00FC2439">
        <w:rPr>
          <w:b/>
          <w:bCs/>
        </w:rPr>
        <w:t xml:space="preserve"> </w:t>
      </w:r>
      <w:r w:rsidRPr="00FC2439">
        <w:t>— window width/height parameters.</w:t>
      </w:r>
    </w:p>
    <w:p w14:paraId="09B3BAC3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CanceledOnTouchOutside</w:t>
      </w:r>
      <w:proofErr w:type="spellEnd"/>
      <w:r w:rsidRPr="00FC2439">
        <w:rPr>
          <w:b/>
          <w:bCs/>
        </w:rPr>
        <w:t xml:space="preserve"> </w:t>
      </w:r>
      <w:r w:rsidRPr="00FC2439">
        <w:t>— whether to close when clicking on the background.</w:t>
      </w:r>
    </w:p>
    <w:p w14:paraId="4F107313" w14:textId="77777777" w:rsidR="00FC2439" w:rsidRPr="00E96402" w:rsidRDefault="00FC2439" w:rsidP="00FC2439">
      <w:pPr>
        <w:numPr>
          <w:ilvl w:val="0"/>
          <w:numId w:val="2"/>
        </w:numPr>
      </w:pPr>
      <w:proofErr w:type="spellStart"/>
      <w:r w:rsidRPr="00FC2439">
        <w:rPr>
          <w:b/>
          <w:bCs/>
        </w:rPr>
        <w:t>SaveInstanceState</w:t>
      </w:r>
      <w:proofErr w:type="spellEnd"/>
      <w:r w:rsidRPr="00FC2439">
        <w:rPr>
          <w:b/>
          <w:bCs/>
        </w:rPr>
        <w:t xml:space="preserve"> </w:t>
      </w:r>
      <w:r w:rsidRPr="00FC2439">
        <w:t>- Saves the selected hour when the screen is rotated.</w:t>
      </w:r>
    </w:p>
    <w:p w14:paraId="451B8E7F" w14:textId="77777777" w:rsidR="00FC2439" w:rsidRPr="00FC2439" w:rsidRDefault="00000000" w:rsidP="00FC2439">
      <w:r>
        <w:pict w14:anchorId="691906FE">
          <v:rect id="_x0000_i1027" style="width:0;height:.75pt" o:hralign="center" o:hrstd="t" o:hr="t" fillcolor="#a0a0a0" stroked="f"/>
        </w:pict>
      </w:r>
    </w:p>
    <w:p w14:paraId="4D367BDF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Part 3: Methods in Java (Logic)</w:t>
      </w:r>
    </w:p>
    <w:p w14:paraId="3E3AFCC5" w14:textId="77777777" w:rsidR="00FC2439" w:rsidRPr="00FC2439" w:rsidRDefault="00FC2439" w:rsidP="00FC2439">
      <w:proofErr w:type="spellStart"/>
      <w:r w:rsidRPr="00FC2439">
        <w:t>TimePickerDialog</w:t>
      </w:r>
      <w:proofErr w:type="spellEnd"/>
      <w:r w:rsidRPr="00FC2439">
        <w:t xml:space="preserve"> </w:t>
      </w:r>
      <w:proofErr w:type="spellStart"/>
      <w:r w:rsidRPr="00FC2439">
        <w:t>timeDialog</w:t>
      </w:r>
      <w:proofErr w:type="spellEnd"/>
      <w:r w:rsidRPr="00FC2439">
        <w:t xml:space="preserve"> = new </w:t>
      </w:r>
      <w:proofErr w:type="spellStart"/>
      <w:r w:rsidRPr="00FC2439">
        <w:t>TimePickerDialog</w:t>
      </w:r>
      <w:proofErr w:type="spellEnd"/>
      <w:r w:rsidRPr="00FC2439">
        <w:t>(...);</w:t>
      </w:r>
    </w:p>
    <w:p w14:paraId="77FFD479" w14:textId="77777777" w:rsidR="00FC2439" w:rsidRPr="00E96402" w:rsidRDefault="00FC2439" w:rsidP="00FC2439">
      <w:pPr>
        <w:numPr>
          <w:ilvl w:val="0"/>
          <w:numId w:val="3"/>
        </w:numPr>
      </w:pPr>
      <w:proofErr w:type="gramStart"/>
      <w:r w:rsidRPr="00FC2439">
        <w:rPr>
          <w:b/>
          <w:bCs/>
        </w:rPr>
        <w:t>show(</w:t>
      </w:r>
      <w:proofErr w:type="gramEnd"/>
      <w:r w:rsidRPr="00FC2439">
        <w:rPr>
          <w:b/>
          <w:bCs/>
        </w:rPr>
        <w:t xml:space="preserve">) </w:t>
      </w:r>
      <w:r w:rsidRPr="00FC2439">
        <w:t>- Opens the clock on the screen.</w:t>
      </w:r>
    </w:p>
    <w:p w14:paraId="2C872E07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updateTime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hour, minute) </w:t>
      </w:r>
      <w:r w:rsidRPr="00FC2439">
        <w:t>- Changes the time in an already open window.</w:t>
      </w:r>
    </w:p>
    <w:p w14:paraId="58FD96FC" w14:textId="77777777" w:rsidR="00FC2439" w:rsidRPr="00FC2439" w:rsidRDefault="00FC2439" w:rsidP="00FC2439">
      <w:pPr>
        <w:numPr>
          <w:ilvl w:val="0"/>
          <w:numId w:val="3"/>
        </w:numPr>
      </w:pPr>
      <w:proofErr w:type="gramStart"/>
      <w:r w:rsidRPr="00FC2439">
        <w:rPr>
          <w:b/>
          <w:bCs/>
        </w:rPr>
        <w:t>dismiss(</w:t>
      </w:r>
      <w:proofErr w:type="gramEnd"/>
      <w:r w:rsidRPr="00FC2439">
        <w:rPr>
          <w:b/>
          <w:bCs/>
        </w:rPr>
        <w:t>)</w:t>
      </w:r>
      <w:r w:rsidRPr="00FC2439">
        <w:t xml:space="preserve"> — closes the window programmatically.</w:t>
      </w:r>
    </w:p>
    <w:p w14:paraId="13963697" w14:textId="77777777" w:rsidR="00FC2439" w:rsidRPr="00FC2439" w:rsidRDefault="00FC2439" w:rsidP="00FC2439">
      <w:pPr>
        <w:numPr>
          <w:ilvl w:val="0"/>
          <w:numId w:val="3"/>
        </w:numPr>
      </w:pPr>
      <w:proofErr w:type="gramStart"/>
      <w:r w:rsidRPr="00FC2439">
        <w:rPr>
          <w:b/>
          <w:bCs/>
        </w:rPr>
        <w:t>cancel(</w:t>
      </w:r>
      <w:proofErr w:type="gramEnd"/>
      <w:r w:rsidRPr="00FC2439">
        <w:rPr>
          <w:b/>
          <w:bCs/>
        </w:rPr>
        <w:t>)</w:t>
      </w:r>
      <w:r w:rsidRPr="00FC2439">
        <w:t xml:space="preserve"> — cancels the selection.</w:t>
      </w:r>
    </w:p>
    <w:p w14:paraId="04B8E7B2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isShowing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) </w:t>
      </w:r>
      <w:r w:rsidRPr="00FC2439">
        <w:t>— checks if the window is currently open.</w:t>
      </w:r>
    </w:p>
    <w:p w14:paraId="449D4AEA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setTitle</w:t>
      </w:r>
      <w:proofErr w:type="spellEnd"/>
      <w:r w:rsidRPr="00FC2439">
        <w:rPr>
          <w:b/>
          <w:bCs/>
        </w:rPr>
        <w:t>(</w:t>
      </w:r>
      <w:proofErr w:type="spellStart"/>
      <w:proofErr w:type="gramEnd"/>
      <w:r w:rsidRPr="00FC2439">
        <w:rPr>
          <w:b/>
          <w:bCs/>
        </w:rPr>
        <w:t>CharSequence</w:t>
      </w:r>
      <w:proofErr w:type="spellEnd"/>
      <w:r w:rsidRPr="00FC2439">
        <w:rPr>
          <w:b/>
          <w:bCs/>
        </w:rPr>
        <w:t xml:space="preserve"> title)</w:t>
      </w:r>
      <w:r w:rsidRPr="00FC2439">
        <w:t xml:space="preserve"> - Changes the title.</w:t>
      </w:r>
    </w:p>
    <w:p w14:paraId="614FD623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setMessage</w:t>
      </w:r>
      <w:proofErr w:type="spellEnd"/>
      <w:r w:rsidRPr="00FC2439">
        <w:rPr>
          <w:b/>
          <w:bCs/>
        </w:rPr>
        <w:t>(</w:t>
      </w:r>
      <w:proofErr w:type="spellStart"/>
      <w:proofErr w:type="gramEnd"/>
      <w:r w:rsidRPr="00FC2439">
        <w:rPr>
          <w:b/>
          <w:bCs/>
        </w:rPr>
        <w:t>CharSequence</w:t>
      </w:r>
      <w:proofErr w:type="spellEnd"/>
      <w:r w:rsidRPr="00FC2439">
        <w:rPr>
          <w:b/>
          <w:bCs/>
        </w:rPr>
        <w:t xml:space="preserve"> message)</w:t>
      </w:r>
      <w:r w:rsidRPr="00FC2439">
        <w:t xml:space="preserve"> - Adds text inside.</w:t>
      </w:r>
    </w:p>
    <w:p w14:paraId="4ED6E278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setIcon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int </w:t>
      </w:r>
      <w:proofErr w:type="spellStart"/>
      <w:r w:rsidRPr="00FC2439">
        <w:rPr>
          <w:b/>
          <w:bCs/>
        </w:rPr>
        <w:t>resId</w:t>
      </w:r>
      <w:proofErr w:type="spellEnd"/>
      <w:r w:rsidRPr="00FC2439">
        <w:rPr>
          <w:b/>
          <w:bCs/>
        </w:rPr>
        <w:t>)</w:t>
      </w:r>
      <w:r w:rsidRPr="00FC2439">
        <w:t xml:space="preserve"> — puts an icon.</w:t>
      </w:r>
    </w:p>
    <w:p w14:paraId="24BAE2B2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getButton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int which) </w:t>
      </w:r>
      <w:r w:rsidRPr="00FC2439">
        <w:t>— allows you to find the "OK" or "Cancel" button.</w:t>
      </w:r>
    </w:p>
    <w:p w14:paraId="30979CFC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setButton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>which, text, listener)</w:t>
      </w:r>
      <w:r w:rsidRPr="00FC2439">
        <w:t xml:space="preserve"> — changes the labels on the buttons.</w:t>
      </w:r>
    </w:p>
    <w:p w14:paraId="436E2C9D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setCancelable</w:t>
      </w:r>
      <w:proofErr w:type="spellEnd"/>
      <w:r w:rsidRPr="00FC2439">
        <w:rPr>
          <w:b/>
          <w:bCs/>
        </w:rPr>
        <w:t>(</w:t>
      </w:r>
      <w:proofErr w:type="spellStart"/>
      <w:proofErr w:type="gramEnd"/>
      <w:r w:rsidRPr="00FC2439">
        <w:rPr>
          <w:b/>
          <w:bCs/>
        </w:rPr>
        <w:t>boolean</w:t>
      </w:r>
      <w:proofErr w:type="spellEnd"/>
      <w:r w:rsidRPr="00FC2439">
        <w:rPr>
          <w:b/>
          <w:bCs/>
        </w:rPr>
        <w:t xml:space="preserve"> flag) </w:t>
      </w:r>
      <w:r w:rsidRPr="00FC2439">
        <w:t>— allows/disables closing the window by.</w:t>
      </w:r>
    </w:p>
    <w:p w14:paraId="74B25E4C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lastRenderedPageBreak/>
        <w:t>setCanceledOnTouchOutside</w:t>
      </w:r>
      <w:proofErr w:type="spellEnd"/>
      <w:r w:rsidRPr="00FC2439">
        <w:rPr>
          <w:b/>
          <w:bCs/>
        </w:rPr>
        <w:t>(</w:t>
      </w:r>
      <w:proofErr w:type="spellStart"/>
      <w:proofErr w:type="gramEnd"/>
      <w:r w:rsidRPr="00FC2439">
        <w:rPr>
          <w:b/>
          <w:bCs/>
        </w:rPr>
        <w:t>boolean</w:t>
      </w:r>
      <w:proofErr w:type="spellEnd"/>
      <w:r w:rsidRPr="00FC2439">
        <w:rPr>
          <w:b/>
          <w:bCs/>
        </w:rPr>
        <w:t xml:space="preserve"> flag) </w:t>
      </w:r>
      <w:r w:rsidRPr="00FC2439">
        <w:t>— whether to close when clicking on the "void".</w:t>
      </w:r>
    </w:p>
    <w:p w14:paraId="79D86C96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r w:rsidRPr="00FC2439">
        <w:rPr>
          <w:b/>
          <w:bCs/>
        </w:rPr>
        <w:t>setOnCancelListener</w:t>
      </w:r>
      <w:proofErr w:type="spellEnd"/>
      <w:r w:rsidRPr="00FC2439">
        <w:rPr>
          <w:b/>
          <w:bCs/>
        </w:rPr>
        <w:t>(l)</w:t>
      </w:r>
      <w:r w:rsidRPr="00FC2439">
        <w:t xml:space="preserve"> - The undo listener.</w:t>
      </w:r>
    </w:p>
    <w:p w14:paraId="7ECAB4BE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r w:rsidRPr="00FC2439">
        <w:rPr>
          <w:b/>
          <w:bCs/>
        </w:rPr>
        <w:t>setOnDismissListener</w:t>
      </w:r>
      <w:proofErr w:type="spellEnd"/>
      <w:r w:rsidRPr="00FC2439">
        <w:rPr>
          <w:b/>
          <w:bCs/>
        </w:rPr>
        <w:t>(l)</w:t>
      </w:r>
      <w:r w:rsidRPr="00FC2439">
        <w:t xml:space="preserve"> - Close listener.</w:t>
      </w:r>
    </w:p>
    <w:p w14:paraId="4184DFC6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r w:rsidRPr="00FC2439">
        <w:rPr>
          <w:b/>
          <w:bCs/>
        </w:rPr>
        <w:t>setOnShowListener</w:t>
      </w:r>
      <w:proofErr w:type="spellEnd"/>
      <w:r w:rsidRPr="00FC2439">
        <w:rPr>
          <w:b/>
          <w:bCs/>
        </w:rPr>
        <w:t>(l)</w:t>
      </w:r>
      <w:r w:rsidRPr="00FC2439">
        <w:t xml:space="preserve"> - The listener of the show.</w:t>
      </w:r>
    </w:p>
    <w:p w14:paraId="2189876C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getWindow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) </w:t>
      </w:r>
      <w:r w:rsidRPr="00FC2439">
        <w:t>— the settings of the window itself (brightness, transparency).</w:t>
      </w:r>
    </w:p>
    <w:p w14:paraId="341D0191" w14:textId="77777777" w:rsidR="00FC2439" w:rsidRPr="00FC2439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getContext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>)</w:t>
      </w:r>
      <w:r w:rsidRPr="00FC2439">
        <w:t xml:space="preserve"> - Returns the context.</w:t>
      </w:r>
    </w:p>
    <w:p w14:paraId="57D1EE84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setCustomTitle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View view) </w:t>
      </w:r>
      <w:r w:rsidRPr="00FC2439">
        <w:t>- puts its layout instead of a title.</w:t>
      </w:r>
    </w:p>
    <w:p w14:paraId="2BB82BCD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onSaveInstanceState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) </w:t>
      </w:r>
      <w:r w:rsidRPr="00FC2439">
        <w:t>- Remembers the time before the screen rotates.</w:t>
      </w:r>
    </w:p>
    <w:p w14:paraId="537515E3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onRestoreInstanceState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Bundle b) </w:t>
      </w:r>
      <w:r w:rsidRPr="00FC2439">
        <w:t>- Restores the time after rotation.</w:t>
      </w:r>
    </w:p>
    <w:p w14:paraId="4DD58B11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takeKeyEvents</w:t>
      </w:r>
      <w:proofErr w:type="spellEnd"/>
      <w:r w:rsidRPr="00FC2439">
        <w:rPr>
          <w:b/>
          <w:bCs/>
        </w:rPr>
        <w:t>(</w:t>
      </w:r>
      <w:proofErr w:type="spellStart"/>
      <w:proofErr w:type="gramEnd"/>
      <w:r w:rsidRPr="00FC2439">
        <w:rPr>
          <w:b/>
          <w:bCs/>
        </w:rPr>
        <w:t>boolean</w:t>
      </w:r>
      <w:proofErr w:type="spellEnd"/>
      <w:r w:rsidRPr="00FC2439">
        <w:rPr>
          <w:b/>
          <w:bCs/>
        </w:rPr>
        <w:t xml:space="preserve"> get) </w:t>
      </w:r>
      <w:r w:rsidRPr="00FC2439">
        <w:t>— catches physical button presses.</w:t>
      </w:r>
    </w:p>
    <w:p w14:paraId="1444F0B5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getCurrentFocus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) </w:t>
      </w:r>
      <w:r w:rsidRPr="00FC2439">
        <w:t>— which element inside the window is currently in focus.</w:t>
      </w:r>
    </w:p>
    <w:p w14:paraId="33D307F4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findViewById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int id) </w:t>
      </w:r>
      <w:r w:rsidRPr="00FC2439">
        <w:t>- Searches for items inside the dialog.</w:t>
      </w:r>
    </w:p>
    <w:p w14:paraId="41E4D7F5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setContentView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int </w:t>
      </w:r>
      <w:proofErr w:type="spellStart"/>
      <w:r w:rsidRPr="00FC2439">
        <w:rPr>
          <w:b/>
          <w:bCs/>
        </w:rPr>
        <w:t>layoutResID</w:t>
      </w:r>
      <w:proofErr w:type="spellEnd"/>
      <w:r w:rsidRPr="00FC2439">
        <w:rPr>
          <w:b/>
          <w:bCs/>
        </w:rPr>
        <w:t xml:space="preserve">) </w:t>
      </w:r>
      <w:r w:rsidRPr="00FC2439">
        <w:t>- replaces the standard clock with your layout.</w:t>
      </w:r>
    </w:p>
    <w:p w14:paraId="033DB450" w14:textId="77777777" w:rsidR="00FC2439" w:rsidRPr="00E96402" w:rsidRDefault="00FC2439" w:rsidP="00FC2439">
      <w:pPr>
        <w:numPr>
          <w:ilvl w:val="0"/>
          <w:numId w:val="3"/>
        </w:numPr>
      </w:pPr>
      <w:proofErr w:type="spellStart"/>
      <w:proofErr w:type="gramStart"/>
      <w:r w:rsidRPr="00FC2439">
        <w:rPr>
          <w:b/>
          <w:bCs/>
        </w:rPr>
        <w:t>postInvalidate</w:t>
      </w:r>
      <w:proofErr w:type="spellEnd"/>
      <w:r w:rsidRPr="00FC2439">
        <w:rPr>
          <w:b/>
          <w:bCs/>
        </w:rPr>
        <w:t>(</w:t>
      </w:r>
      <w:proofErr w:type="gramEnd"/>
      <w:r w:rsidRPr="00FC2439">
        <w:rPr>
          <w:b/>
          <w:bCs/>
        </w:rPr>
        <w:t xml:space="preserve">) </w:t>
      </w:r>
      <w:r w:rsidRPr="00FC2439">
        <w:t>- Causes the window to redraw immediately.</w:t>
      </w:r>
    </w:p>
    <w:p w14:paraId="713B2086" w14:textId="77777777" w:rsidR="00FC2439" w:rsidRPr="00FC2439" w:rsidRDefault="00000000" w:rsidP="00FC2439">
      <w:r>
        <w:pict w14:anchorId="002E223B">
          <v:rect id="_x0000_i1028" style="width:0;height:.75pt" o:hralign="center" o:hrstd="t" o:hr="t" fillcolor="#a0a0a0" stroked="f"/>
        </w:pict>
      </w:r>
    </w:p>
    <w:p w14:paraId="045BAF1E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 xml:space="preserve">Code sample: Timing and writing in </w:t>
      </w:r>
      <w:proofErr w:type="spellStart"/>
      <w:r w:rsidRPr="00FC2439">
        <w:rPr>
          <w:b/>
          <w:bCs/>
        </w:rPr>
        <w:t>TextView</w:t>
      </w:r>
      <w:proofErr w:type="spellEnd"/>
    </w:p>
    <w:p w14:paraId="4C59D4CF" w14:textId="77777777" w:rsidR="00FC2439" w:rsidRPr="00E96402" w:rsidRDefault="00FC2439" w:rsidP="00FC2439">
      <w:r w:rsidRPr="00FC2439">
        <w:t>Let's do it this way: when you press the button, the clock opens, and the result is recorded in the text.</w:t>
      </w:r>
    </w:p>
    <w:p w14:paraId="6E519AB9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  <w:i/>
          <w:iCs/>
        </w:rPr>
        <w:t xml:space="preserve">// 1. </w:t>
      </w:r>
      <w:r w:rsidRPr="00FC2439">
        <w:rPr>
          <w:rFonts w:ascii="Calibri" w:hAnsi="Calibri" w:cs="Calibri"/>
          <w:i/>
          <w:iCs/>
        </w:rPr>
        <w:t>Get the current time</w:t>
      </w:r>
    </w:p>
    <w:p w14:paraId="4BA9A03F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Calendar c = </w:t>
      </w:r>
      <w:proofErr w:type="spellStart"/>
      <w:r w:rsidRPr="00FC2439">
        <w:rPr>
          <w:rFonts w:ascii="Abadi" w:hAnsi="Abadi"/>
        </w:rPr>
        <w:t>Calendar.getInstance</w:t>
      </w:r>
      <w:proofErr w:type="spellEnd"/>
      <w:r w:rsidRPr="00FC2439">
        <w:rPr>
          <w:rFonts w:ascii="Abadi" w:hAnsi="Abadi"/>
        </w:rPr>
        <w:t>();</w:t>
      </w:r>
    </w:p>
    <w:p w14:paraId="4575603C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int hour = </w:t>
      </w:r>
      <w:proofErr w:type="spellStart"/>
      <w:proofErr w:type="gramStart"/>
      <w:r w:rsidRPr="00FC2439">
        <w:rPr>
          <w:rFonts w:ascii="Abadi" w:hAnsi="Abadi"/>
        </w:rPr>
        <w:t>c.get</w:t>
      </w:r>
      <w:proofErr w:type="spellEnd"/>
      <w:r w:rsidRPr="00FC2439">
        <w:rPr>
          <w:rFonts w:ascii="Abadi" w:hAnsi="Abadi"/>
        </w:rPr>
        <w:t>(</w:t>
      </w:r>
      <w:proofErr w:type="spellStart"/>
      <w:proofErr w:type="gramEnd"/>
      <w:r w:rsidRPr="00FC2439">
        <w:rPr>
          <w:rFonts w:ascii="Abadi" w:hAnsi="Abadi"/>
        </w:rPr>
        <w:t>Calendar.HOUR_OF_DAY</w:t>
      </w:r>
      <w:proofErr w:type="spellEnd"/>
      <w:r w:rsidRPr="00FC2439">
        <w:rPr>
          <w:rFonts w:ascii="Abadi" w:hAnsi="Abadi"/>
        </w:rPr>
        <w:t>);</w:t>
      </w:r>
    </w:p>
    <w:p w14:paraId="42F9C559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int minute = </w:t>
      </w:r>
      <w:proofErr w:type="spellStart"/>
      <w:proofErr w:type="gramStart"/>
      <w:r w:rsidRPr="00FC2439">
        <w:rPr>
          <w:rFonts w:ascii="Abadi" w:hAnsi="Abadi"/>
        </w:rPr>
        <w:t>c.get</w:t>
      </w:r>
      <w:proofErr w:type="spellEnd"/>
      <w:r w:rsidRPr="00FC2439">
        <w:rPr>
          <w:rFonts w:ascii="Abadi" w:hAnsi="Abadi"/>
        </w:rPr>
        <w:t>(</w:t>
      </w:r>
      <w:proofErr w:type="spellStart"/>
      <w:proofErr w:type="gramEnd"/>
      <w:r w:rsidRPr="00FC2439">
        <w:rPr>
          <w:rFonts w:ascii="Abadi" w:hAnsi="Abadi"/>
        </w:rPr>
        <w:t>Calendar.MINUTE</w:t>
      </w:r>
      <w:proofErr w:type="spellEnd"/>
      <w:r w:rsidRPr="00FC2439">
        <w:rPr>
          <w:rFonts w:ascii="Abadi" w:hAnsi="Abadi"/>
        </w:rPr>
        <w:t>);</w:t>
      </w:r>
    </w:p>
    <w:p w14:paraId="0314C239" w14:textId="77777777" w:rsidR="00FC2439" w:rsidRPr="00FC2439" w:rsidRDefault="00FC2439" w:rsidP="00FC2439">
      <w:pPr>
        <w:rPr>
          <w:rFonts w:ascii="Abadi" w:hAnsi="Abadi"/>
        </w:rPr>
      </w:pPr>
    </w:p>
    <w:p w14:paraId="4E6BC4D8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  <w:i/>
          <w:iCs/>
        </w:rPr>
        <w:t xml:space="preserve">// 2. </w:t>
      </w:r>
      <w:r w:rsidRPr="00FC2439">
        <w:rPr>
          <w:rFonts w:ascii="Calibri" w:hAnsi="Calibri" w:cs="Calibri"/>
          <w:i/>
          <w:iCs/>
        </w:rPr>
        <w:t>Creating a Dialogue</w:t>
      </w:r>
    </w:p>
    <w:p w14:paraId="176B7EE5" w14:textId="77777777" w:rsidR="00FC2439" w:rsidRPr="00FC2439" w:rsidRDefault="00FC2439" w:rsidP="00FC2439">
      <w:pPr>
        <w:rPr>
          <w:rFonts w:ascii="Abadi" w:hAnsi="Abadi"/>
        </w:rPr>
      </w:pPr>
      <w:proofErr w:type="spellStart"/>
      <w:r w:rsidRPr="00FC2439">
        <w:rPr>
          <w:rFonts w:ascii="Abadi" w:hAnsi="Abadi"/>
        </w:rPr>
        <w:t>TimePickerDialog</w:t>
      </w:r>
      <w:proofErr w:type="spellEnd"/>
      <w:r w:rsidRPr="00FC2439">
        <w:rPr>
          <w:rFonts w:ascii="Abadi" w:hAnsi="Abadi"/>
        </w:rPr>
        <w:t xml:space="preserve"> </w:t>
      </w:r>
      <w:proofErr w:type="spellStart"/>
      <w:r w:rsidRPr="00FC2439">
        <w:rPr>
          <w:rFonts w:ascii="Abadi" w:hAnsi="Abadi"/>
        </w:rPr>
        <w:t>timeDialog</w:t>
      </w:r>
      <w:proofErr w:type="spellEnd"/>
      <w:r w:rsidRPr="00FC2439">
        <w:rPr>
          <w:rFonts w:ascii="Abadi" w:hAnsi="Abadi"/>
        </w:rPr>
        <w:t xml:space="preserve"> = new </w:t>
      </w:r>
      <w:proofErr w:type="spellStart"/>
      <w:proofErr w:type="gramStart"/>
      <w:r w:rsidRPr="00FC2439">
        <w:rPr>
          <w:rFonts w:ascii="Abadi" w:hAnsi="Abadi"/>
        </w:rPr>
        <w:t>TimePickerDialog</w:t>
      </w:r>
      <w:proofErr w:type="spellEnd"/>
      <w:r w:rsidRPr="00FC2439">
        <w:rPr>
          <w:rFonts w:ascii="Abadi" w:hAnsi="Abadi"/>
        </w:rPr>
        <w:t>(</w:t>
      </w:r>
      <w:proofErr w:type="spellStart"/>
      <w:proofErr w:type="gramEnd"/>
      <w:r w:rsidRPr="00FC2439">
        <w:rPr>
          <w:rFonts w:ascii="Abadi" w:hAnsi="Abadi"/>
        </w:rPr>
        <w:t>MainActivity.this</w:t>
      </w:r>
      <w:proofErr w:type="spellEnd"/>
      <w:r w:rsidRPr="00FC2439">
        <w:rPr>
          <w:rFonts w:ascii="Abadi" w:hAnsi="Abadi"/>
        </w:rPr>
        <w:t xml:space="preserve">, </w:t>
      </w:r>
    </w:p>
    <w:p w14:paraId="11EFDB4E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(view, h, m) -&gt; {</w:t>
      </w:r>
    </w:p>
    <w:p w14:paraId="39BCF715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lastRenderedPageBreak/>
        <w:t xml:space="preserve">        </w:t>
      </w:r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To make</w:t>
      </w:r>
      <w:r w:rsidRPr="00FC2439">
        <w:rPr>
          <w:rFonts w:ascii="Abadi" w:hAnsi="Abadi"/>
          <w:i/>
          <w:iCs/>
        </w:rPr>
        <w:t xml:space="preserve"> </w:t>
      </w:r>
      <w:proofErr w:type="gramStart"/>
      <w:r w:rsidRPr="00FC2439">
        <w:rPr>
          <w:rFonts w:ascii="Abadi" w:hAnsi="Abadi"/>
          <w:i/>
          <w:iCs/>
        </w:rPr>
        <w:t xml:space="preserve">09:05 </w:t>
      </w:r>
      <w:r w:rsidRPr="00FC2439">
        <w:rPr>
          <w:rFonts w:ascii="Calibri" w:hAnsi="Calibri" w:cs="Calibri"/>
          <w:i/>
          <w:iCs/>
        </w:rPr>
        <w:t xml:space="preserve"> not</w:t>
      </w:r>
      <w:proofErr w:type="gramEnd"/>
      <w:r w:rsidRPr="00FC2439">
        <w:rPr>
          <w:rFonts w:ascii="Calibri" w:hAnsi="Calibri" w:cs="Calibri"/>
          <w:i/>
          <w:iCs/>
        </w:rPr>
        <w:t xml:space="preserve"> look like</w:t>
      </w:r>
      <w:r w:rsidRPr="00FC2439">
        <w:rPr>
          <w:rFonts w:ascii="Abadi" w:hAnsi="Abadi"/>
          <w:i/>
          <w:iCs/>
        </w:rPr>
        <w:t xml:space="preserve"> 9:5, </w:t>
      </w:r>
      <w:r w:rsidRPr="00FC2439">
        <w:rPr>
          <w:rFonts w:ascii="Calibri" w:hAnsi="Calibri" w:cs="Calibri"/>
          <w:i/>
          <w:iCs/>
        </w:rPr>
        <w:t xml:space="preserve">we use </w:t>
      </w:r>
      <w:proofErr w:type="spellStart"/>
      <w:r w:rsidRPr="00FC2439">
        <w:rPr>
          <w:rFonts w:ascii="Abadi" w:hAnsi="Abadi"/>
          <w:i/>
          <w:iCs/>
        </w:rPr>
        <w:t>String.format</w:t>
      </w:r>
      <w:proofErr w:type="spellEnd"/>
    </w:p>
    <w:p w14:paraId="215FBFDD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    String </w:t>
      </w:r>
      <w:proofErr w:type="spellStart"/>
      <w:r w:rsidRPr="00FC2439">
        <w:rPr>
          <w:rFonts w:ascii="Abadi" w:hAnsi="Abadi"/>
        </w:rPr>
        <w:t>timeString</w:t>
      </w:r>
      <w:proofErr w:type="spellEnd"/>
      <w:r w:rsidRPr="00FC2439">
        <w:rPr>
          <w:rFonts w:ascii="Abadi" w:hAnsi="Abadi"/>
        </w:rPr>
        <w:t xml:space="preserve"> = </w:t>
      </w:r>
      <w:proofErr w:type="spellStart"/>
      <w:r w:rsidRPr="00FC2439">
        <w:rPr>
          <w:rFonts w:ascii="Abadi" w:hAnsi="Abadi"/>
        </w:rPr>
        <w:t>String.format</w:t>
      </w:r>
      <w:proofErr w:type="spellEnd"/>
      <w:r w:rsidRPr="00FC2439">
        <w:rPr>
          <w:rFonts w:ascii="Abadi" w:hAnsi="Abadi"/>
        </w:rPr>
        <w:t>("%02</w:t>
      </w:r>
      <w:proofErr w:type="gramStart"/>
      <w:r w:rsidRPr="00FC2439">
        <w:rPr>
          <w:rFonts w:ascii="Abadi" w:hAnsi="Abadi"/>
        </w:rPr>
        <w:t>d:%</w:t>
      </w:r>
      <w:proofErr w:type="gramEnd"/>
      <w:r w:rsidRPr="00FC2439">
        <w:rPr>
          <w:rFonts w:ascii="Abadi" w:hAnsi="Abadi"/>
        </w:rPr>
        <w:t>02d", h, m);</w:t>
      </w:r>
    </w:p>
    <w:p w14:paraId="715055F4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    </w:t>
      </w:r>
      <w:proofErr w:type="spellStart"/>
      <w:r w:rsidRPr="00FC2439">
        <w:rPr>
          <w:rFonts w:ascii="Abadi" w:hAnsi="Abadi"/>
        </w:rPr>
        <w:t>tvSelectedTime.setText</w:t>
      </w:r>
      <w:proofErr w:type="spellEnd"/>
      <w:r w:rsidRPr="00FC2439">
        <w:rPr>
          <w:rFonts w:ascii="Abadi" w:hAnsi="Abadi"/>
        </w:rPr>
        <w:t>("</w:t>
      </w:r>
      <w:r w:rsidRPr="00FC2439">
        <w:rPr>
          <w:rFonts w:ascii="Calibri" w:hAnsi="Calibri" w:cs="Calibri"/>
        </w:rPr>
        <w:t>Selected time</w:t>
      </w:r>
      <w:r w:rsidRPr="00FC2439">
        <w:rPr>
          <w:rFonts w:ascii="Abadi" w:hAnsi="Abadi"/>
        </w:rPr>
        <w:t xml:space="preserve">: " + </w:t>
      </w:r>
      <w:proofErr w:type="spellStart"/>
      <w:r w:rsidRPr="00FC2439">
        <w:rPr>
          <w:rFonts w:ascii="Abadi" w:hAnsi="Abadi"/>
        </w:rPr>
        <w:t>timeString</w:t>
      </w:r>
      <w:proofErr w:type="spellEnd"/>
      <w:r w:rsidRPr="00FC2439">
        <w:rPr>
          <w:rFonts w:ascii="Abadi" w:hAnsi="Abadi"/>
        </w:rPr>
        <w:t>);</w:t>
      </w:r>
    </w:p>
    <w:p w14:paraId="31FE5539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}, hour, minute, true</w:t>
      </w:r>
      <w:proofErr w:type="gramStart"/>
      <w:r w:rsidRPr="00FC2439">
        <w:rPr>
          <w:rFonts w:ascii="Abadi" w:hAnsi="Abadi"/>
        </w:rPr>
        <w:t xml:space="preserve">); </w:t>
      </w:r>
      <w:r w:rsidRPr="00FC2439">
        <w:rPr>
          <w:rFonts w:ascii="Abadi" w:hAnsi="Abadi"/>
          <w:i/>
          <w:iCs/>
        </w:rPr>
        <w:t xml:space="preserve"> true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stands for</w:t>
      </w:r>
      <w:r w:rsidRPr="00FC2439">
        <w:rPr>
          <w:rFonts w:ascii="Abadi" w:hAnsi="Abadi"/>
          <w:i/>
          <w:iCs/>
        </w:rPr>
        <w:t xml:space="preserve"> 24-hour</w:t>
      </w:r>
      <w:r w:rsidRPr="00FC2439">
        <w:rPr>
          <w:rFonts w:ascii="Calibri" w:hAnsi="Calibri" w:cs="Calibri"/>
          <w:i/>
          <w:iCs/>
        </w:rPr>
        <w:t xml:space="preserve"> format</w:t>
      </w:r>
    </w:p>
    <w:p w14:paraId="05182E9F" w14:textId="77777777" w:rsidR="00FC2439" w:rsidRPr="00FC2439" w:rsidRDefault="00FC2439" w:rsidP="00FC2439">
      <w:pPr>
        <w:rPr>
          <w:rFonts w:ascii="Abadi" w:hAnsi="Abadi"/>
        </w:rPr>
      </w:pPr>
    </w:p>
    <w:p w14:paraId="0BC1451C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  <w:i/>
          <w:iCs/>
        </w:rPr>
        <w:t xml:space="preserve">// 3. </w:t>
      </w:r>
      <w:r w:rsidRPr="00FC2439">
        <w:rPr>
          <w:rFonts w:ascii="Calibri" w:hAnsi="Calibri" w:cs="Calibri"/>
          <w:i/>
          <w:iCs/>
        </w:rPr>
        <w:t>Showing</w:t>
      </w:r>
    </w:p>
    <w:p w14:paraId="1084F142" w14:textId="77777777" w:rsidR="00FC2439" w:rsidRPr="00FC2439" w:rsidRDefault="00FC2439" w:rsidP="00FC2439">
      <w:pPr>
        <w:rPr>
          <w:rFonts w:ascii="Abadi" w:hAnsi="Abadi"/>
        </w:rPr>
      </w:pPr>
      <w:proofErr w:type="spellStart"/>
      <w:r w:rsidRPr="00FC2439">
        <w:rPr>
          <w:rFonts w:ascii="Abadi" w:hAnsi="Abadi"/>
        </w:rPr>
        <w:t>timeDialog.show</w:t>
      </w:r>
      <w:proofErr w:type="spellEnd"/>
      <w:r w:rsidRPr="00FC2439">
        <w:rPr>
          <w:rFonts w:ascii="Abadi" w:hAnsi="Abadi"/>
        </w:rPr>
        <w:t>();</w:t>
      </w:r>
    </w:p>
    <w:p w14:paraId="1169388B" w14:textId="77777777" w:rsidR="00FC2439" w:rsidRPr="00E96402" w:rsidRDefault="00FC2439" w:rsidP="00FC2439"/>
    <w:p w14:paraId="385EFB15" w14:textId="1E43282E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The main advice for schoolchildren:</w:t>
      </w:r>
    </w:p>
    <w:p w14:paraId="2ED32E3F" w14:textId="77777777" w:rsidR="00FC2439" w:rsidRPr="00E96402" w:rsidRDefault="00FC2439" w:rsidP="00FC2439">
      <w:r w:rsidRPr="00FC2439">
        <w:t xml:space="preserve">Unlike the date, the time in Java (hours and minutes) starts with </w:t>
      </w:r>
      <w:r w:rsidRPr="00FC2439">
        <w:rPr>
          <w:b/>
          <w:bCs/>
        </w:rPr>
        <w:t>0</w:t>
      </w:r>
      <w:r w:rsidRPr="00FC2439">
        <w:t xml:space="preserve">, which is fine! (00:00 is midnight). You don't need to add +1 like in months. But don't forget about </w:t>
      </w:r>
      <w:proofErr w:type="spellStart"/>
      <w:r w:rsidRPr="00FC2439">
        <w:t>String.format</w:t>
      </w:r>
      <w:proofErr w:type="spellEnd"/>
      <w:r w:rsidRPr="00FC2439">
        <w:t>, so that the time always looks neat (e.g. 08:01, not 8:1).</w:t>
      </w:r>
    </w:p>
    <w:p w14:paraId="30AF3238" w14:textId="77777777" w:rsidR="004F46C0" w:rsidRPr="00E96402" w:rsidRDefault="004F46C0"/>
    <w:p w14:paraId="2D5A93CE" w14:textId="77777777" w:rsidR="00FC2439" w:rsidRPr="00E96402" w:rsidRDefault="00FC2439" w:rsidP="00FC2439">
      <w:r w:rsidRPr="00FC2439">
        <w:t xml:space="preserve">The design of the </w:t>
      </w:r>
      <w:proofErr w:type="spellStart"/>
      <w:r w:rsidRPr="00FC2439">
        <w:t>TimePickerDialog</w:t>
      </w:r>
      <w:proofErr w:type="spellEnd"/>
      <w:r w:rsidRPr="00FC2439">
        <w:t xml:space="preserve"> is customizable in the same way as that of a calendar. Let's take a look at the three coolest ways to change its look.</w:t>
      </w:r>
    </w:p>
    <w:p w14:paraId="06E50275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Method No1: Switch "Arrows" to "Reels"</w:t>
      </w:r>
    </w:p>
    <w:p w14:paraId="1A9BF3F6" w14:textId="77777777" w:rsidR="00FC2439" w:rsidRPr="00E96402" w:rsidRDefault="00FC2439" w:rsidP="00FC2439">
      <w:r w:rsidRPr="00FC2439">
        <w:t>In the new Androids, by default, there is a round clock with hands. But for many, it is more convenient to scroll through lists of numbers (as on old iPhones or in alarm clocks).</w:t>
      </w:r>
    </w:p>
    <w:p w14:paraId="6BEAD358" w14:textId="77777777" w:rsidR="00FC2439" w:rsidRPr="00E96402" w:rsidRDefault="00FC2439" w:rsidP="00FC2439">
      <w:r w:rsidRPr="00FC2439">
        <w:t xml:space="preserve">This is done through </w:t>
      </w:r>
      <w:r w:rsidRPr="00FC2439">
        <w:rPr>
          <w:b/>
          <w:bCs/>
        </w:rPr>
        <w:t xml:space="preserve">Styles </w:t>
      </w:r>
      <w:r w:rsidRPr="00FC2439">
        <w:t>(styles.xml):</w:t>
      </w:r>
    </w:p>
    <w:p w14:paraId="5C39AC2D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>&lt;style name="</w:t>
      </w:r>
      <w:proofErr w:type="spellStart"/>
      <w:r w:rsidRPr="00FC2439">
        <w:rPr>
          <w:rFonts w:ascii="Abadi" w:hAnsi="Abadi"/>
        </w:rPr>
        <w:t>MySpinnerTimePicker</w:t>
      </w:r>
      <w:proofErr w:type="spellEnd"/>
      <w:r w:rsidRPr="00FC2439">
        <w:rPr>
          <w:rFonts w:ascii="Abadi" w:hAnsi="Abadi"/>
        </w:rPr>
        <w:t>" parent="</w:t>
      </w:r>
      <w:proofErr w:type="spellStart"/>
      <w:proofErr w:type="gramStart"/>
      <w:r w:rsidRPr="00FC2439">
        <w:rPr>
          <w:rFonts w:ascii="Abadi" w:hAnsi="Abadi"/>
        </w:rPr>
        <w:t>Theme.AppCompat.Light.Dialog</w:t>
      </w:r>
      <w:proofErr w:type="spellEnd"/>
      <w:proofErr w:type="gramEnd"/>
      <w:r w:rsidRPr="00FC2439">
        <w:rPr>
          <w:rFonts w:ascii="Abadi" w:hAnsi="Abadi"/>
        </w:rPr>
        <w:t>"&gt;</w:t>
      </w:r>
    </w:p>
    <w:p w14:paraId="2B8F2665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</w:t>
      </w:r>
      <w:proofErr w:type="gramStart"/>
      <w:r w:rsidRPr="00FC2439">
        <w:rPr>
          <w:rFonts w:ascii="Abadi" w:hAnsi="Abadi"/>
          <w:i/>
          <w:iCs/>
        </w:rPr>
        <w:t>&lt;!--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This line turns the arrows into lists</w:t>
      </w:r>
      <w:r w:rsidRPr="00FC2439">
        <w:rPr>
          <w:rFonts w:ascii="Abadi" w:hAnsi="Abadi"/>
          <w:i/>
          <w:iCs/>
        </w:rPr>
        <w:t xml:space="preserve"> (</w:t>
      </w:r>
      <w:r w:rsidRPr="00FC2439">
        <w:rPr>
          <w:rFonts w:ascii="Calibri" w:hAnsi="Calibri" w:cs="Calibri"/>
          <w:i/>
          <w:iCs/>
        </w:rPr>
        <w:t>reels</w:t>
      </w:r>
      <w:r w:rsidRPr="00FC2439">
        <w:rPr>
          <w:rFonts w:ascii="Abadi" w:hAnsi="Abadi"/>
          <w:i/>
          <w:iCs/>
        </w:rPr>
        <w:t>) --&gt;</w:t>
      </w:r>
    </w:p>
    <w:p w14:paraId="2DC0C7AF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&lt;item name="</w:t>
      </w:r>
      <w:proofErr w:type="spellStart"/>
      <w:proofErr w:type="gramStart"/>
      <w:r w:rsidRPr="00FC2439">
        <w:rPr>
          <w:rFonts w:ascii="Abadi" w:hAnsi="Abadi"/>
        </w:rPr>
        <w:t>android:timePickerMode</w:t>
      </w:r>
      <w:proofErr w:type="spellEnd"/>
      <w:proofErr w:type="gramEnd"/>
      <w:r w:rsidRPr="00FC2439">
        <w:rPr>
          <w:rFonts w:ascii="Abadi" w:hAnsi="Abadi"/>
        </w:rPr>
        <w:t>"&gt;spinner&lt;/item&gt;</w:t>
      </w:r>
    </w:p>
    <w:p w14:paraId="57B959FE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>&lt;/style&gt;</w:t>
      </w:r>
    </w:p>
    <w:p w14:paraId="29EF888E" w14:textId="77777777" w:rsidR="00FC2439" w:rsidRPr="00FC2439" w:rsidRDefault="00FC2439" w:rsidP="00FC2439">
      <w:pPr>
        <w:rPr>
          <w:rFonts w:ascii="Abadi" w:hAnsi="Abadi"/>
        </w:rPr>
      </w:pPr>
      <w:r w:rsidRPr="00FC2439">
        <w:t xml:space="preserve">И </w:t>
      </w:r>
      <w:proofErr w:type="spellStart"/>
      <w:r w:rsidRPr="00FC2439">
        <w:t>применяем</w:t>
      </w:r>
      <w:proofErr w:type="spellEnd"/>
      <w:r w:rsidRPr="00FC2439">
        <w:t xml:space="preserve"> в </w:t>
      </w:r>
      <w:proofErr w:type="spellStart"/>
      <w:r w:rsidRPr="00FC2439">
        <w:t>коде</w:t>
      </w:r>
      <w:proofErr w:type="spellEnd"/>
      <w:r w:rsidRPr="00FC2439">
        <w:t>:</w:t>
      </w:r>
      <w:r w:rsidRPr="00FC2439">
        <w:br/>
      </w:r>
      <w:r w:rsidRPr="00FC2439">
        <w:rPr>
          <w:rFonts w:ascii="Abadi" w:hAnsi="Abadi"/>
        </w:rPr>
        <w:t xml:space="preserve">new </w:t>
      </w:r>
      <w:proofErr w:type="spellStart"/>
      <w:proofErr w:type="gramStart"/>
      <w:r w:rsidRPr="00FC2439">
        <w:rPr>
          <w:rFonts w:ascii="Abadi" w:hAnsi="Abadi"/>
        </w:rPr>
        <w:t>TimePickerDialog</w:t>
      </w:r>
      <w:proofErr w:type="spellEnd"/>
      <w:r w:rsidRPr="00FC2439">
        <w:rPr>
          <w:rFonts w:ascii="Abadi" w:hAnsi="Abadi"/>
        </w:rPr>
        <w:t>(</w:t>
      </w:r>
      <w:proofErr w:type="gramEnd"/>
      <w:r w:rsidRPr="00FC2439">
        <w:rPr>
          <w:rFonts w:ascii="Abadi" w:hAnsi="Abadi"/>
        </w:rPr>
        <w:t xml:space="preserve">this, </w:t>
      </w:r>
      <w:proofErr w:type="spellStart"/>
      <w:proofErr w:type="gramStart"/>
      <w:r w:rsidRPr="00FC2439">
        <w:rPr>
          <w:rFonts w:ascii="Abadi" w:hAnsi="Abadi"/>
        </w:rPr>
        <w:t>R.style</w:t>
      </w:r>
      <w:proofErr w:type="gramEnd"/>
      <w:r w:rsidRPr="00FC2439">
        <w:rPr>
          <w:rFonts w:ascii="Abadi" w:hAnsi="Abadi"/>
        </w:rPr>
        <w:t>.MySpinnerTimePicker</w:t>
      </w:r>
      <w:proofErr w:type="spellEnd"/>
      <w:r w:rsidRPr="00FC2439">
        <w:rPr>
          <w:rFonts w:ascii="Abadi" w:hAnsi="Abadi"/>
        </w:rPr>
        <w:t>, listener, h, m, true</w:t>
      </w:r>
      <w:proofErr w:type="gramStart"/>
      <w:r w:rsidRPr="00FC2439">
        <w:rPr>
          <w:rFonts w:ascii="Abadi" w:hAnsi="Abadi"/>
        </w:rPr>
        <w:t>).show</w:t>
      </w:r>
      <w:proofErr w:type="gramEnd"/>
      <w:r w:rsidRPr="00FC2439">
        <w:rPr>
          <w:rFonts w:ascii="Abadi" w:hAnsi="Abadi"/>
        </w:rPr>
        <w:t>();</w:t>
      </w:r>
    </w:p>
    <w:p w14:paraId="655667DB" w14:textId="77777777" w:rsidR="00FC2439" w:rsidRPr="00FC2439" w:rsidRDefault="00000000" w:rsidP="00FC2439">
      <w:r>
        <w:pict w14:anchorId="77D19D20">
          <v:rect id="_x0000_i1029" style="width:0;height:.75pt" o:hralign="center" o:hrstd="t" o:hr="t" fillcolor="#a0a0a0" stroked="f"/>
        </w:pict>
      </w:r>
    </w:p>
    <w:p w14:paraId="3EDB2635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Method No2: Material Design</w:t>
      </w:r>
    </w:p>
    <w:p w14:paraId="78559D70" w14:textId="77777777" w:rsidR="00FC2439" w:rsidRPr="00E96402" w:rsidRDefault="00FC2439" w:rsidP="00FC2439">
      <w:r w:rsidRPr="00FC2439">
        <w:lastRenderedPageBreak/>
        <w:t>You can make the clock match the color of your app (e.g. poisonous green for hacker style or pink for an anime app).</w:t>
      </w:r>
    </w:p>
    <w:p w14:paraId="0785B7E5" w14:textId="77777777" w:rsidR="00FC2439" w:rsidRPr="00E96402" w:rsidRDefault="00FC2439" w:rsidP="00FC2439">
      <w:r w:rsidRPr="00FC2439">
        <w:t>In themes.xml (or styles.xml), create a style:</w:t>
      </w:r>
    </w:p>
    <w:p w14:paraId="1D8624D5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>&lt;style name="</w:t>
      </w:r>
      <w:proofErr w:type="spellStart"/>
      <w:r w:rsidRPr="00FC2439">
        <w:rPr>
          <w:rFonts w:ascii="Abadi" w:hAnsi="Abadi"/>
        </w:rPr>
        <w:t>CustomTimePickerTheme</w:t>
      </w:r>
      <w:proofErr w:type="spellEnd"/>
      <w:r w:rsidRPr="00FC2439">
        <w:rPr>
          <w:rFonts w:ascii="Abadi" w:hAnsi="Abadi"/>
        </w:rPr>
        <w:t>" parent="</w:t>
      </w:r>
      <w:proofErr w:type="spellStart"/>
      <w:proofErr w:type="gramStart"/>
      <w:r w:rsidRPr="00FC2439">
        <w:rPr>
          <w:rFonts w:ascii="Abadi" w:hAnsi="Abadi"/>
        </w:rPr>
        <w:t>Theme.MaterialComponents.Light.Dialog</w:t>
      </w:r>
      <w:proofErr w:type="spellEnd"/>
      <w:proofErr w:type="gramEnd"/>
      <w:r w:rsidRPr="00FC2439">
        <w:rPr>
          <w:rFonts w:ascii="Abadi" w:hAnsi="Abadi"/>
        </w:rPr>
        <w:t>"&gt;</w:t>
      </w:r>
    </w:p>
    <w:p w14:paraId="3E3FBEB2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</w:t>
      </w:r>
      <w:proofErr w:type="gramStart"/>
      <w:r w:rsidRPr="00FC2439">
        <w:rPr>
          <w:rFonts w:ascii="Abadi" w:hAnsi="Abadi"/>
          <w:i/>
          <w:iCs/>
        </w:rPr>
        <w:t>&lt;!--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Color of the circle and highlighted numbers</w:t>
      </w:r>
      <w:r w:rsidRPr="00FC2439">
        <w:rPr>
          <w:rFonts w:ascii="Abadi" w:hAnsi="Abadi"/>
          <w:i/>
          <w:iCs/>
        </w:rPr>
        <w:t xml:space="preserve"> --&gt;</w:t>
      </w:r>
    </w:p>
    <w:p w14:paraId="2E8378CC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&lt;item name="</w:t>
      </w:r>
      <w:proofErr w:type="spellStart"/>
      <w:r w:rsidRPr="00FC2439">
        <w:rPr>
          <w:rFonts w:ascii="Abadi" w:hAnsi="Abadi"/>
        </w:rPr>
        <w:t>colorAccent</w:t>
      </w:r>
      <w:proofErr w:type="spellEnd"/>
      <w:r w:rsidRPr="00FC2439">
        <w:rPr>
          <w:rFonts w:ascii="Abadi" w:hAnsi="Abadi"/>
        </w:rPr>
        <w:t xml:space="preserve">"&gt;#00FF00&lt;/item&gt; </w:t>
      </w:r>
    </w:p>
    <w:p w14:paraId="04BE048D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</w:t>
      </w:r>
      <w:proofErr w:type="gramStart"/>
      <w:r w:rsidRPr="00FC2439">
        <w:rPr>
          <w:rFonts w:ascii="Abadi" w:hAnsi="Abadi"/>
          <w:i/>
          <w:iCs/>
        </w:rPr>
        <w:t>&lt;!--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 xml:space="preserve">Color </w:t>
      </w:r>
      <w:proofErr w:type="gramStart"/>
      <w:r w:rsidRPr="00FC2439">
        <w:rPr>
          <w:rFonts w:ascii="Abadi" w:hAnsi="Abadi"/>
          <w:i/>
          <w:iCs/>
        </w:rPr>
        <w:t>of  numbers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that are not selected</w:t>
      </w:r>
      <w:r w:rsidRPr="00FC2439">
        <w:rPr>
          <w:rFonts w:ascii="Abadi" w:hAnsi="Abadi"/>
          <w:i/>
          <w:iCs/>
        </w:rPr>
        <w:t xml:space="preserve"> --&gt;</w:t>
      </w:r>
    </w:p>
    <w:p w14:paraId="08C151EB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&lt;item name="</w:t>
      </w:r>
      <w:proofErr w:type="spellStart"/>
      <w:proofErr w:type="gramStart"/>
      <w:r w:rsidRPr="00FC2439">
        <w:rPr>
          <w:rFonts w:ascii="Abadi" w:hAnsi="Abadi"/>
        </w:rPr>
        <w:t>android:textColorPrimary</w:t>
      </w:r>
      <w:proofErr w:type="spellEnd"/>
      <w:proofErr w:type="gramEnd"/>
      <w:r w:rsidRPr="00FC2439">
        <w:rPr>
          <w:rFonts w:ascii="Abadi" w:hAnsi="Abadi"/>
        </w:rPr>
        <w:t>"&gt;#FFFFFF&lt;/item&gt;</w:t>
      </w:r>
    </w:p>
    <w:p w14:paraId="7B705CCA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</w:t>
      </w:r>
      <w:proofErr w:type="gramStart"/>
      <w:r w:rsidRPr="00FC2439">
        <w:rPr>
          <w:rFonts w:ascii="Abadi" w:hAnsi="Abadi"/>
          <w:i/>
          <w:iCs/>
        </w:rPr>
        <w:t>&lt;!--</w:t>
      </w:r>
      <w:proofErr w:type="gramEnd"/>
      <w:r w:rsidRPr="00FC2439">
        <w:rPr>
          <w:rFonts w:ascii="Abadi" w:hAnsi="Abadi"/>
          <w:i/>
          <w:iCs/>
        </w:rPr>
        <w:t xml:space="preserve"> </w:t>
      </w:r>
      <w:r w:rsidRPr="00FC2439">
        <w:rPr>
          <w:rFonts w:ascii="Calibri" w:hAnsi="Calibri" w:cs="Calibri"/>
          <w:i/>
          <w:iCs/>
        </w:rPr>
        <w:t>Background color of the window itself</w:t>
      </w:r>
      <w:r w:rsidRPr="00FC2439">
        <w:rPr>
          <w:rFonts w:ascii="Abadi" w:hAnsi="Abadi"/>
          <w:i/>
          <w:iCs/>
        </w:rPr>
        <w:t xml:space="preserve"> --&gt;</w:t>
      </w:r>
    </w:p>
    <w:p w14:paraId="20A4A8F8" w14:textId="77777777" w:rsidR="00FC2439" w:rsidRPr="00E96402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 xml:space="preserve">    &lt;item name="</w:t>
      </w:r>
      <w:proofErr w:type="spellStart"/>
      <w:proofErr w:type="gramStart"/>
      <w:r w:rsidRPr="00FC2439">
        <w:rPr>
          <w:rFonts w:ascii="Abadi" w:hAnsi="Abadi"/>
        </w:rPr>
        <w:t>android:windowBackground</w:t>
      </w:r>
      <w:proofErr w:type="spellEnd"/>
      <w:proofErr w:type="gramEnd"/>
      <w:r w:rsidRPr="00FC2439">
        <w:rPr>
          <w:rFonts w:ascii="Abadi" w:hAnsi="Abadi"/>
        </w:rPr>
        <w:t>"&gt;@color/black&lt;/item&gt;</w:t>
      </w:r>
    </w:p>
    <w:p w14:paraId="67F30809" w14:textId="77777777" w:rsidR="00FC2439" w:rsidRPr="00FC2439" w:rsidRDefault="00FC2439" w:rsidP="00FC2439">
      <w:pPr>
        <w:rPr>
          <w:rFonts w:ascii="Abadi" w:hAnsi="Abadi"/>
        </w:rPr>
      </w:pPr>
      <w:r w:rsidRPr="00FC2439">
        <w:rPr>
          <w:rFonts w:ascii="Abadi" w:hAnsi="Abadi"/>
        </w:rPr>
        <w:t>&lt;/style&gt;</w:t>
      </w:r>
    </w:p>
    <w:p w14:paraId="0F7BDC37" w14:textId="77777777" w:rsidR="00FC2439" w:rsidRPr="00FC2439" w:rsidRDefault="00000000" w:rsidP="00FC2439">
      <w:r>
        <w:pict w14:anchorId="3F85D2F4">
          <v:rect id="_x0000_i1030" style="width:0;height:.75pt" o:hralign="center" o:hrstd="t" o:hr="t" fillcolor="#a0a0a0" stroked="f"/>
        </w:pict>
      </w:r>
    </w:p>
    <w:p w14:paraId="1DBBE4CD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Method No3: Software "chips"</w:t>
      </w:r>
    </w:p>
    <w:p w14:paraId="4C455680" w14:textId="77777777" w:rsidR="00FC2439" w:rsidRPr="00E96402" w:rsidRDefault="00FC2439" w:rsidP="00FC2439">
      <w:r w:rsidRPr="00FC2439">
        <w:t>You can change some details directly in Java:</w:t>
      </w:r>
    </w:p>
    <w:p w14:paraId="1B145806" w14:textId="77777777" w:rsidR="00FC2439" w:rsidRPr="00E96402" w:rsidRDefault="00FC2439" w:rsidP="00FC2439">
      <w:pPr>
        <w:numPr>
          <w:ilvl w:val="0"/>
          <w:numId w:val="4"/>
        </w:numPr>
      </w:pPr>
      <w:r w:rsidRPr="00FC2439">
        <w:rPr>
          <w:b/>
          <w:bCs/>
        </w:rPr>
        <w:t>Title:</w:t>
      </w:r>
      <w:r w:rsidRPr="00FC2439">
        <w:t xml:space="preserve"> </w:t>
      </w:r>
      <w:proofErr w:type="spellStart"/>
      <w:r w:rsidRPr="00FC2439">
        <w:t>timeDialog.setTitle</w:t>
      </w:r>
      <w:proofErr w:type="spellEnd"/>
      <w:r w:rsidRPr="00FC2439">
        <w:t>("What time is the fee?");</w:t>
      </w:r>
    </w:p>
    <w:p w14:paraId="7681AAC1" w14:textId="77777777" w:rsidR="00FC2439" w:rsidRPr="00FC2439" w:rsidRDefault="00FC2439" w:rsidP="00FC2439">
      <w:pPr>
        <w:numPr>
          <w:ilvl w:val="0"/>
          <w:numId w:val="4"/>
        </w:numPr>
      </w:pPr>
      <w:proofErr w:type="spellStart"/>
      <w:r w:rsidRPr="00FC2439">
        <w:rPr>
          <w:b/>
          <w:bCs/>
        </w:rPr>
        <w:t>Иконка</w:t>
      </w:r>
      <w:proofErr w:type="spellEnd"/>
      <w:r w:rsidRPr="00FC2439">
        <w:rPr>
          <w:b/>
          <w:bCs/>
        </w:rPr>
        <w:t>:</w:t>
      </w:r>
      <w:r w:rsidRPr="00FC2439">
        <w:t> </w:t>
      </w:r>
      <w:proofErr w:type="spellStart"/>
      <w:r w:rsidRPr="00FC2439">
        <w:t>timeDialog.setIcon</w:t>
      </w:r>
      <w:proofErr w:type="spellEnd"/>
      <w:r w:rsidRPr="00FC2439">
        <w:t>(</w:t>
      </w:r>
      <w:proofErr w:type="spellStart"/>
      <w:proofErr w:type="gramStart"/>
      <w:r w:rsidRPr="00FC2439">
        <w:t>R.drawable.ic</w:t>
      </w:r>
      <w:proofErr w:type="gramEnd"/>
      <w:r w:rsidRPr="00FC2439">
        <w:t>_clock</w:t>
      </w:r>
      <w:proofErr w:type="spellEnd"/>
      <w:r w:rsidRPr="00FC2439">
        <w:t>);</w:t>
      </w:r>
    </w:p>
    <w:p w14:paraId="6780A060" w14:textId="77777777" w:rsidR="00FC2439" w:rsidRPr="00E96402" w:rsidRDefault="00FC2439" w:rsidP="00FC2439">
      <w:pPr>
        <w:numPr>
          <w:ilvl w:val="0"/>
          <w:numId w:val="4"/>
        </w:numPr>
      </w:pPr>
      <w:r w:rsidRPr="00FC2439">
        <w:rPr>
          <w:b/>
          <w:bCs/>
        </w:rPr>
        <w:t xml:space="preserve">Buttons: </w:t>
      </w:r>
      <w:r w:rsidRPr="00FC2439">
        <w:t xml:space="preserve">You can rename "OK" to "Let's go!", as we did in the </w:t>
      </w:r>
      <w:proofErr w:type="spellStart"/>
      <w:r w:rsidRPr="00FC2439">
        <w:t>DatePickerDialog</w:t>
      </w:r>
      <w:proofErr w:type="spellEnd"/>
      <w:r w:rsidRPr="00FC2439">
        <w:t>.</w:t>
      </w:r>
    </w:p>
    <w:p w14:paraId="4C95833A" w14:textId="77777777" w:rsidR="00FC2439" w:rsidRPr="00FC2439" w:rsidRDefault="00000000" w:rsidP="00FC2439">
      <w:r>
        <w:pict w14:anchorId="0BFABE13">
          <v:rect id="_x0000_i1031" style="width:0;height:.75pt" o:hralign="center" o:hrstd="t" o:hr="t" fillcolor="#a0a0a0" stroked="f"/>
        </w:pict>
      </w:r>
    </w:p>
    <w:p w14:paraId="1ED827AE" w14:textId="77777777" w:rsidR="00FC2439" w:rsidRPr="00E96402" w:rsidRDefault="00FC2439" w:rsidP="00FC2439">
      <w:pPr>
        <w:rPr>
          <w:b/>
          <w:bCs/>
        </w:rPr>
      </w:pPr>
      <w:r w:rsidRPr="00FC2439">
        <w:rPr>
          <w:b/>
          <w:bCs/>
        </w:rPr>
        <w:t>Conclusion: How to explain this to the teacher?</w:t>
      </w:r>
    </w:p>
    <w:p w14:paraId="3E62AF2D" w14:textId="3CE3A8B1" w:rsidR="00FC2439" w:rsidRPr="00E96402" w:rsidRDefault="00FC2439" w:rsidP="00FC2439">
      <w:r w:rsidRPr="00FC2439">
        <w:t xml:space="preserve">"I used the </w:t>
      </w:r>
      <w:proofErr w:type="spellStart"/>
      <w:r w:rsidRPr="00FC2439">
        <w:t>TimePickerDialog</w:t>
      </w:r>
      <w:proofErr w:type="spellEnd"/>
      <w:r w:rsidRPr="00FC2439">
        <w:t xml:space="preserve"> to select the time. Since stock Android doesn't have a built-in method to lock past clocks (like </w:t>
      </w:r>
      <w:proofErr w:type="spellStart"/>
      <w:r w:rsidRPr="00FC2439">
        <w:t>setMinDate</w:t>
      </w:r>
      <w:proofErr w:type="spellEnd"/>
      <w:r w:rsidRPr="00FC2439">
        <w:t>), I've implemented validation logic through an if statement inside the listener. If the user selects a time that has already passed, the app issues a warning through Toast. I set up the design through XML styles so that the window matches the overall theme of my application."</w:t>
      </w:r>
    </w:p>
    <w:sectPr w:rsidR="00FC2439" w:rsidRPr="00E96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488"/>
    <w:multiLevelType w:val="multilevel"/>
    <w:tmpl w:val="A668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12BD8"/>
    <w:multiLevelType w:val="multilevel"/>
    <w:tmpl w:val="66EE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F24EF"/>
    <w:multiLevelType w:val="multilevel"/>
    <w:tmpl w:val="5B84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C5F7B"/>
    <w:multiLevelType w:val="multilevel"/>
    <w:tmpl w:val="9A34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453188">
    <w:abstractNumId w:val="3"/>
  </w:num>
  <w:num w:numId="2" w16cid:durableId="5250863">
    <w:abstractNumId w:val="2"/>
  </w:num>
  <w:num w:numId="3" w16cid:durableId="12153909">
    <w:abstractNumId w:val="1"/>
  </w:num>
  <w:num w:numId="4" w16cid:durableId="161671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39"/>
    <w:rsid w:val="00377790"/>
    <w:rsid w:val="004F46C0"/>
    <w:rsid w:val="006A3FCE"/>
    <w:rsid w:val="007B2D1B"/>
    <w:rsid w:val="008518E0"/>
    <w:rsid w:val="008B46DA"/>
    <w:rsid w:val="009E3B4A"/>
    <w:rsid w:val="00AE1CA3"/>
    <w:rsid w:val="00BD2E7D"/>
    <w:rsid w:val="00C060F3"/>
    <w:rsid w:val="00E96402"/>
    <w:rsid w:val="00F679F0"/>
    <w:rsid w:val="00FC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6C68"/>
  <w15:chartTrackingRefBased/>
  <w15:docId w15:val="{24A07EE4-0B93-4DEB-855F-0D7F851D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3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64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2026-02-21T10:05:00Z</dcterms:created>
  <dcterms:modified xsi:type="dcterms:W3CDTF">2026-04-13T16:18:00Z</dcterms:modified>
</cp:coreProperties>
</file>