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68C2" w14:textId="5C2AC742" w:rsidR="00CA2848" w:rsidRPr="001C0C35" w:rsidRDefault="00CA2848" w:rsidP="00CA2848">
      <w:r w:rsidRPr="00CA2848">
        <w:t xml:space="preserve">WebView is one of the coolest components in Android. It's basically </w:t>
      </w:r>
      <w:r w:rsidRPr="00CA2848">
        <w:rPr>
          <w:b/>
          <w:bCs/>
        </w:rPr>
        <w:t xml:space="preserve"> a mini-browser inside your app</w:t>
      </w:r>
      <w:r w:rsidRPr="00CA2848">
        <w:t>. You can use it to show websites or make up your app's interface in HTML/CSS if regular Android buttons seem boring.</w:t>
      </w:r>
    </w:p>
    <w:p w14:paraId="16B3C327" w14:textId="77777777" w:rsidR="00CA2848" w:rsidRPr="001C0C35" w:rsidRDefault="00CA2848" w:rsidP="00CA2848">
      <w:r w:rsidRPr="00CA2848">
        <w:t>Let's take a look at how to tame this beast.</w:t>
      </w:r>
    </w:p>
    <w:p w14:paraId="09527F92" w14:textId="77777777" w:rsidR="00CA2848" w:rsidRPr="00CA2848" w:rsidRDefault="00000000" w:rsidP="00CA2848">
      <w:r>
        <w:pict w14:anchorId="7035AC30">
          <v:rect id="_x0000_i1025" style="width:0;height:.75pt" o:hralign="center" o:hrstd="t" o:hr="t" fillcolor="#a0a0a0" stroked="f"/>
        </w:pict>
      </w:r>
    </w:p>
    <w:p w14:paraId="3CF4B3B2" w14:textId="77777777" w:rsidR="00CA2848" w:rsidRPr="001C0C35" w:rsidRDefault="00CA2848" w:rsidP="00CA2848">
      <w:pPr>
        <w:rPr>
          <w:b/>
          <w:bCs/>
        </w:rPr>
      </w:pPr>
      <w:r w:rsidRPr="00CA2848">
        <w:rPr>
          <w:rFonts w:ascii="Segoe UI Symbol" w:hAnsi="Segoe UI Symbol" w:cs="Segoe UI Symbol"/>
          <w:b/>
          <w:bCs/>
        </w:rPr>
        <w:t>🛠</w:t>
      </w:r>
      <w:r w:rsidRPr="00CA2848">
        <w:rPr>
          <w:b/>
          <w:bCs/>
        </w:rPr>
        <w:t xml:space="preserve"> The Basics: Where do I start?</w:t>
      </w:r>
    </w:p>
    <w:p w14:paraId="129E7B39" w14:textId="77777777" w:rsidR="00CA2848" w:rsidRPr="001C0C35" w:rsidRDefault="00CA2848" w:rsidP="00CA2848">
      <w:r w:rsidRPr="00CA2848">
        <w:t>Before you write the code, you need to allow the application to access the Internet. Without this, WebView will show a blank screen. Add this line to the AndroidManifest.xml file (before the &lt;application&gt; tag):</w:t>
      </w:r>
    </w:p>
    <w:p w14:paraId="64E9FF17" w14:textId="77777777" w:rsidR="00CA2848" w:rsidRPr="00CA2848" w:rsidRDefault="00CA2848" w:rsidP="00CA2848">
      <w:r w:rsidRPr="00CA2848">
        <w:t>xml</w:t>
      </w:r>
    </w:p>
    <w:p w14:paraId="7FEBF6D5" w14:textId="77777777" w:rsidR="00CA2848" w:rsidRPr="00CA2848" w:rsidRDefault="00CA2848" w:rsidP="00CA2848">
      <w:r w:rsidRPr="00CA2848">
        <w:t xml:space="preserve">&lt;uses-permission </w:t>
      </w:r>
      <w:proofErr w:type="spellStart"/>
      <w:r w:rsidRPr="00CA2848">
        <w:t>android:name</w:t>
      </w:r>
      <w:proofErr w:type="spellEnd"/>
      <w:r w:rsidRPr="00CA2848">
        <w:t>="</w:t>
      </w:r>
      <w:proofErr w:type="spellStart"/>
      <w:proofErr w:type="gramStart"/>
      <w:r w:rsidRPr="00CA2848">
        <w:t>android.permission</w:t>
      </w:r>
      <w:proofErr w:type="gramEnd"/>
      <w:r w:rsidRPr="00CA2848">
        <w:t>.INTERNET</w:t>
      </w:r>
      <w:proofErr w:type="spellEnd"/>
      <w:r w:rsidRPr="00CA2848">
        <w:t>" /&gt;</w:t>
      </w:r>
    </w:p>
    <w:p w14:paraId="1A6955A6" w14:textId="77777777" w:rsidR="00CA2848" w:rsidRPr="00CA2848" w:rsidRDefault="00CA2848" w:rsidP="00CA2848">
      <w:r w:rsidRPr="00CA2848">
        <w:t>Use code with caution.</w:t>
      </w:r>
    </w:p>
    <w:p w14:paraId="560775FA" w14:textId="77777777" w:rsidR="00CA2848" w:rsidRPr="00CA2848" w:rsidRDefault="00CA2848" w:rsidP="00CA2848">
      <w:r w:rsidRPr="00CA2848">
        <w:t>In the layout (activity_main.xml), add the element itself:</w:t>
      </w:r>
    </w:p>
    <w:p w14:paraId="7745EC41" w14:textId="77777777" w:rsidR="00CA2848" w:rsidRPr="00CA2848" w:rsidRDefault="00CA2848" w:rsidP="00CA2848">
      <w:r w:rsidRPr="00CA2848">
        <w:t>xml</w:t>
      </w:r>
    </w:p>
    <w:p w14:paraId="50858428" w14:textId="77777777" w:rsidR="00CA2848" w:rsidRPr="00CA2848" w:rsidRDefault="00CA2848" w:rsidP="00CA2848">
      <w:r w:rsidRPr="00CA2848">
        <w:t>&lt;WebView</w:t>
      </w:r>
    </w:p>
    <w:p w14:paraId="2D2BC6D4" w14:textId="77777777" w:rsidR="00CA2848" w:rsidRPr="00CA2848" w:rsidRDefault="00CA2848" w:rsidP="00CA2848">
      <w:r w:rsidRPr="00CA2848">
        <w:t xml:space="preserve">    </w:t>
      </w:r>
      <w:proofErr w:type="spellStart"/>
      <w:r w:rsidRPr="00CA2848">
        <w:t>android:id</w:t>
      </w:r>
      <w:proofErr w:type="spellEnd"/>
      <w:r w:rsidRPr="00CA2848">
        <w:t>="@+id/</w:t>
      </w:r>
      <w:proofErr w:type="spellStart"/>
      <w:r w:rsidRPr="00CA2848">
        <w:t>my_webview</w:t>
      </w:r>
      <w:proofErr w:type="spellEnd"/>
      <w:r w:rsidRPr="00CA2848">
        <w:t>"</w:t>
      </w:r>
    </w:p>
    <w:p w14:paraId="037773C2" w14:textId="77777777" w:rsidR="00CA2848" w:rsidRPr="00CA2848" w:rsidRDefault="00CA2848" w:rsidP="00CA2848">
      <w:r w:rsidRPr="00CA2848">
        <w:t xml:space="preserve">    </w:t>
      </w:r>
      <w:proofErr w:type="spellStart"/>
      <w:proofErr w:type="gramStart"/>
      <w:r w:rsidRPr="00CA2848">
        <w:t>android:layout</w:t>
      </w:r>
      <w:proofErr w:type="gramEnd"/>
      <w:r w:rsidRPr="00CA2848">
        <w:t>_width</w:t>
      </w:r>
      <w:proofErr w:type="spellEnd"/>
      <w:r w:rsidRPr="00CA2848">
        <w:t>="</w:t>
      </w:r>
      <w:proofErr w:type="spellStart"/>
      <w:r w:rsidRPr="00CA2848">
        <w:t>match_parent</w:t>
      </w:r>
      <w:proofErr w:type="spellEnd"/>
      <w:r w:rsidRPr="00CA2848">
        <w:t>"</w:t>
      </w:r>
    </w:p>
    <w:p w14:paraId="18A08A8F" w14:textId="77777777" w:rsidR="00CA2848" w:rsidRPr="00CA2848" w:rsidRDefault="00CA2848" w:rsidP="00CA2848">
      <w:r w:rsidRPr="00CA2848">
        <w:t xml:space="preserve">    </w:t>
      </w:r>
      <w:proofErr w:type="spellStart"/>
      <w:proofErr w:type="gramStart"/>
      <w:r w:rsidRPr="00CA2848">
        <w:t>android:layout</w:t>
      </w:r>
      <w:proofErr w:type="gramEnd"/>
      <w:r w:rsidRPr="00CA2848">
        <w:t>_height</w:t>
      </w:r>
      <w:proofErr w:type="spellEnd"/>
      <w:r w:rsidRPr="00CA2848">
        <w:t>="</w:t>
      </w:r>
      <w:proofErr w:type="spellStart"/>
      <w:r w:rsidRPr="00CA2848">
        <w:t>match_parent</w:t>
      </w:r>
      <w:proofErr w:type="spellEnd"/>
      <w:r w:rsidRPr="00CA2848">
        <w:t>" /&gt;</w:t>
      </w:r>
    </w:p>
    <w:p w14:paraId="61F04273" w14:textId="77777777" w:rsidR="00CA2848" w:rsidRPr="00CA2848" w:rsidRDefault="00CA2848" w:rsidP="00CA2848">
      <w:r w:rsidRPr="00CA2848">
        <w:t>Use code with caution.</w:t>
      </w:r>
    </w:p>
    <w:p w14:paraId="59321FF3" w14:textId="77777777" w:rsidR="00CA2848" w:rsidRPr="00CA2848" w:rsidRDefault="00000000" w:rsidP="00CA2848">
      <w:r>
        <w:pict w14:anchorId="561B9C2E">
          <v:rect id="_x0000_i1026" style="width:0;height:.75pt" o:hralign="center" o:hrstd="t" o:hr="t" fillcolor="#a0a0a0" stroked="f"/>
        </w:pict>
      </w:r>
    </w:p>
    <w:p w14:paraId="730095E0" w14:textId="77777777" w:rsidR="00CA2848" w:rsidRPr="001C0C35" w:rsidRDefault="00CA2848" w:rsidP="00CA2848">
      <w:pPr>
        <w:rPr>
          <w:b/>
          <w:bCs/>
        </w:rPr>
      </w:pPr>
      <w:r w:rsidRPr="00CA2848">
        <w:rPr>
          <w:rFonts w:ascii="Segoe UI Emoji" w:hAnsi="Segoe UI Emoji" w:cs="Segoe UI Emoji"/>
          <w:b/>
          <w:bCs/>
        </w:rPr>
        <w:t>⚙️</w:t>
      </w:r>
      <w:r w:rsidRPr="00CA2848">
        <w:rPr>
          <w:b/>
          <w:bCs/>
        </w:rPr>
        <w:t xml:space="preserve"> Часть 1: Настройки (WebSettings)</w:t>
      </w:r>
    </w:p>
    <w:p w14:paraId="7882A217" w14:textId="77777777" w:rsidR="00CA2848" w:rsidRPr="001C0C35" w:rsidRDefault="00CA2848" w:rsidP="00CA2848">
      <w:r w:rsidRPr="00CA2848">
        <w:t>To customize the "behavior" of the browser, we use the WebSettings object.</w:t>
      </w:r>
      <w:r w:rsidRPr="00CA2848">
        <w:br/>
      </w:r>
      <w:r w:rsidRPr="00CA2848">
        <w:rPr>
          <w:i/>
          <w:iCs/>
        </w:rPr>
        <w:t xml:space="preserve">Example: </w:t>
      </w:r>
      <w:proofErr w:type="spellStart"/>
      <w:r w:rsidRPr="00CA2848">
        <w:rPr>
          <w:i/>
          <w:iCs/>
        </w:rPr>
        <w:t>WebSettings</w:t>
      </w:r>
      <w:proofErr w:type="spellEnd"/>
      <w:r w:rsidRPr="00CA2848">
        <w:rPr>
          <w:i/>
          <w:iCs/>
        </w:rPr>
        <w:t xml:space="preserve"> settings = </w:t>
      </w:r>
      <w:proofErr w:type="spellStart"/>
      <w:r w:rsidRPr="00CA2848">
        <w:rPr>
          <w:i/>
          <w:iCs/>
        </w:rPr>
        <w:t>myWebView.getSettings</w:t>
      </w:r>
      <w:proofErr w:type="spellEnd"/>
      <w:r w:rsidRPr="00CA2848">
        <w:rPr>
          <w:i/>
          <w:iCs/>
        </w:rPr>
        <w:t>();</w:t>
      </w:r>
    </w:p>
    <w:p w14:paraId="469145F7" w14:textId="77777777" w:rsidR="00CA2848" w:rsidRPr="001C0C35" w:rsidRDefault="00CA2848" w:rsidP="00CA2848">
      <w:r w:rsidRPr="00CA2848">
        <w:t>Here are 25 important properties that you can turn on or off:</w:t>
      </w:r>
    </w:p>
    <w:p w14:paraId="4E35E713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setJavaScriptEnabled</w:t>
      </w:r>
      <w:proofErr w:type="spellEnd"/>
      <w:r w:rsidRPr="00CA2848">
        <w:rPr>
          <w:b/>
          <w:bCs/>
        </w:rPr>
        <w:t xml:space="preserve">(true) </w:t>
      </w:r>
      <w:r w:rsidRPr="00CA2848">
        <w:t>- Most important! Allows JavaScript to run on pages.</w:t>
      </w:r>
    </w:p>
    <w:p w14:paraId="04EEB5A6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setAllowContentAccess</w:t>
      </w:r>
      <w:proofErr w:type="spellEnd"/>
      <w:r w:rsidRPr="00CA2848">
        <w:rPr>
          <w:b/>
          <w:bCs/>
        </w:rPr>
        <w:t xml:space="preserve"> </w:t>
      </w:r>
      <w:r w:rsidRPr="00CA2848">
        <w:t>- Allows access to content within the app.</w:t>
      </w:r>
    </w:p>
    <w:p w14:paraId="54BB4A70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setAllowFileAccess</w:t>
      </w:r>
      <w:proofErr w:type="spellEnd"/>
      <w:r w:rsidRPr="00CA2848">
        <w:rPr>
          <w:b/>
          <w:bCs/>
        </w:rPr>
        <w:t xml:space="preserve"> </w:t>
      </w:r>
      <w:r w:rsidRPr="00CA2848">
        <w:t>- Allows you to open files from your phone's memory.</w:t>
      </w:r>
    </w:p>
    <w:p w14:paraId="3023A02D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lastRenderedPageBreak/>
        <w:t>setBuiltInZoomControls</w:t>
      </w:r>
      <w:proofErr w:type="spellEnd"/>
      <w:r w:rsidRPr="00CA2848">
        <w:rPr>
          <w:b/>
          <w:bCs/>
        </w:rPr>
        <w:t xml:space="preserve"> </w:t>
      </w:r>
      <w:r w:rsidRPr="00CA2848">
        <w:t>- Adds plus and minus buttons for zoom.</w:t>
      </w:r>
    </w:p>
    <w:p w14:paraId="61C4B0FE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setDisplayZoomControls</w:t>
      </w:r>
      <w:proofErr w:type="spellEnd"/>
      <w:r w:rsidRPr="00CA2848">
        <w:rPr>
          <w:b/>
          <w:bCs/>
        </w:rPr>
        <w:t xml:space="preserve"> </w:t>
      </w:r>
      <w:r w:rsidRPr="00CA2848">
        <w:t>- Shows or hides those zoom buttons.</w:t>
      </w:r>
    </w:p>
    <w:p w14:paraId="51C6E786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setSupportZoom</w:t>
      </w:r>
      <w:proofErr w:type="spellEnd"/>
      <w:r w:rsidRPr="00CA2848">
        <w:rPr>
          <w:b/>
          <w:bCs/>
        </w:rPr>
        <w:t xml:space="preserve"> </w:t>
      </w:r>
      <w:r w:rsidRPr="00CA2848">
        <w:t>– Includes the ability to zoom in on text with a pinch of your fingers.</w:t>
      </w:r>
    </w:p>
    <w:p w14:paraId="56ACE50E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setLoadWithOverviewMode</w:t>
      </w:r>
      <w:proofErr w:type="spellEnd"/>
      <w:r w:rsidRPr="00CA2848">
        <w:rPr>
          <w:b/>
          <w:bCs/>
        </w:rPr>
        <w:t xml:space="preserve"> </w:t>
      </w:r>
      <w:r w:rsidRPr="00CA2848">
        <w:t>- Fits the page to fit the width of the screen.</w:t>
      </w:r>
    </w:p>
    <w:p w14:paraId="41DC4113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setUseWideViewPort</w:t>
      </w:r>
      <w:proofErr w:type="spellEnd"/>
      <w:r w:rsidRPr="00CA2848">
        <w:rPr>
          <w:b/>
          <w:bCs/>
        </w:rPr>
        <w:t xml:space="preserve"> </w:t>
      </w:r>
      <w:r w:rsidRPr="00CA2848">
        <w:t>- Allows the site to look like on a computer instead of a narrow column.</w:t>
      </w:r>
    </w:p>
    <w:p w14:paraId="39B93A76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setDatabaseEnabled</w:t>
      </w:r>
      <w:proofErr w:type="spellEnd"/>
      <w:r w:rsidRPr="00CA2848">
        <w:rPr>
          <w:b/>
          <w:bCs/>
        </w:rPr>
        <w:t xml:space="preserve"> </w:t>
      </w:r>
      <w:r w:rsidRPr="00CA2848">
        <w:t>- Enables local databases for sites.</w:t>
      </w:r>
    </w:p>
    <w:p w14:paraId="1204A26D" w14:textId="77777777" w:rsidR="00CA2848" w:rsidRPr="00CA2848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setDomStorageEnabled</w:t>
      </w:r>
      <w:proofErr w:type="spellEnd"/>
      <w:r w:rsidRPr="00CA2848">
        <w:rPr>
          <w:b/>
          <w:bCs/>
        </w:rPr>
        <w:t xml:space="preserve"> </w:t>
      </w:r>
      <w:r w:rsidRPr="00CA2848">
        <w:t>- Enables storage (like cookies, but more up-to-date). Needed for many sites to work.</w:t>
      </w:r>
    </w:p>
    <w:p w14:paraId="56D7F61B" w14:textId="77777777" w:rsidR="00CA2848" w:rsidRPr="00CA2848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setJavaScriptCanOpenWindowsAutomatically</w:t>
      </w:r>
      <w:proofErr w:type="spellEnd"/>
      <w:r w:rsidRPr="00CA2848">
        <w:t xml:space="preserve"> - Allows sites to open new windows.</w:t>
      </w:r>
    </w:p>
    <w:p w14:paraId="360940BA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setLoadsImagesAutomatically</w:t>
      </w:r>
      <w:proofErr w:type="spellEnd"/>
      <w:r w:rsidRPr="00CA2848">
        <w:rPr>
          <w:b/>
          <w:bCs/>
        </w:rPr>
        <w:t xml:space="preserve"> </w:t>
      </w:r>
      <w:r w:rsidRPr="00CA2848">
        <w:t>— Automatic loading of images (can be disabled to save the Internet).</w:t>
      </w:r>
    </w:p>
    <w:p w14:paraId="1C04EE06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setDefaultTextEncodingName</w:t>
      </w:r>
      <w:proofErr w:type="spellEnd"/>
      <w:r w:rsidRPr="00CA2848">
        <w:rPr>
          <w:b/>
          <w:bCs/>
        </w:rPr>
        <w:t xml:space="preserve">("utf-8") </w:t>
      </w:r>
      <w:r w:rsidRPr="00CA2848">
        <w:t>— Sets the encoding so that the Russian text does not turn into "cracks".</w:t>
      </w:r>
    </w:p>
    <w:p w14:paraId="042C167A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setUserAgentString</w:t>
      </w:r>
      <w:proofErr w:type="spellEnd"/>
      <w:r w:rsidRPr="00CA2848">
        <w:rPr>
          <w:b/>
          <w:bCs/>
        </w:rPr>
        <w:t>("</w:t>
      </w:r>
      <w:proofErr w:type="spellStart"/>
      <w:r w:rsidRPr="00CA2848">
        <w:rPr>
          <w:b/>
          <w:bCs/>
        </w:rPr>
        <w:t>MyBrowser</w:t>
      </w:r>
      <w:proofErr w:type="spellEnd"/>
      <w:r w:rsidRPr="00CA2848">
        <w:rPr>
          <w:b/>
          <w:bCs/>
        </w:rPr>
        <w:t xml:space="preserve">") </w:t>
      </w:r>
      <w:r w:rsidRPr="00CA2848">
        <w:t>- Allows you to "pretend" to be another browser or device.</w:t>
      </w:r>
    </w:p>
    <w:p w14:paraId="2A6705F0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setAppCacheEnabled</w:t>
      </w:r>
      <w:proofErr w:type="spellEnd"/>
      <w:r w:rsidRPr="00CA2848">
        <w:rPr>
          <w:b/>
          <w:bCs/>
        </w:rPr>
        <w:t xml:space="preserve"> </w:t>
      </w:r>
      <w:r w:rsidRPr="00CA2848">
        <w:t>- (Deprecated, but common) Allows site data to be cached.</w:t>
      </w:r>
    </w:p>
    <w:p w14:paraId="4D5B83D4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setCacheMode</w:t>
      </w:r>
      <w:proofErr w:type="spellEnd"/>
      <w:r w:rsidRPr="00CA2848">
        <w:rPr>
          <w:b/>
          <w:bCs/>
        </w:rPr>
        <w:t xml:space="preserve"> </w:t>
      </w:r>
      <w:r w:rsidRPr="00CA2848">
        <w:t>— Configure the caching mode (for example, take data only from the Internet or only from memory).</w:t>
      </w:r>
    </w:p>
    <w:p w14:paraId="4ADD4C55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setGeolocationEnabled</w:t>
      </w:r>
      <w:proofErr w:type="spellEnd"/>
      <w:r w:rsidRPr="00CA2848">
        <w:rPr>
          <w:b/>
          <w:bCs/>
        </w:rPr>
        <w:t xml:space="preserve"> </w:t>
      </w:r>
      <w:r w:rsidRPr="00CA2848">
        <w:t>- Allows the site to request your coordinates.</w:t>
      </w:r>
    </w:p>
    <w:p w14:paraId="26C63D6F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setSupportMultipleWindows</w:t>
      </w:r>
      <w:proofErr w:type="spellEnd"/>
      <w:r w:rsidRPr="00CA2848">
        <w:rPr>
          <w:b/>
          <w:bCs/>
        </w:rPr>
        <w:t xml:space="preserve"> </w:t>
      </w:r>
      <w:r w:rsidRPr="00CA2848">
        <w:t>- Support for opening multiple tabs.</w:t>
      </w:r>
    </w:p>
    <w:p w14:paraId="1E2F9C06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setMediaPlaybackRequiresUserGesture</w:t>
      </w:r>
      <w:proofErr w:type="spellEnd"/>
      <w:r w:rsidRPr="00CA2848">
        <w:rPr>
          <w:b/>
          <w:bCs/>
        </w:rPr>
        <w:t xml:space="preserve"> </w:t>
      </w:r>
      <w:r w:rsidRPr="00CA2848">
        <w:t>- Prevents video from playing with audio without the user being clicked.</w:t>
      </w:r>
    </w:p>
    <w:p w14:paraId="23815DB6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setMinimumFontSize</w:t>
      </w:r>
      <w:proofErr w:type="spellEnd"/>
      <w:r w:rsidRPr="00CA2848">
        <w:rPr>
          <w:b/>
          <w:bCs/>
        </w:rPr>
        <w:t xml:space="preserve"> </w:t>
      </w:r>
      <w:r w:rsidRPr="00CA2848">
        <w:t>— Sets the minimum font size to avoid eye pain.</w:t>
      </w:r>
    </w:p>
    <w:p w14:paraId="34F4C631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setStandardFontFamily</w:t>
      </w:r>
      <w:proofErr w:type="spellEnd"/>
      <w:r w:rsidRPr="00CA2848">
        <w:rPr>
          <w:b/>
          <w:bCs/>
        </w:rPr>
        <w:t xml:space="preserve"> </w:t>
      </w:r>
      <w:r w:rsidRPr="00CA2848">
        <w:t>- Select a primary font (for example, Serif or Monospace).</w:t>
      </w:r>
    </w:p>
    <w:p w14:paraId="2D640CAF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setMixedContentMode</w:t>
      </w:r>
      <w:proofErr w:type="spellEnd"/>
      <w:r w:rsidRPr="00CA2848">
        <w:rPr>
          <w:b/>
          <w:bCs/>
        </w:rPr>
        <w:t xml:space="preserve"> </w:t>
      </w:r>
      <w:r w:rsidRPr="00CA2848">
        <w:t>- Allows you to load "insecure" content (http) on a "secure" site (https).</w:t>
      </w:r>
    </w:p>
    <w:p w14:paraId="724768F7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setSafeBrowsingEnabled</w:t>
      </w:r>
      <w:proofErr w:type="spellEnd"/>
      <w:r w:rsidRPr="00CA2848">
        <w:rPr>
          <w:b/>
          <w:bCs/>
        </w:rPr>
        <w:t xml:space="preserve"> </w:t>
      </w:r>
      <w:r w:rsidRPr="00CA2848">
        <w:t>— Enables protection against malicious sites.</w:t>
      </w:r>
    </w:p>
    <w:p w14:paraId="3892D24D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lastRenderedPageBreak/>
        <w:t>setOffscreenPreRaster</w:t>
      </w:r>
      <w:proofErr w:type="spellEnd"/>
      <w:r w:rsidRPr="00CA2848">
        <w:rPr>
          <w:b/>
          <w:bCs/>
        </w:rPr>
        <w:t xml:space="preserve"> </w:t>
      </w:r>
      <w:r w:rsidRPr="00CA2848">
        <w:t>- Speeds up page rendering outside of visibility.</w:t>
      </w:r>
    </w:p>
    <w:p w14:paraId="739AB680" w14:textId="77777777" w:rsidR="00CA2848" w:rsidRPr="001C0C35" w:rsidRDefault="00CA2848" w:rsidP="00CA2848">
      <w:pPr>
        <w:numPr>
          <w:ilvl w:val="0"/>
          <w:numId w:val="1"/>
        </w:numPr>
      </w:pPr>
      <w:proofErr w:type="spellStart"/>
      <w:r w:rsidRPr="00CA2848">
        <w:rPr>
          <w:b/>
          <w:bCs/>
        </w:rPr>
        <w:t>setTextZoom</w:t>
      </w:r>
      <w:proofErr w:type="spellEnd"/>
      <w:r w:rsidRPr="00CA2848">
        <w:rPr>
          <w:b/>
          <w:bCs/>
        </w:rPr>
        <w:t xml:space="preserve"> </w:t>
      </w:r>
      <w:r w:rsidRPr="00CA2848">
        <w:t>- Sets the scale of the text as a percentage (for example, 150%).</w:t>
      </w:r>
    </w:p>
    <w:p w14:paraId="1158473C" w14:textId="77777777" w:rsidR="00CA2848" w:rsidRPr="00CA2848" w:rsidRDefault="00000000" w:rsidP="00CA2848">
      <w:r>
        <w:pict w14:anchorId="7C437C88">
          <v:rect id="_x0000_i1027" style="width:0;height:.75pt" o:hralign="center" o:hrstd="t" o:hr="t" fillcolor="#a0a0a0" stroked="f"/>
        </w:pict>
      </w:r>
    </w:p>
    <w:p w14:paraId="02B190A8" w14:textId="77777777" w:rsidR="00CA2848" w:rsidRPr="001C0C35" w:rsidRDefault="00CA2848" w:rsidP="00CA2848">
      <w:pPr>
        <w:rPr>
          <w:b/>
          <w:bCs/>
        </w:rPr>
      </w:pPr>
      <w:r w:rsidRPr="00CA2848">
        <w:rPr>
          <w:rFonts w:ascii="Segoe UI Emoji" w:hAnsi="Segoe UI Emoji" w:cs="Segoe UI Emoji"/>
          <w:b/>
          <w:bCs/>
        </w:rPr>
        <w:t>🚀</w:t>
      </w:r>
      <w:r w:rsidRPr="00CA2848">
        <w:rPr>
          <w:b/>
          <w:bCs/>
        </w:rPr>
        <w:t xml:space="preserve"> Part 2: WebView Methods in Java</w:t>
      </w:r>
    </w:p>
    <w:p w14:paraId="710737EC" w14:textId="77777777" w:rsidR="00CA2848" w:rsidRPr="001C0C35" w:rsidRDefault="00CA2848" w:rsidP="00CA2848">
      <w:r w:rsidRPr="00CA2848">
        <w:t>Methods are commands that we give to our browser directly from the code.</w:t>
      </w:r>
    </w:p>
    <w:p w14:paraId="3CF95019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r w:rsidRPr="00CA2848">
        <w:rPr>
          <w:b/>
          <w:bCs/>
        </w:rPr>
        <w:t>loadUrl</w:t>
      </w:r>
      <w:proofErr w:type="spellEnd"/>
      <w:r w:rsidRPr="00CA2848">
        <w:rPr>
          <w:b/>
          <w:bCs/>
        </w:rPr>
        <w:t xml:space="preserve">("https://google.com") </w:t>
      </w:r>
      <w:r w:rsidRPr="00CA2848">
        <w:t>— Main command: open the site by link.</w:t>
      </w:r>
    </w:p>
    <w:p w14:paraId="4382A71F" w14:textId="77777777" w:rsidR="00CA2848" w:rsidRPr="00CA2848" w:rsidRDefault="00CA2848" w:rsidP="00CA2848">
      <w:pPr>
        <w:numPr>
          <w:ilvl w:val="0"/>
          <w:numId w:val="2"/>
        </w:numPr>
      </w:pPr>
      <w:proofErr w:type="gramStart"/>
      <w:r w:rsidRPr="00CA2848">
        <w:rPr>
          <w:b/>
          <w:bCs/>
        </w:rPr>
        <w:t>reload(</w:t>
      </w:r>
      <w:proofErr w:type="gramEnd"/>
      <w:r w:rsidRPr="00CA2848">
        <w:rPr>
          <w:b/>
          <w:bCs/>
        </w:rPr>
        <w:t>)</w:t>
      </w:r>
      <w:r w:rsidRPr="00CA2848">
        <w:t xml:space="preserve"> — Refresh the page.</w:t>
      </w:r>
    </w:p>
    <w:p w14:paraId="06523A84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stopLoading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Stop loading (if the Internet slows down).</w:t>
      </w:r>
    </w:p>
    <w:p w14:paraId="1B9B7CCC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goBack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A step back (like a back button in a browser).</w:t>
      </w:r>
    </w:p>
    <w:p w14:paraId="370F6358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goForward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>)</w:t>
      </w:r>
      <w:r w:rsidRPr="00CA2848">
        <w:t xml:space="preserve"> — A step forward.</w:t>
      </w:r>
    </w:p>
    <w:p w14:paraId="6462FA83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canGoBack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Check: Can I press back? (Returns true/false).</w:t>
      </w:r>
    </w:p>
    <w:p w14:paraId="443161BC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canGoForward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Check: Can we go forward?</w:t>
      </w:r>
    </w:p>
    <w:p w14:paraId="357F4396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r w:rsidRPr="00CA2848">
        <w:rPr>
          <w:b/>
          <w:bCs/>
        </w:rPr>
        <w:t>clearCache</w:t>
      </w:r>
      <w:proofErr w:type="spellEnd"/>
      <w:r w:rsidRPr="00CA2848">
        <w:rPr>
          <w:b/>
          <w:bCs/>
        </w:rPr>
        <w:t>(true)</w:t>
      </w:r>
      <w:r w:rsidRPr="00CA2848">
        <w:t xml:space="preserve"> - Clear the cache completely.</w:t>
      </w:r>
    </w:p>
    <w:p w14:paraId="6E50A69C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clearHistory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>)</w:t>
      </w:r>
      <w:r w:rsidRPr="00CA2848">
        <w:t xml:space="preserve"> — Erase browsing history.</w:t>
      </w:r>
    </w:p>
    <w:p w14:paraId="271495B3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getUrl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Find out the address of the current page.</w:t>
      </w:r>
    </w:p>
    <w:p w14:paraId="5BBFC493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getTitle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Get the title of the page (what is written in &lt;title&gt;).</w:t>
      </w:r>
    </w:p>
    <w:p w14:paraId="66E51F5B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getProgress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Find out the load percentage (from 0 to 100).</w:t>
      </w:r>
    </w:p>
    <w:p w14:paraId="7EF0CBBC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loadData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html, "text/html", "UTF-8") </w:t>
      </w:r>
      <w:r w:rsidRPr="00CA2848">
        <w:t>— Load not the site, but just a string with HTML code.</w:t>
      </w:r>
    </w:p>
    <w:p w14:paraId="76C4D7CA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r w:rsidRPr="00CA2848">
        <w:rPr>
          <w:b/>
          <w:bCs/>
        </w:rPr>
        <w:t>loadDataWithBaseURL</w:t>
      </w:r>
      <w:proofErr w:type="spellEnd"/>
      <w:r w:rsidRPr="00CA2848">
        <w:rPr>
          <w:b/>
          <w:bCs/>
        </w:rPr>
        <w:t xml:space="preserve"> </w:t>
      </w:r>
      <w:r w:rsidRPr="00CA2848">
        <w:t>— Advanced HTML loading with a "home" address.</w:t>
      </w:r>
    </w:p>
    <w:p w14:paraId="7897612E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pauseTimers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Pause all actions on the page (useful when minimizing the application).</w:t>
      </w:r>
    </w:p>
    <w:p w14:paraId="62782B34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resumeTimers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>)</w:t>
      </w:r>
      <w:r w:rsidRPr="00CA2848">
        <w:t xml:space="preserve"> — Continue the page.</w:t>
      </w:r>
    </w:p>
    <w:p w14:paraId="371E4FB8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onPause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 </w:t>
      </w:r>
      <w:r w:rsidRPr="00CA2848">
        <w:t>— Tell WebView that it is going to sleep.</w:t>
      </w:r>
    </w:p>
    <w:p w14:paraId="20E519EA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onResume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>)</w:t>
      </w:r>
      <w:r w:rsidRPr="00CA2848">
        <w:t xml:space="preserve"> - Wake up WebView.</w:t>
      </w:r>
    </w:p>
    <w:p w14:paraId="101FF835" w14:textId="77777777" w:rsidR="00CA2848" w:rsidRPr="001C0C35" w:rsidRDefault="00CA2848" w:rsidP="00CA2848">
      <w:pPr>
        <w:numPr>
          <w:ilvl w:val="0"/>
          <w:numId w:val="2"/>
        </w:numPr>
      </w:pPr>
      <w:proofErr w:type="gramStart"/>
      <w:r w:rsidRPr="00CA2848">
        <w:rPr>
          <w:b/>
          <w:bCs/>
        </w:rPr>
        <w:t>destroy(</w:t>
      </w:r>
      <w:proofErr w:type="gramEnd"/>
      <w:r w:rsidRPr="00CA2848">
        <w:rPr>
          <w:b/>
          <w:bCs/>
        </w:rPr>
        <w:t xml:space="preserve">) </w:t>
      </w:r>
      <w:r w:rsidRPr="00CA2848">
        <w:t>— Completely remove the WebView object from memory.</w:t>
      </w:r>
    </w:p>
    <w:p w14:paraId="3581C6B2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r w:rsidRPr="00CA2848">
        <w:rPr>
          <w:b/>
          <w:bCs/>
        </w:rPr>
        <w:t>findAllAsync</w:t>
      </w:r>
      <w:proofErr w:type="spellEnd"/>
      <w:r w:rsidRPr="00CA2848">
        <w:rPr>
          <w:b/>
          <w:bCs/>
        </w:rPr>
        <w:t xml:space="preserve">("text") </w:t>
      </w:r>
      <w:r w:rsidRPr="00CA2848">
        <w:t>- Searches for a word on a page.</w:t>
      </w:r>
    </w:p>
    <w:p w14:paraId="4EB07268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r w:rsidRPr="00CA2848">
        <w:rPr>
          <w:b/>
          <w:bCs/>
        </w:rPr>
        <w:lastRenderedPageBreak/>
        <w:t>findNext</w:t>
      </w:r>
      <w:proofErr w:type="spellEnd"/>
      <w:r w:rsidRPr="00CA2848">
        <w:rPr>
          <w:b/>
          <w:bCs/>
        </w:rPr>
        <w:t xml:space="preserve">(true) </w:t>
      </w:r>
      <w:r w:rsidRPr="00CA2848">
        <w:t>— Go to the next word found.</w:t>
      </w:r>
    </w:p>
    <w:p w14:paraId="6221CE28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zoomIn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>)</w:t>
      </w:r>
      <w:r w:rsidRPr="00CA2848">
        <w:t xml:space="preserve"> — Zoom in programmatically.</w:t>
      </w:r>
    </w:p>
    <w:p w14:paraId="45EEAE38" w14:textId="77777777" w:rsidR="00CA2848" w:rsidRPr="00CA2848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zoomOut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>)</w:t>
      </w:r>
      <w:r w:rsidRPr="00CA2848">
        <w:t xml:space="preserve"> — Zoom out.</w:t>
      </w:r>
    </w:p>
    <w:p w14:paraId="709E8471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proofErr w:type="gramStart"/>
      <w:r w:rsidRPr="00CA2848">
        <w:rPr>
          <w:b/>
          <w:bCs/>
        </w:rPr>
        <w:t>setWebViewClient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new </w:t>
      </w:r>
      <w:proofErr w:type="spellStart"/>
      <w:proofErr w:type="gramStart"/>
      <w:r w:rsidRPr="00CA2848">
        <w:rPr>
          <w:b/>
          <w:bCs/>
        </w:rPr>
        <w:t>WebViewClient</w:t>
      </w:r>
      <w:proofErr w:type="spellEnd"/>
      <w:r w:rsidRPr="00CA2848">
        <w:rPr>
          <w:b/>
          <w:bCs/>
        </w:rPr>
        <w:t>(</w:t>
      </w:r>
      <w:proofErr w:type="gramEnd"/>
      <w:r w:rsidRPr="00CA2848">
        <w:rPr>
          <w:b/>
          <w:bCs/>
        </w:rPr>
        <w:t xml:space="preserve">)) </w:t>
      </w:r>
      <w:r w:rsidRPr="00CA2848">
        <w:t>- Tell the app to open links inside the WebView, not in the system browser.</w:t>
      </w:r>
    </w:p>
    <w:p w14:paraId="0C4BC4B0" w14:textId="77777777" w:rsidR="00CA2848" w:rsidRPr="001C0C35" w:rsidRDefault="00CA2848" w:rsidP="00CA2848">
      <w:pPr>
        <w:numPr>
          <w:ilvl w:val="0"/>
          <w:numId w:val="2"/>
        </w:numPr>
      </w:pPr>
      <w:proofErr w:type="spellStart"/>
      <w:r w:rsidRPr="00CA2848">
        <w:rPr>
          <w:b/>
          <w:bCs/>
        </w:rPr>
        <w:t>evaluateJavascript</w:t>
      </w:r>
      <w:proofErr w:type="spellEnd"/>
      <w:r w:rsidRPr="00CA2848">
        <w:rPr>
          <w:b/>
          <w:bCs/>
        </w:rPr>
        <w:t>("</w:t>
      </w:r>
      <w:proofErr w:type="spellStart"/>
      <w:r w:rsidRPr="00CA2848">
        <w:rPr>
          <w:b/>
          <w:bCs/>
        </w:rPr>
        <w:t>myFunc</w:t>
      </w:r>
      <w:proofErr w:type="spellEnd"/>
      <w:r w:rsidRPr="00CA2848">
        <w:rPr>
          <w:b/>
          <w:bCs/>
        </w:rPr>
        <w:t xml:space="preserve">()", null) </w:t>
      </w:r>
      <w:r w:rsidRPr="00CA2848">
        <w:t>— Run your JavaScript code directly on the open page.</w:t>
      </w:r>
    </w:p>
    <w:p w14:paraId="51C53B20" w14:textId="77777777" w:rsidR="00CA2848" w:rsidRPr="00CA2848" w:rsidRDefault="00000000" w:rsidP="00CA2848">
      <w:r>
        <w:pict w14:anchorId="440D55DB">
          <v:rect id="_x0000_i1028" style="width:0;height:.75pt" o:hralign="center" o:hrstd="t" o:hr="t" fillcolor="#a0a0a0" stroked="f"/>
        </w:pict>
      </w:r>
    </w:p>
    <w:p w14:paraId="167A1464" w14:textId="77777777" w:rsidR="00CA2848" w:rsidRPr="001C0C35" w:rsidRDefault="00CA2848" w:rsidP="00CA2848">
      <w:pPr>
        <w:rPr>
          <w:b/>
          <w:bCs/>
        </w:rPr>
      </w:pPr>
      <w:r w:rsidRPr="00CA2848">
        <w:rPr>
          <w:rFonts w:ascii="Segoe UI Emoji" w:hAnsi="Segoe UI Emoji" w:cs="Segoe UI Emoji"/>
          <w:b/>
          <w:bCs/>
        </w:rPr>
        <w:t>💡</w:t>
      </w:r>
      <w:r w:rsidRPr="00CA2848">
        <w:rPr>
          <w:b/>
          <w:bCs/>
        </w:rPr>
        <w:t xml:space="preserve"> Practical Tip: Handling the Back Button</w:t>
      </w:r>
    </w:p>
    <w:p w14:paraId="646D0B08" w14:textId="77777777" w:rsidR="00CA2848" w:rsidRPr="001C0C35" w:rsidRDefault="00CA2848" w:rsidP="00CA2848">
      <w:r w:rsidRPr="00CA2848">
        <w:t>Schoolchildren often complain, "I press the back button on my phone and the whole app closes instead of going back to the previous page of the site!"</w:t>
      </w:r>
    </w:p>
    <w:p w14:paraId="464D0F6B" w14:textId="77777777" w:rsidR="00CA2848" w:rsidRPr="00CA2848" w:rsidRDefault="00CA2848" w:rsidP="00CA2848">
      <w:r w:rsidRPr="00CA2848">
        <w:t>To fix this, add this code to your Activity:</w:t>
      </w:r>
    </w:p>
    <w:p w14:paraId="155549B9" w14:textId="77777777" w:rsidR="00CA2848" w:rsidRPr="00CA2848" w:rsidRDefault="00CA2848" w:rsidP="00CA2848">
      <w:r w:rsidRPr="00CA2848">
        <w:t>java</w:t>
      </w:r>
    </w:p>
    <w:p w14:paraId="03FA0D7C" w14:textId="77777777" w:rsidR="00CA2848" w:rsidRPr="00CA2848" w:rsidRDefault="00CA2848" w:rsidP="00CA2848">
      <w:r w:rsidRPr="00CA2848">
        <w:t>@Override</w:t>
      </w:r>
    </w:p>
    <w:p w14:paraId="2AE40845" w14:textId="77777777" w:rsidR="00CA2848" w:rsidRPr="00CA2848" w:rsidRDefault="00CA2848" w:rsidP="00CA2848">
      <w:r w:rsidRPr="00CA2848">
        <w:t xml:space="preserve">public void </w:t>
      </w:r>
      <w:proofErr w:type="gramStart"/>
      <w:r w:rsidRPr="00CA2848">
        <w:t>onBackPressed(</w:t>
      </w:r>
      <w:proofErr w:type="gramEnd"/>
      <w:r w:rsidRPr="00CA2848">
        <w:t>) {</w:t>
      </w:r>
    </w:p>
    <w:p w14:paraId="091DF7B7" w14:textId="77777777" w:rsidR="00CA2848" w:rsidRPr="00CA2848" w:rsidRDefault="00CA2848" w:rsidP="00CA2848">
      <w:r w:rsidRPr="00CA2848">
        <w:t xml:space="preserve">    if (myWebView.canGoBack()) {</w:t>
      </w:r>
    </w:p>
    <w:p w14:paraId="5DB4E73E" w14:textId="77777777" w:rsidR="00CA2848" w:rsidRPr="00CA2848" w:rsidRDefault="00CA2848" w:rsidP="00CA2848">
      <w:r w:rsidRPr="00CA2848">
        <w:t xml:space="preserve">        myWebView.goBack(); </w:t>
      </w:r>
      <w:r w:rsidRPr="00CA2848">
        <w:rPr>
          <w:i/>
          <w:iCs/>
        </w:rPr>
        <w:t xml:space="preserve"> If there is a story, let's go back</w:t>
      </w:r>
    </w:p>
    <w:p w14:paraId="00182578" w14:textId="77777777" w:rsidR="00CA2848" w:rsidRPr="001C0C35" w:rsidRDefault="00CA2848" w:rsidP="00CA2848">
      <w:r w:rsidRPr="00CA2848">
        <w:t xml:space="preserve">    } else {</w:t>
      </w:r>
    </w:p>
    <w:p w14:paraId="39622E4E" w14:textId="77777777" w:rsidR="00CA2848" w:rsidRPr="001C0C35" w:rsidRDefault="00CA2848" w:rsidP="00CA2848">
      <w:r w:rsidRPr="00CA2848">
        <w:t xml:space="preserve">        super.onBackPressed(); </w:t>
      </w:r>
      <w:r w:rsidRPr="00CA2848">
        <w:rPr>
          <w:i/>
          <w:iCs/>
        </w:rPr>
        <w:t xml:space="preserve"> If there is no history, close the application</w:t>
      </w:r>
    </w:p>
    <w:p w14:paraId="06974BA5" w14:textId="77777777" w:rsidR="00CA2848" w:rsidRPr="00CA2848" w:rsidRDefault="00CA2848" w:rsidP="00CA2848">
      <w:r w:rsidRPr="00CA2848">
        <w:t xml:space="preserve">    }</w:t>
      </w:r>
    </w:p>
    <w:p w14:paraId="753DA9DE" w14:textId="77777777" w:rsidR="00CA2848" w:rsidRPr="00CA2848" w:rsidRDefault="00CA2848" w:rsidP="00CA2848">
      <w:r w:rsidRPr="00CA2848">
        <w:t>}</w:t>
      </w:r>
    </w:p>
    <w:p w14:paraId="59AA9AF0" w14:textId="77777777" w:rsidR="00CA2848" w:rsidRPr="00CA2848" w:rsidRDefault="00CA2848" w:rsidP="00CA2848">
      <w:r w:rsidRPr="00CA2848">
        <w:t>Use code with caution.</w:t>
      </w:r>
    </w:p>
    <w:p w14:paraId="0106DB9B" w14:textId="77777777" w:rsidR="00CA2848" w:rsidRPr="00CA2848" w:rsidRDefault="00000000" w:rsidP="00CA2848">
      <w:r>
        <w:pict w14:anchorId="4EA3947D">
          <v:rect id="_x0000_i1029" style="width:0;height:.75pt" o:hralign="center" o:hrstd="t" o:hr="t" fillcolor="#a0a0a0" stroked="f"/>
        </w:pict>
      </w:r>
    </w:p>
    <w:p w14:paraId="7F238ACB" w14:textId="77777777" w:rsidR="00CA2848" w:rsidRPr="00CA2848" w:rsidRDefault="00CA2848" w:rsidP="00CA2848">
      <w:pPr>
        <w:rPr>
          <w:b/>
          <w:bCs/>
        </w:rPr>
      </w:pPr>
      <w:r w:rsidRPr="00CA2848">
        <w:rPr>
          <w:rFonts w:ascii="Segoe UI Emoji" w:hAnsi="Segoe UI Emoji" w:cs="Segoe UI Emoji"/>
          <w:b/>
          <w:bCs/>
        </w:rPr>
        <w:t xml:space="preserve">📋 </w:t>
      </w:r>
      <w:r w:rsidRPr="00CA2848">
        <w:rPr>
          <w:b/>
          <w:bCs/>
        </w:rPr>
        <w:t>Final code example</w:t>
      </w:r>
    </w:p>
    <w:p w14:paraId="11908483" w14:textId="77777777" w:rsidR="00CA2848" w:rsidRPr="00CA2848" w:rsidRDefault="00CA2848" w:rsidP="00CA2848">
      <w:r w:rsidRPr="00CA2848">
        <w:t>java</w:t>
      </w:r>
    </w:p>
    <w:p w14:paraId="703850DB" w14:textId="77777777" w:rsidR="00CA2848" w:rsidRPr="00CA2848" w:rsidRDefault="00CA2848" w:rsidP="00CA2848">
      <w:r w:rsidRPr="00CA2848">
        <w:t>public class MainActivity extends AppCompatActivity {</w:t>
      </w:r>
    </w:p>
    <w:p w14:paraId="3B82D566" w14:textId="77777777" w:rsidR="00CA2848" w:rsidRPr="00CA2848" w:rsidRDefault="00CA2848" w:rsidP="00CA2848">
      <w:r w:rsidRPr="00CA2848">
        <w:t xml:space="preserve">    WebView </w:t>
      </w:r>
      <w:proofErr w:type="spellStart"/>
      <w:r w:rsidRPr="00CA2848">
        <w:t>myWebView</w:t>
      </w:r>
      <w:proofErr w:type="spellEnd"/>
      <w:r w:rsidRPr="00CA2848">
        <w:t>;</w:t>
      </w:r>
    </w:p>
    <w:p w14:paraId="25417D01" w14:textId="77777777" w:rsidR="00CA2848" w:rsidRPr="00CA2848" w:rsidRDefault="00CA2848" w:rsidP="00CA2848"/>
    <w:p w14:paraId="5C6545C3" w14:textId="77777777" w:rsidR="00CA2848" w:rsidRPr="00CA2848" w:rsidRDefault="00CA2848" w:rsidP="00CA2848">
      <w:r w:rsidRPr="00CA2848">
        <w:t xml:space="preserve">    @Override</w:t>
      </w:r>
    </w:p>
    <w:p w14:paraId="34321EBC" w14:textId="77777777" w:rsidR="00CA2848" w:rsidRPr="00CA2848" w:rsidRDefault="00CA2848" w:rsidP="00CA2848">
      <w:r w:rsidRPr="00CA2848">
        <w:t xml:space="preserve">    protected void </w:t>
      </w:r>
      <w:proofErr w:type="gramStart"/>
      <w:r w:rsidRPr="00CA2848">
        <w:t>onCreate(</w:t>
      </w:r>
      <w:proofErr w:type="gramEnd"/>
      <w:r w:rsidRPr="00CA2848">
        <w:t>Bundle savedInstanceState) {</w:t>
      </w:r>
    </w:p>
    <w:p w14:paraId="01D1E46C" w14:textId="77777777" w:rsidR="00CA2848" w:rsidRPr="00CA2848" w:rsidRDefault="00CA2848" w:rsidP="00CA2848">
      <w:r w:rsidRPr="00CA2848">
        <w:t xml:space="preserve">        </w:t>
      </w:r>
      <w:proofErr w:type="spellStart"/>
      <w:proofErr w:type="gramStart"/>
      <w:r w:rsidRPr="00CA2848">
        <w:t>super.onCreate</w:t>
      </w:r>
      <w:proofErr w:type="spellEnd"/>
      <w:proofErr w:type="gramEnd"/>
      <w:r w:rsidRPr="00CA2848">
        <w:t>(</w:t>
      </w:r>
      <w:proofErr w:type="spellStart"/>
      <w:r w:rsidRPr="00CA2848">
        <w:t>savedInstanceState</w:t>
      </w:r>
      <w:proofErr w:type="spellEnd"/>
      <w:r w:rsidRPr="00CA2848">
        <w:t>);</w:t>
      </w:r>
    </w:p>
    <w:p w14:paraId="6C34B9B4" w14:textId="77777777" w:rsidR="00CA2848" w:rsidRPr="00CA2848" w:rsidRDefault="00CA2848" w:rsidP="00CA2848">
      <w:r w:rsidRPr="00CA2848">
        <w:t xml:space="preserve">        </w:t>
      </w:r>
      <w:proofErr w:type="spellStart"/>
      <w:r w:rsidRPr="00CA2848">
        <w:t>setContentView</w:t>
      </w:r>
      <w:proofErr w:type="spellEnd"/>
      <w:r w:rsidRPr="00CA2848">
        <w:t>(</w:t>
      </w:r>
      <w:proofErr w:type="spellStart"/>
      <w:proofErr w:type="gramStart"/>
      <w:r w:rsidRPr="00CA2848">
        <w:t>R.layout</w:t>
      </w:r>
      <w:proofErr w:type="gramEnd"/>
      <w:r w:rsidRPr="00CA2848">
        <w:t>.activity_main</w:t>
      </w:r>
      <w:proofErr w:type="spellEnd"/>
      <w:r w:rsidRPr="00CA2848">
        <w:t>);</w:t>
      </w:r>
    </w:p>
    <w:p w14:paraId="3DC5309E" w14:textId="77777777" w:rsidR="00CA2848" w:rsidRPr="00CA2848" w:rsidRDefault="00CA2848" w:rsidP="00CA2848"/>
    <w:p w14:paraId="50E7027A" w14:textId="77777777" w:rsidR="00CA2848" w:rsidRPr="00CA2848" w:rsidRDefault="00CA2848" w:rsidP="00CA2848">
      <w:r w:rsidRPr="00CA2848">
        <w:t xml:space="preserve">        </w:t>
      </w:r>
      <w:proofErr w:type="spellStart"/>
      <w:r w:rsidRPr="00CA2848">
        <w:t>myWebView</w:t>
      </w:r>
      <w:proofErr w:type="spellEnd"/>
      <w:r w:rsidRPr="00CA2848">
        <w:t xml:space="preserve"> = </w:t>
      </w:r>
      <w:proofErr w:type="spellStart"/>
      <w:r w:rsidRPr="00CA2848">
        <w:t>findViewById</w:t>
      </w:r>
      <w:proofErr w:type="spellEnd"/>
      <w:r w:rsidRPr="00CA2848">
        <w:t>(</w:t>
      </w:r>
      <w:proofErr w:type="spellStart"/>
      <w:proofErr w:type="gramStart"/>
      <w:r w:rsidRPr="00CA2848">
        <w:t>R.id.my</w:t>
      </w:r>
      <w:proofErr w:type="gramEnd"/>
      <w:r w:rsidRPr="00CA2848">
        <w:t>_webview</w:t>
      </w:r>
      <w:proofErr w:type="spellEnd"/>
      <w:r w:rsidRPr="00CA2848">
        <w:t>);</w:t>
      </w:r>
    </w:p>
    <w:p w14:paraId="4956DD6F" w14:textId="77777777" w:rsidR="00CA2848" w:rsidRPr="00CA2848" w:rsidRDefault="00CA2848" w:rsidP="00CA2848">
      <w:r w:rsidRPr="00CA2848">
        <w:t xml:space="preserve">        </w:t>
      </w:r>
    </w:p>
    <w:p w14:paraId="2479C05F" w14:textId="77777777" w:rsidR="00CA2848" w:rsidRPr="00CA2848" w:rsidRDefault="00CA2848" w:rsidP="00CA2848">
      <w:r w:rsidRPr="00CA2848">
        <w:t xml:space="preserve">        </w:t>
      </w:r>
      <w:r w:rsidRPr="00CA2848">
        <w:rPr>
          <w:i/>
          <w:iCs/>
        </w:rPr>
        <w:t>Configure</w:t>
      </w:r>
    </w:p>
    <w:p w14:paraId="6DD5B634" w14:textId="77777777" w:rsidR="00CA2848" w:rsidRPr="00CA2848" w:rsidRDefault="00CA2848" w:rsidP="00CA2848">
      <w:r w:rsidRPr="00CA2848">
        <w:t xml:space="preserve">        </w:t>
      </w:r>
      <w:proofErr w:type="spellStart"/>
      <w:r w:rsidRPr="00CA2848">
        <w:t>WebSettings</w:t>
      </w:r>
      <w:proofErr w:type="spellEnd"/>
      <w:r w:rsidRPr="00CA2848">
        <w:t xml:space="preserve"> settings = </w:t>
      </w:r>
      <w:proofErr w:type="spellStart"/>
      <w:r w:rsidRPr="00CA2848">
        <w:t>myWebView.getSettings</w:t>
      </w:r>
      <w:proofErr w:type="spellEnd"/>
      <w:r w:rsidRPr="00CA2848">
        <w:t>();</w:t>
      </w:r>
    </w:p>
    <w:p w14:paraId="3ABBE3D9" w14:textId="77777777" w:rsidR="00CA2848" w:rsidRPr="00CA2848" w:rsidRDefault="00CA2848" w:rsidP="00CA2848">
      <w:r w:rsidRPr="00CA2848">
        <w:t xml:space="preserve">        </w:t>
      </w:r>
      <w:proofErr w:type="spellStart"/>
      <w:proofErr w:type="gramStart"/>
      <w:r w:rsidRPr="00CA2848">
        <w:t>settings.setJavaScriptEnabled</w:t>
      </w:r>
      <w:proofErr w:type="spellEnd"/>
      <w:proofErr w:type="gramEnd"/>
      <w:r w:rsidRPr="00CA2848">
        <w:t>(true);</w:t>
      </w:r>
    </w:p>
    <w:p w14:paraId="5520D884" w14:textId="77777777" w:rsidR="00CA2848" w:rsidRPr="00CA2848" w:rsidRDefault="00CA2848" w:rsidP="00CA2848">
      <w:r w:rsidRPr="00CA2848">
        <w:t xml:space="preserve">        </w:t>
      </w:r>
    </w:p>
    <w:p w14:paraId="681F343D" w14:textId="77777777" w:rsidR="00CA2848" w:rsidRPr="00CA2848" w:rsidRDefault="00CA2848" w:rsidP="00CA2848">
      <w:r w:rsidRPr="00CA2848">
        <w:t xml:space="preserve">        </w:t>
      </w:r>
      <w:r w:rsidRPr="00CA2848">
        <w:rPr>
          <w:i/>
          <w:iCs/>
        </w:rPr>
        <w:t>To make links open internally, not in Chrome</w:t>
      </w:r>
    </w:p>
    <w:p w14:paraId="102404C5" w14:textId="77777777" w:rsidR="00CA2848" w:rsidRPr="00CA2848" w:rsidRDefault="00CA2848" w:rsidP="00CA2848">
      <w:r w:rsidRPr="00CA2848">
        <w:t xml:space="preserve">        myWebView.setWebViewClient(new </w:t>
      </w:r>
      <w:proofErr w:type="gramStart"/>
      <w:r w:rsidRPr="00CA2848">
        <w:t>WebViewClient(</w:t>
      </w:r>
      <w:proofErr w:type="gramEnd"/>
      <w:r w:rsidRPr="00CA2848">
        <w:t xml:space="preserve">)); </w:t>
      </w:r>
    </w:p>
    <w:p w14:paraId="50D7AFAA" w14:textId="77777777" w:rsidR="00CA2848" w:rsidRPr="00CA2848" w:rsidRDefault="00CA2848" w:rsidP="00CA2848">
      <w:r w:rsidRPr="00CA2848">
        <w:t xml:space="preserve">        </w:t>
      </w:r>
    </w:p>
    <w:p w14:paraId="7D7AEC23" w14:textId="77777777" w:rsidR="00CA2848" w:rsidRPr="00CA2848" w:rsidRDefault="00CA2848" w:rsidP="00CA2848">
      <w:r w:rsidRPr="00CA2848">
        <w:t xml:space="preserve">        </w:t>
      </w:r>
      <w:r w:rsidRPr="00CA2848">
        <w:rPr>
          <w:i/>
          <w:iCs/>
        </w:rPr>
        <w:t>Loading the site</w:t>
      </w:r>
    </w:p>
    <w:p w14:paraId="6FC203AE" w14:textId="77777777" w:rsidR="00CA2848" w:rsidRPr="00CA2848" w:rsidRDefault="00CA2848" w:rsidP="00CA2848">
      <w:r w:rsidRPr="00CA2848">
        <w:t xml:space="preserve">        </w:t>
      </w:r>
      <w:proofErr w:type="spellStart"/>
      <w:r w:rsidRPr="00CA2848">
        <w:t>myWebView.loadUrl</w:t>
      </w:r>
      <w:proofErr w:type="spellEnd"/>
      <w:r w:rsidRPr="00CA2848">
        <w:t>("https://github.com");</w:t>
      </w:r>
    </w:p>
    <w:p w14:paraId="01142BEA" w14:textId="77777777" w:rsidR="00CA2848" w:rsidRPr="00CA2848" w:rsidRDefault="00CA2848" w:rsidP="00CA2848">
      <w:r w:rsidRPr="00CA2848">
        <w:t xml:space="preserve">    }</w:t>
      </w:r>
    </w:p>
    <w:p w14:paraId="7DE573AA" w14:textId="77777777" w:rsidR="00CA2848" w:rsidRPr="00CA2848" w:rsidRDefault="00CA2848" w:rsidP="00CA2848">
      <w:r w:rsidRPr="00CA2848">
        <w:t>}</w:t>
      </w:r>
    </w:p>
    <w:p w14:paraId="02153031" w14:textId="6CADA1F3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79E4"/>
    <w:multiLevelType w:val="multilevel"/>
    <w:tmpl w:val="F274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72535"/>
    <w:multiLevelType w:val="multilevel"/>
    <w:tmpl w:val="41B4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103253">
    <w:abstractNumId w:val="1"/>
  </w:num>
  <w:num w:numId="2" w16cid:durableId="1312910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48"/>
    <w:rsid w:val="001C0C35"/>
    <w:rsid w:val="0025029D"/>
    <w:rsid w:val="00377790"/>
    <w:rsid w:val="004F46C0"/>
    <w:rsid w:val="007B2D1B"/>
    <w:rsid w:val="008518E0"/>
    <w:rsid w:val="008B46DA"/>
    <w:rsid w:val="00963043"/>
    <w:rsid w:val="00970A76"/>
    <w:rsid w:val="009E3B4A"/>
    <w:rsid w:val="00C060F3"/>
    <w:rsid w:val="00CA2848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9078"/>
  <w15:chartTrackingRefBased/>
  <w15:docId w15:val="{8E9C959A-2A0E-42A6-8166-7D61E0C8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4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C0C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2026-02-23T06:31:00Z</dcterms:created>
  <dcterms:modified xsi:type="dcterms:W3CDTF">2026-04-13T16:17:00Z</dcterms:modified>
</cp:coreProperties>
</file>