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2FD7" w14:textId="41A45CDF" w:rsidR="00FA7ED7" w:rsidRPr="00622578" w:rsidRDefault="00FA7ED7" w:rsidP="00FA7E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The ability to work offline is the superpower of OpenStreetMap (OSM). It is difficult to do this in Google Maps, but in OSM it is a standard feature.</w:t>
      </w:r>
    </w:p>
    <w:p w14:paraId="232229F7" w14:textId="77777777" w:rsidR="00FA7ED7" w:rsidRPr="00622578" w:rsidRDefault="00FA7ED7" w:rsidP="00FA7E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To do this, we use a process called </w:t>
      </w:r>
      <w:r w:rsidRPr="00FA7ED7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Tile Caching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. The map consists of small picture squares (tiles). We just download them in advance to the phone's memory.</w:t>
      </w:r>
    </w:p>
    <w:p w14:paraId="70B0C0EB" w14:textId="77777777" w:rsidR="00FA7ED7" w:rsidRPr="00622578" w:rsidRDefault="00FA7ED7" w:rsidP="00FA7E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Here's a detailed guide to "offline mode" for student developers.</w:t>
      </w:r>
    </w:p>
    <w:p w14:paraId="47E5EF8E" w14:textId="77777777" w:rsidR="00FA7ED7" w:rsidRPr="00FA7ED7" w:rsidRDefault="00000000" w:rsidP="00FA7ED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601DDB">
          <v:rect id="_x0000_i1025" style="width:0;height:.75pt" o:hralign="center" o:hrstd="t" o:hr="t" fillcolor="#a0a0a0" stroked="f"/>
        </w:pict>
      </w:r>
    </w:p>
    <w:p w14:paraId="5B2401E9" w14:textId="77777777" w:rsidR="00FA7ED7" w:rsidRPr="00622578" w:rsidRDefault="00FA7ED7" w:rsidP="00FA7E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FA7ED7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1. Preparation: Permissions</w:t>
      </w:r>
    </w:p>
    <w:p w14:paraId="0F6A33FE" w14:textId="77777777" w:rsidR="00FA7ED7" w:rsidRPr="00622578" w:rsidRDefault="00FA7ED7" w:rsidP="00FA7E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The </w:t>
      </w: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AndroidManifest.xml  file 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must have these lines, otherwise the application will not be able to create a folder for maps:</w:t>
      </w:r>
    </w:p>
    <w:p w14:paraId="785963C6" w14:textId="77777777" w:rsidR="00FA7ED7" w:rsidRPr="00FA7ED7" w:rsidRDefault="00FA7ED7" w:rsidP="00FA7ED7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FA7ED7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xml</w:t>
      </w:r>
    </w:p>
    <w:p w14:paraId="18558E3B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&lt;uses-permission </w:t>
      </w:r>
      <w:proofErr w:type="spellStart"/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android:name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android.permission.INTERNET</w:t>
      </w:r>
      <w:proofErr w:type="spellEnd"/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253E251B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&lt;uses-permission </w:t>
      </w:r>
      <w:proofErr w:type="spellStart"/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android:name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android.permission.WRITE_EXTERNAL_STORAGE</w:t>
      </w:r>
      <w:proofErr w:type="spellEnd"/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5C225513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&lt;uses-permission </w:t>
      </w:r>
      <w:proofErr w:type="spellStart"/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android:name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android.permission.ACCESS_NETWORK_STATE</w:t>
      </w:r>
      <w:proofErr w:type="spellEnd"/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2C2692B2" w14:textId="77777777" w:rsidR="00FA7ED7" w:rsidRPr="00FA7ED7" w:rsidRDefault="00FA7ED7" w:rsidP="00FA7ED7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FA7ED7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5ED67381" w14:textId="77777777" w:rsidR="00FA7ED7" w:rsidRPr="00FA7ED7" w:rsidRDefault="00000000" w:rsidP="00FA7ED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660A5E">
          <v:rect id="_x0000_i1026" style="width:0;height:.75pt" o:hralign="center" o:hrstd="t" o:hr="t" fillcolor="#a0a0a0" stroked="f"/>
        </w:pict>
      </w:r>
    </w:p>
    <w:p w14:paraId="641A0895" w14:textId="77777777" w:rsidR="00FA7ED7" w:rsidRPr="00622578" w:rsidRDefault="00FA7ED7" w:rsidP="00FA7E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FA7ED7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25 caching properties and parameters</w:t>
      </w:r>
    </w:p>
    <w:p w14:paraId="55C82B79" w14:textId="77777777" w:rsidR="00FA7ED7" w:rsidRPr="00622578" w:rsidRDefault="00FA7ED7" w:rsidP="00FA7E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These settings configure how and where maps are saved:</w:t>
      </w:r>
    </w:p>
    <w:p w14:paraId="7B3897A5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tile_download_max_count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Limit on the number of images you can download at a time.</w:t>
      </w:r>
    </w:p>
    <w:p w14:paraId="451E9B37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cache_dir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The path to the folder where the maps are located.</w:t>
      </w:r>
    </w:p>
    <w:p w14:paraId="423553A3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cache_db_name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The name of the map database file.</w:t>
      </w:r>
    </w:p>
    <w:p w14:paraId="12D67912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tile_expiry_time_milliseconds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How long to keep the card before the update.</w:t>
      </w:r>
    </w:p>
    <w:p w14:paraId="48EF6DBF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tile_file_cache_max_size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Maximum size of the map folder (e.g. 500 MB).</w:t>
      </w:r>
    </w:p>
    <w:p w14:paraId="245219CC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tile_file_cache_trim_size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To what size to clear the cache if there is no more space.</w:t>
      </w:r>
    </w:p>
    <w:p w14:paraId="7CB45FAD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useDataConnection</w:t>
      </w:r>
      <w:proofErr w:type="spellEnd"/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: If </w:t>
      </w: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false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, the card will only take pictures </w:t>
      </w:r>
      <w:r w:rsidRPr="00FA7ED7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from memory.</w:t>
      </w:r>
    </w:p>
    <w:p w14:paraId="2EC7755F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userAgentValue</w:t>
      </w:r>
      <w:proofErr w:type="spellEnd"/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Your ID (required for download).</w:t>
      </w:r>
    </w:p>
    <w:p w14:paraId="34EE8B5D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zoom_min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Minimum download zoom.</w:t>
      </w:r>
    </w:p>
    <w:p w14:paraId="3E653E0F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zoom_max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Maximum download zoom (the higher the zoom, the more the card weighs!).</w:t>
      </w:r>
    </w:p>
    <w:p w14:paraId="4D0AA608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boundingBox</w:t>
      </w:r>
      <w:proofErr w:type="spellEnd"/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The rectangular area on the map (north, south, west, east) to be downloaded.</w:t>
      </w:r>
    </w:p>
    <w:p w14:paraId="2C905FEB" w14:textId="77777777" w:rsidR="00FA7ED7" w:rsidRPr="00FA7ED7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tileSource</w:t>
      </w:r>
      <w:proofErr w:type="spellEnd"/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: Source (e.g.,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TileSourceFactory.MAPNIK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).</w:t>
      </w:r>
    </w:p>
    <w:p w14:paraId="39BC7A23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offline_mode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A flag that prohibits any requests to the network.</w:t>
      </w:r>
    </w:p>
    <w:p w14:paraId="0EA65A4C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mapTileProvider</w:t>
      </w:r>
      <w:proofErr w:type="spellEnd"/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An object that decides whether to take the image from the network or from the cache.</w:t>
      </w:r>
    </w:p>
    <w:p w14:paraId="1EE2D753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lastRenderedPageBreak/>
        <w:t>file_cache_capacity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How many files can be stored in the cache.</w:t>
      </w:r>
    </w:p>
    <w:p w14:paraId="7F6B4A17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filesystem_cache_enabled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Whether disk saving is enabled.</w:t>
      </w:r>
    </w:p>
    <w:p w14:paraId="5206445F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memory_cache_enabled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Whether saving to RAM is enabled (for speed).</w:t>
      </w:r>
    </w:p>
    <w:p w14:paraId="5579DFA1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overpass_url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Server address for offline object search.</w:t>
      </w:r>
    </w:p>
    <w:p w14:paraId="3F850BA4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is_checked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Status of checking for the presence of a file on disk.</w:t>
      </w:r>
    </w:p>
    <w:p w14:paraId="6E1C587C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disk_cache_free_space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A property that shows the remaining space on the flash drive.</w:t>
      </w:r>
    </w:p>
    <w:p w14:paraId="507B78F1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archive_file_name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The name of the archive file (.zip or .sqlite) if you downloaded the map on a computer.</w:t>
      </w:r>
    </w:p>
    <w:p w14:paraId="2BDBA4F9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tile_request_timeout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How long to wait for a response from the server before canceling.</w:t>
      </w:r>
    </w:p>
    <w:p w14:paraId="24549BC2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max_parallel_downloads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How many pictures to download at the same time.</w:t>
      </w:r>
    </w:p>
    <w:p w14:paraId="5CE816E6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user_agent_http_header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The title for the request.</w:t>
      </w:r>
    </w:p>
    <w:p w14:paraId="4EC362F3" w14:textId="77777777" w:rsidR="00FA7ED7" w:rsidRPr="00622578" w:rsidRDefault="00FA7ED7" w:rsidP="00FA7ED7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cache_map_tile_count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A counter of currently loaded tiles.</w:t>
      </w:r>
    </w:p>
    <w:p w14:paraId="38B7E59C" w14:textId="77777777" w:rsidR="00FA7ED7" w:rsidRPr="00FA7ED7" w:rsidRDefault="00000000" w:rsidP="00FA7ED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A86747">
          <v:rect id="_x0000_i1027" style="width:0;height:.75pt" o:hralign="center" o:hrstd="t" o:hr="t" fillcolor="#a0a0a0" stroked="f"/>
        </w:pict>
      </w:r>
    </w:p>
    <w:p w14:paraId="01F069A4" w14:textId="77777777" w:rsidR="00FA7ED7" w:rsidRPr="00622578" w:rsidRDefault="00FA7ED7" w:rsidP="00FA7E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FA7ED7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25 Methods for Working with Offline Maps</w:t>
      </w:r>
    </w:p>
    <w:p w14:paraId="7F11757E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CacheManager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mapView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Create a "download manager".</w:t>
      </w:r>
    </w:p>
    <w:p w14:paraId="5BD55677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downloadAreaAsync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context,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boundingBox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,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minZoom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,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maxZoom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The main method is to start downloading the area.</w:t>
      </w:r>
    </w:p>
    <w:p w14:paraId="2262EF2B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extendedCacheCount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Find out how many tiles are already in memory.</w:t>
      </w:r>
    </w:p>
    <w:p w14:paraId="487E1997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cleanAreaAsync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Delete the downloaded area to free up space.</w:t>
      </w:r>
    </w:p>
    <w:p w14:paraId="28A88EF2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totalTileCount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boundingBox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,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minZoom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,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maxZoom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Count how many images you need to download (to estimate the volume).</w:t>
      </w:r>
    </w:p>
    <w:p w14:paraId="6580B2A1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Configuration.getInstance().getOsmdroidTileCache():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 Access the cache folder.</w:t>
      </w:r>
    </w:p>
    <w:p w14:paraId="1551A6BA" w14:textId="77777777" w:rsidR="00FA7ED7" w:rsidRPr="00FA7ED7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Configuration.getInstance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().load(context, preferences):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 Load path settings.</w:t>
      </w:r>
    </w:p>
    <w:p w14:paraId="7875F80C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setOffline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boolean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):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 Switch the map to airplane only mode.</w:t>
      </w:r>
    </w:p>
    <w:p w14:paraId="60B9D354" w14:textId="77777777" w:rsidR="00FA7ED7" w:rsidRPr="00FA7ED7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getCacheManager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().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possibleTilesInArea</w:t>
      </w:r>
      <w:proofErr w:type="spellEnd"/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Checks how much memory the area will take up.</w:t>
      </w:r>
    </w:p>
    <w:p w14:paraId="53ED17CE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setTileSource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new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XYTileSource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Connect your map file.</w:t>
      </w:r>
    </w:p>
    <w:p w14:paraId="49B70EF4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SQLiteArchiveTileProvider</w:t>
      </w:r>
      <w:proofErr w:type="spellEnd"/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A method to read maps from a single database file.</w:t>
      </w:r>
    </w:p>
    <w:p w14:paraId="0EC58DAC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zipArchiveTileProvider</w:t>
      </w:r>
      <w:proofErr w:type="spellEnd"/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A method to read maps from a ZIP archive.</w:t>
      </w:r>
    </w:p>
    <w:p w14:paraId="4BD8A998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checkInternetConnection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):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 Check if it makes sense to start downloading now.</w:t>
      </w:r>
    </w:p>
    <w:p w14:paraId="51EF0934" w14:textId="77777777" w:rsidR="00FA7ED7" w:rsidRPr="00FA7ED7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lastRenderedPageBreak/>
        <w:t>onTaskComplete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A listener for the end of the load.</w:t>
      </w:r>
    </w:p>
    <w:p w14:paraId="5A40F9B0" w14:textId="77777777" w:rsidR="00FA7ED7" w:rsidRPr="00FA7ED7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onProgressUpdate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int progress)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: A method for updating the </w:t>
      </w:r>
      <w:proofErr w:type="spellStart"/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ProgressBar</w:t>
      </w:r>
      <w:proofErr w:type="spellEnd"/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09B7C110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cancelAll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Stop all downloads immediately.</w:t>
      </w:r>
    </w:p>
    <w:p w14:paraId="69763A68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getFileSystemCache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):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 Get the file management object.</w:t>
      </w:r>
    </w:p>
    <w:p w14:paraId="77AB9F70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isTileWritable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To check if data can be written to this folder.</w:t>
      </w:r>
    </w:p>
    <w:p w14:paraId="0E108EF7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setTileProvider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tileProviderArray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):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 Set the search chain (disk first, then network).</w:t>
      </w:r>
    </w:p>
    <w:p w14:paraId="2C495633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MapTileIndex.getZoom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(index):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 Get the zoom level of a specific tile.</w:t>
      </w:r>
    </w:p>
    <w:p w14:paraId="147CAC69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MapTileIndex.getX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(index): 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Get the X coordinate of the tile.</w:t>
      </w:r>
    </w:p>
    <w:p w14:paraId="0DEEEF5F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MapTileIndex.getY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(index)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Get the Y coordinate of the tile.</w:t>
      </w:r>
    </w:p>
    <w:p w14:paraId="2261BDF8" w14:textId="77777777" w:rsidR="00FA7ED7" w:rsidRPr="00FA7ED7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clearMemoryCache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):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 xml:space="preserve"> Clear RAM only.</w:t>
      </w:r>
    </w:p>
    <w:p w14:paraId="1AC19E40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getTileCache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().exists(tile)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Check if a specific map chunk has been downloaded.</w:t>
      </w:r>
    </w:p>
    <w:p w14:paraId="10E0B7D9" w14:textId="77777777" w:rsidR="00FA7ED7" w:rsidRPr="00622578" w:rsidRDefault="00FA7ED7" w:rsidP="00FA7ED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archiveFile.getInputStream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(tile)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: Manually retrieve the image from the offline archive.</w:t>
      </w:r>
    </w:p>
    <w:p w14:paraId="17F9B4F5" w14:textId="77777777" w:rsidR="00FA7ED7" w:rsidRPr="00FA7ED7" w:rsidRDefault="00000000" w:rsidP="00FA7ED7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8EF24D">
          <v:rect id="_x0000_i1028" style="width:0;height:.75pt" o:hralign="center" o:hrstd="t" o:hr="t" fillcolor="#a0a0a0" stroked="f"/>
        </w:pict>
      </w:r>
    </w:p>
    <w:p w14:paraId="619FEC86" w14:textId="77777777" w:rsidR="00FA7ED7" w:rsidRPr="00622578" w:rsidRDefault="00FA7ED7" w:rsidP="00FA7ED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FA7ED7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 simple example: How to download a city</w:t>
      </w:r>
    </w:p>
    <w:p w14:paraId="4F41C27F" w14:textId="77777777" w:rsidR="00FA7ED7" w:rsidRPr="00622578" w:rsidRDefault="00FA7ED7" w:rsidP="00FA7ED7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FA7ED7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28CF589B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CacheManager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cacheManager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CacheManager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mapView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586FD50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6B0B916" w14:textId="77777777" w:rsidR="00FA7ED7" w:rsidRPr="00622578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1. Select an area (for example, a square around the city center)</w:t>
      </w:r>
    </w:p>
    <w:p w14:paraId="14B93E5D" w14:textId="77777777" w:rsidR="00FA7ED7" w:rsidRPr="00622578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BoundingBox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area = </w:t>
      </w:r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BoundingBox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55.8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FA7ED7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37.7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FA7ED7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55.7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FA7ED7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37.5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219A2032" w14:textId="77777777" w:rsidR="00FA7ED7" w:rsidRPr="00622578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0D1F0A9" w14:textId="77777777" w:rsidR="00FA7ED7" w:rsidRPr="00622578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2. Start downloading zoom levels 10 to 15</w:t>
      </w:r>
    </w:p>
    <w:p w14:paraId="010A5CB7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cacheManager.downloadAreaAsync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this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area, </w:t>
      </w:r>
      <w:r w:rsidRPr="00FA7ED7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FA7ED7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CacheManager.CacheManagerCallback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 {</w:t>
      </w:r>
    </w:p>
    <w:p w14:paraId="05937961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@Override</w:t>
      </w:r>
    </w:p>
    <w:p w14:paraId="05A427C1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onTaskComplete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0595C7DA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Toast.makeText(context, </w:t>
      </w:r>
      <w:r w:rsidRPr="00FA7ED7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"The map is ready! You can go to the forest!"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Toast.LENGTH_SHORT</w:t>
      </w:r>
      <w:proofErr w:type="spellEnd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).show</w:t>
      </w:r>
      <w:proofErr w:type="gram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5E20BB41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28BC98CF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663EF41F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@Override</w:t>
      </w:r>
    </w:p>
    <w:p w14:paraId="18282893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onProgressUpdate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int</w:t>
      </w: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progress, </w:t>
      </w:r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int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currentCount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FA7ED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int </w:t>
      </w:r>
      <w:proofErr w:type="spellStart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totalCount</w:t>
      </w:r>
      <w:proofErr w:type="spellEnd"/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57A944AD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FA7ED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You can update your </w:t>
      </w:r>
      <w:proofErr w:type="spellStart"/>
      <w:r w:rsidRPr="00FA7ED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ProgressBar</w:t>
      </w:r>
      <w:proofErr w:type="spellEnd"/>
      <w:r w:rsidRPr="00FA7ED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from here</w:t>
      </w:r>
    </w:p>
    <w:p w14:paraId="13BC804F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419319E9" w14:textId="77777777" w:rsidR="00FA7ED7" w:rsidRPr="00FA7ED7" w:rsidRDefault="00FA7ED7" w:rsidP="00FA7ED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A7ED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lastRenderedPageBreak/>
        <w:t>});</w:t>
      </w:r>
    </w:p>
    <w:p w14:paraId="4355D6DC" w14:textId="77777777" w:rsidR="00FA7ED7" w:rsidRPr="00FA7ED7" w:rsidRDefault="00FA7ED7" w:rsidP="00FA7ED7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FA7ED7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4F20A03F" w14:textId="77777777" w:rsidR="00FA7ED7" w:rsidRPr="00FA7ED7" w:rsidRDefault="00FA7ED7" w:rsidP="00FA7ED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FA7ED7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Important: </w:t>
      </w:r>
      <w:r w:rsidRPr="00FA7ED7">
        <w:rPr>
          <w:rFonts w:ascii="Arial" w:eastAsia="Times New Roman" w:hAnsi="Arial" w:cs="Arial"/>
          <w:color w:val="0A0A0A"/>
          <w:kern w:val="0"/>
          <w14:ligatures w14:val="none"/>
        </w:rPr>
        <w:t>Do not try to download the whole country at once on the 20th zoom - the phone will simply explode from the amount of data! Start with small towns.</w:t>
      </w:r>
    </w:p>
    <w:p w14:paraId="4E1A7B20" w14:textId="77777777" w:rsidR="004F46C0" w:rsidRDefault="004F46C0">
      <w:pPr>
        <w:rPr>
          <w:lang w:val="ru-RU"/>
        </w:rPr>
      </w:pPr>
    </w:p>
    <w:p w14:paraId="54B6A5AD" w14:textId="6AB52048" w:rsidR="00FA7ED7" w:rsidRPr="00FA7ED7" w:rsidRDefault="00FA7ED7"/>
    <w:sectPr w:rsidR="00FA7ED7" w:rsidRPr="00FA7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436D7"/>
    <w:multiLevelType w:val="multilevel"/>
    <w:tmpl w:val="3590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BB4B98"/>
    <w:multiLevelType w:val="multilevel"/>
    <w:tmpl w:val="9ACC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09141">
    <w:abstractNumId w:val="1"/>
  </w:num>
  <w:num w:numId="2" w16cid:durableId="65556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D7"/>
    <w:rsid w:val="000907BF"/>
    <w:rsid w:val="00377790"/>
    <w:rsid w:val="004F46C0"/>
    <w:rsid w:val="00622578"/>
    <w:rsid w:val="007B2D1B"/>
    <w:rsid w:val="008518E0"/>
    <w:rsid w:val="008B46DA"/>
    <w:rsid w:val="009E3B4A"/>
    <w:rsid w:val="00C060F3"/>
    <w:rsid w:val="00F679F0"/>
    <w:rsid w:val="00FA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1913"/>
  <w15:chartTrackingRefBased/>
  <w15:docId w15:val="{644CE84C-B326-4814-B0F9-6460DC02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D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225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2026-04-15T09:41:00Z</dcterms:created>
  <dcterms:modified xsi:type="dcterms:W3CDTF">2026-04-15T09:42:00Z</dcterms:modified>
</cp:coreProperties>
</file>