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F97B" w14:textId="414B876B" w:rsidR="004F46C0" w:rsidRPr="007555BB" w:rsidRDefault="007B1A82">
      <w:r>
        <w:t>A method that creates a "menu entry point" (calling the menu when pressed)</w:t>
      </w:r>
    </w:p>
    <w:p w14:paraId="039F8DB2" w14:textId="77777777" w:rsidR="007B1A82" w:rsidRPr="007555BB" w:rsidRDefault="007B1A82" w:rsidP="007B1A82">
      <w:r w:rsidRPr="007B1A82">
        <w:t xml:space="preserve">    @SuppressLint("RestrictedApi")</w:t>
      </w:r>
    </w:p>
    <w:p w14:paraId="1B0BA907" w14:textId="77777777" w:rsidR="007B1A82" w:rsidRPr="007B1A82" w:rsidRDefault="007B1A82" w:rsidP="007B1A82">
      <w:r w:rsidRPr="007B1A82">
        <w:t xml:space="preserve">    @Override</w:t>
      </w:r>
    </w:p>
    <w:p w14:paraId="29603056" w14:textId="77777777" w:rsidR="007B1A82" w:rsidRPr="007B1A82" w:rsidRDefault="007B1A82" w:rsidP="007B1A82">
      <w:r w:rsidRPr="007B1A82">
        <w:t xml:space="preserve">    public boolean </w:t>
      </w:r>
      <w:proofErr w:type="gramStart"/>
      <w:r w:rsidRPr="007B1A82">
        <w:t>onCreateOptionsMenu(</w:t>
      </w:r>
      <w:proofErr w:type="gramEnd"/>
      <w:r w:rsidRPr="007B1A82">
        <w:t>Menu menu) {</w:t>
      </w:r>
    </w:p>
    <w:p w14:paraId="6A2B0EF5" w14:textId="77777777" w:rsidR="007B1A82" w:rsidRPr="007B1A82" w:rsidRDefault="007B1A82" w:rsidP="007B1A82">
      <w:r w:rsidRPr="007B1A82">
        <w:t xml:space="preserve">        </w:t>
      </w:r>
      <w:proofErr w:type="spellStart"/>
      <w:r w:rsidRPr="007B1A82">
        <w:t>getMenuInflater</w:t>
      </w:r>
      <w:proofErr w:type="spellEnd"/>
      <w:r w:rsidRPr="007B1A82">
        <w:t>(</w:t>
      </w:r>
      <w:proofErr w:type="gramStart"/>
      <w:r w:rsidRPr="007B1A82">
        <w:t>).inflate</w:t>
      </w:r>
      <w:proofErr w:type="gramEnd"/>
      <w:r w:rsidRPr="007B1A82">
        <w:t>(</w:t>
      </w:r>
      <w:proofErr w:type="spellStart"/>
      <w:proofErr w:type="gramStart"/>
      <w:r w:rsidRPr="007B1A82">
        <w:t>R.menu</w:t>
      </w:r>
      <w:proofErr w:type="gramEnd"/>
      <w:r w:rsidRPr="007B1A82">
        <w:t>.</w:t>
      </w:r>
      <w:proofErr w:type="gramStart"/>
      <w:r w:rsidRPr="007B1A82">
        <w:t>total,menu</w:t>
      </w:r>
      <w:proofErr w:type="spellEnd"/>
      <w:proofErr w:type="gramEnd"/>
      <w:r w:rsidRPr="007B1A82">
        <w:t>);</w:t>
      </w:r>
    </w:p>
    <w:p w14:paraId="10E9C44B" w14:textId="77777777" w:rsidR="007B1A82" w:rsidRPr="007B1A82" w:rsidRDefault="007B1A82" w:rsidP="007B1A82">
      <w:r w:rsidRPr="007B1A82">
        <w:t xml:space="preserve">        if (menu instanceof </w:t>
      </w:r>
      <w:proofErr w:type="gramStart"/>
      <w:r w:rsidRPr="007B1A82">
        <w:t>MenuBuilder)  {</w:t>
      </w:r>
      <w:proofErr w:type="gramEnd"/>
    </w:p>
    <w:p w14:paraId="731C2B50" w14:textId="77777777" w:rsidR="007B1A82" w:rsidRPr="007B1A82" w:rsidRDefault="007B1A82" w:rsidP="007B1A82">
      <w:r w:rsidRPr="007B1A82">
        <w:t xml:space="preserve">            </w:t>
      </w:r>
      <w:proofErr w:type="spellStart"/>
      <w:r w:rsidRPr="007B1A82">
        <w:t>MenuBuilder</w:t>
      </w:r>
      <w:proofErr w:type="spellEnd"/>
      <w:r w:rsidRPr="007B1A82">
        <w:t xml:space="preserve"> mb=(</w:t>
      </w:r>
      <w:proofErr w:type="spellStart"/>
      <w:r w:rsidRPr="007B1A82">
        <w:t>MenuBuilder</w:t>
      </w:r>
      <w:proofErr w:type="spellEnd"/>
      <w:r w:rsidRPr="007B1A82">
        <w:t>) menu;</w:t>
      </w:r>
    </w:p>
    <w:p w14:paraId="1AB69380" w14:textId="77777777" w:rsidR="007B1A82" w:rsidRPr="007B1A82" w:rsidRDefault="007B1A82" w:rsidP="007B1A82">
      <w:r w:rsidRPr="007B1A82">
        <w:t xml:space="preserve">            </w:t>
      </w:r>
      <w:proofErr w:type="spellStart"/>
      <w:proofErr w:type="gramStart"/>
      <w:r w:rsidRPr="007B1A82">
        <w:t>mb.setOptionalIconsVisible</w:t>
      </w:r>
      <w:proofErr w:type="spellEnd"/>
      <w:proofErr w:type="gramEnd"/>
      <w:r w:rsidRPr="007B1A82">
        <w:t>(true);</w:t>
      </w:r>
    </w:p>
    <w:p w14:paraId="69455DA7" w14:textId="77777777" w:rsidR="007B1A82" w:rsidRPr="007B1A82" w:rsidRDefault="007B1A82" w:rsidP="007B1A82">
      <w:r w:rsidRPr="007B1A82">
        <w:t xml:space="preserve">        }</w:t>
      </w:r>
    </w:p>
    <w:p w14:paraId="2526CCCD" w14:textId="77777777" w:rsidR="007B1A82" w:rsidRPr="007B1A82" w:rsidRDefault="007B1A82" w:rsidP="007B1A82">
      <w:r w:rsidRPr="007B1A82">
        <w:t xml:space="preserve">        </w:t>
      </w:r>
      <w:proofErr w:type="spellStart"/>
      <w:r w:rsidRPr="007B1A82">
        <w:t>MenuItem</w:t>
      </w:r>
      <w:proofErr w:type="spellEnd"/>
      <w:r w:rsidRPr="007B1A82">
        <w:t xml:space="preserve"> </w:t>
      </w:r>
      <w:proofErr w:type="spellStart"/>
      <w:r w:rsidRPr="007B1A82">
        <w:t>menuItem</w:t>
      </w:r>
      <w:proofErr w:type="spellEnd"/>
      <w:r w:rsidRPr="007B1A82">
        <w:t>=</w:t>
      </w:r>
      <w:proofErr w:type="spellStart"/>
      <w:r w:rsidRPr="007B1A82">
        <w:t>menu.findItem</w:t>
      </w:r>
      <w:proofErr w:type="spellEnd"/>
      <w:r w:rsidRPr="007B1A82">
        <w:t>(</w:t>
      </w:r>
      <w:proofErr w:type="spellStart"/>
      <w:r w:rsidRPr="007B1A82">
        <w:t>R.</w:t>
      </w:r>
      <w:proofErr w:type="gramStart"/>
      <w:r w:rsidRPr="007B1A82">
        <w:t>id.restart</w:t>
      </w:r>
      <w:proofErr w:type="spellEnd"/>
      <w:proofErr w:type="gramEnd"/>
      <w:r w:rsidRPr="007B1A82">
        <w:t>);</w:t>
      </w:r>
    </w:p>
    <w:p w14:paraId="5C8B94FC" w14:textId="77777777" w:rsidR="007B1A82" w:rsidRPr="007B1A82" w:rsidRDefault="007B1A82" w:rsidP="007B1A82">
      <w:r w:rsidRPr="007B1A82">
        <w:t xml:space="preserve">        </w:t>
      </w:r>
      <w:proofErr w:type="spellStart"/>
      <w:r w:rsidRPr="007B1A82">
        <w:t>menuItem.setVisible</w:t>
      </w:r>
      <w:proofErr w:type="spellEnd"/>
      <w:r w:rsidRPr="007B1A82">
        <w:t>(false);</w:t>
      </w:r>
    </w:p>
    <w:p w14:paraId="71DF7072" w14:textId="77777777" w:rsidR="007B1A82" w:rsidRPr="007B1A82" w:rsidRDefault="007B1A82" w:rsidP="007B1A82">
      <w:r w:rsidRPr="007B1A82">
        <w:t xml:space="preserve">        </w:t>
      </w:r>
      <w:proofErr w:type="spellStart"/>
      <w:proofErr w:type="gramStart"/>
      <w:r w:rsidRPr="007B1A82">
        <w:t>menu.add</w:t>
      </w:r>
      <w:proofErr w:type="spellEnd"/>
      <w:r w:rsidRPr="007B1A82">
        <w:t>(</w:t>
      </w:r>
      <w:proofErr w:type="gramEnd"/>
      <w:r w:rsidRPr="007B1A82">
        <w:t>0,1,0,"Send SMS");</w:t>
      </w:r>
    </w:p>
    <w:p w14:paraId="23E9AAA5" w14:textId="77777777" w:rsidR="007B1A82" w:rsidRPr="007B1A82" w:rsidRDefault="007B1A82" w:rsidP="007B1A82">
      <w:r w:rsidRPr="007B1A82">
        <w:t xml:space="preserve">        </w:t>
      </w:r>
      <w:proofErr w:type="spellStart"/>
      <w:proofErr w:type="gramStart"/>
      <w:r w:rsidRPr="007B1A82">
        <w:t>menu.add</w:t>
      </w:r>
      <w:proofErr w:type="spellEnd"/>
      <w:r w:rsidRPr="007B1A82">
        <w:t>(</w:t>
      </w:r>
      <w:proofErr w:type="gramEnd"/>
      <w:r w:rsidRPr="007B1A82">
        <w:t>0,2,0,"Send E-mail");</w:t>
      </w:r>
    </w:p>
    <w:p w14:paraId="56443EB4" w14:textId="77777777" w:rsidR="007B1A82" w:rsidRPr="007555BB" w:rsidRDefault="007B1A82" w:rsidP="007B1A82">
      <w:r w:rsidRPr="007B1A82">
        <w:t xml:space="preserve">        return true;</w:t>
      </w:r>
    </w:p>
    <w:p w14:paraId="0C3C3131" w14:textId="1326532A" w:rsidR="007B1A82" w:rsidRPr="007555BB" w:rsidRDefault="007B1A82" w:rsidP="007B1A82">
      <w:r w:rsidRPr="007B1A82">
        <w:t xml:space="preserve">    }</w:t>
      </w:r>
    </w:p>
    <w:p w14:paraId="048EAA0F" w14:textId="77777777" w:rsidR="007B1A82" w:rsidRPr="007555BB" w:rsidRDefault="007B1A82" w:rsidP="007B1A82"/>
    <w:p w14:paraId="074E2B92" w14:textId="77777777" w:rsidR="007B1A82" w:rsidRPr="007555BB" w:rsidRDefault="007B1A82" w:rsidP="007B1A8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This method is the "entry point" for creating a menu in an Activity. It is called by the system once when the menu is drawn for the first time.</w:t>
      </w:r>
    </w:p>
    <w:p w14:paraId="5CEA2B7F" w14:textId="77777777" w:rsidR="007B1A82" w:rsidRPr="007555BB" w:rsidRDefault="007B1A82" w:rsidP="007B1A8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Let's analyze every line and detail.</w:t>
      </w:r>
    </w:p>
    <w:p w14:paraId="1E938E77" w14:textId="77777777" w:rsidR="007B1A82" w:rsidRPr="007B1A82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Annotation and signature</w:t>
      </w:r>
    </w:p>
    <w:p w14:paraId="1DCD3137" w14:textId="77777777" w:rsidR="007B1A82" w:rsidRPr="007B1A82" w:rsidRDefault="007B1A82" w:rsidP="007B1A8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@SuppressLint("RestrictedApi"):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Suppresses the linter warning. You're using </w:t>
      </w: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MenuBuilder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and </w:t>
      </w: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setOptionalIconsVisible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are internal Android methods (Internal APIs) that Google officially discourages using directly.</w:t>
      </w:r>
    </w:p>
    <w:p w14:paraId="63E5D77B" w14:textId="77777777" w:rsidR="007B1A82" w:rsidRPr="007555BB" w:rsidRDefault="007B1A82" w:rsidP="007B1A8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@Override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: Indicates that we override the standard </w:t>
      </w:r>
      <w:proofErr w:type="gramStart"/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method  of</w:t>
      </w:r>
      <w:proofErr w:type="gramEnd"/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the </w:t>
      </w:r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Activity base class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38874FC" w14:textId="77777777" w:rsidR="007B1A82" w:rsidRPr="007B1A82" w:rsidRDefault="007B1A82" w:rsidP="007B1A8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public boolean onCreateOptionsMenu(Menu menu)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24FC9F38" w14:textId="77777777" w:rsidR="007B1A82" w:rsidRPr="007555BB" w:rsidRDefault="007B1A82" w:rsidP="007B1A82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Menu menu </w:t>
      </w: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parameter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This is where the system passes an empty menu object that you need to "populate".</w:t>
      </w:r>
    </w:p>
    <w:p w14:paraId="0A74FF9D" w14:textId="77777777" w:rsidR="007B1A82" w:rsidRPr="007555BB" w:rsidRDefault="007B1A82" w:rsidP="007B1A82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Return value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: If </w:t>
      </w:r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true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, the menu will be shown. If </w:t>
      </w:r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false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, the menu will not be displayed.</w:t>
      </w:r>
    </w:p>
    <w:p w14:paraId="457EDC76" w14:textId="77777777" w:rsidR="007B1A82" w:rsidRPr="007B1A82" w:rsidRDefault="00000000" w:rsidP="007B1A8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FF6FF6">
          <v:rect id="_x0000_i1025" style="width:0;height:.75pt" o:hralign="center" o:hrstd="t" o:hr="t" fillcolor="#a0a0a0" stroked="f"/>
        </w:pict>
      </w:r>
    </w:p>
    <w:p w14:paraId="2EDC7E13" w14:textId="77777777" w:rsidR="007B1A82" w:rsidRPr="007B1A82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Filling from XML (Inflation)</w:t>
      </w:r>
    </w:p>
    <w:p w14:paraId="5BDD6542" w14:textId="77777777" w:rsidR="007B1A82" w:rsidRPr="007B1A82" w:rsidRDefault="007B1A82" w:rsidP="007B1A8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57828452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getMenuInflater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().inflate</w:t>
      </w:r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R.menu</w:t>
      </w:r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.total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menu);</w:t>
      </w:r>
    </w:p>
    <w:p w14:paraId="451B147B" w14:textId="23FF1EC3" w:rsidR="007B1A82" w:rsidRPr="0001651C" w:rsidRDefault="007B1A82" w:rsidP="007B1A8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</w:p>
    <w:p w14:paraId="3AED9298" w14:textId="77777777" w:rsidR="007B1A82" w:rsidRPr="007555BB" w:rsidRDefault="007B1A82" w:rsidP="007B1A8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getMenuInflater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Gets a special object that can turn XML code into real Java objects.</w:t>
      </w:r>
    </w:p>
    <w:p w14:paraId="471D97E0" w14:textId="77777777" w:rsidR="007B1A82" w:rsidRPr="007555BB" w:rsidRDefault="007B1A82" w:rsidP="007B1A8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.inflate</w:t>
      </w:r>
      <w:proofErr w:type="gram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R.menu</w:t>
      </w:r>
      <w:proofErr w:type="gram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.total, menu)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: Takes your </w:t>
      </w:r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total.xml 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file</w:t>
      </w:r>
      <w:proofErr w:type="gramEnd"/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and "bloats" it by putting all the items described in it into a </w:t>
      </w:r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 object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558513A" w14:textId="77777777" w:rsidR="007B1A82" w:rsidRPr="007B1A82" w:rsidRDefault="00000000" w:rsidP="007B1A8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705DC">
          <v:rect id="_x0000_i1026" style="width:0;height:.75pt" o:hralign="center" o:hrstd="t" o:hr="t" fillcolor="#a0a0a0" stroked="f"/>
        </w:pict>
      </w:r>
    </w:p>
    <w:p w14:paraId="38310AA4" w14:textId="77777777" w:rsidR="007B1A82" w:rsidRPr="007B1A82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Icon Hacks (Material Design)</w:t>
      </w:r>
    </w:p>
    <w:p w14:paraId="4C7216FC" w14:textId="77777777" w:rsidR="007B1A82" w:rsidRPr="007B1A82" w:rsidRDefault="007B1A82" w:rsidP="007B1A8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4FE8A07B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(menu </w:t>
      </w:r>
      <w:proofErr w:type="spellStart"/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instanceof</w:t>
      </w:r>
      <w:proofErr w:type="spellEnd"/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MenuBuilder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 {</w:t>
      </w:r>
      <w:proofErr w:type="gramEnd"/>
    </w:p>
    <w:p w14:paraId="2A616DD8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7B1A82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mb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(</w:t>
      </w:r>
      <w:proofErr w:type="spellStart"/>
      <w:r w:rsidRPr="007B1A82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menu;</w:t>
      </w:r>
    </w:p>
    <w:p w14:paraId="76BFC52B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B1A82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mb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.setOptionalIconsVisible</w:t>
      </w:r>
      <w:proofErr w:type="spellEnd"/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7B1A82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5FBEA53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1C59349E" w14:textId="01EE2989" w:rsidR="007B1A82" w:rsidRPr="007B1A82" w:rsidRDefault="007B1A82" w:rsidP="007B1A8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:lang w:val="ru-RU"/>
          <w14:ligatures w14:val="none"/>
        </w:rPr>
      </w:pPr>
    </w:p>
    <w:p w14:paraId="2544494C" w14:textId="77777777" w:rsidR="007B1A82" w:rsidRPr="007555BB" w:rsidRDefault="007B1A82" w:rsidP="007B1A8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By default, the Overflow menu in Android  does </w:t>
      </w: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not display icons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, only text.</w:t>
      </w:r>
    </w:p>
    <w:p w14:paraId="47BCAF6B" w14:textId="77777777" w:rsidR="007B1A82" w:rsidRPr="007555BB" w:rsidRDefault="007B1A82" w:rsidP="007B1A8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instanceof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MenuBuilder</w:t>
      </w:r>
      <w:proofErr w:type="spellEnd"/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Checks if the menu object is a standard Google implementation that supports hidden settings.</w:t>
      </w:r>
    </w:p>
    <w:p w14:paraId="2CA2684D" w14:textId="77777777" w:rsidR="007B1A82" w:rsidRPr="007555BB" w:rsidRDefault="007B1A82" w:rsidP="007B1A8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setOptionalIconsVisible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(true)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The "secret" method that causes the system to render icons next to the text in the drop-down list.</w:t>
      </w:r>
    </w:p>
    <w:p w14:paraId="6D880FF0" w14:textId="77777777" w:rsidR="007B1A82" w:rsidRPr="007B1A82" w:rsidRDefault="00000000" w:rsidP="007B1A8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8AC6E">
          <v:rect id="_x0000_i1027" style="width:0;height:.75pt" o:hralign="center" o:hrstd="t" o:hr="t" fillcolor="#a0a0a0" stroked="f"/>
        </w:pict>
      </w:r>
    </w:p>
    <w:p w14:paraId="17D84C59" w14:textId="77777777" w:rsidR="007B1A82" w:rsidRPr="007B1A82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4. Find and manage items</w:t>
      </w:r>
    </w:p>
    <w:p w14:paraId="5FF5A402" w14:textId="77777777" w:rsidR="007B1A82" w:rsidRPr="007B1A82" w:rsidRDefault="007B1A82" w:rsidP="007B1A8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6DA1CAF9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MenuItem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menuItem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menu.findItem</w:t>
      </w:r>
      <w:proofErr w:type="spellEnd"/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id.restart</w:t>
      </w:r>
      <w:proofErr w:type="spellEnd"/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2F4A206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menuItem.setVisible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7B1A82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DF8ABDA" w14:textId="6EA71B6B" w:rsidR="007B1A82" w:rsidRPr="007B1A82" w:rsidRDefault="007B1A82" w:rsidP="007B1A8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:lang w:val="ru-RU"/>
          <w14:ligatures w14:val="none"/>
        </w:rPr>
      </w:pPr>
    </w:p>
    <w:p w14:paraId="37E5A4C9" w14:textId="77777777" w:rsidR="007B1A82" w:rsidRPr="007555BB" w:rsidRDefault="007B1A82" w:rsidP="007B1A82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menu.findItem</w:t>
      </w:r>
      <w:proofErr w:type="gram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(R.</w:t>
      </w:r>
      <w:proofErr w:type="gram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id.restart</w:t>
      </w:r>
      <w:proofErr w:type="gram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): 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Searches for a specific menu item based on the ID you specified in the XML.</w:t>
      </w:r>
    </w:p>
    <w:p w14:paraId="7FEF7DA5" w14:textId="77777777" w:rsidR="007B1A82" w:rsidRPr="007B1A82" w:rsidRDefault="007B1A82" w:rsidP="007B1A82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setVisible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(false)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Programmatically hides the element. For example, if the Restart button is not needed until the user has started the game, this property can be changed dynamically later.</w:t>
      </w:r>
    </w:p>
    <w:p w14:paraId="21B41FD9" w14:textId="77777777" w:rsidR="007B1A82" w:rsidRPr="007B1A82" w:rsidRDefault="00000000" w:rsidP="007B1A8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6BB3D4">
          <v:rect id="_x0000_i1028" style="width:0;height:.75pt" o:hralign="center" o:hrstd="t" o:hr="t" fillcolor="#a0a0a0" stroked="f"/>
        </w:pict>
      </w:r>
    </w:p>
    <w:p w14:paraId="163699E2" w14:textId="77777777" w:rsidR="007B1A82" w:rsidRPr="007555BB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5. Dynamically add points</w:t>
      </w:r>
    </w:p>
    <w:p w14:paraId="47BA229B" w14:textId="77777777" w:rsidR="007B1A82" w:rsidRPr="007555BB" w:rsidRDefault="007B1A82" w:rsidP="007B1A8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lastRenderedPageBreak/>
        <w:t>java</w:t>
      </w:r>
    </w:p>
    <w:p w14:paraId="4ACE744B" w14:textId="77777777" w:rsidR="007B1A82" w:rsidRPr="0001651C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menu.add(</w:t>
      </w:r>
      <w:proofErr w:type="gramEnd"/>
      <w:r w:rsidRPr="0001651C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01651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01651C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01651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01651C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01651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01651C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"Send SMS"</w:t>
      </w:r>
      <w:r w:rsidRPr="0001651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6D502EDF" w14:textId="77777777" w:rsidR="007B1A82" w:rsidRPr="007B1A82" w:rsidRDefault="007B1A82" w:rsidP="007B1A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menu.add</w:t>
      </w:r>
      <w:proofErr w:type="spellEnd"/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7B1A82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7B1A82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7B1A82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7B1A82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"Send E-mail"</w:t>
      </w:r>
      <w:r w:rsidRPr="007B1A8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82301BF" w14:textId="5137ACAC" w:rsidR="007B1A82" w:rsidRPr="007555BB" w:rsidRDefault="007B1A82" w:rsidP="007B1A8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.</w:t>
      </w:r>
    </w:p>
    <w:p w14:paraId="3206C30C" w14:textId="77777777" w:rsidR="007B1A82" w:rsidRPr="007B1A82" w:rsidRDefault="007B1A82" w:rsidP="007B1A8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You can add items directly in the code without using XML. Parameters of the </w:t>
      </w:r>
      <w:proofErr w:type="gramStart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add(</w:t>
      </w:r>
      <w:proofErr w:type="gramEnd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groupId, itemId, order, title) method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487561D9" w14:textId="77777777" w:rsidR="007B1A82" w:rsidRPr="007B1A82" w:rsidRDefault="007B1A82" w:rsidP="007B1A82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groupId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(0)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Group ID. Allows you to manage a batch of items at once (hide all or make a selection via the radio button). If you don't need to, set it to 0.</w:t>
      </w:r>
    </w:p>
    <w:p w14:paraId="5A37AE67" w14:textId="77777777" w:rsidR="007B1A82" w:rsidRPr="007555BB" w:rsidRDefault="007B1A82" w:rsidP="007B1A82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itemId</w:t>
      </w:r>
      <w:proofErr w:type="spellEnd"/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(1 or 2)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: A unique number for this item. This is what you'll check in the </w:t>
      </w:r>
      <w:proofErr w:type="spellStart"/>
      <w:r w:rsidRPr="007B1A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onOptionsItemSelected</w:t>
      </w:r>
      <w:proofErr w:type="spellEnd"/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method to see where you clicked.</w:t>
      </w:r>
    </w:p>
    <w:p w14:paraId="252A86D4" w14:textId="77777777" w:rsidR="007B1A82" w:rsidRPr="007555BB" w:rsidRDefault="007B1A82" w:rsidP="007B1A82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order </w:t>
      </w: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(0)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: Sort order. The lower the number, the higher the item.</w:t>
      </w:r>
    </w:p>
    <w:p w14:paraId="6B832B96" w14:textId="77777777" w:rsidR="007B1A82" w:rsidRPr="007555BB" w:rsidRDefault="007B1A82" w:rsidP="007B1A82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title </w:t>
      </w:r>
      <w:r w:rsidRPr="007B1A82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("Send SMS"):</w:t>
      </w: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 xml:space="preserve"> The text that the user will see.</w:t>
      </w:r>
    </w:p>
    <w:p w14:paraId="222BF8A7" w14:textId="77777777" w:rsidR="007B1A82" w:rsidRPr="007B1A82" w:rsidRDefault="00000000" w:rsidP="007B1A82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DEAADF">
          <v:rect id="_x0000_i1029" style="width:0;height:.75pt" o:hralign="center" o:hrstd="t" o:hr="t" fillcolor="#a0a0a0" stroked="f"/>
        </w:pict>
      </w:r>
    </w:p>
    <w:p w14:paraId="0BEEEC86" w14:textId="77777777" w:rsidR="007B1A82" w:rsidRPr="007555BB" w:rsidRDefault="007B1A82" w:rsidP="007B1A8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7B1A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Overall Summary</w:t>
      </w:r>
    </w:p>
    <w:p w14:paraId="67F47997" w14:textId="77777777" w:rsidR="007B1A82" w:rsidRPr="007555BB" w:rsidRDefault="007B1A82" w:rsidP="007B1A8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This method prepares the "skeleton" of the menu:</w:t>
      </w:r>
    </w:p>
    <w:p w14:paraId="28E97671" w14:textId="77777777" w:rsidR="007B1A82" w:rsidRPr="007B1A82" w:rsidRDefault="007B1A82" w:rsidP="007B1A82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Loads the database from XML.</w:t>
      </w:r>
    </w:p>
    <w:p w14:paraId="1F7185B3" w14:textId="77777777" w:rsidR="007B1A82" w:rsidRPr="007555BB" w:rsidRDefault="007B1A82" w:rsidP="007B1A82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Force the inclusion of icons through a Reflection-like approach.</w:t>
      </w:r>
    </w:p>
    <w:p w14:paraId="6122E3CA" w14:textId="77777777" w:rsidR="007B1A82" w:rsidRPr="007555BB" w:rsidRDefault="007B1A82" w:rsidP="007B1A82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Hides elements that are not needed at the start.</w:t>
      </w:r>
    </w:p>
    <w:p w14:paraId="1289AC54" w14:textId="77777777" w:rsidR="007B1A82" w:rsidRPr="007555BB" w:rsidRDefault="007B1A82" w:rsidP="007B1A82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7B1A82">
        <w:rPr>
          <w:rFonts w:ascii="Arial" w:eastAsia="Times New Roman" w:hAnsi="Arial" w:cs="Arial"/>
          <w:color w:val="0A0A0A"/>
          <w:kern w:val="0"/>
          <w14:ligatures w14:val="none"/>
        </w:rPr>
        <w:t>Adds additional points on the fly.</w:t>
      </w:r>
    </w:p>
    <w:p w14:paraId="6485BFFA" w14:textId="77777777" w:rsidR="007B1A82" w:rsidRPr="007555BB" w:rsidRDefault="007B1A82" w:rsidP="007B1A82">
      <w:pP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</w:p>
    <w:p w14:paraId="6BD8657C" w14:textId="77777777" w:rsidR="007B1A82" w:rsidRPr="007555BB" w:rsidRDefault="007B1A82" w:rsidP="007B1A82">
      <w:pPr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</w:p>
    <w:p w14:paraId="6A612200" w14:textId="076B7A9D" w:rsidR="007B1A82" w:rsidRPr="007555BB" w:rsidRDefault="007B1A82" w:rsidP="007B1A82"/>
    <w:sectPr w:rsidR="007B1A82" w:rsidRPr="0075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081E"/>
    <w:multiLevelType w:val="multilevel"/>
    <w:tmpl w:val="290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9454B"/>
    <w:multiLevelType w:val="multilevel"/>
    <w:tmpl w:val="2BAE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F752DA"/>
    <w:multiLevelType w:val="multilevel"/>
    <w:tmpl w:val="917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0626A"/>
    <w:multiLevelType w:val="multilevel"/>
    <w:tmpl w:val="768E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874932"/>
    <w:multiLevelType w:val="multilevel"/>
    <w:tmpl w:val="A05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755E7"/>
    <w:multiLevelType w:val="multilevel"/>
    <w:tmpl w:val="79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88858">
    <w:abstractNumId w:val="0"/>
  </w:num>
  <w:num w:numId="2" w16cid:durableId="670260121">
    <w:abstractNumId w:val="4"/>
  </w:num>
  <w:num w:numId="3" w16cid:durableId="665474790">
    <w:abstractNumId w:val="2"/>
  </w:num>
  <w:num w:numId="4" w16cid:durableId="420294374">
    <w:abstractNumId w:val="5"/>
  </w:num>
  <w:num w:numId="5" w16cid:durableId="1788505804">
    <w:abstractNumId w:val="3"/>
  </w:num>
  <w:num w:numId="6" w16cid:durableId="185194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82"/>
    <w:rsid w:val="0001651C"/>
    <w:rsid w:val="000B2C54"/>
    <w:rsid w:val="003051D5"/>
    <w:rsid w:val="00377790"/>
    <w:rsid w:val="004F46C0"/>
    <w:rsid w:val="007555BB"/>
    <w:rsid w:val="007B1A82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FABD"/>
  <w15:chartTrackingRefBased/>
  <w15:docId w15:val="{7A8CC295-21E3-4741-A665-98BE65D2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8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55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2026-04-16T07:45:00Z</dcterms:created>
  <dcterms:modified xsi:type="dcterms:W3CDTF">2026-04-16T09:10:00Z</dcterms:modified>
</cp:coreProperties>
</file>