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8254" w14:textId="746FBFAC" w:rsidR="00276E07" w:rsidRPr="00072EC5" w:rsidRDefault="00072EC5">
      <w:pPr>
        <w:rPr>
          <w:lang w:val="nl-NL"/>
        </w:rPr>
      </w:pPr>
      <w:r w:rsidRPr="00072EC5">
        <w:rPr>
          <w:lang w:val="nl-NL"/>
        </w:rPr>
        <w:t>(update dit document met de taakverdeling per onderdeel.)</w:t>
      </w:r>
    </w:p>
    <w:p w14:paraId="7E191E25" w14:textId="4BB5CC3C" w:rsidR="00072EC5" w:rsidRDefault="00072EC5">
      <w:pPr>
        <w:rPr>
          <w:lang w:val="nl-NL"/>
        </w:rPr>
      </w:pPr>
      <w:r>
        <w:rPr>
          <w:lang w:val="nl-NL"/>
        </w:rPr>
        <w:t>Assignment 2:</w:t>
      </w:r>
    </w:p>
    <w:p w14:paraId="04DD974C" w14:textId="3716BB28" w:rsidR="00072EC5" w:rsidRDefault="00072EC5">
      <w:pPr>
        <w:rPr>
          <w:lang w:val="nl-NL"/>
        </w:rPr>
      </w:pPr>
      <w:r>
        <w:rPr>
          <w:lang w:val="nl-NL"/>
        </w:rPr>
        <w:t>Variant A: Chris</w:t>
      </w:r>
    </w:p>
    <w:p w14:paraId="7E16BB61" w14:textId="6DD28ECD" w:rsidR="00072EC5" w:rsidRDefault="00072EC5">
      <w:pPr>
        <w:rPr>
          <w:lang w:val="nl-NL"/>
        </w:rPr>
      </w:pPr>
      <w:r>
        <w:rPr>
          <w:lang w:val="nl-NL"/>
        </w:rPr>
        <w:t xml:space="preserve">Variant B: </w:t>
      </w:r>
      <w:r w:rsidRPr="00072EC5">
        <w:rPr>
          <w:lang w:val="nl-NL"/>
        </w:rPr>
        <w:t>Jan Jaap</w:t>
      </w:r>
    </w:p>
    <w:p w14:paraId="41BD4B01" w14:textId="16C68877" w:rsidR="00072EC5" w:rsidRDefault="00072EC5">
      <w:pPr>
        <w:rPr>
          <w:lang w:val="nl-NL"/>
        </w:rPr>
      </w:pPr>
      <w:r>
        <w:rPr>
          <w:lang w:val="nl-NL"/>
        </w:rPr>
        <w:t>Variant C: Mylo</w:t>
      </w:r>
    </w:p>
    <w:p w14:paraId="596E05FC" w14:textId="67436CB4" w:rsidR="00072EC5" w:rsidRPr="00072EC5" w:rsidRDefault="00072EC5">
      <w:pPr>
        <w:rPr>
          <w:rFonts w:hint="eastAsia"/>
          <w:lang w:val="nl-NL"/>
        </w:rPr>
      </w:pPr>
      <w:r>
        <w:rPr>
          <w:lang w:val="nl-NL"/>
        </w:rPr>
        <w:t>Er is samen gewerkt aan de varianten om sneller klaar te zijn.</w:t>
      </w:r>
    </w:p>
    <w:sectPr w:rsidR="00072EC5" w:rsidRPr="00072EC5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E07"/>
    <w:rsid w:val="00072EC5"/>
    <w:rsid w:val="0027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FEF0"/>
  <w15:docId w15:val="{39A13105-9050-4D11-8FE7-153800DC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Jaap van Laar</cp:lastModifiedBy>
  <cp:revision>2</cp:revision>
  <dcterms:created xsi:type="dcterms:W3CDTF">2022-03-10T22:30:00Z</dcterms:created>
  <dcterms:modified xsi:type="dcterms:W3CDTF">2022-03-10T22:33:00Z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2022-02-16T23:08:55Z</dcterms:modified>
  <cp:revision>1</cp:revision>
  <dc:subject/>
  <dc:title/>
</cp:coreProperties>
</file>