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9E58" w14:textId="77777777" w:rsidR="00FB331B" w:rsidRDefault="00FB331B" w:rsidP="00FB331B">
      <w:r>
        <w:rPr>
          <w:rFonts w:hint="eastAsia"/>
        </w:rPr>
        <w:t>开场稿：大家好啊，我是计算机协会现任会长，现在对活动进行一个简单介绍，数学建模竞赛是全国性的比赛，其含金量较高，在考研和找工作中都有着较大的作用，甚至有些学校会直接</w:t>
      </w:r>
      <w:proofErr w:type="gramStart"/>
      <w:r>
        <w:rPr>
          <w:rFonts w:hint="eastAsia"/>
        </w:rPr>
        <w:t>给国奖的</w:t>
      </w:r>
      <w:proofErr w:type="gramEnd"/>
      <w:r>
        <w:rPr>
          <w:rFonts w:hint="eastAsia"/>
        </w:rPr>
        <w:t>选手保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。另外通过</w:t>
      </w:r>
      <w:proofErr w:type="gramStart"/>
      <w:r>
        <w:rPr>
          <w:rFonts w:hint="eastAsia"/>
        </w:rPr>
        <w:t>我们校赛的</w:t>
      </w:r>
      <w:proofErr w:type="gramEnd"/>
      <w:r>
        <w:rPr>
          <w:rFonts w:hint="eastAsia"/>
        </w:rPr>
        <w:t>选拔后，参加比赛的报名费是学校报销的，四舍五入这就是白嫖了一次宝贵的学习机会啊，不仅可以学到论文写作技巧，还可以了解数学在更大层面上的应用。</w:t>
      </w:r>
    </w:p>
    <w:p w14:paraId="11E1A1FD" w14:textId="56F34459" w:rsidR="00854D56" w:rsidRDefault="00FB331B" w:rsidP="00FB331B">
      <w:r>
        <w:rPr>
          <w:rFonts w:hint="eastAsia"/>
        </w:rPr>
        <w:t>好接下来就有请我们敬爱、勤劳、优秀、负责又风趣的胡炯健胡老师，来为大家进行一个培训，大家掌声有请！</w:t>
      </w:r>
    </w:p>
    <w:sectPr w:rsidR="0085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A2D41" w14:textId="77777777" w:rsidR="00D823F8" w:rsidRDefault="00D823F8" w:rsidP="00FB331B">
      <w:r>
        <w:separator/>
      </w:r>
    </w:p>
  </w:endnote>
  <w:endnote w:type="continuationSeparator" w:id="0">
    <w:p w14:paraId="157A7356" w14:textId="77777777" w:rsidR="00D823F8" w:rsidRDefault="00D823F8" w:rsidP="00FB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72FD" w14:textId="77777777" w:rsidR="00D823F8" w:rsidRDefault="00D823F8" w:rsidP="00FB331B">
      <w:r>
        <w:separator/>
      </w:r>
    </w:p>
  </w:footnote>
  <w:footnote w:type="continuationSeparator" w:id="0">
    <w:p w14:paraId="2F889103" w14:textId="77777777" w:rsidR="00D823F8" w:rsidRDefault="00D823F8" w:rsidP="00FB3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4C"/>
    <w:rsid w:val="000F3D4C"/>
    <w:rsid w:val="00854D56"/>
    <w:rsid w:val="00D823F8"/>
    <w:rsid w:val="00F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C7839E-88D5-4CD5-B414-4BBE450E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</dc:creator>
  <cp:keywords/>
  <dc:description/>
  <cp:lastModifiedBy>Z K</cp:lastModifiedBy>
  <cp:revision>2</cp:revision>
  <dcterms:created xsi:type="dcterms:W3CDTF">2022-03-09T04:33:00Z</dcterms:created>
  <dcterms:modified xsi:type="dcterms:W3CDTF">2022-03-09T04:33:00Z</dcterms:modified>
</cp:coreProperties>
</file>