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A1C6E" w14:textId="0A318A82" w:rsidR="00F02185" w:rsidRDefault="00E067D6" w:rsidP="00E067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开始准备选拔干事</w:t>
      </w:r>
    </w:p>
    <w:p w14:paraId="2C5F9C72" w14:textId="370E543D" w:rsidR="00E067D6" w:rsidRDefault="00E067D6" w:rsidP="00E067D6">
      <w:pPr>
        <w:pStyle w:val="a3"/>
        <w:numPr>
          <w:ilvl w:val="1"/>
          <w:numId w:val="1"/>
        </w:numPr>
        <w:ind w:firstLineChars="0"/>
      </w:pPr>
      <w:r>
        <w:t>开展技术部、维修部、秘书部的选拔，选拔标准如下</w:t>
      </w:r>
    </w:p>
    <w:p w14:paraId="6B01987A" w14:textId="138ACF31" w:rsidR="00E067D6" w:rsidRDefault="00E067D6" w:rsidP="00E067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技术部：限定一定范围，例如</w:t>
      </w:r>
      <w:r w:rsidR="00A1166C">
        <w:t>CS50</w:t>
      </w:r>
      <w:r w:rsidR="00A1166C">
        <w:rPr>
          <w:rFonts w:hint="eastAsia"/>
        </w:rPr>
        <w:t>课程的基础内容，</w:t>
      </w:r>
      <w:r>
        <w:t>html的使用，能够基本学会使用就通过</w:t>
      </w:r>
      <w:r w:rsidR="00A1166C">
        <w:rPr>
          <w:rFonts w:hint="eastAsia"/>
        </w:rPr>
        <w:t>。</w:t>
      </w:r>
    </w:p>
    <w:p w14:paraId="37438312" w14:textId="7E518474" w:rsidR="00E067D6" w:rsidRDefault="00E067D6" w:rsidP="00E067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维修部：</w:t>
      </w:r>
      <w:r w:rsidR="00A1166C">
        <w:rPr>
          <w:rFonts w:hint="eastAsia"/>
        </w:rPr>
        <w:t>2</w:t>
      </w:r>
      <w:r w:rsidR="00A1166C">
        <w:t>0211106</w:t>
      </w:r>
      <w:r w:rsidR="00A1166C">
        <w:rPr>
          <w:rFonts w:hint="eastAsia"/>
        </w:rPr>
        <w:t>进行电脑基础知识的培训，</w:t>
      </w:r>
      <w:r w:rsidR="00C9792C">
        <w:rPr>
          <w:rFonts w:hint="eastAsia"/>
        </w:rPr>
        <w:t>最后</w:t>
      </w:r>
      <w:r>
        <w:rPr>
          <w:rFonts w:hint="eastAsia"/>
        </w:rPr>
        <w:t>进行对虚拟机重装系统</w:t>
      </w:r>
      <w:r w:rsidR="00C9792C">
        <w:rPr>
          <w:rFonts w:hint="eastAsia"/>
        </w:rPr>
        <w:t>和拆装电脑</w:t>
      </w:r>
      <w:r>
        <w:rPr>
          <w:rFonts w:hint="eastAsia"/>
        </w:rPr>
        <w:t>的教学，能</w:t>
      </w:r>
      <w:r w:rsidR="00FA3F88">
        <w:rPr>
          <w:rFonts w:hint="eastAsia"/>
        </w:rPr>
        <w:t>够</w:t>
      </w:r>
      <w:r>
        <w:rPr>
          <w:rFonts w:hint="eastAsia"/>
        </w:rPr>
        <w:t>成功重装系统就通过</w:t>
      </w:r>
      <w:r w:rsidR="00FA3F88">
        <w:rPr>
          <w:rFonts w:hint="eastAsia"/>
        </w:rPr>
        <w:t>。</w:t>
      </w:r>
    </w:p>
    <w:p w14:paraId="20A8E3A2" w14:textId="1AEA3E63" w:rsidR="00E067D6" w:rsidRDefault="00E067D6" w:rsidP="00E067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秘书部：学会制作推文，或者写出合格的策划案，就通过</w:t>
      </w:r>
      <w:r w:rsidR="003D6496">
        <w:rPr>
          <w:rFonts w:hint="eastAsia"/>
        </w:rPr>
        <w:t>。</w:t>
      </w:r>
    </w:p>
    <w:p w14:paraId="276828EB" w14:textId="67F28968" w:rsidR="003D6496" w:rsidRDefault="003D6496" w:rsidP="003D64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义修事宜</w:t>
      </w:r>
    </w:p>
    <w:p w14:paraId="5E8E5896" w14:textId="36E941E6" w:rsidR="003D6496" w:rsidRDefault="003D6496" w:rsidP="003D64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时间：</w:t>
      </w:r>
      <w:r>
        <w:t>2021</w:t>
      </w:r>
      <w:r>
        <w:rPr>
          <w:rFonts w:hint="eastAsia"/>
        </w:rPr>
        <w:t>/</w:t>
      </w:r>
      <w:r>
        <w:t>11/20</w:t>
      </w:r>
      <w:r>
        <w:rPr>
          <w:rFonts w:hint="eastAsia"/>
        </w:rPr>
        <w:t>或2</w:t>
      </w:r>
      <w:r>
        <w:t>1</w:t>
      </w:r>
    </w:p>
    <w:p w14:paraId="2D91F451" w14:textId="224E6EBB" w:rsidR="003D6496" w:rsidRDefault="003D6496" w:rsidP="003D64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场地：三号机房</w:t>
      </w:r>
    </w:p>
    <w:p w14:paraId="35FAB435" w14:textId="583D560E" w:rsidR="003D6496" w:rsidRDefault="003D6496" w:rsidP="003D64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宣传：线下线上结合，先制作推文到处转发，再到一饭进行摆摊</w:t>
      </w:r>
    </w:p>
    <w:p w14:paraId="441B2EAD" w14:textId="6B4D103F" w:rsidR="003D6496" w:rsidRDefault="003D6496" w:rsidP="003D649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其它：申请学分——未完成</w:t>
      </w:r>
    </w:p>
    <w:sectPr w:rsidR="003D6496" w:rsidSect="0011720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23EE4"/>
    <w:multiLevelType w:val="hybridMultilevel"/>
    <w:tmpl w:val="27D68C1C"/>
    <w:lvl w:ilvl="0" w:tplc="291435C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09"/>
    <w:rsid w:val="00075DE3"/>
    <w:rsid w:val="00117204"/>
    <w:rsid w:val="003D6496"/>
    <w:rsid w:val="006B7501"/>
    <w:rsid w:val="00804A09"/>
    <w:rsid w:val="00850A47"/>
    <w:rsid w:val="008909EB"/>
    <w:rsid w:val="00A1166C"/>
    <w:rsid w:val="00C01369"/>
    <w:rsid w:val="00C9792C"/>
    <w:rsid w:val="00E067D6"/>
    <w:rsid w:val="00F02185"/>
    <w:rsid w:val="00FA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2E051"/>
  <w15:chartTrackingRefBased/>
  <w15:docId w15:val="{0E75DD06-FD37-4B2B-BB36-88B99228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7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K</dc:creator>
  <cp:keywords/>
  <dc:description/>
  <cp:lastModifiedBy>Z K</cp:lastModifiedBy>
  <cp:revision>9</cp:revision>
  <dcterms:created xsi:type="dcterms:W3CDTF">2021-11-06T14:50:00Z</dcterms:created>
  <dcterms:modified xsi:type="dcterms:W3CDTF">2021-11-06T15:04:00Z</dcterms:modified>
</cp:coreProperties>
</file>