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Tablice – wypełnianie tablicy danymi z innych tablic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005859375" w:line="240" w:lineRule="auto"/>
        <w:ind w:left="27.399978637695312" w:right="0" w:firstLine="0"/>
        <w:jc w:val="left"/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Wyjaśnienie sensu takiego zadania.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0931797027588" w:lineRule="auto"/>
        <w:ind w:left="0" w:right="0" w:firstLine="20.199966430664062"/>
        <w:jc w:val="left"/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Dlaczego nie wypełniamy tablicy wynikowej przy starcie lub wzorem? W wielu  problemach obliczeniowych wyniki końcowe są budowane na podstawie wielu danych  wejściowych. Nawet taka suma C = A + B, powinna działać w taki sposób, że aby  zmienić C, wystarczy zmienić A lub B, a wartość C przeliczy się sama. Duża  liczba danych to najczęściej nie jest wiele różnych zmiennych o różnych nazwach, a tablice zawierające dane. Należy więc znaleźć sposób na umiejętne połączenie  ze sobą takich tablic. Działa to tak samo jak w Excelu, jeśli ZMIENIMY wartości  jakichkolwiek komórek, to WSZYSTKIE powiązane komórki AUTOMATYCZNIE przeliczą  swoje wartości i je zaktualizują.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7568359375" w:line="240" w:lineRule="auto"/>
        <w:ind w:left="12.79998779296875" w:right="0" w:firstLine="0"/>
        <w:jc w:val="left"/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Przykładowe zadanie.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199996948242188" w:right="0" w:firstLine="0"/>
        <w:jc w:val="left"/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Zadeklarować i wypełnić dwie poniższe tablice. (wypełnienie przy deklaracji). </w:t>
      </w:r>
    </w:p>
    <w:tbl>
      <w:tblPr>
        <w:tblStyle w:val="Table1"/>
        <w:tblW w:w="3392.0001220703125" w:type="dxa"/>
        <w:jc w:val="left"/>
        <w:tblInd w:w="3218.399734497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556.0003662109375"/>
        <w:gridCol w:w="570"/>
        <w:gridCol w:w="570"/>
        <w:gridCol w:w="555.999755859375"/>
        <w:gridCol w:w="570"/>
        <w:tblGridChange w:id="0">
          <w:tblGrid>
            <w:gridCol w:w="570"/>
            <w:gridCol w:w="556.0003662109375"/>
            <w:gridCol w:w="570"/>
            <w:gridCol w:w="570"/>
            <w:gridCol w:w="555.999755859375"/>
            <w:gridCol w:w="570"/>
          </w:tblGrid>
        </w:tblGridChange>
      </w:tblGrid>
      <w:tr>
        <w:trPr>
          <w:cantSplit w:val="0"/>
          <w:trHeight w:val="2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94bd5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94bd5e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252.0001220703125" w:type="dxa"/>
        <w:jc w:val="left"/>
        <w:tblInd w:w="3788.399734497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.0003662109375"/>
        <w:gridCol w:w="570"/>
        <w:gridCol w:w="570"/>
        <w:gridCol w:w="555.999755859375"/>
        <w:tblGridChange w:id="0">
          <w:tblGrid>
            <w:gridCol w:w="556.0003662109375"/>
            <w:gridCol w:w="570"/>
            <w:gridCol w:w="570"/>
            <w:gridCol w:w="555.9997558593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83ca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83caff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.00579833984375"/>
                <w:szCs w:val="20.0057983398437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0936183929443" w:lineRule="auto"/>
        <w:ind w:left="24.599990844726562" w:right="360" w:hanging="11.800003051757812"/>
        <w:jc w:val="left"/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Następnie proszę stworzyć trzecią tablicę (pomarańczową) zgodnie z poniższym  wzorem. Na maksymalną ocenę proszę sformatować wydruk jak we wzorze. </w:t>
      </w:r>
    </w:p>
    <w:tbl>
      <w:tblPr>
        <w:tblStyle w:val="Table3"/>
        <w:tblW w:w="5654.000244140625" w:type="dxa"/>
        <w:jc w:val="left"/>
        <w:tblInd w:w="2370.39985656738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553.9999389648438"/>
        <w:gridCol w:w="570"/>
        <w:gridCol w:w="570.0003051757812"/>
        <w:gridCol w:w="555.999755859375"/>
        <w:gridCol w:w="570"/>
        <w:gridCol w:w="570"/>
        <w:gridCol w:w="554.000244140625"/>
        <w:gridCol w:w="570"/>
        <w:gridCol w:w="570"/>
        <w:tblGridChange w:id="0">
          <w:tblGrid>
            <w:gridCol w:w="570"/>
            <w:gridCol w:w="553.9999389648438"/>
            <w:gridCol w:w="570"/>
            <w:gridCol w:w="570.0003051757812"/>
            <w:gridCol w:w="555.999755859375"/>
            <w:gridCol w:w="570"/>
            <w:gridCol w:w="570"/>
            <w:gridCol w:w="554.000244140625"/>
            <w:gridCol w:w="570"/>
            <w:gridCol w:w="5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94bd5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94bd5e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83ca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83caff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29.2797851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00ff"/>
          <w:sz w:val="12.00623893737793"/>
          <w:szCs w:val="12.00623893737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2.00623893737793"/>
          <w:szCs w:val="12.00623893737793"/>
          <w:u w:val="none"/>
          <w:shd w:fill="auto" w:val="clear"/>
          <w:vertAlign w:val="baseline"/>
          <w:rtl w:val="0"/>
        </w:rPr>
        <w:t xml:space="preserve">0 1 2 3 4 5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ff"/>
          <w:sz w:val="12.00623893737793"/>
          <w:szCs w:val="12.00623893737793"/>
          <w:u w:val="none"/>
          <w:shd w:fill="auto" w:val="clear"/>
          <w:vertAlign w:val="baseline"/>
          <w:rtl w:val="0"/>
        </w:rPr>
        <w:t xml:space="preserve">0 1 2 3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582519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1039695739746"/>
          <w:szCs w:val="20.010396957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1039695739746"/>
          <w:szCs w:val="20.01039695739746"/>
          <w:u w:val="none"/>
          <w:shd w:fill="auto" w:val="clear"/>
          <w:vertAlign w:val="baseline"/>
          <w:rtl w:val="0"/>
        </w:rPr>
        <w:t xml:space="preserve">+ + + * * * - - - </w:t>
      </w:r>
    </w:p>
    <w:tbl>
      <w:tblPr>
        <w:tblStyle w:val="Table4"/>
        <w:tblW w:w="5654.000244140625" w:type="dxa"/>
        <w:jc w:val="left"/>
        <w:tblInd w:w="1800.399856567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570"/>
        <w:gridCol w:w="553.9999389648438"/>
        <w:gridCol w:w="570"/>
        <w:gridCol w:w="570.0003051757812"/>
        <w:gridCol w:w="555.999755859375"/>
        <w:gridCol w:w="570"/>
        <w:gridCol w:w="570"/>
        <w:gridCol w:w="554.000244140625"/>
        <w:gridCol w:w="570"/>
        <w:tblGridChange w:id="0">
          <w:tblGrid>
            <w:gridCol w:w="570"/>
            <w:gridCol w:w="570"/>
            <w:gridCol w:w="553.9999389648438"/>
            <w:gridCol w:w="570"/>
            <w:gridCol w:w="570.0003051757812"/>
            <w:gridCol w:w="555.999755859375"/>
            <w:gridCol w:w="570"/>
            <w:gridCol w:w="570"/>
            <w:gridCol w:w="554.000244140625"/>
            <w:gridCol w:w="5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83ca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83caff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94bd5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94bd5e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205032348632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2.00623893737793"/>
          <w:szCs w:val="12.00623893737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ff"/>
          <w:sz w:val="12.00623893737793"/>
          <w:szCs w:val="12.00623893737793"/>
          <w:u w:val="none"/>
          <w:shd w:fill="auto" w:val="clear"/>
          <w:vertAlign w:val="baseline"/>
          <w:rtl w:val="0"/>
        </w:rPr>
        <w:t xml:space="preserve">0 1 2 3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12.00623893737793"/>
          <w:szCs w:val="12.00623893737793"/>
          <w:u w:val="none"/>
          <w:shd w:fill="auto" w:val="clear"/>
          <w:vertAlign w:val="baseline"/>
          <w:rtl w:val="0"/>
        </w:rPr>
        <w:t xml:space="preserve">0 1 2 3 4 5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70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1039695739746"/>
          <w:szCs w:val="20.010396957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1039695739746"/>
          <w:szCs w:val="20.01039695739746"/>
          <w:u w:val="none"/>
          <w:shd w:fill="auto" w:val="clear"/>
          <w:vertAlign w:val="baseline"/>
          <w:rtl w:val="0"/>
        </w:rPr>
        <w:t xml:space="preserve">= = = = = = = = = </w:t>
      </w:r>
    </w:p>
    <w:tbl>
      <w:tblPr>
        <w:tblStyle w:val="Table5"/>
        <w:tblW w:w="5084.000244140625" w:type="dxa"/>
        <w:jc w:val="left"/>
        <w:tblInd w:w="2370.39985656738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553.9999389648438"/>
        <w:gridCol w:w="570"/>
        <w:gridCol w:w="570.0003051757812"/>
        <w:gridCol w:w="555.999755859375"/>
        <w:gridCol w:w="570"/>
        <w:gridCol w:w="570"/>
        <w:gridCol w:w="554.000244140625"/>
        <w:gridCol w:w="570"/>
        <w:tblGridChange w:id="0">
          <w:tblGrid>
            <w:gridCol w:w="570"/>
            <w:gridCol w:w="553.9999389648438"/>
            <w:gridCol w:w="570"/>
            <w:gridCol w:w="570.0003051757812"/>
            <w:gridCol w:w="555.999755859375"/>
            <w:gridCol w:w="570"/>
            <w:gridCol w:w="570"/>
            <w:gridCol w:w="554.000244140625"/>
            <w:gridCol w:w="570"/>
          </w:tblGrid>
        </w:tblGridChange>
      </w:tblGrid>
      <w:tr>
        <w:trPr>
          <w:cantSplit w:val="0"/>
          <w:trHeight w:val="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ffcc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ffcc99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.01247787475586"/>
                <w:szCs w:val="24.01247787475586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ffff"/>
          <w:sz w:val="12.00623893737793"/>
          <w:szCs w:val="12.00623893737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ffff"/>
          <w:sz w:val="12.00623893737793"/>
          <w:szCs w:val="12.00623893737793"/>
          <w:u w:val="none"/>
          <w:shd w:fill="auto" w:val="clear"/>
          <w:vertAlign w:val="baseline"/>
          <w:rtl w:val="0"/>
        </w:rPr>
        <w:t xml:space="preserve">0 1 2 3 4 5 6 7 8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4909667968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99755859375" w:line="240" w:lineRule="auto"/>
        <w:ind w:left="10.999984741210938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Kod programu dołączony w innym pliku.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0917491912842" w:lineRule="auto"/>
        <w:ind w:left="4.799957275390625" w:right="0" w:firstLine="1.6000366210937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Wklejony tutaj, aby było można go pokolorować, aby stał się bardziej przystępny. Może wydawać się długi, ale to przez te wszystkie te opisy w środku. UWAGA! pliku cpp jest dodatkowy kod kolorujący wydruk, aby było lepiej widać  na wydruku co i jak. Jest on tylko do celów prezentacyjnych. Nie trzeba go  oczywiście robić.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9399414062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//--------------------------------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0009765625" w:line="225.1729917526245" w:lineRule="auto"/>
        <w:ind w:left="20.999984741210938" w:right="137.991943359375" w:firstLine="3.17001342773437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9"/>
          <w:szCs w:val="19"/>
          <w:u w:val="none"/>
          <w:shd w:fill="auto" w:val="clear"/>
          <w:vertAlign w:val="baseline"/>
          <w:rtl w:val="0"/>
        </w:rPr>
        <w:t xml:space="preserve">// Deklaracja tablicy "zielonej", 6 elementów, wypełnienie komórek przy deklaracji.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ziel[ 6 ] = { 1, 2, 3, 4, 5, 6 };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0799560546875" w:line="224.35446739196777" w:lineRule="auto"/>
        <w:ind w:left="20.999984741210938" w:right="420.006103515625" w:firstLine="2.340011596679687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8"/>
          <w:szCs w:val="18"/>
          <w:u w:val="none"/>
          <w:shd w:fill="auto" w:val="clear"/>
          <w:vertAlign w:val="baseline"/>
          <w:rtl w:val="0"/>
        </w:rPr>
        <w:t xml:space="preserve">// Deklaracja tablicy "niebieskiej", 4 elementy, wypełnienie komórek przy deklaracji.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nieb[ 4 ] = { 10, 20, 30, 40 };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74438476562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Deklaracja tablicy "pomarańczowej", 9 elementów.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20.999984741210938" w:right="96.005859375" w:firstLine="2.340011596679687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8"/>
          <w:szCs w:val="18"/>
          <w:u w:val="none"/>
          <w:shd w:fill="auto" w:val="clear"/>
          <w:vertAlign w:val="baseline"/>
          <w:rtl w:val="0"/>
        </w:rPr>
        <w:t xml:space="preserve">// Wypełnienie komórek w trakcie zadania, co najwyżej możemy w tym miejscu ją wyzerować.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poma[ 9 ] = {};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40087890625" w:line="226.80574893951416" w:lineRule="auto"/>
        <w:ind w:left="23.339996337890625" w:right="528.006591796875" w:firstLine="1.66000366210937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Ogólna zasada. Zadanie zrealizowane główne techniką kopiuj-wklej.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8"/>
          <w:szCs w:val="18"/>
          <w:u w:val="none"/>
          <w:shd w:fill="auto" w:val="clear"/>
          <w:vertAlign w:val="baseline"/>
          <w:rtl w:val="0"/>
        </w:rPr>
        <w:t xml:space="preserve">// Pierwsza pętla napisana, kolejne można kopiować (pamiętając o zmianie indeksów!).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Kodu może wydawać się dużo, ale dzięki użyciu Ctrl+C Ctrl+V // można ten kod stworzyć bardzo szybko.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Wypełnianie tablicy wynikowej.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0936183929443" w:lineRule="auto"/>
        <w:ind w:left="10.5999755859375" w:right="480" w:firstLine="4.19998168945312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Generalna zasada wypełniania, to umiejętne podzielenie tablic na przedziały. Używamy standardowej pętli: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427734375" w:line="225.90936183929443" w:lineRule="auto"/>
        <w:ind w:left="41.999969482421875" w:right="2520" w:hanging="19.000015258789062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for( int i = &lt;indeks startu&gt;; i &lt; &lt;indeks_końca + 1&gt;; i++ )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427734375" w:line="240" w:lineRule="auto"/>
        <w:ind w:left="728.7999725341797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tab_wynikowa[ i ] = tab_A[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tab_B[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deb3d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];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005859375" w:line="240" w:lineRule="auto"/>
        <w:ind w:left="720.7999420166016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gdzie: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9999237060547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- operator jakiego używamy do obliczeń na tablicach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1057777404785" w:lineRule="auto"/>
        <w:ind w:left="722.3999786376953" w:right="973.9996337890625" w:hanging="5.80001831054687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deb3d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- indeksy tablic podstawowych na których wykonujemy operacje. Trzeba je umiejętnie przeliczyć.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4033203125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19995117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Dla ułatwienia we wzorze zaznaczono indeksy tablic: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czerwone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- dla tablicy "zielonej",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99ff"/>
          <w:sz w:val="20"/>
          <w:szCs w:val="20"/>
          <w:u w:val="none"/>
          <w:shd w:fill="auto" w:val="clear"/>
          <w:vertAlign w:val="baseline"/>
          <w:rtl w:val="0"/>
        </w:rPr>
        <w:t xml:space="preserve">fioletowe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- dla tablicy "niebieskiej",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5999603271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ffff"/>
          <w:sz w:val="20"/>
          <w:szCs w:val="20"/>
          <w:u w:val="none"/>
          <w:shd w:fill="auto" w:val="clear"/>
          <w:vertAlign w:val="baseline"/>
          <w:rtl w:val="0"/>
        </w:rPr>
        <w:t xml:space="preserve">błękitne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- dla tablicy "pomarańczowej"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0830078125" w:line="222.1333408355713" w:lineRule="auto"/>
        <w:ind w:left="14.399948120117188" w:right="204.00634765625" w:firstLine="8.940048217773438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8"/>
          <w:szCs w:val="18"/>
          <w:u w:val="none"/>
          <w:shd w:fill="auto" w:val="clear"/>
          <w:vertAlign w:val="baseline"/>
          <w:rtl w:val="0"/>
        </w:rPr>
        <w:t xml:space="preserve">/* Zauważmy, że tablica "pomarańczowa" z przykładu jest zbudowana z trzech przedziałów: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dodawanie = zielona + niebieska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39111328125" w:line="240" w:lineRule="auto"/>
        <w:ind w:left="5.19996643066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mnożenie = zielona * zielona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999267578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odejmowanie = niebieska - zielona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0058593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Przedział "lewy" - dodawanie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3; i++ 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9999542236328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poma[ i ] = ziel[ i ] + nieb[ i + 1 ];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9999847412109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6.3999176025391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Proszę spojrzeć na wzór wypełnienia!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99609375" w:line="233.59087944030762" w:lineRule="auto"/>
        <w:ind w:left="722.3999786376953" w:right="229.993896484375" w:firstLine="3.97003173828125"/>
        <w:jc w:val="both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9"/>
          <w:szCs w:val="19"/>
          <w:u w:val="none"/>
          <w:shd w:fill="auto" w:val="clear"/>
          <w:vertAlign w:val="baseline"/>
          <w:rtl w:val="0"/>
        </w:rPr>
        <w:t xml:space="preserve">i = 0, bo PIERWSZY indeks tablicy pomarańczowej jaki będziemy wypełniać to 0 i &lt; 3, bo OSTATNI indeks tablicy pomarańczowej jaki będziemy wypełniać to 2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+, bo dodajemy komórki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30271148682" w:lineRule="auto"/>
        <w:ind w:left="1434.7998046875" w:right="733.9996337890625" w:hanging="721.799926757812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poma[ i ] - bo w kolejnych krokach pętli będziemy wywoływać komórki  tablicy pomarańczowej o indeksach 0, 1, 2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51708984375" w:line="227.908673286438" w:lineRule="auto"/>
        <w:ind w:left="1434.7998046875" w:right="733.9996337890625" w:hanging="703.199920654296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ziel[ i ] - bo w kolejnych krokach pętli będziemy wywoływać komórki  tablicy zielonej o indeksach 0, 1, 2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63916015625" w:line="227.908673286438" w:lineRule="auto"/>
        <w:ind w:left="1434.7998046875" w:right="254.000244140625" w:hanging="715.3999328613281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nieb[ i + 1 ] - bo w kolejnych krokach pętli będziemy wywoływać komórki  tablicy niebieskiej o indeksach 1, 2, 3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578125" w:line="240" w:lineRule="auto"/>
        <w:ind w:left="730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997558593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Przedział "środkowy" - mnożenie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3; i &lt; 6; i++ 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9999542236328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poma[ i ] = ziel[ i ] * ziel[ i - 3 ];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9999847412109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6.3999176025391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Proszę spojrzeć na wzór wypełnienia!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002197265625" w:line="233.59070777893066" w:lineRule="auto"/>
        <w:ind w:left="726.3700103759766" w:right="229.993896484375" w:firstLine="0"/>
        <w:jc w:val="both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9"/>
          <w:szCs w:val="19"/>
          <w:u w:val="none"/>
          <w:shd w:fill="auto" w:val="clear"/>
          <w:vertAlign w:val="baseline"/>
          <w:rtl w:val="0"/>
        </w:rPr>
        <w:t xml:space="preserve">i = 3, bo PIERWSZY indeks tablicy pomarańczowej jaki będziemy wypełniać to 3 i &lt; 5, bo OSTATNI indeks tablicy pomarańczowej jaki będziemy wypełniać to 5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*, bo mnożymy komórki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434.7998046875" w:right="733.9996337890625" w:hanging="721.799926757812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poma[ i ] - bo w kolejnych krokach pętli będziemy wywoływać komórki  tablicy pomarańczowej o indeksach 3, 4, 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608642578125" w:line="227.908673286438" w:lineRule="auto"/>
        <w:ind w:left="1434.7998046875" w:right="733.9996337890625" w:hanging="703.199920654296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ziel[ i ] - bo w kolejnych krokach pętli będziemy wywoływać komórki  tablicy zielonej o indeksach 3, 4, 5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608642578125" w:line="227.908673286438" w:lineRule="auto"/>
        <w:ind w:left="1434.7998046875" w:right="254.000244140625" w:hanging="703.199920654296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ziel[ i - 3 ] - bo w kolejnych krokach pętli będziemy wywoływać komórki  tablicy niebieskiej o indeksach 0, 1, 2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608642578125" w:line="240" w:lineRule="auto"/>
        <w:ind w:left="730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Przedział "prawy" - odejmowanie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6; i &lt; 9; i++ 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2.9999542236328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poma[ i ] = nieb[ i - 6 ] - ziel[ i - 3 ];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9999847412109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6.3999176025391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Proszę spojrzeć na wzór wypełnienia!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00830078125" w:line="233.59087944030762" w:lineRule="auto"/>
        <w:ind w:left="726.3700103759766" w:right="229.993896484375" w:firstLine="0"/>
        <w:jc w:val="both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9"/>
          <w:szCs w:val="19"/>
          <w:u w:val="none"/>
          <w:shd w:fill="auto" w:val="clear"/>
          <w:vertAlign w:val="baseline"/>
          <w:rtl w:val="0"/>
        </w:rPr>
        <w:t xml:space="preserve">i = 6, bo PIERWSZY indeks tablicy pomarańczowej jaki będziemy wypełniać to 6 i &lt; 9, bo OSTATNI indeks tablicy pomarańczowej jaki będziemy wypełniać to 8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-, bo odejmujemy komórki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0581665039" w:lineRule="auto"/>
        <w:ind w:left="1434.7998046875" w:right="733.9996337890625" w:hanging="721.799926757812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poma[ i ] - bo w kolejnych krokach pętli będziemy wywoływać komórki  tablicy pomarańczowej o indeksach 6, 7, 8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7001953125" w:line="227.9080581665039" w:lineRule="auto"/>
        <w:ind w:left="1434.7998046875" w:right="254.000244140625" w:hanging="715.3999328613281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nieb[ i - 6 ] - bo w kolejnych krokach pętli będziemy wywoływać komórki  tablicy zielonej o indeksach 0, 1, 2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578125" w:line="227.90930271148682" w:lineRule="auto"/>
        <w:ind w:left="1434.7998046875" w:right="254.000244140625" w:hanging="703.199920654296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ziel[ i - 3 ] - bo w kolejnych krokach pętli będziemy wywoływać komórki  tablicy niebieskiej o indeksach 3, 4, 5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578125" w:line="240" w:lineRule="auto"/>
        <w:ind w:left="730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003417968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Wyświetlanie.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79995727539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Generalna zasada wydruku to standardowa pętla: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&lt;rozmiar_tablicy&gt;; i++ 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0931797027588" w:lineRule="auto"/>
        <w:ind w:left="41.399993896484375" w:right="1213.9996337890625" w:firstLine="684.1999053955078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// Lub inna wartość, o ile chcemy wyrównać. cout &lt;&lt; tab[ i ]; // Tablica, której elementy chcemy wydrukować. }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89111328125" w:line="227.908673286438" w:lineRule="auto"/>
        <w:ind w:left="24.599990844726562" w:right="240.003662109375" w:hanging="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cout &lt;&lt; endl;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6"/>
          <w:szCs w:val="16"/>
          <w:u w:val="none"/>
          <w:shd w:fill="auto" w:val="clear"/>
          <w:vertAlign w:val="baseline"/>
          <w:rtl w:val="0"/>
        </w:rPr>
        <w:t xml:space="preserve">// Tylko wtedy, gdy zakończyliśmy wydruk tej linii i chcemy przejść do kolejnej.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762695312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PIERWSZA LINIA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0931797027588" w:lineRule="auto"/>
        <w:ind w:left="19.599990844726562" w:right="480" w:firstLine="5.400009155273437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Wyrównanie wydruku. Jedno pole puste. Robimy ręcznie. Więcej pól w pętli.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Lub inna wartość, o ile chcemy wyrównać.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" ";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18"/>
          <w:szCs w:val="18"/>
          <w:u w:val="none"/>
          <w:shd w:fill="auto" w:val="clear"/>
          <w:vertAlign w:val="baseline"/>
          <w:rtl w:val="0"/>
        </w:rPr>
        <w:t xml:space="preserve">// Drukujemy "spację", ale wydruk się wyrówna do 4 pól tak jak chcemy.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8789062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Tablica zielona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6; i++ 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0931797027588" w:lineRule="auto"/>
        <w:ind w:left="41.399993896484375" w:right="1093.9996337890625" w:firstLine="684.1999053955078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Lub inna wartość, o ile chcemy wyrównać.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ziel[ i ];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Tablica, której elementy chcemy wydrukować.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8789062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Tablica niebieska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4; i++ 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nieb[ i ];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endl;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Bo kończymy tę linię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00036621093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DRUGA LINIA - operatory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Wyrównanie wydruku.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" ";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997558593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+ SUMA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3; i++ 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"+";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* ILOCZYN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3; i++ 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"*";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0058593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- RÓŻNICA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3; i++ 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"-";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endl;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Bo kończymy tę linię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601074218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TRZECIA LINIA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Tu nie wyrównujemy, tak wyszło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0058593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Tablica niebieska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4; i++ 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nieb[ i ];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997558593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Tablica zielona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6; i++ 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ziel[ i ];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endl;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Bo kończymy tę linię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99731445312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CZWARTA LINIA - operatory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Wyrównanie wydruku.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" ";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997558593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= PRZYPISANIE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9; i++ 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"=";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endl;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Bo kończymy tę linię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0003662109375" w:line="227.9089879989624" w:lineRule="auto"/>
        <w:ind w:left="25" w:right="468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PIĄTA LINIA - wydruk tablicy wynikowej // Wyrównanie wydruku.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7547607421875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" ";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99755859375" w:line="240" w:lineRule="auto"/>
        <w:ind w:left="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Tablica pomarańczowa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9995422363281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for( int i = 0; i &lt; 9; i++ 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999969482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cout.width( 4 );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599899291992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poma[ i ];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9999389648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99990844726562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cout &lt;&lt; endl;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9966cc"/>
          <w:sz w:val="20"/>
          <w:szCs w:val="20"/>
          <w:u w:val="none"/>
          <w:shd w:fill="auto" w:val="clear"/>
          <w:vertAlign w:val="baseline"/>
          <w:rtl w:val="0"/>
        </w:rPr>
        <w:t xml:space="preserve">// Bo kończymy tę linię</w:t>
      </w:r>
    </w:p>
    <w:sectPr>
      <w:pgSz w:h="16840" w:w="11900" w:orient="portrait"/>
      <w:pgMar w:bottom="1546.0000610351562" w:top="1101.99951171875" w:left="1127.6000213623047" w:right="116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