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65249633789062" w:lineRule="auto"/>
        <w:ind w:left="542.1599578857422" w:right="432.24365234375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Funkcje bezparametrowe, zmienne globalne i statyczne ćwiczenia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690185546875" w:line="240" w:lineRule="auto"/>
        <w:ind w:left="24.000015258789062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Funkcje bezparametrowe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1845703125" w:line="243.2365894317627" w:lineRule="auto"/>
        <w:ind w:left="14.4000244140625" w:right="79.920654296875" w:firstLine="569.9199676513672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Napisz funkcję, która drukuje na ekranie komunikat „Nie będę przeszkadzał  na lekcji Informatyki! :)”.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8359375" w:line="243.23561668395996" w:lineRule="auto"/>
        <w:ind w:left="13.199996948242188" w:right="339.764404296875" w:firstLine="558.3999633789062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głównym programie stwórz pętlę, która wykona się 100 razy, w każdej  iteracji wywoła powyższą funkcję.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684326171875" w:line="240" w:lineRule="auto"/>
        <w:ind w:left="14.4000244140625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Zmienne statyczne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19677734375" w:line="243.23610305786133" w:lineRule="auto"/>
        <w:ind w:left="13.440017700195312" w:right="379.12353515625" w:firstLine="570.8799743652344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Napisz funkcję zawierającą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ce181e"/>
          <w:sz w:val="24"/>
          <w:szCs w:val="24"/>
          <w:u w:val="none"/>
          <w:shd w:fill="auto" w:val="clear"/>
          <w:vertAlign w:val="baseline"/>
          <w:rtl w:val="0"/>
        </w:rPr>
        <w:t xml:space="preserve">zmienną statyczną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jej wartość początkową  ustaw na 1.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8408203125" w:line="243.23598861694336" w:lineRule="auto"/>
        <w:ind w:left="0" w:right="168.240966796875" w:firstLine="584.3199920654297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Funkcja, przy każdym wywołaniu, ma mnożyć tę wartość dwukrotnie,  a następnie wyświetlać wynik.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c9211e"/>
          <w:sz w:val="24"/>
          <w:szCs w:val="24"/>
          <w:u w:val="none"/>
          <w:shd w:fill="auto" w:val="clear"/>
          <w:vertAlign w:val="baseline"/>
          <w:rtl w:val="0"/>
        </w:rPr>
        <w:t xml:space="preserve">Wewnątrz funkcji nie może być żadnej pętli!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maksymalną ocenę zrób licznik, który będzie obliczał i wyświetlał, które  to z kolei wywołanie funkcji.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Licznik także powinien być zmienną statyczną  zadeklarowaną wewnątrz funkcji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8359375" w:line="243.23610305786133" w:lineRule="auto"/>
        <w:ind w:left="16.319961547851562" w:right="474.47998046875" w:firstLine="555.2799987792969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głównym programie (w main) stwórz pętlę, która wykona się 30 razy.  Pętla, w każdej iteracji, ta ma za zadanie wywołać wcześniejszą funkcję.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684326171875" w:line="240" w:lineRule="auto"/>
        <w:ind w:left="9.119949340820312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Zmienne globalne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19677734375" w:line="240" w:lineRule="auto"/>
        <w:ind w:left="575.6800079345703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Zadeklaruj następujące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ce181e"/>
          <w:sz w:val="24"/>
          <w:szCs w:val="24"/>
          <w:u w:val="none"/>
          <w:shd w:fill="auto" w:val="clear"/>
          <w:vertAlign w:val="baseline"/>
          <w:rtl w:val="0"/>
        </w:rPr>
        <w:t xml:space="preserve">zmienne globalne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20166015625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 całkowity: g_A, g_B, g_suma, g_roznica, g_iloczyn,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20166015625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 zmiennoprzecinkowy: g_iloraz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1998291015625" w:line="243.23598861694336" w:lineRule="auto"/>
        <w:ind w:left="5.52001953125" w:right="0" w:firstLine="570.8798980712891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Stwórz funkcję obliczającą, która ma za zadanie wykonać oczywiste operacje na zmiennych g_A i g_B, a wyniki zapisać w g_suma, g_roznica, g_iloczyn,  g_iloraz (tutaj wynik powinien być wartością z przecinkiem).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8389892578125" w:line="243.23610305786133" w:lineRule="auto"/>
        <w:ind w:left="2.8800201416015625" w:right="875.7598876953125" w:firstLine="573.5198974609375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Stwórz funkcję drukującą, która ma za zadanie wydrukować wartości  wszystkich zmiennych z zadania, wraz z opisem co jest czym.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8389892578125" w:line="240" w:lineRule="auto"/>
        <w:ind w:left="3.600006103515625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głównym programie (w main) ma nastąpić w kolejności: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20013427734375" w:line="240" w:lineRule="auto"/>
        <w:ind w:left="352.56004333496094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wczytanie z klawiatury wartości do g_A i g_B,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20013427734375" w:line="240" w:lineRule="auto"/>
        <w:ind w:left="352.56004333496094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wywołanie funkcji obliczającej,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20135498046875" w:line="240" w:lineRule="auto"/>
        <w:ind w:left="352.56004333496094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wywołanie funkcji drukującej,</w:t>
      </w:r>
    </w:p>
    <w:sectPr>
      <w:pgSz w:h="15840" w:w="12240" w:orient="portrait"/>
      <w:pgMar w:bottom="1711.9999694824219" w:top="1135.999755859375" w:left="1143.1999969482422" w:right="1222.55615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