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Przeciążanie funkcji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3974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Wykorzystaj kody z przykładami dołączone do tematu lekcji.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11.27998352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1: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29.90779876708984" w:lineRule="auto"/>
        <w:ind w:left="8.639984130859375" w:right="2187.6934814453125" w:firstLine="2.6399993896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Zapisz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jedną funkcję z czterema parametrami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wartościami domyślnymi: - int (domyślna wartość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8.6399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float (domyślna wartość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bool (domyślna wartość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string (domyślna wartość „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super!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ma: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2000427246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Drukować iloczyn liczby całkowitej i zmiennoprzecinkowej.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2000427246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Jeśli zmienna logiczna jest prawdziwa, to drukować tekst (zmienną string).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Przykładowo dla wywołania funkcji w main():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5999450683593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F();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5999450683593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F( 2 );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20166015625" w:line="240" w:lineRule="auto"/>
        <w:ind w:left="23.75999450683593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F( 3, 5.5 );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5999450683593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F( 4, 5.5, true 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195556640625" w:line="240" w:lineRule="auto"/>
        <w:ind w:left="23.75999450683593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F( 5, 6.5, true, "Koniec" 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5999450683593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F( 0, 0.0, false, "Ciekawe czy sie wyswietli" );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20166015625" w:line="226.57609462738037" w:lineRule="auto"/>
        <w:ind w:left="15.5999755859375" w:right="1595.93017578125" w:hanging="8.8800048828125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Kolejne odpowiedzi (mniej więcej, w zależności jak sformatujesz linie na wyniku):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441162109375" w:line="240" w:lineRule="auto"/>
        <w:ind w:left="17.039947509765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20166015625" w:line="240" w:lineRule="auto"/>
        <w:ind w:left="15.59997558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39947509765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Dziala!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20166015625" w:line="240" w:lineRule="auto"/>
        <w:ind w:left="18.959960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32.5 Koniec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79956054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19921875" w:line="240" w:lineRule="auto"/>
        <w:ind w:left="11.27998352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2: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7998352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Zapisz funkcję przeciążoną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trzech wariantach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ma się nazywać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Srednia(...)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posiadać dwa parametry.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29.90801334381104" w:lineRule="auto"/>
        <w:ind w:left="8.8800048828125" w:right="31.1328125" w:hanging="8.8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Wariant 1 - Dwa parametry typu liczba całkowita. Funkcja oblicza średnią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całkowitą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oraz drukuje  obliczony wynik.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29.90804195404053" w:lineRule="auto"/>
        <w:ind w:left="4.5600128173828125" w:right="343.29345703125" w:hanging="4.5600128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Wariant 2 - Dwa parametry typu liczba zmiennoprzecinkowa. Funkcja oblicza średnią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(wartość  z przecinkiem)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oraz drukuje obliczony wynik.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02392578125" w:line="229.9079704284668" w:lineRule="auto"/>
        <w:ind w:left="5.279998779296875" w:right="-5.511474609375" w:hanging="5.279998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Wariant 3 – Dwa parametry typu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znak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Funkcja oblicza znak będący średnią z tych dwóch znaków  oraz drukuje obliczony wynik. (Litery leżą po kolei w tablicy ASCII, więc podając jako parametry  np. ‘a’ i ‘c’ w wyniku powinniśmy otrzymać ‘b’. Oczywiście wynik będzie całkowity, jeśli podamy  np. ‘a’ i ‘b’ to wynikiem będzie ‘a’).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02392578125" w:line="229.90804195404053" w:lineRule="auto"/>
        <w:ind w:left="8.39996337890625" w:right="459.76806640625" w:hanging="8.39996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main() wywołaj po kolei te funkcje z przykładowymi wartościami parametrów i zobacz czy  działa prawidłowo.</w:t>
      </w:r>
    </w:p>
    <w:sectPr>
      <w:pgSz w:h="16820" w:w="11900" w:orient="portrait"/>
      <w:pgMar w:bottom="1571.9999694824219" w:top="1117.227783203125" w:left="1136.240005493164" w:right="1169.106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