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Tablice wielowymiarowe - zadania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239990234375" w:line="243.23610305786133" w:lineRule="auto"/>
        <w:ind w:left="2.87994384765625" w:right="357.042236328125" w:firstLine="570.6399536132812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Staraj się deklarować tablice ze stałych. Dużo łatwiej zarządzać kodem  (nie trzeba pamiętać tych wszystkich wartości liczbowych, tylko nazwy  stałych).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6826171875" w:line="240" w:lineRule="auto"/>
        <w:ind w:left="21.1199951171875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Tabliczka dodawania (od zera)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3.23610305786133" w:lineRule="auto"/>
        <w:ind w:left="0" w:right="218.486328125" w:firstLine="572.7999877929688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Zadeklaruj tablicę dwuwymiarową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[ 12 ][ 8 ]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 tej kolejności).  Następnie wypełnij ją wartościami, suma indeksów (od zera). Wyświetl tablicę ją na ekranie. Wypełnienie i wyświetlenie zrealizuj  w osobnych pętlach. Wydruk wyrównaj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cout.width(4)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aby wszystko równo  wyglądało.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2861328125" w:line="240" w:lineRule="auto"/>
        <w:ind w:left="562.959899902343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Jeśli wszystko się udało, wydruk powinien wyglądać: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919189453125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24630" cy="15411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630" cy="154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20004272460938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Różne wartości w tablicy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0" w:lineRule="auto"/>
        <w:ind w:left="572.799987792968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Zadeklaruj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cztery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tablice dwuwymiarowe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5x8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3.23561668395996" w:lineRule="auto"/>
        <w:ind w:left="581.4399719238281" w:right="1710.1666259765625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Pierwsza, wartości domyślne - nie ustawiaj (śmieci z RAMu). Druga, cała wyzerowana.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08203125" w:line="243.2365894317627" w:lineRule="auto"/>
        <w:ind w:left="571.35986328125" w:right="1319.285888671875" w:hanging="13.439941406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Trzecia, przypisz ręcznie jakieś wartości podczas deklaracji. Czwarta, wartości losowe z przedziału od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-99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+99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włącznie.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359375" w:line="243.23561668395996" w:lineRule="auto"/>
        <w:ind w:left="0" w:right="-6.077880859375" w:firstLine="568.7199401855469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Wydrukuj tablice na ekranie. Zastosuj wyrównanie, aby ładnie się wartości wydrukowały.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.6845703125" w:line="240" w:lineRule="auto"/>
        <w:ind w:left="6.23992919921875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Trójwymiarowa tabliczka mnożenia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0" w:lineRule="auto"/>
        <w:ind w:left="572.799987792968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Zadeklaruj trójwymiarową tablicę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3x5x7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89453125" w:line="243.23610305786133" w:lineRule="auto"/>
        <w:ind w:left="10.319976806640625" w:right="197.203369140625" w:firstLine="558.3999633789062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Wypełnij ją wartościami – tabliczka mnożenia (od zera) – zwykły iloczyn  indeksów.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42041015625" w:line="243.23610305786133" w:lineRule="auto"/>
        <w:ind w:left="10.319976806640625" w:right="715.6036376953125" w:firstLine="558.3999633789062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Wydrukuj na ekranie wszystkie kombinacje „plasterków”, wysokości  i szerokości (razem 6 kombinacji).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34716796875" w:line="243.23610305786133" w:lineRule="auto"/>
        <w:ind w:left="0" w:right="175.123291015625" w:firstLine="562.9598999023438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Jeśli wszystko poszło dobrze, to zawsze pierwszy „plasterek” będzie cały  wyzerowany, w pozostałych pierwszy rząd i pierwsza kolumna będą  wyzerowane.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08203125" w:line="243.23610305786133" w:lineRule="auto"/>
        <w:ind w:left="2.6399993896484375" w:right="147.042236328125" w:firstLine="560.3199005126953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Jeśli się gdzieś pomyliłeś na indeksach, to tych zer nie będzie (albo będą  drukowane bzdurne wartości).</w:t>
      </w:r>
    </w:p>
    <w:sectPr>
      <w:pgSz w:h="16820" w:w="11900" w:orient="portrait"/>
      <w:pgMar w:bottom="7577.779541015625" w:top="1428.013916015625" w:left="1146.0800170898438" w:right="1178.31420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