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Zadanie 8.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WCZYTAJ a , b , c , d , 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JEŻELI a = b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RÓB_NIC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WPP: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z := 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x := b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JEŻELI b = c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RÓB_NIC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WPP: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v := c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JEŻELI c = 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RÓB_NIC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WPP: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 := 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JEŻELI d = 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RÓB_NIC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WPP: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 := 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 := z + x + v + n + m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DRUKUJ "Suma cyfr wynosi" , 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KONIEC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