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center"/>
        <w:tblLayout w:type="fixed"/>
        <w:tblLook w:val="0400"/>
      </w:tblPr>
      <w:tblGrid>
        <w:gridCol w:w="3231"/>
        <w:gridCol w:w="2976"/>
        <w:gridCol w:w="3008"/>
        <w:tblGridChange w:id="0">
          <w:tblGrid>
            <w:gridCol w:w="3231"/>
            <w:gridCol w:w="2976"/>
            <w:gridCol w:w="3008"/>
          </w:tblGrid>
        </w:tblGridChange>
      </w:tblGrid>
      <w:tr>
        <w:trPr>
          <w:cantSplit w:val="0"/>
          <w:trHeight w:val="76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ind w:left="142" w:righ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Pracownia Systemów i Urządzeń Sieciowych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ind w:left="142" w:right="9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97"/>
              <w:jc w:val="center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10.11.2022 - Tworzenie grupy i zarządzanie nimi</w:t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line="240" w:lineRule="auto"/>
              <w:ind w:left="142" w:right="201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848868" cy="1004316"/>
                  <wp:effectExtent b="0" l="0" r="0" t="0"/>
                  <wp:docPr id="1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4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142" w:right="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142" w:right="9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Ksawery Zelek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3TI 4/4 2022/2023</w:t>
            </w:r>
          </w:p>
        </w:tc>
      </w:tr>
    </w:tbl>
    <w:p w:rsidR="00000000" w:rsidDel="00000000" w:rsidP="00000000" w:rsidRDefault="00000000" w:rsidRPr="00000000" w14:paraId="0000000F">
      <w:pPr>
        <w:spacing w:after="221" w:line="259" w:lineRule="auto"/>
        <w:ind w:right="87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ZROBIONE DO 1 PUNKTU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1" w:line="259" w:lineRule="auto"/>
        <w:ind w:right="87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INTERFEJSY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LAN1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2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LAN2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</w:p>
    <w:p w:rsidR="00000000" w:rsidDel="00000000" w:rsidP="00000000" w:rsidRDefault="00000000" w:rsidRPr="00000000" w14:paraId="00000013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LAN1</w:t>
      </w:r>
      <w:r w:rsidDel="00000000" w:rsidR="00000000" w:rsidRPr="00000000">
        <w:rPr>
          <w:sz w:val="24"/>
          <w:szCs w:val="24"/>
          <w:rtl w:val="0"/>
        </w:rPr>
        <w:t xml:space="preserve"> - zintegrowany</w:t>
      </w:r>
    </w:p>
    <w:p w:rsidR="00000000" w:rsidDel="00000000" w:rsidP="00000000" w:rsidRDefault="00000000" w:rsidRPr="00000000" w14:paraId="00000014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LAN2</w:t>
      </w:r>
      <w:r w:rsidDel="00000000" w:rsidR="00000000" w:rsidRPr="00000000">
        <w:rPr>
          <w:sz w:val="24"/>
          <w:szCs w:val="24"/>
          <w:rtl w:val="0"/>
        </w:rPr>
        <w:t xml:space="preserve"> - na porcie PCIe</w:t>
      </w:r>
    </w:p>
    <w:p w:rsidR="00000000" w:rsidDel="00000000" w:rsidP="00000000" w:rsidRDefault="00000000" w:rsidRPr="00000000" w14:paraId="00000015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TREŚĆ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Tworzenie grupy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Tworzenie i usuwanie grupy przy użyciu wiersza poleceń - polecenia </w:t>
      </w:r>
      <w:r w:rsidDel="00000000" w:rsidR="00000000" w:rsidRPr="00000000">
        <w:rPr>
          <w:b w:val="1"/>
          <w:rtl w:val="0"/>
        </w:rPr>
        <w:t xml:space="preserve">dsadd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rtl w:val="0"/>
        </w:rPr>
        <w:t xml:space="preserve">dsrm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Dodawanie i usuwanie użytkowników do i z grupy - polecenie </w:t>
      </w:r>
      <w:r w:rsidDel="00000000" w:rsidR="00000000" w:rsidRPr="00000000">
        <w:rPr>
          <w:b w:val="1"/>
          <w:rtl w:val="0"/>
        </w:rPr>
        <w:t xml:space="preserve">dsmod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Wyszukiwanie obiektów w AD - polecenie </w:t>
      </w:r>
      <w:r w:rsidDel="00000000" w:rsidR="00000000" w:rsidRPr="00000000">
        <w:rPr>
          <w:b w:val="1"/>
          <w:rtl w:val="0"/>
        </w:rPr>
        <w:t xml:space="preserve">dsquery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Sprawdzanie informacji o grupie i użytkownikach - polecenie </w:t>
      </w:r>
      <w:r w:rsidDel="00000000" w:rsidR="00000000" w:rsidRPr="00000000">
        <w:rPr>
          <w:b w:val="1"/>
          <w:rtl w:val="0"/>
        </w:rPr>
        <w:t xml:space="preserve">dsget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TWORZENIE GRUPY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Aby utworzyć nową grupę należy wybrać z górnego menu "Menedżera serwera" opcję "Narzędzia" "Użytkownicy i komputery usługi Active Directory", a następnie zaznaczamy kontener, w którym będziemy tworzyć grupę i PPM wybieramy "Nowy" i "Grupa"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Zaznaczamy teraz naszą grupę i PPM wybieramy "Właściwości". Przechodzimy na zakładkę "Członkowie" i klikając "Dodaj" możemy jakieś obiekty uczynić członkami tej grupy: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TWORZENIE I USUWANIE GRUPY PRZY UŻYCIU WIERSZA POLECEŃ - POLECENIA </w:t>
      </w:r>
      <w:r w:rsidDel="00000000" w:rsidR="00000000" w:rsidRPr="00000000">
        <w:rPr>
          <w:sz w:val="30"/>
          <w:szCs w:val="30"/>
          <w:rtl w:val="0"/>
        </w:rPr>
        <w:t xml:space="preserve">dsadd</w:t>
      </w:r>
      <w:r w:rsidDel="00000000" w:rsidR="00000000" w:rsidRPr="00000000">
        <w:rPr>
          <w:b w:val="1"/>
          <w:sz w:val="30"/>
          <w:szCs w:val="30"/>
          <w:rtl w:val="0"/>
        </w:rPr>
        <w:t xml:space="preserve"> I </w:t>
      </w:r>
      <w:r w:rsidDel="00000000" w:rsidR="00000000" w:rsidRPr="00000000">
        <w:rPr>
          <w:sz w:val="30"/>
          <w:szCs w:val="30"/>
          <w:rtl w:val="0"/>
        </w:rPr>
        <w:t xml:space="preserve">dsrm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Podobnie jak w przypadku tworzenia użytkowników, wykorzystamy do tego polecenie </w:t>
      </w:r>
      <w:r w:rsidDel="00000000" w:rsidR="00000000" w:rsidRPr="00000000">
        <w:rPr>
          <w:b w:val="1"/>
          <w:rtl w:val="0"/>
        </w:rPr>
        <w:t xml:space="preserve">dsadd</w:t>
      </w:r>
      <w:r w:rsidDel="00000000" w:rsidR="00000000" w:rsidRPr="00000000">
        <w:rPr>
          <w:rtl w:val="0"/>
        </w:rPr>
        <w:t xml:space="preserve">. Składnia jest następująca: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dsadd obiekt nazwa_DN_obiektu [przełączniki]</w:t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Przełączniki mogą być następujące: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secgrp no</w:t>
      </w:r>
      <w:r w:rsidDel="00000000" w:rsidR="00000000" w:rsidRPr="00000000">
        <w:rPr>
          <w:rtl w:val="0"/>
        </w:rPr>
        <w:t xml:space="preserve"> – wtedy utworzymy grupę dystrybucyjną. Bez tego przełącznika domyślnie będzie nam się tworzyć grupa zabezpieczeń.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scope (l, g, u)</w:t>
      </w:r>
      <w:r w:rsidDel="00000000" w:rsidR="00000000" w:rsidRPr="00000000">
        <w:rPr>
          <w:rtl w:val="0"/>
        </w:rPr>
        <w:t xml:space="preserve"> – określa nam zakres:</w:t>
      </w:r>
      <w:r w:rsidDel="00000000" w:rsidR="00000000" w:rsidRPr="00000000">
        <w:rPr>
          <w:b w:val="1"/>
          <w:rtl w:val="0"/>
        </w:rPr>
        <w:t xml:space="preserve"> l</w:t>
      </w:r>
      <w:r w:rsidDel="00000000" w:rsidR="00000000" w:rsidRPr="00000000">
        <w:rPr>
          <w:rtl w:val="0"/>
        </w:rPr>
        <w:t xml:space="preserve"> – lokalny, </w:t>
      </w: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– globalny, </w:t>
      </w:r>
      <w:r w:rsidDel="00000000" w:rsidR="00000000" w:rsidRPr="00000000">
        <w:rPr>
          <w:b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– uniwersalny.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Przykład 1.: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Tworzymy grupę zabezpieczeń </w:t>
      </w:r>
      <w:r w:rsidDel="00000000" w:rsidR="00000000" w:rsidRPr="00000000">
        <w:rPr>
          <w:b w:val="1"/>
          <w:rtl w:val="0"/>
        </w:rPr>
        <w:t xml:space="preserve">Informatycy</w:t>
      </w:r>
      <w:r w:rsidDel="00000000" w:rsidR="00000000" w:rsidRPr="00000000">
        <w:rPr>
          <w:rtl w:val="0"/>
        </w:rPr>
        <w:t xml:space="preserve"> o zasięgu globalnym w kontenerze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dsadd group "CN=Informatycy,CN=Users,DC=kszelek,DC=zst,DC=com" -secgrp yes -scope g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Przykład 2.: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Usuwamy utworzoną grupę zabezpieczeń Informatycy: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dsrm "CN=Informatycy,CN=Users,DC=kszelek,DC=ZST,DC=com"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DODAWANIE I USUWANIE UŻYTKOWNIKÓW DO I Z GRUPY - POLECENIE </w:t>
      </w:r>
      <w:r w:rsidDel="00000000" w:rsidR="00000000" w:rsidRPr="00000000">
        <w:rPr>
          <w:sz w:val="30"/>
          <w:szCs w:val="30"/>
          <w:rtl w:val="0"/>
        </w:rPr>
        <w:t xml:space="preserve">dsmod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Wykorzystamy do tego polecenie </w:t>
      </w:r>
      <w:r w:rsidDel="00000000" w:rsidR="00000000" w:rsidRPr="00000000">
        <w:rPr>
          <w:b w:val="1"/>
          <w:rtl w:val="0"/>
        </w:rPr>
        <w:t xml:space="preserve">dsmod</w:t>
      </w:r>
      <w:r w:rsidDel="00000000" w:rsidR="00000000" w:rsidRPr="00000000">
        <w:rPr>
          <w:rtl w:val="0"/>
        </w:rPr>
        <w:t xml:space="preserve">. Składnia jest następująca: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dsmod group nazwa_DN_grupy -addmbr nazwa_DN_użytkownika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Przykład 1.: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Dodajemy użytkownika </w:t>
      </w:r>
      <w:r w:rsidDel="00000000" w:rsidR="00000000" w:rsidRPr="00000000">
        <w:rPr>
          <w:b w:val="1"/>
          <w:rtl w:val="0"/>
        </w:rPr>
        <w:t xml:space="preserve">Ksawery Zelek</w:t>
      </w:r>
      <w:r w:rsidDel="00000000" w:rsidR="00000000" w:rsidRPr="00000000">
        <w:rPr>
          <w:rtl w:val="0"/>
        </w:rPr>
        <w:t xml:space="preserve"> do grupy </w:t>
      </w:r>
      <w:r w:rsidDel="00000000" w:rsidR="00000000" w:rsidRPr="00000000">
        <w:rPr>
          <w:b w:val="1"/>
          <w:rtl w:val="0"/>
        </w:rPr>
        <w:t xml:space="preserve">Klasa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dsmod group "CN=Klasa,CN=Users,DC=kszelek,DC=zst,DC=com" -addmbr "CN=Ksawery Zelek,CN=Users,DC=kszelek,DC=zst,DC=com"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62163" cy="2353781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353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Przykład 2.: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Możemy dodać do grupy również więcej użytkowników.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dsmod group "CN=Klasa,CN=Users,DC=kszelek,DC=zst,DC=com" -addmbr "CN=Ksawery Zelek1,CN=Users,kszelek,DC=zst,DC=com" "CN=Ksawery Zelek2,CN=Users,DC=kszelek,DC=zst,DC=com"</w:t>
      </w:r>
    </w:p>
    <w:p w:rsidR="00000000" w:rsidDel="00000000" w:rsidP="00000000" w:rsidRDefault="00000000" w:rsidRPr="00000000" w14:paraId="0000009B">
      <w:pPr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8513" cy="3814229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814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Usuniemy teraz użytkownika za pomocą </w:t>
      </w:r>
      <w:r w:rsidDel="00000000" w:rsidR="00000000" w:rsidRPr="00000000">
        <w:rPr>
          <w:b w:val="1"/>
          <w:rtl w:val="0"/>
        </w:rPr>
        <w:t xml:space="preserve">dsmod</w:t>
      </w:r>
      <w:r w:rsidDel="00000000" w:rsidR="00000000" w:rsidRPr="00000000">
        <w:rPr>
          <w:rtl w:val="0"/>
        </w:rPr>
        <w:t xml:space="preserve">. Składnia jest następująca: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dsmod group nazwa_DN_grupy -rmmbr nazwa_DN_użytkownika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Przykład 3.: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Usuwamy użytkownika Ksawery Zelek z grupy Klasa: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dsmod group "CN=klasa,CN=Users,DC=kszelek,DC=zst,DC=com" -rmmbr "CN=Ksawery Zelek,CN=Users,DC=kszelek,DC=zst,DC=com"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86063" cy="3198202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3198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WYSZUKIWANIE OBIEKTÓW W AD - POLECENIE </w:t>
      </w:r>
      <w:r w:rsidDel="00000000" w:rsidR="00000000" w:rsidRPr="00000000">
        <w:rPr>
          <w:sz w:val="30"/>
          <w:szCs w:val="30"/>
          <w:rtl w:val="0"/>
        </w:rPr>
        <w:t xml:space="preserve">dsquery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Wykorzystamy do tego polecenie </w:t>
      </w:r>
      <w:r w:rsidDel="00000000" w:rsidR="00000000" w:rsidRPr="00000000">
        <w:rPr>
          <w:b w:val="1"/>
          <w:rtl w:val="0"/>
        </w:rPr>
        <w:t xml:space="preserve">dsquery</w:t>
      </w:r>
      <w:r w:rsidDel="00000000" w:rsidR="00000000" w:rsidRPr="00000000">
        <w:rPr>
          <w:rtl w:val="0"/>
        </w:rPr>
        <w:t xml:space="preserve">. Składnia jest następująca: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dsquery obiekt nazwa_DN_obiektu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Przykład 1.: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Wyszukanie użytkowników w kontenerze Users: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dsquery user "CN=Users,DC=kszelek,DC=zst,DC=com"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Przykład 2.: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Wyszukanie wszystkich użytkowników w naszej domenie kszelek.zst.com: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dsquery user -name *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A teraz pokażemy jak można połączyć polecenia. Przenieśmy kilku użytkowników do jednostki organizacyjnej </w:t>
      </w:r>
      <w:r w:rsidDel="00000000" w:rsidR="00000000" w:rsidRPr="00000000">
        <w:rPr>
          <w:b w:val="1"/>
          <w:rtl w:val="0"/>
        </w:rPr>
        <w:t xml:space="preserve">Informatycy1</w:t>
      </w:r>
      <w:r w:rsidDel="00000000" w:rsidR="00000000" w:rsidRPr="00000000">
        <w:rPr>
          <w:rtl w:val="0"/>
        </w:rPr>
        <w:t xml:space="preserve">. Sprawdzamy jacy użytkownicy są w naszej jednostce: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center"/>
        <w:rPr/>
      </w:pPr>
      <w:r w:rsidDel="00000000" w:rsidR="00000000" w:rsidRPr="00000000">
        <w:rPr>
          <w:b w:val="1"/>
          <w:rtl w:val="0"/>
        </w:rPr>
        <w:t xml:space="preserve">dsquery user “OU=Informatycy1,DC=kszelek,DC=zst,DC=com”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Przykład 3.: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Dodamy teraz wszystkich użytkowników z jednostki organizacyjnej Informatycy do istniejącej grupy o nazwie Klasa. Polecenie będzie mieć następującą składnię: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dsquery user "OU=Informatycy1,DC=kszelek,DC=zst,DC=com" | dsmod group "CN=Klasa,CN=Users,DC=kszelekk,DC=zst,DC=com" -addmbr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7666" cy="3719513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666" cy="371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SPRAWDZANIE INFORMACJI O GRUPIE I UŻYTKOWNIKACH - POLECENIE </w:t>
      </w:r>
      <w:r w:rsidDel="00000000" w:rsidR="00000000" w:rsidRPr="00000000">
        <w:rPr>
          <w:sz w:val="30"/>
          <w:szCs w:val="30"/>
          <w:rtl w:val="0"/>
        </w:rPr>
        <w:t xml:space="preserve">dsget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Wykorzystamy do tego polecenie </w:t>
      </w:r>
      <w:r w:rsidDel="00000000" w:rsidR="00000000" w:rsidRPr="00000000">
        <w:rPr>
          <w:b w:val="1"/>
          <w:rtl w:val="0"/>
        </w:rPr>
        <w:t xml:space="preserve">dsget</w:t>
      </w:r>
      <w:r w:rsidDel="00000000" w:rsidR="00000000" w:rsidRPr="00000000">
        <w:rPr>
          <w:rtl w:val="0"/>
        </w:rPr>
        <w:t xml:space="preserve">. Składnia jest następująca: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dsget obiekt nazwa_DN_obiektu [przełączniki]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Polecenie </w:t>
      </w:r>
      <w:r w:rsidDel="00000000" w:rsidR="00000000" w:rsidRPr="00000000">
        <w:rPr>
          <w:b w:val="1"/>
          <w:rtl w:val="0"/>
        </w:rPr>
        <w:t xml:space="preserve">dsget </w:t>
      </w:r>
      <w:r w:rsidDel="00000000" w:rsidR="00000000" w:rsidRPr="00000000">
        <w:rPr>
          <w:rtl w:val="0"/>
        </w:rPr>
        <w:t xml:space="preserve">umożliwia wyświetlanie nam: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u w:val="single"/>
          <w:rtl w:val="0"/>
        </w:rPr>
        <w:t xml:space="preserve">właściwości obiektu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np. dla grupy -desc -secgrp itp.;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członków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np. danej grupy – parametr -members;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członkostwa</w:t>
      </w:r>
      <w:r w:rsidDel="00000000" w:rsidR="00000000" w:rsidRPr="00000000">
        <w:rPr>
          <w:rtl w:val="0"/>
        </w:rPr>
        <w:t xml:space="preserve"> np. w danej grupie – parametr -memberof -expand.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Przykład 1.: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Sprawdzamy informacje o naszym użytkowniku </w:t>
      </w:r>
      <w:r w:rsidDel="00000000" w:rsidR="00000000" w:rsidRPr="00000000">
        <w:rPr>
          <w:b w:val="1"/>
          <w:rtl w:val="0"/>
        </w:rPr>
        <w:t xml:space="preserve">Ksawery Zelek6</w:t>
      </w:r>
      <w:r w:rsidDel="00000000" w:rsidR="00000000" w:rsidRPr="00000000">
        <w:rPr>
          <w:rtl w:val="0"/>
        </w:rPr>
        <w:t xml:space="preserve">, a dokładniej jego nazwę konta i główną nazwę użytkownika: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dsget user "CN=Ksawery Zelek6,OU=Informatycy2,DC=kszelek,DC=zst,DC=com" -upn -samid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Przykład 2.: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Sprawdzamy informacje o naszym użytkowniku Ksawery Zelek3, a dokładniej w jakiej znajduje się grupie (grupach):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dsget user "CN=Ksawery Zelek3,OU=Informatycy1,DC=kszelek,DC=zst,DC=com" -memberof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Przykład 3.: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A teraz sprawdzimy jeszcze zależność grup do których należy nasz użytkownik od innych grup (rekursywność).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dsget user "CN=Ksawery Zelek3,OU=Informatycy1,DC=kszelek,DC=zst,DC=com" -memberof -expand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Przykład 4.: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Sprawdzimy jeszcze jacy użytkownicy należą do grupy info, która jest w kontenerze Users: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dsget group "CN=info,CN=Users,DC=kszelek,DC=zst,DC=com" -members</w:t>
      </w:r>
    </w:p>
    <w:p w:rsidR="00000000" w:rsidDel="00000000" w:rsidP="00000000" w:rsidRDefault="00000000" w:rsidRPr="00000000" w14:paraId="0000013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4275" cy="425767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21" w:line="259" w:lineRule="auto"/>
        <w:ind w:right="870"/>
        <w:rPr>
          <w:sz w:val="24"/>
          <w:szCs w:val="2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TREŚĆ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  <w:t xml:space="preserve">Zadanie do wykonania na lekcji po wykonaniu instrukcji z PDF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Wszystkie czynności udokumentuj zrzutami ekranu i umieść w sprawozdaniu.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1. Korzystając z przystawki "Użytkownicy i komputery usługi AD" utwórz jednostkę organizacyjną Grupy, a w niej: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grupę zabezpieczeń Informatyk o zasięgu globalnym i przypisz do niej trzech użytkowników;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grupę zabezpieczeń Elektronik o zasięgu lokalnym i przypisz do niej trzech nowych użytkowników i grupę Informatyk;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grupę zabezpieczeń Zawody o zasięgu lokalnym i przypisz do niej grupę Elektronik.</w:t>
      </w:r>
    </w:p>
    <w:p w:rsidR="00000000" w:rsidDel="00000000" w:rsidP="00000000" w:rsidRDefault="00000000" w:rsidRPr="00000000" w14:paraId="000001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2. Korzystając z konsoli i polecenia dsget: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do jakich grup należy (pośrednio i bezpośrednio) wybrany użytkownik z grupy Informatyk;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do jakich grup należy (pośrednio i bezpośrednio) wybrany użytkownik z grupy Elektronik;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jakich członków ma grupa Informatyk;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jakich członków ma grupa Elektronik.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  <w:t xml:space="preserve">3. Korzystając z konsoli i poleceń dsadd, dsmod, dsquery: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utwórz w j.o. Grupy grupę zabezpieczeń Drukarki1 o zasięgu lokalnym, załóżmy że umożliwia ona korzystanie z drukarki 1;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utwórz w j.o. Grupy grupę zabezpieczeń Drukarki2 o zasięgu lokalnym, załóżmy że umożliwia ona korzystanie z drukarki 2;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utwórz w domenie jednostkę organizacyjną Programowanie, a w niej pięciu nowych użytkowników;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utwórz w j.o. Grupy grupę zabezpieczeń Program o zasięgu globalnym;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jednym poleceniem przypisz użytkowników z j.o. Programowanie do grupy Program;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utwórz w domenie jednostkę organizacyjną Grafika, a w niej pięciu nowych użytkowników;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utwórz w j.o. Grupy grupę zabezpieczeń Graf o zasięgu globalnym;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jednym poleceniem przypisz użytkowników z j.o. Grafika do grupy Graf;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zrób tak, aby użytkownicy z j.o. Programowanie mogli korzystać z obu drukarek, a użytkownicy z j.o. Grafika tylko z drukarki 1.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  <w:t xml:space="preserve">4. Korzystając z konsoli i poleceń dsget i dsquery: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 do jakich grup należy dowolny użytkownik z j.o. Grafika oraz Programowanie;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 do jakich grup należy (pośrednio i bezpośrednio) dowolny użytkownik z j.o. Grafika oraz Programowanie;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 jakie grupy znajdują się w j.o. Grupy;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jakich członków ma grupa Graf;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jakich członków ma grupa Program.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  <w:jc w:val="center"/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Korzystając z przystawki "Użytkownicy i komputery usługi AD" utwórz jednostkę organizacyjną Grupy, a w niej:</w:t>
      </w:r>
    </w:p>
    <w:p w:rsidR="00000000" w:rsidDel="00000000" w:rsidP="00000000" w:rsidRDefault="00000000" w:rsidRPr="00000000" w14:paraId="0000015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grupę zabezpieczeń </w:t>
      </w:r>
      <w:r w:rsidDel="00000000" w:rsidR="00000000" w:rsidRPr="00000000">
        <w:rPr>
          <w:b w:val="1"/>
          <w:sz w:val="26"/>
          <w:szCs w:val="26"/>
          <w:rtl w:val="0"/>
        </w:rPr>
        <w:t xml:space="preserve">Informatyk </w:t>
      </w:r>
      <w:r w:rsidDel="00000000" w:rsidR="00000000" w:rsidRPr="00000000">
        <w:rPr>
          <w:sz w:val="26"/>
          <w:szCs w:val="26"/>
          <w:rtl w:val="0"/>
        </w:rPr>
        <w:t xml:space="preserve">o zasięgu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globalnym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 przypisz do niej trzech użytkowników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52850" cy="43243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grupę zabezpieczeń </w:t>
      </w:r>
      <w:r w:rsidDel="00000000" w:rsidR="00000000" w:rsidRPr="00000000">
        <w:rPr>
          <w:b w:val="1"/>
          <w:sz w:val="26"/>
          <w:szCs w:val="26"/>
          <w:rtl w:val="0"/>
        </w:rPr>
        <w:t xml:space="preserve">Elektronik </w:t>
      </w:r>
      <w:r w:rsidDel="00000000" w:rsidR="00000000" w:rsidRPr="00000000">
        <w:rPr>
          <w:sz w:val="26"/>
          <w:szCs w:val="26"/>
          <w:rtl w:val="0"/>
        </w:rPr>
        <w:t xml:space="preserve">o zasięgu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lokalnym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 przypisz do niej trzech nowych użytkowników i grupę </w:t>
      </w:r>
      <w:r w:rsidDel="00000000" w:rsidR="00000000" w:rsidRPr="00000000">
        <w:rPr>
          <w:b w:val="1"/>
          <w:sz w:val="26"/>
          <w:szCs w:val="26"/>
          <w:rtl w:val="0"/>
        </w:rPr>
        <w:t xml:space="preserve">Informatyk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62375" cy="4305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grupę zabezpieczeń </w:t>
      </w:r>
      <w:r w:rsidDel="00000000" w:rsidR="00000000" w:rsidRPr="00000000">
        <w:rPr>
          <w:b w:val="1"/>
          <w:sz w:val="26"/>
          <w:szCs w:val="26"/>
          <w:rtl w:val="0"/>
        </w:rPr>
        <w:t xml:space="preserve">Zawody </w:t>
      </w:r>
      <w:r w:rsidDel="00000000" w:rsidR="00000000" w:rsidRPr="00000000">
        <w:rPr>
          <w:sz w:val="26"/>
          <w:szCs w:val="26"/>
          <w:rtl w:val="0"/>
        </w:rPr>
        <w:t xml:space="preserve">o zasięgu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lokalnym</w:t>
      </w:r>
      <w:r w:rsidDel="00000000" w:rsidR="00000000" w:rsidRPr="00000000">
        <w:rPr>
          <w:sz w:val="26"/>
          <w:szCs w:val="26"/>
          <w:rtl w:val="0"/>
        </w:rPr>
        <w:t xml:space="preserve"> i przypisz do niej grupę </w:t>
      </w:r>
      <w:r w:rsidDel="00000000" w:rsidR="00000000" w:rsidRPr="00000000">
        <w:rPr>
          <w:b w:val="1"/>
          <w:sz w:val="26"/>
          <w:szCs w:val="26"/>
          <w:rtl w:val="0"/>
        </w:rPr>
        <w:t xml:space="preserve">Elektronik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1425" cy="42862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211.0" w:type="dxa"/>
        <w:bottom w:w="31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5.png"/><Relationship Id="rId21" Type="http://schemas.openxmlformats.org/officeDocument/2006/relationships/image" Target="media/image10.png"/><Relationship Id="rId24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.png"/><Relationship Id="rId25" Type="http://schemas.openxmlformats.org/officeDocument/2006/relationships/image" Target="media/image22.png"/><Relationship Id="rId28" Type="http://schemas.openxmlformats.org/officeDocument/2006/relationships/image" Target="media/image1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29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8.png"/><Relationship Id="rId30" Type="http://schemas.openxmlformats.org/officeDocument/2006/relationships/image" Target="media/image16.png"/><Relationship Id="rId11" Type="http://schemas.openxmlformats.org/officeDocument/2006/relationships/image" Target="media/image23.png"/><Relationship Id="rId10" Type="http://schemas.openxmlformats.org/officeDocument/2006/relationships/image" Target="media/image21.png"/><Relationship Id="rId13" Type="http://schemas.openxmlformats.org/officeDocument/2006/relationships/image" Target="media/image20.png"/><Relationship Id="rId12" Type="http://schemas.openxmlformats.org/officeDocument/2006/relationships/image" Target="media/image19.png"/><Relationship Id="rId15" Type="http://schemas.openxmlformats.org/officeDocument/2006/relationships/image" Target="media/image9.png"/><Relationship Id="rId14" Type="http://schemas.openxmlformats.org/officeDocument/2006/relationships/image" Target="media/image24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19" Type="http://schemas.openxmlformats.org/officeDocument/2006/relationships/image" Target="media/image17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