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2D313" w14:textId="17DB6B93" w:rsidR="00A64A2B" w:rsidRDefault="00F83CFB">
      <w:r>
        <w:t xml:space="preserve">Cliente faz </w:t>
      </w:r>
      <w:r>
        <w:sym w:font="Wingdings" w:char="F0E0"/>
      </w:r>
      <w:r>
        <w:t xml:space="preserve"> Requisições a um </w:t>
      </w:r>
      <w:r>
        <w:sym w:font="Wingdings" w:char="F0E0"/>
      </w:r>
      <w:r>
        <w:t xml:space="preserve"> Servidor Web</w:t>
      </w:r>
    </w:p>
    <w:p w14:paraId="46E8EA2D" w14:textId="0E896A1A" w:rsidR="00F83CFB" w:rsidRDefault="00F83CFB" w:rsidP="00F83CFB">
      <w:pPr>
        <w:pStyle w:val="ListParagraph"/>
        <w:numPr>
          <w:ilvl w:val="0"/>
          <w:numId w:val="1"/>
        </w:numPr>
        <w:jc w:val="distribute"/>
      </w:pPr>
      <w:r>
        <w:t>Toda página está em um Servidor Web. Parte do processamento se encontra no Cliente e parte roda no Servidor. (Javascript roda páginas dinâmicas rodando no Cliente (Navegador))</w:t>
      </w:r>
    </w:p>
    <w:p w14:paraId="0EA177CA" w14:textId="3C11BE39" w:rsidR="00F83CFB" w:rsidRDefault="00F83CFB" w:rsidP="00F83CFB">
      <w:pPr>
        <w:pStyle w:val="ListParagraph"/>
        <w:numPr>
          <w:ilvl w:val="0"/>
          <w:numId w:val="1"/>
        </w:numPr>
        <w:jc w:val="distribute"/>
      </w:pPr>
      <w:r w:rsidRPr="00F83CFB">
        <w:t>Ryan Dahl é o criador do Node.js. Ele desenvolveu a plataforma em 2009, construindo-a sobre o motor V8 do Google Chrome para permitir a execução de JavaScript no lado do servidor. </w:t>
      </w:r>
    </w:p>
    <w:p w14:paraId="25B30241" w14:textId="7757D165" w:rsidR="00D30246" w:rsidRDefault="00797E0E" w:rsidP="00D30246">
      <w:pPr>
        <w:pStyle w:val="ListParagraph"/>
        <w:numPr>
          <w:ilvl w:val="0"/>
          <w:numId w:val="1"/>
        </w:numPr>
        <w:jc w:val="distribute"/>
      </w:pPr>
      <w:r w:rsidRPr="00797E0E">
        <w:t>CDN </w:t>
      </w:r>
      <w:r>
        <w:sym w:font="Wingdings" w:char="F0E0"/>
      </w:r>
      <w:r>
        <w:t xml:space="preserve"> </w:t>
      </w:r>
      <w:r w:rsidRPr="00797E0E">
        <w:t>Rede de Entrega de Conteúdo é uma rede de servidores distribuídos globalmente que armazena cópias de arquivos (como imagens, vídeos e páginas) para entregá-los mais rapidamente aos usuários, aproximando o conteúdo de sua localização.</w:t>
      </w:r>
    </w:p>
    <w:p w14:paraId="4EBA3A61" w14:textId="77777777" w:rsidR="00D30246" w:rsidRDefault="00D30246" w:rsidP="00D30246">
      <w:pPr>
        <w:pStyle w:val="ListParagraph"/>
      </w:pPr>
    </w:p>
    <w:p w14:paraId="291D9038" w14:textId="3B280764" w:rsidR="00D30246" w:rsidRDefault="00D30246" w:rsidP="00D30246">
      <w:pPr>
        <w:pStyle w:val="ListParagraph"/>
      </w:pPr>
      <w:r>
        <w:t xml:space="preserve">Sync </w:t>
      </w:r>
      <w:r>
        <w:sym w:font="Wingdings" w:char="F0E0"/>
      </w:r>
      <w:r>
        <w:t xml:space="preserve"> bloqueia o runtime</w:t>
      </w:r>
    </w:p>
    <w:p w14:paraId="50136EB4" w14:textId="1328CE1F" w:rsidR="00D30246" w:rsidRDefault="00D30246" w:rsidP="00D30246">
      <w:pPr>
        <w:pStyle w:val="ListParagraph"/>
      </w:pPr>
      <w:r>
        <w:t xml:space="preserve">Async </w:t>
      </w:r>
      <w:r>
        <w:sym w:font="Wingdings" w:char="F0E0"/>
      </w:r>
      <w:r>
        <w:t xml:space="preserve"> Continua lendo o javascript até fazer a leitura do arquivo.</w:t>
      </w:r>
    </w:p>
    <w:p w14:paraId="1720390E" w14:textId="3A3AF954" w:rsidR="00D30246" w:rsidRDefault="00D30246" w:rsidP="00D30246">
      <w:pPr>
        <w:pStyle w:val="ListParagraph"/>
      </w:pPr>
      <w:r>
        <w:t xml:space="preserve">const fs = require (‘fs’); </w:t>
      </w:r>
      <w:r>
        <w:sym w:font="Wingdings" w:char="F0E0"/>
      </w:r>
      <w:r>
        <w:t xml:space="preserve"> importação da biblioteca firesystem.</w:t>
      </w:r>
    </w:p>
    <w:p w14:paraId="206F9193" w14:textId="215B70FA" w:rsidR="00D30246" w:rsidRDefault="00D30246" w:rsidP="00D30246">
      <w:pPr>
        <w:pStyle w:val="ListParagraph"/>
      </w:pPr>
      <w:r>
        <w:t xml:space="preserve">const conteudo = fs.readFileSync(‘arquivo.txt’, ‘utf8’); </w:t>
      </w:r>
      <w:r>
        <w:sym w:font="Wingdings" w:char="F0E0"/>
      </w:r>
      <w:r>
        <w:t xml:space="preserve"> acessa um arquivo de texto.</w:t>
      </w:r>
    </w:p>
    <w:p w14:paraId="674CB261" w14:textId="7BDDC4F9" w:rsidR="00D30246" w:rsidRDefault="00D30246" w:rsidP="00D30246">
      <w:pPr>
        <w:pStyle w:val="ListParagraph"/>
      </w:pPr>
      <w:r>
        <w:t xml:space="preserve">console.log(conteudo); </w:t>
      </w:r>
      <w:r>
        <w:sym w:font="Wingdings" w:char="F0E0"/>
      </w:r>
      <w:r>
        <w:t xml:space="preserve"> Printa o conteúdo</w:t>
      </w:r>
    </w:p>
    <w:sectPr w:rsidR="00D302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A1BCD"/>
    <w:multiLevelType w:val="hybridMultilevel"/>
    <w:tmpl w:val="83A835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3515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875"/>
    <w:rsid w:val="00174875"/>
    <w:rsid w:val="00797E0E"/>
    <w:rsid w:val="008F0894"/>
    <w:rsid w:val="00A64A2B"/>
    <w:rsid w:val="00C40C6C"/>
    <w:rsid w:val="00D30246"/>
    <w:rsid w:val="00ED625C"/>
    <w:rsid w:val="00F83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C40F30"/>
  <w15:chartTrackingRefBased/>
  <w15:docId w15:val="{28B732B2-DA29-4057-95F4-85428A733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8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8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8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8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8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8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8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8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8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8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8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8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8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8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8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8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8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8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8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8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8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8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8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8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8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8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8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8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87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7E0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7E0E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D3024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1260</TotalTime>
  <Pages>1</Pages>
  <Words>145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Neto .</dc:creator>
  <cp:keywords/>
  <dc:description/>
  <cp:lastModifiedBy>Neto .</cp:lastModifiedBy>
  <cp:revision>3</cp:revision>
  <dcterms:created xsi:type="dcterms:W3CDTF">2025-10-17T22:27:00Z</dcterms:created>
  <dcterms:modified xsi:type="dcterms:W3CDTF">2025-10-18T19:27:00Z</dcterms:modified>
</cp:coreProperties>
</file>