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C5" w:rsidRPr="00E31CC5" w:rsidRDefault="00E31CC5" w:rsidP="00E31CC5">
      <w:pPr>
        <w:rPr>
          <w:b/>
          <w:bCs/>
        </w:rPr>
      </w:pPr>
      <w:r w:rsidRPr="00E31CC5">
        <w:rPr>
          <w:b/>
          <w:bCs/>
        </w:rPr>
        <w:t>Introdução</w:t>
      </w:r>
    </w:p>
    <w:p w:rsidR="00E31CC5" w:rsidRDefault="00E31CC5" w:rsidP="00E31CC5">
      <w:r>
        <w:t xml:space="preserve">Serve o presente relatório para explicitar a análise, preparação dos dados, extração de conhecimento, obtenção de resultados e análise crítica dos mesmos para o </w:t>
      </w:r>
      <w:proofErr w:type="spellStart"/>
      <w:r>
        <w:t>dataset</w:t>
      </w:r>
      <w:proofErr w:type="spellEnd"/>
      <w:r>
        <w:t xml:space="preserve"> da competição de Sistemas Baseados em Similaridade e o </w:t>
      </w:r>
      <w:proofErr w:type="spellStart"/>
      <w:r>
        <w:t>o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escolhido pelo grupo. </w:t>
      </w:r>
    </w:p>
    <w:p w:rsidR="00E31CC5" w:rsidRDefault="00E31CC5" w:rsidP="00E31CC5">
      <w:r>
        <w:t xml:space="preserve">Os </w:t>
      </w:r>
      <w:proofErr w:type="spellStart"/>
      <w:r>
        <w:t>workflows</w:t>
      </w:r>
      <w:proofErr w:type="spellEnd"/>
      <w:r>
        <w:t xml:space="preserve"> criados visam a  concessão e otimização dos modelos baseados em árvores usando um sistema de aprendizagem com supervisão de forma obter uma classificação final que no caso do </w:t>
      </w:r>
      <w:proofErr w:type="spellStart"/>
      <w:r>
        <w:t>dataset</w:t>
      </w:r>
      <w:proofErr w:type="spellEnd"/>
      <w:r>
        <w:t xml:space="preserve"> da competição diz respeito a uma previsão do número de incidentes rodoviários que irão acontecer numa cidade a uma dada hora e no caso do </w:t>
      </w:r>
      <w:proofErr w:type="spellStart"/>
      <w:r>
        <w:t>dataset</w:t>
      </w:r>
      <w:proofErr w:type="spellEnd"/>
      <w:r>
        <w:t xml:space="preserve"> escolhido pelo grupo diz respeito à previsão do vencedor de um jogo  de League </w:t>
      </w:r>
      <w:proofErr w:type="spellStart"/>
      <w:r>
        <w:t>of</w:t>
      </w:r>
      <w:proofErr w:type="spellEnd"/>
      <w:r>
        <w:t xml:space="preserve"> </w:t>
      </w:r>
      <w:proofErr w:type="spellStart"/>
      <w:r>
        <w:t>Legends</w:t>
      </w:r>
      <w:proofErr w:type="spellEnd"/>
      <w:r>
        <w:t xml:space="preserve"> com dados apenas dos primeiros 10 minutos da partida.</w:t>
      </w:r>
    </w:p>
    <w:p w:rsidR="00E31CC5" w:rsidRDefault="00E31CC5" w:rsidP="00E31CC5">
      <w:r>
        <w:t xml:space="preserve">De forma a obter os melhores resultados nos modelos criados foi necessário </w:t>
      </w:r>
      <w:proofErr w:type="gramStart"/>
      <w:r>
        <w:t>por</w:t>
      </w:r>
      <w:proofErr w:type="gramEnd"/>
      <w:r>
        <w:t xml:space="preserve"> em prática as técnicas aprendidas na aula de preparação, extração de dados, seleção de </w:t>
      </w:r>
      <w:proofErr w:type="spellStart"/>
      <w:r>
        <w:t>features</w:t>
      </w:r>
      <w:proofErr w:type="spellEnd"/>
      <w:r>
        <w:t xml:space="preserve"> e </w:t>
      </w:r>
      <w:proofErr w:type="spellStart"/>
      <w:r>
        <w:t>hiper-parâmetros</w:t>
      </w:r>
      <w:proofErr w:type="spellEnd"/>
      <w:r>
        <w:t xml:space="preserve"> e validação de resultados.</w:t>
      </w:r>
    </w:p>
    <w:p w:rsidR="00E31CC5" w:rsidRDefault="00E31CC5" w:rsidP="00E31CC5"/>
    <w:p w:rsidR="00E31CC5" w:rsidRDefault="00E31CC5" w:rsidP="00E31CC5"/>
    <w:p w:rsidR="00E31CC5" w:rsidRPr="00E31CC5" w:rsidRDefault="00E31CC5" w:rsidP="00E31CC5">
      <w:pPr>
        <w:rPr>
          <w:b/>
          <w:bCs/>
        </w:rPr>
      </w:pPr>
      <w:proofErr w:type="spellStart"/>
      <w:r w:rsidRPr="00E31CC5">
        <w:rPr>
          <w:b/>
          <w:bCs/>
        </w:rPr>
        <w:t>Dataset</w:t>
      </w:r>
      <w:proofErr w:type="spellEnd"/>
      <w:r w:rsidRPr="00E31CC5">
        <w:rPr>
          <w:b/>
          <w:bCs/>
        </w:rPr>
        <w:t xml:space="preserve"> competição</w:t>
      </w:r>
    </w:p>
    <w:p w:rsidR="00E31CC5" w:rsidRDefault="00E31CC5" w:rsidP="00E31CC5">
      <w:r>
        <w:t xml:space="preserve">Para a competição foram-nos disponibilizados dois </w:t>
      </w:r>
      <w:proofErr w:type="spellStart"/>
      <w:r>
        <w:t>datasets</w:t>
      </w:r>
      <w:proofErr w:type="spellEnd"/>
      <w:r>
        <w:t xml:space="preserve">. Um training_data.csv e um test_data.csv. </w:t>
      </w:r>
    </w:p>
    <w:p w:rsidR="000C7DF7" w:rsidRPr="000C7DF7" w:rsidRDefault="000C7DF7" w:rsidP="00E31CC5">
      <w:pPr>
        <w:rPr>
          <w:b/>
          <w:bCs/>
        </w:rPr>
      </w:pPr>
      <w:r>
        <w:rPr>
          <w:b/>
          <w:bCs/>
        </w:rPr>
        <w:t>Analise de dados</w:t>
      </w:r>
    </w:p>
    <w:p w:rsidR="00E31CC5" w:rsidRDefault="00E31CC5" w:rsidP="00E31CC5">
      <w:r>
        <w:t xml:space="preserve">O </w:t>
      </w:r>
      <w:proofErr w:type="spellStart"/>
      <w:r>
        <w:t>taining</w:t>
      </w:r>
      <w:proofErr w:type="spellEnd"/>
      <w:r>
        <w:t xml:space="preserve"> set foi usado para treinar o modelo de </w:t>
      </w:r>
      <w:proofErr w:type="spellStart"/>
      <w:r>
        <w:t>Machine</w:t>
      </w:r>
      <w:proofErr w:type="spellEnd"/>
      <w:r>
        <w:t xml:space="preserve"> </w:t>
      </w:r>
      <w:proofErr w:type="spellStart"/>
      <w:r>
        <w:t>Learning</w:t>
      </w:r>
      <w:proofErr w:type="spellEnd"/>
      <w:r>
        <w:t xml:space="preserve"> criado. Neste encontra-se informação referente ao nível de incidentes rodoviários de cada registo para que treinar os modelos de aprendizagem.</w:t>
      </w:r>
    </w:p>
    <w:p w:rsidR="002442BB" w:rsidRDefault="00E31CC5" w:rsidP="002442BB">
      <w:r>
        <w:rPr>
          <w:noProof/>
        </w:rPr>
        <w:drawing>
          <wp:inline distT="0" distB="0" distL="0" distR="0" wp14:anchorId="2722215F" wp14:editId="7ED2205C">
            <wp:extent cx="5400040" cy="2139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29" w:rsidRDefault="002442BB" w:rsidP="00167C29">
      <w:r>
        <w:t xml:space="preserve">À primeira vista temos algumas </w:t>
      </w:r>
      <w:proofErr w:type="spellStart"/>
      <w:r>
        <w:t>features</w:t>
      </w:r>
      <w:proofErr w:type="spellEnd"/>
      <w:r>
        <w:t xml:space="preserve"> que intuitivamente parecem ter mais impacto na classificação final da intensidade dos acidentes do que outras. Começamos então isolar as essas </w:t>
      </w:r>
      <w:proofErr w:type="spellStart"/>
      <w:r>
        <w:t>feutures</w:t>
      </w:r>
      <w:proofErr w:type="spellEnd"/>
      <w:r>
        <w:t xml:space="preserve"> e ver graficamente o seu impacto.</w:t>
      </w:r>
    </w:p>
    <w:p w:rsidR="00167C29" w:rsidRPr="00167C29" w:rsidRDefault="00167C29" w:rsidP="00167C29">
      <w:pPr>
        <w:rPr>
          <w:b/>
          <w:bCs/>
        </w:rPr>
      </w:pPr>
      <w:proofErr w:type="spellStart"/>
      <w:r>
        <w:rPr>
          <w:b/>
          <w:bCs/>
        </w:rPr>
        <w:t>Magnitude_of_delay</w:t>
      </w:r>
      <w:proofErr w:type="spellEnd"/>
    </w:p>
    <w:p w:rsidR="002442BB" w:rsidRDefault="002442BB" w:rsidP="002442BB">
      <w:r>
        <w:t xml:space="preserve">Começando então pela magnitude do </w:t>
      </w:r>
      <w:proofErr w:type="spellStart"/>
      <w:r>
        <w:t>delay</w:t>
      </w:r>
      <w:proofErr w:type="spellEnd"/>
      <w:r>
        <w:t>, podemos ver através dos seguintes gráficos de barras a distribuição do nível de acidentes rodoviários e a magnitude de atraso provocados pelos incidentes.</w:t>
      </w:r>
    </w:p>
    <w:p w:rsidR="002442BB" w:rsidRDefault="00356060" w:rsidP="002442BB">
      <w:r>
        <w:rPr>
          <w:noProof/>
        </w:rPr>
        <w:lastRenderedPageBreak/>
        <w:drawing>
          <wp:inline distT="0" distB="0" distL="0" distR="0" wp14:anchorId="48DEB7BA" wp14:editId="26CF1EAB">
            <wp:extent cx="5400040" cy="393128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BB" w:rsidRDefault="00C33496" w:rsidP="002442BB">
      <w:r>
        <w:rPr>
          <w:noProof/>
        </w:rPr>
        <w:drawing>
          <wp:inline distT="0" distB="0" distL="0" distR="0" wp14:anchorId="66188BD7" wp14:editId="56B9A805">
            <wp:extent cx="5400040" cy="3516630"/>
            <wp:effectExtent l="0" t="0" r="0" b="762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6" w:rsidRDefault="00C33496" w:rsidP="00C33496">
      <w:r>
        <w:t xml:space="preserve">Como podemos ver quando existe uma magnitude alta ou moderada o </w:t>
      </w:r>
      <w:proofErr w:type="spellStart"/>
      <w:r>
        <w:t>delay</w:t>
      </w:r>
      <w:proofErr w:type="spellEnd"/>
      <w:r>
        <w:t xml:space="preserve"> o nível de acidentes tende a variar entre o “</w:t>
      </w:r>
      <w:proofErr w:type="spellStart"/>
      <w:r>
        <w:t>Very_High</w:t>
      </w:r>
      <w:proofErr w:type="spellEnd"/>
      <w:r>
        <w:t>”, “</w:t>
      </w:r>
      <w:proofErr w:type="spellStart"/>
      <w:r>
        <w:t>High</w:t>
      </w:r>
      <w:proofErr w:type="spellEnd"/>
      <w:r>
        <w:t>” e “</w:t>
      </w:r>
      <w:proofErr w:type="spellStart"/>
      <w:r>
        <w:t>Medium</w:t>
      </w:r>
      <w:proofErr w:type="spellEnd"/>
      <w:r>
        <w:t>”. Sendo que também existe uma percentagem considerável de “</w:t>
      </w:r>
      <w:proofErr w:type="spellStart"/>
      <w:r>
        <w:t>Low</w:t>
      </w:r>
      <w:proofErr w:type="spellEnd"/>
      <w:r>
        <w:t xml:space="preserve">”. </w:t>
      </w:r>
    </w:p>
    <w:p w:rsidR="00C33496" w:rsidRDefault="00C33496" w:rsidP="002442BB"/>
    <w:p w:rsidR="00356060" w:rsidRDefault="00356060" w:rsidP="002442BB"/>
    <w:p w:rsidR="002442BB" w:rsidRDefault="0020165E" w:rsidP="002442BB">
      <w:r>
        <w:rPr>
          <w:noProof/>
        </w:rPr>
        <w:lastRenderedPageBreak/>
        <w:drawing>
          <wp:inline distT="0" distB="0" distL="0" distR="0" wp14:anchorId="75A531EA" wp14:editId="738CC9A1">
            <wp:extent cx="5400040" cy="38842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6" w:rsidRDefault="00C33496" w:rsidP="002442BB">
      <w:r>
        <w:t xml:space="preserve">Quando a magnitude é menor temos </w:t>
      </w:r>
      <w:r w:rsidR="00491D64">
        <w:t>um maior nível</w:t>
      </w:r>
      <w:r>
        <w:t xml:space="preserve"> de incidentes “</w:t>
      </w:r>
      <w:proofErr w:type="spellStart"/>
      <w:r w:rsidR="00DC557F">
        <w:t>None</w:t>
      </w:r>
      <w:proofErr w:type="spellEnd"/>
      <w:r>
        <w:t>”.</w:t>
      </w:r>
    </w:p>
    <w:p w:rsidR="00EF1292" w:rsidRDefault="00EF1292" w:rsidP="002442BB">
      <w:r>
        <w:rPr>
          <w:noProof/>
        </w:rPr>
        <w:drawing>
          <wp:inline distT="0" distB="0" distL="0" distR="0" wp14:anchorId="5E0A7B4C" wp14:editId="5AFA09E2">
            <wp:extent cx="5400040" cy="398208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2BB" w:rsidRDefault="002442BB" w:rsidP="002442BB"/>
    <w:p w:rsidR="002442BB" w:rsidRDefault="00782DEC" w:rsidP="00E31CC5">
      <w:r>
        <w:rPr>
          <w:noProof/>
        </w:rPr>
        <w:lastRenderedPageBreak/>
        <w:drawing>
          <wp:inline distT="0" distB="0" distL="0" distR="0" wp14:anchorId="35567CAB" wp14:editId="58DFA833">
            <wp:extent cx="5400040" cy="280543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3496" w:rsidRDefault="00C33496" w:rsidP="00C33496">
      <w:r>
        <w:t>Quando a magnitude se apresenta indefinida ou desconhecida temos muito provavelmente um nível de incidentes baixo ou até inexistente.</w:t>
      </w:r>
    </w:p>
    <w:p w:rsidR="00C33496" w:rsidRDefault="00C33496" w:rsidP="00E31CC5">
      <w:r>
        <w:t xml:space="preserve">Como podemos ver a magnitude de atraso permite algumas previsões de forma intuitiva para prever o nível de incidentes. O que torna esta </w:t>
      </w:r>
      <w:proofErr w:type="spellStart"/>
      <w:r>
        <w:t>feature</w:t>
      </w:r>
      <w:proofErr w:type="spellEnd"/>
      <w:r>
        <w:t>, à partida, uma forte candidata para a escolha do modelo final.</w:t>
      </w:r>
    </w:p>
    <w:p w:rsidR="00167C29" w:rsidRPr="00167C29" w:rsidRDefault="00167C29" w:rsidP="00E31CC5">
      <w:pPr>
        <w:rPr>
          <w:b/>
          <w:bCs/>
        </w:rPr>
      </w:pPr>
      <w:proofErr w:type="spellStart"/>
      <w:r>
        <w:rPr>
          <w:b/>
          <w:bCs/>
        </w:rPr>
        <w:t>Delay_in_secs</w:t>
      </w:r>
      <w:proofErr w:type="spellEnd"/>
    </w:p>
    <w:p w:rsidR="00CE4850" w:rsidRDefault="003F73D2" w:rsidP="00E31CC5">
      <w:r>
        <w:t xml:space="preserve">O </w:t>
      </w:r>
      <w:proofErr w:type="spellStart"/>
      <w:r>
        <w:t>dataset</w:t>
      </w:r>
      <w:proofErr w:type="spellEnd"/>
      <w:r>
        <w:t xml:space="preserve"> apresenta ainda o </w:t>
      </w:r>
      <w:proofErr w:type="spellStart"/>
      <w:r>
        <w:t>delay</w:t>
      </w:r>
      <w:proofErr w:type="spellEnd"/>
      <w:r>
        <w:t xml:space="preserve"> em segundos, provocado pelos incidentes que se verificam.</w:t>
      </w:r>
    </w:p>
    <w:p w:rsidR="003F73D2" w:rsidRDefault="003F73D2" w:rsidP="00E31CC5">
      <w:r>
        <w:t xml:space="preserve">Começamos então por ver a média </w:t>
      </w:r>
      <w:r w:rsidR="00001B27">
        <w:t xml:space="preserve">e moda </w:t>
      </w:r>
      <w:r>
        <w:t xml:space="preserve">de </w:t>
      </w:r>
      <w:proofErr w:type="spellStart"/>
      <w:r>
        <w:t>delay</w:t>
      </w:r>
      <w:proofErr w:type="spellEnd"/>
      <w:r>
        <w:t xml:space="preserve"> para cada nível de incidentes.</w:t>
      </w:r>
    </w:p>
    <w:p w:rsidR="00001B27" w:rsidRDefault="00001B27" w:rsidP="00E31CC5">
      <w:r>
        <w:rPr>
          <w:noProof/>
        </w:rPr>
        <w:drawing>
          <wp:inline distT="0" distB="0" distL="0" distR="0" wp14:anchorId="52D1AE67" wp14:editId="3D3C2980">
            <wp:extent cx="5400040" cy="391033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1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850" w:rsidRDefault="00001B27" w:rsidP="00E31CC5">
      <w:r>
        <w:rPr>
          <w:noProof/>
        </w:rPr>
        <w:lastRenderedPageBreak/>
        <w:drawing>
          <wp:inline distT="0" distB="0" distL="0" distR="0" wp14:anchorId="0DBF750D" wp14:editId="3F38CC69">
            <wp:extent cx="5400040" cy="278511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79AC" w:rsidRDefault="00001B27" w:rsidP="00E31CC5">
      <w:r>
        <w:t xml:space="preserve">Destes valores podemos afirmar que o </w:t>
      </w:r>
      <w:proofErr w:type="spellStart"/>
      <w:r>
        <w:t>delay_in_secs</w:t>
      </w:r>
      <w:proofErr w:type="spellEnd"/>
      <w:r>
        <w:t xml:space="preserve"> pode ser usada como um forte indicativo para níveis de incidentes “</w:t>
      </w:r>
      <w:proofErr w:type="spellStart"/>
      <w:r>
        <w:t>Very_High</w:t>
      </w:r>
      <w:proofErr w:type="spellEnd"/>
      <w:r>
        <w:t>”.</w:t>
      </w:r>
    </w:p>
    <w:p w:rsidR="00001B27" w:rsidRDefault="00001B27" w:rsidP="00E31CC5">
      <w:r>
        <w:t xml:space="preserve"> </w:t>
      </w:r>
      <w:r w:rsidR="000679AC" w:rsidRPr="000679AC">
        <w:rPr>
          <w:noProof/>
        </w:rPr>
        <w:drawing>
          <wp:inline distT="0" distB="0" distL="0" distR="0" wp14:anchorId="31FF5FAB" wp14:editId="1C10D84C">
            <wp:extent cx="5400040" cy="292671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839" w:rsidRDefault="00452839" w:rsidP="00E31CC5">
      <w:r>
        <w:t xml:space="preserve">Relacionando agora </w:t>
      </w:r>
      <w:r w:rsidR="002F6E0C">
        <w:t xml:space="preserve">a magnitude de </w:t>
      </w:r>
      <w:proofErr w:type="spellStart"/>
      <w:r w:rsidR="002F6E0C">
        <w:t>delay</w:t>
      </w:r>
      <w:proofErr w:type="spellEnd"/>
      <w:r w:rsidR="002F6E0C">
        <w:t xml:space="preserve"> com o </w:t>
      </w:r>
      <w:proofErr w:type="spellStart"/>
      <w:r w:rsidR="002F6E0C">
        <w:t>delay</w:t>
      </w:r>
      <w:proofErr w:type="spellEnd"/>
      <w:r w:rsidR="002F6E0C">
        <w:t xml:space="preserve"> em segundos e o nível de incidentes podemos ver que há uma relação direta entre o tempo de </w:t>
      </w:r>
      <w:proofErr w:type="spellStart"/>
      <w:r w:rsidR="002F6E0C">
        <w:t>delay</w:t>
      </w:r>
      <w:proofErr w:type="spellEnd"/>
      <w:r w:rsidR="002F6E0C">
        <w:t xml:space="preserve"> e o nível de incidentes. Sendo que quanto maior for o </w:t>
      </w:r>
      <w:proofErr w:type="spellStart"/>
      <w:r w:rsidR="002F6E0C">
        <w:t>delay</w:t>
      </w:r>
      <w:proofErr w:type="spellEnd"/>
      <w:r w:rsidR="002F6E0C">
        <w:t xml:space="preserve"> maior a probabilidade de um nível de incidentes alto. Também podemos retirar que quanto maior for a magnitude do </w:t>
      </w:r>
      <w:proofErr w:type="spellStart"/>
      <w:r w:rsidR="002F6E0C">
        <w:t>delay</w:t>
      </w:r>
      <w:proofErr w:type="spellEnd"/>
      <w:r w:rsidR="002F6E0C">
        <w:t xml:space="preserve"> maior será a probabilidade de temos um grande </w:t>
      </w:r>
      <w:proofErr w:type="spellStart"/>
      <w:r w:rsidR="002F6E0C">
        <w:t>delay</w:t>
      </w:r>
      <w:proofErr w:type="spellEnd"/>
      <w:r w:rsidR="002F6E0C">
        <w:t xml:space="preserve"> em segundos. </w:t>
      </w:r>
    </w:p>
    <w:p w:rsidR="00167C29" w:rsidRPr="00167C29" w:rsidRDefault="00167C29" w:rsidP="00E31CC5">
      <w:pPr>
        <w:rPr>
          <w:b/>
          <w:bCs/>
        </w:rPr>
      </w:pPr>
      <w:proofErr w:type="spellStart"/>
      <w:r w:rsidRPr="00167C29">
        <w:rPr>
          <w:b/>
          <w:bCs/>
        </w:rPr>
        <w:t>affected_roads</w:t>
      </w:r>
      <w:proofErr w:type="spellEnd"/>
    </w:p>
    <w:p w:rsidR="00DB13D5" w:rsidRDefault="00EB67DB" w:rsidP="00491D64">
      <w:r>
        <w:t xml:space="preserve">Uma das </w:t>
      </w:r>
      <w:proofErr w:type="spellStart"/>
      <w:r>
        <w:t>features</w:t>
      </w:r>
      <w:proofErr w:type="spellEnd"/>
      <w:r>
        <w:t xml:space="preserve"> disponíveis no </w:t>
      </w:r>
      <w:proofErr w:type="spellStart"/>
      <w:r>
        <w:t>dataset</w:t>
      </w:r>
      <w:proofErr w:type="spellEnd"/>
      <w:r>
        <w:t xml:space="preserve"> mais interessantes é a </w:t>
      </w:r>
      <w:proofErr w:type="spellStart"/>
      <w:r>
        <w:t>affected_roads</w:t>
      </w:r>
      <w:proofErr w:type="spellEnd"/>
      <w:r>
        <w:t xml:space="preserve">. </w:t>
      </w:r>
      <w:r w:rsidR="00491D64">
        <w:t xml:space="preserve">No entanto da forma como os dados são fornecidos não é possível extrair informação relevante. Só após </w:t>
      </w:r>
      <w:r w:rsidR="00B6597C">
        <w:t>termos feito tratamento de dados, como mais à frente no relatório vai ser descrito, é que foi possível extrair informação relevante para o modelo.</w:t>
      </w:r>
    </w:p>
    <w:p w:rsidR="00E557FA" w:rsidRDefault="00E557FA" w:rsidP="00491D64">
      <w:pPr>
        <w:rPr>
          <w:b/>
          <w:bCs/>
        </w:rPr>
      </w:pPr>
      <w:proofErr w:type="spellStart"/>
      <w:r w:rsidRPr="00E557FA">
        <w:rPr>
          <w:b/>
          <w:bCs/>
        </w:rPr>
        <w:lastRenderedPageBreak/>
        <w:t>Record_date</w:t>
      </w:r>
      <w:proofErr w:type="spellEnd"/>
    </w:p>
    <w:p w:rsidR="00E557FA" w:rsidRDefault="00E557FA" w:rsidP="00491D64">
      <w:r w:rsidRPr="00E557FA">
        <w:t xml:space="preserve">Tal como a </w:t>
      </w:r>
      <w:proofErr w:type="spellStart"/>
      <w:r w:rsidRPr="00E557FA">
        <w:t>affexted_roads</w:t>
      </w:r>
      <w:proofErr w:type="spellEnd"/>
      <w:r w:rsidRPr="00E557FA">
        <w:t xml:space="preserve"> esta </w:t>
      </w:r>
      <w:proofErr w:type="spellStart"/>
      <w:r w:rsidRPr="00E557FA">
        <w:t>feature</w:t>
      </w:r>
      <w:proofErr w:type="spellEnd"/>
      <w:r w:rsidRPr="00E557FA">
        <w:t xml:space="preserve"> e</w:t>
      </w:r>
      <w:r>
        <w:t>mbora bastante relevante numa análise inicial não tem grande utilidade. Só após termos feito o tratamento de dados é que foi possível extrair informações relevantes para o modelo.</w:t>
      </w:r>
    </w:p>
    <w:p w:rsidR="00402DA3" w:rsidRDefault="00402DA3" w:rsidP="00491D64">
      <w:pPr>
        <w:rPr>
          <w:b/>
          <w:bCs/>
        </w:rPr>
      </w:pPr>
      <w:proofErr w:type="spellStart"/>
      <w:r>
        <w:rPr>
          <w:b/>
          <w:bCs/>
        </w:rPr>
        <w:t>Luminosity</w:t>
      </w:r>
      <w:proofErr w:type="spellEnd"/>
    </w:p>
    <w:p w:rsidR="0004507D" w:rsidRDefault="0004507D" w:rsidP="00491D64">
      <w:r>
        <w:t xml:space="preserve">Uma das preocupações que tivemos ao analisar esta </w:t>
      </w:r>
      <w:proofErr w:type="spellStart"/>
      <w:r>
        <w:t>feature</w:t>
      </w:r>
      <w:proofErr w:type="spellEnd"/>
      <w:r>
        <w:t xml:space="preserve"> foi a distribuição de dados. Mas como podemos ver através do seguinte pie </w:t>
      </w:r>
      <w:proofErr w:type="spellStart"/>
      <w:r>
        <w:t>chart</w:t>
      </w:r>
      <w:proofErr w:type="spellEnd"/>
      <w:r>
        <w:t>, temos uma percentagem de quase 50% de incidentes entre a luminosidade “</w:t>
      </w:r>
      <w:proofErr w:type="spellStart"/>
      <w:r>
        <w:t>Dark</w:t>
      </w:r>
      <w:proofErr w:type="spellEnd"/>
      <w:r>
        <w:t>” e “Light”. Sendo que os únicos dados não muito relevantes são os da “</w:t>
      </w:r>
      <w:proofErr w:type="spellStart"/>
      <w:r>
        <w:t>Low_Light</w:t>
      </w:r>
      <w:proofErr w:type="spellEnd"/>
      <w:r>
        <w:t>” devido aos poucos registos.</w:t>
      </w:r>
    </w:p>
    <w:p w:rsidR="0004507D" w:rsidRDefault="0004507D" w:rsidP="00AE678D">
      <w:r>
        <w:rPr>
          <w:noProof/>
        </w:rPr>
        <w:drawing>
          <wp:inline distT="0" distB="0" distL="0" distR="0" wp14:anchorId="2C50BFC4" wp14:editId="391FBD4F">
            <wp:extent cx="5400040" cy="255714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78D" w:rsidRPr="0004507D" w:rsidRDefault="00AE678D" w:rsidP="00AE678D">
      <w:r>
        <w:t xml:space="preserve">Após a análise do nível de </w:t>
      </w:r>
      <w:r w:rsidR="00B14EC1">
        <w:t>incidentes nas diferentes condições de luminosidade é possível concluir que os registos com uma luminosidade “Light” se encontram bem distribuídos entre os diferentes níveis de incidentes, já para uma luminosidade “</w:t>
      </w:r>
      <w:proofErr w:type="spellStart"/>
      <w:r w:rsidR="00B14EC1">
        <w:t>Dark</w:t>
      </w:r>
      <w:proofErr w:type="spellEnd"/>
      <w:r w:rsidR="00B14EC1">
        <w:t xml:space="preserve">” </w:t>
      </w:r>
      <w:r w:rsidR="00B44823">
        <w:t>existe um</w:t>
      </w:r>
      <w:r w:rsidR="00B14EC1">
        <w:t xml:space="preserve"> maior</w:t>
      </w:r>
      <w:r w:rsidR="00B44823">
        <w:t xml:space="preserve"> </w:t>
      </w:r>
      <w:r w:rsidR="00B14EC1">
        <w:t>número de registos com níveis de intensidade “</w:t>
      </w:r>
      <w:proofErr w:type="spellStart"/>
      <w:r w:rsidR="00B14EC1">
        <w:t>Low</w:t>
      </w:r>
      <w:proofErr w:type="spellEnd"/>
      <w:r w:rsidR="00B14EC1">
        <w:t>” ou “</w:t>
      </w:r>
      <w:proofErr w:type="spellStart"/>
      <w:r w:rsidR="00B14EC1">
        <w:t>None</w:t>
      </w:r>
      <w:proofErr w:type="spellEnd"/>
      <w:r w:rsidR="00B14EC1">
        <w:t>”.</w:t>
      </w:r>
    </w:p>
    <w:p w:rsidR="00AE678D" w:rsidRDefault="00AE678D" w:rsidP="00491D64">
      <w:r>
        <w:rPr>
          <w:noProof/>
        </w:rPr>
        <w:lastRenderedPageBreak/>
        <w:drawing>
          <wp:inline distT="0" distB="0" distL="0" distR="0" wp14:anchorId="63600F1E" wp14:editId="0DFC1D85">
            <wp:extent cx="5400040" cy="3938905"/>
            <wp:effectExtent l="0" t="0" r="0" b="444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2DA3" w:rsidRDefault="00AE678D" w:rsidP="00491D64">
      <w:r>
        <w:rPr>
          <w:noProof/>
        </w:rPr>
        <w:drawing>
          <wp:inline distT="0" distB="0" distL="0" distR="0" wp14:anchorId="0156DD7A" wp14:editId="2F505927">
            <wp:extent cx="5400040" cy="393065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2DA3">
        <w:t xml:space="preserve"> </w:t>
      </w:r>
    </w:p>
    <w:p w:rsidR="00C07D22" w:rsidRDefault="00C07D22" w:rsidP="00491D64"/>
    <w:p w:rsidR="00C07D22" w:rsidRDefault="00C07D22" w:rsidP="00491D64"/>
    <w:p w:rsidR="00C07D22" w:rsidRDefault="00C07D22" w:rsidP="00491D64"/>
    <w:p w:rsidR="00C07D22" w:rsidRDefault="00C07D22" w:rsidP="00491D64">
      <w:pPr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</w:pPr>
      <w:proofErr w:type="spellStart"/>
      <w:r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lastRenderedPageBreak/>
        <w:t>avg_temperature</w:t>
      </w:r>
      <w:proofErr w:type="spellEnd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&amp; </w:t>
      </w:r>
      <w:proofErr w:type="spellStart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avg_</w:t>
      </w:r>
      <w:r w:rsidR="00843139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atm_</w:t>
      </w:r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pressure</w:t>
      </w:r>
      <w:proofErr w:type="spellEnd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</w:t>
      </w:r>
      <w:proofErr w:type="gramStart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&amp;  </w:t>
      </w:r>
      <w:proofErr w:type="spellStart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avg</w:t>
      </w:r>
      <w:proofErr w:type="gramEnd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_humidity</w:t>
      </w:r>
      <w:proofErr w:type="spellEnd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&amp; </w:t>
      </w:r>
      <w:proofErr w:type="spellStart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>avg_wind_speed</w:t>
      </w:r>
      <w:proofErr w:type="spellEnd"/>
      <w:r w:rsidR="004C5D3A" w:rsidRPr="004C5D3A">
        <w:rPr>
          <w:rStyle w:val="Forte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  <w:lang w:val="en-US"/>
        </w:rPr>
        <w:t xml:space="preserve">  </w:t>
      </w:r>
    </w:p>
    <w:p w:rsidR="00843139" w:rsidRPr="00843139" w:rsidRDefault="00843139" w:rsidP="00491D64">
      <w:pP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</w:pPr>
      <w:r w:rsidRPr="00843139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Olhando para a distribuição d</w:t>
      </w:r>
      <w: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os registos nos seguintes </w:t>
      </w:r>
      <w:proofErr w:type="spellStart"/>
      <w: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scatter</w:t>
      </w:r>
      <w:proofErr w:type="spellEnd"/>
      <w: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plots</w:t>
      </w:r>
      <w:proofErr w:type="spellEnd"/>
      <w:r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à primeira vista parece não haver uma relação direta entre as caraterísticas metrológicas </w:t>
      </w:r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e o nível de incidentes. Podemos tirar esta conclusão devido à distribuição tendencialmente homogenia</w:t>
      </w:r>
      <w:r w:rsidR="00362633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do nível de intensidade dos registos</w:t>
      </w:r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. Não podemos, no entanto, excluir estas </w:t>
      </w:r>
      <w:proofErr w:type="spellStart"/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da seleção final para </w:t>
      </w:r>
      <w:r w:rsidR="00362633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o</w:t>
      </w:r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treino do modelo, uma vez que os modelos de árvores podem encontrar uma combinação de </w:t>
      </w:r>
      <w:proofErr w:type="spellStart"/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features</w:t>
      </w:r>
      <w:proofErr w:type="spellEnd"/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que englobem estas e que o ajudem no processo de classificação do níve</w:t>
      </w:r>
      <w:r w:rsidR="00FE645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>l</w:t>
      </w:r>
      <w:r w:rsidR="00C31B94">
        <w:rPr>
          <w:rStyle w:val="Forte"/>
          <w:rFonts w:ascii="Arial" w:hAnsi="Arial" w:cs="Arial"/>
          <w:b w:val="0"/>
          <w:bCs w:val="0"/>
          <w:sz w:val="21"/>
          <w:szCs w:val="21"/>
          <w:bdr w:val="none" w:sz="0" w:space="0" w:color="auto" w:frame="1"/>
          <w:shd w:val="clear" w:color="auto" w:fill="FFFFFF"/>
        </w:rPr>
        <w:t xml:space="preserve"> de incidentes.</w:t>
      </w:r>
    </w:p>
    <w:p w:rsidR="00843139" w:rsidRPr="004C5D3A" w:rsidRDefault="00843139" w:rsidP="00491D64">
      <w:pPr>
        <w:rPr>
          <w:lang w:val="en-US"/>
        </w:rPr>
      </w:pPr>
      <w:r>
        <w:rPr>
          <w:noProof/>
        </w:rPr>
        <w:drawing>
          <wp:inline distT="0" distB="0" distL="0" distR="0" wp14:anchorId="70124486" wp14:editId="330666A0">
            <wp:extent cx="5400040" cy="272542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F9E" w:rsidRPr="004C5D3A" w:rsidRDefault="00AF7F9E" w:rsidP="00491D64">
      <w:pPr>
        <w:rPr>
          <w:lang w:val="en-US"/>
        </w:rPr>
      </w:pPr>
    </w:p>
    <w:p w:rsidR="00225E0C" w:rsidRDefault="00843139" w:rsidP="00E31CC5">
      <w:pPr>
        <w:rPr>
          <w:lang w:val="en-US"/>
        </w:rPr>
      </w:pPr>
      <w:r>
        <w:rPr>
          <w:noProof/>
        </w:rPr>
        <w:drawing>
          <wp:inline distT="0" distB="0" distL="0" distR="0" wp14:anchorId="4A9E74D5" wp14:editId="77091D32">
            <wp:extent cx="5400040" cy="3782060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139" w:rsidRDefault="00843139" w:rsidP="00E31CC5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3935C" wp14:editId="0A56172A">
            <wp:extent cx="5400040" cy="278384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4859" w:rsidRDefault="00E74859" w:rsidP="00E31CC5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avg_precipitation</w:t>
      </w:r>
      <w:proofErr w:type="spellEnd"/>
    </w:p>
    <w:p w:rsidR="00E900DD" w:rsidRDefault="00E74859" w:rsidP="00E900DD">
      <w:r w:rsidRPr="00D720FE">
        <w:t xml:space="preserve">Ao contrário </w:t>
      </w:r>
      <w:r w:rsidR="00D720FE" w:rsidRPr="00D720FE">
        <w:t xml:space="preserve">do resto das </w:t>
      </w:r>
      <w:proofErr w:type="spellStart"/>
      <w:r w:rsidR="00D720FE" w:rsidRPr="00D720FE">
        <w:t>f</w:t>
      </w:r>
      <w:r w:rsidR="00D720FE">
        <w:t>eatures</w:t>
      </w:r>
      <w:proofErr w:type="spellEnd"/>
      <w:r w:rsidR="00D720FE">
        <w:t xml:space="preserve"> relacionadas com a metrologia o uso da </w:t>
      </w:r>
      <w:proofErr w:type="spellStart"/>
      <w:r w:rsidR="00D720FE">
        <w:t>avg_precipitation</w:t>
      </w:r>
      <w:proofErr w:type="spellEnd"/>
      <w:r w:rsidR="00D720FE">
        <w:t xml:space="preserve"> não vai ser importante para o treino do modelo e pode potencialmente ser </w:t>
      </w:r>
      <w:proofErr w:type="spellStart"/>
      <w:r w:rsidR="00D720FE">
        <w:t>projudicial</w:t>
      </w:r>
      <w:proofErr w:type="spellEnd"/>
      <w:r w:rsidR="00D720FE">
        <w:t xml:space="preserve">. Isto devido ao valor dos dados nos registos do </w:t>
      </w:r>
      <w:proofErr w:type="spellStart"/>
      <w:r w:rsidR="00D720FE">
        <w:t>dataset</w:t>
      </w:r>
      <w:proofErr w:type="spellEnd"/>
      <w:r w:rsidR="00D720FE">
        <w:t xml:space="preserve"> treino. Se formos analisar a coluna referente a esta </w:t>
      </w:r>
      <w:proofErr w:type="spellStart"/>
      <w:r w:rsidR="00D720FE">
        <w:t>feature</w:t>
      </w:r>
      <w:proofErr w:type="spellEnd"/>
      <w:r w:rsidR="00D720FE">
        <w:t xml:space="preserve"> no </w:t>
      </w:r>
      <w:proofErr w:type="spellStart"/>
      <w:r w:rsidR="00D720FE">
        <w:t>dataset</w:t>
      </w:r>
      <w:proofErr w:type="spellEnd"/>
      <w:r w:rsidR="00D720FE">
        <w:t xml:space="preserve"> apenas três registos apresentam um valor diferente de 0. Podemos por isso considerar estes 3 registos como sendo </w:t>
      </w:r>
      <w:proofErr w:type="spellStart"/>
      <w:r w:rsidR="00D720FE" w:rsidRPr="00D720FE">
        <w:t>outliers</w:t>
      </w:r>
      <w:proofErr w:type="spellEnd"/>
      <w:r w:rsidR="00D720FE">
        <w:t>, ou seja, valores que podem comprometer de forma negativa os resultados de uma análise.</w:t>
      </w:r>
    </w:p>
    <w:p w:rsidR="00E900DD" w:rsidRDefault="00E900DD" w:rsidP="00E900DD"/>
    <w:p w:rsidR="00E900DD" w:rsidRDefault="00E900DD" w:rsidP="00E31CC5">
      <w:pPr>
        <w:rPr>
          <w:b/>
          <w:bCs/>
        </w:rPr>
      </w:pPr>
      <w:proofErr w:type="spellStart"/>
      <w:r>
        <w:rPr>
          <w:b/>
          <w:bCs/>
        </w:rPr>
        <w:t>avg_rain</w:t>
      </w:r>
      <w:proofErr w:type="spellEnd"/>
    </w:p>
    <w:p w:rsidR="00B9384F" w:rsidRDefault="00C47EF2" w:rsidP="00E31CC5">
      <w:r>
        <w:t xml:space="preserve">De forma a analisar qual o impacto da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avg_rain</w:t>
      </w:r>
      <w:proofErr w:type="spellEnd"/>
      <w:r>
        <w:t xml:space="preserve"> foi feito o seguinte gráfico onde se apresenta o número de incidentes ocorridos para </w:t>
      </w:r>
      <w:r w:rsidR="00B9384F">
        <w:t xml:space="preserve">os diferentes níveis de incidentes perante as diferentes possibilidades de </w:t>
      </w:r>
      <w:proofErr w:type="spellStart"/>
      <w:r w:rsidR="00B9384F">
        <w:t>avg_rain</w:t>
      </w:r>
      <w:proofErr w:type="spellEnd"/>
      <w:r w:rsidR="00B9384F">
        <w:t xml:space="preserve">. </w:t>
      </w:r>
    </w:p>
    <w:p w:rsidR="00B9384F" w:rsidRDefault="00B9384F" w:rsidP="00E31CC5">
      <w:r>
        <w:rPr>
          <w:noProof/>
        </w:rPr>
        <w:drawing>
          <wp:inline distT="0" distB="0" distL="0" distR="0" wp14:anchorId="3D292869" wp14:editId="6F002480">
            <wp:extent cx="5400040" cy="17526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F2" w:rsidRDefault="00B9384F" w:rsidP="00E31CC5">
      <w:r>
        <w:t xml:space="preserve">Olhando apenas para este gráfico parece que a </w:t>
      </w:r>
      <w:proofErr w:type="spellStart"/>
      <w:r>
        <w:t>avg_rain</w:t>
      </w:r>
      <w:proofErr w:type="spellEnd"/>
      <w:r>
        <w:t xml:space="preserve"> pode ser um forte indicativo para um determinado nível de intensidade de incidentes, mas devido ao número de registos muito reduzido em algumas das combinações  entre </w:t>
      </w:r>
      <w:proofErr w:type="spellStart"/>
      <w:r>
        <w:t>features</w:t>
      </w:r>
      <w:proofErr w:type="spellEnd"/>
      <w:r>
        <w:t xml:space="preserve">, por exemplo, as que a seguir se apresentam podemos assumir estes valores como </w:t>
      </w:r>
      <w:proofErr w:type="spellStart"/>
      <w:r w:rsidRPr="00B9384F">
        <w:t>outliers</w:t>
      </w:r>
      <w:proofErr w:type="spellEnd"/>
      <w:r>
        <w:t xml:space="preserve"> o que significa que podem até ser prejudiciais para a classificação final do modelo treinado. </w:t>
      </w:r>
    </w:p>
    <w:p w:rsidR="00B9384F" w:rsidRPr="00C47EF2" w:rsidRDefault="00B9384F" w:rsidP="00E31CC5">
      <w:r>
        <w:rPr>
          <w:noProof/>
        </w:rPr>
        <w:lastRenderedPageBreak/>
        <w:drawing>
          <wp:inline distT="0" distB="0" distL="0" distR="0" wp14:anchorId="57EFA84C" wp14:editId="5D192ADD">
            <wp:extent cx="2876550" cy="306705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EF2" w:rsidRDefault="00C47EF2" w:rsidP="00E31CC5">
      <w:pPr>
        <w:rPr>
          <w:b/>
          <w:bCs/>
        </w:rPr>
      </w:pPr>
    </w:p>
    <w:p w:rsidR="00A95CAA" w:rsidRDefault="008D5212" w:rsidP="00E31CC5">
      <w:pPr>
        <w:rPr>
          <w:b/>
          <w:bCs/>
        </w:rPr>
      </w:pPr>
      <w:proofErr w:type="spellStart"/>
      <w:r>
        <w:rPr>
          <w:b/>
          <w:bCs/>
        </w:rPr>
        <w:t>a</w:t>
      </w:r>
      <w:r w:rsidR="003D6689">
        <w:rPr>
          <w:b/>
          <w:bCs/>
        </w:rPr>
        <w:t>ccidents</w:t>
      </w:r>
      <w:proofErr w:type="spellEnd"/>
    </w:p>
    <w:p w:rsidR="008D5212" w:rsidRDefault="008D5212" w:rsidP="00E31CC5">
      <w:r>
        <w:t xml:space="preserve">Finalmente temos a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accidents</w:t>
      </w:r>
      <w:proofErr w:type="spellEnd"/>
      <w:r>
        <w:t xml:space="preserve"> que se refere ao nível de incidentes rodoviários que se verificam n</w:t>
      </w:r>
      <w:r w:rsidR="009677FA">
        <w:t>uma</w:t>
      </w:r>
      <w:r>
        <w:t xml:space="preserve"> </w:t>
      </w:r>
      <w:proofErr w:type="spellStart"/>
      <w:r>
        <w:t>recor_date</w:t>
      </w:r>
      <w:proofErr w:type="spellEnd"/>
      <w:r>
        <w:t>.</w:t>
      </w:r>
      <w:r w:rsidR="00A427A5">
        <w:t xml:space="preserve"> São os valores desta </w:t>
      </w:r>
      <w:proofErr w:type="spellStart"/>
      <w:r w:rsidR="00A427A5">
        <w:t>feature</w:t>
      </w:r>
      <w:proofErr w:type="spellEnd"/>
      <w:r w:rsidR="00A427A5">
        <w:t xml:space="preserve"> que queremos prever e é esta coluna que usamos para fazer uma aprendizagem supervisionada do modelo e é através desta que calculamos a precisão da solução encontrada. </w:t>
      </w:r>
    </w:p>
    <w:p w:rsidR="00A427A5" w:rsidRPr="008D5212" w:rsidRDefault="00A427A5" w:rsidP="00E31CC5">
      <w:r>
        <w:t xml:space="preserve">Foi feita uma análise à distribuição dos dados e como se pode ver através do seguinte pie </w:t>
      </w:r>
      <w:proofErr w:type="spellStart"/>
      <w:r>
        <w:t>chart</w:t>
      </w:r>
      <w:proofErr w:type="spellEnd"/>
      <w:r>
        <w:t xml:space="preserve"> temos uma distribuição mais ou menos equilibrada entre os diferentes níveis de intensidade no </w:t>
      </w:r>
      <w:proofErr w:type="spellStart"/>
      <w:r>
        <w:t>dataset</w:t>
      </w:r>
      <w:proofErr w:type="spellEnd"/>
      <w:r>
        <w:t xml:space="preserve"> treino.</w:t>
      </w:r>
    </w:p>
    <w:p w:rsidR="003D6689" w:rsidRDefault="003D6689" w:rsidP="00E31CC5">
      <w:pPr>
        <w:rPr>
          <w:b/>
          <w:bCs/>
        </w:rPr>
      </w:pPr>
      <w:r>
        <w:rPr>
          <w:noProof/>
        </w:rPr>
        <w:drawing>
          <wp:inline distT="0" distB="0" distL="0" distR="0" wp14:anchorId="392AEBE8" wp14:editId="6C8919FB">
            <wp:extent cx="5400040" cy="361188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DF7" w:rsidRDefault="000C7DF7" w:rsidP="00E31CC5">
      <w:pPr>
        <w:rPr>
          <w:b/>
          <w:bCs/>
        </w:rPr>
      </w:pPr>
      <w:r>
        <w:rPr>
          <w:b/>
          <w:bCs/>
        </w:rPr>
        <w:lastRenderedPageBreak/>
        <w:t>Tratamento dos dados</w:t>
      </w:r>
    </w:p>
    <w:p w:rsidR="0061664D" w:rsidRDefault="005A166E" w:rsidP="00E31CC5">
      <w:r>
        <w:t xml:space="preserve">Embora uma grande parte dos dados do </w:t>
      </w:r>
      <w:proofErr w:type="spellStart"/>
      <w:r>
        <w:t>dataset</w:t>
      </w:r>
      <w:proofErr w:type="spellEnd"/>
      <w:r>
        <w:t xml:space="preserve"> treino se encontre pronto para treinar o modelo, </w:t>
      </w:r>
      <w:r w:rsidR="0061664D">
        <w:t>foi, no entanto,</w:t>
      </w:r>
      <w:r>
        <w:t xml:space="preserve"> necess</w:t>
      </w:r>
      <w:r w:rsidR="0061664D">
        <w:t xml:space="preserve">ário proceder ao tratamento e filtragem de algumas das </w:t>
      </w:r>
      <w:proofErr w:type="spellStart"/>
      <w:r w:rsidR="0061664D">
        <w:t>features</w:t>
      </w:r>
      <w:proofErr w:type="spellEnd"/>
      <w:r w:rsidR="0061664D">
        <w:t>.</w:t>
      </w:r>
    </w:p>
    <w:p w:rsidR="0061664D" w:rsidRDefault="0061664D" w:rsidP="00E31CC5">
      <w:r>
        <w:rPr>
          <w:noProof/>
        </w:rPr>
        <w:drawing>
          <wp:inline distT="0" distB="0" distL="0" distR="0" wp14:anchorId="3D1421EA" wp14:editId="6E42EF51">
            <wp:extent cx="5400040" cy="1843405"/>
            <wp:effectExtent l="0" t="0" r="0" b="444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64D" w:rsidRDefault="0061664D" w:rsidP="00E31CC5">
      <w:r>
        <w:t xml:space="preserve">Começamos por retirar caracteres estranhos da coluna </w:t>
      </w:r>
      <w:proofErr w:type="spellStart"/>
      <w:r w:rsidRPr="0061664D">
        <w:t>affected_roads</w:t>
      </w:r>
      <w:proofErr w:type="spellEnd"/>
      <w:r>
        <w:t>. Passamos depois à extração número do mês, semana, dia d</w:t>
      </w:r>
      <w:r w:rsidR="00F26036">
        <w:t>o</w:t>
      </w:r>
      <w:r>
        <w:t xml:space="preserve"> ano, dia do mês, dia da semana e a hora da </w:t>
      </w:r>
      <w:proofErr w:type="spellStart"/>
      <w:r>
        <w:t>timestamp</w:t>
      </w:r>
      <w:proofErr w:type="spellEnd"/>
      <w:r>
        <w:t xml:space="preserve"> que se encontra na coluna </w:t>
      </w:r>
      <w:proofErr w:type="spellStart"/>
      <w:r>
        <w:t>record_date</w:t>
      </w:r>
      <w:proofErr w:type="spellEnd"/>
      <w:r>
        <w:t>.</w:t>
      </w:r>
      <w:r w:rsidR="00120787">
        <w:t xml:space="preserve"> </w:t>
      </w:r>
    </w:p>
    <w:p w:rsidR="00120787" w:rsidRDefault="00120787" w:rsidP="00E31CC5">
      <w:r>
        <w:t xml:space="preserve">No nodo Java </w:t>
      </w:r>
      <w:proofErr w:type="spellStart"/>
      <w:r>
        <w:t>Snippet</w:t>
      </w:r>
      <w:proofErr w:type="spellEnd"/>
      <w:r>
        <w:t xml:space="preserve"> tentamos extrair o máximo de informação da coluna </w:t>
      </w:r>
      <w:proofErr w:type="spellStart"/>
      <w:r>
        <w:t>affected_roads</w:t>
      </w:r>
      <w:proofErr w:type="spellEnd"/>
      <w:r>
        <w:t>. Deste nodo surgem as seguintes colunas:</w:t>
      </w:r>
    </w:p>
    <w:p w:rsidR="00120787" w:rsidRDefault="00120787" w:rsidP="00E31CC5">
      <w:r>
        <w:rPr>
          <w:noProof/>
        </w:rPr>
        <w:drawing>
          <wp:inline distT="0" distB="0" distL="0" distR="0" wp14:anchorId="06CCF472" wp14:editId="64423188">
            <wp:extent cx="5400040" cy="17399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787" w:rsidRDefault="00120787" w:rsidP="00E31CC5">
      <w:r w:rsidRPr="00120787">
        <w:t xml:space="preserve">A coluna </w:t>
      </w:r>
      <w:proofErr w:type="spellStart"/>
      <w:r w:rsidRPr="00120787">
        <w:t>affe</w:t>
      </w:r>
      <w:r>
        <w:t>c</w:t>
      </w:r>
      <w:r w:rsidRPr="00120787">
        <w:t>ted_roads_score</w:t>
      </w:r>
      <w:proofErr w:type="spellEnd"/>
      <w:r w:rsidRPr="00120787">
        <w:t xml:space="preserve"> indica o número</w:t>
      </w:r>
      <w:r>
        <w:t xml:space="preserve"> com repetições</w:t>
      </w:r>
      <w:r w:rsidRPr="00120787">
        <w:t xml:space="preserve"> de</w:t>
      </w:r>
      <w:r>
        <w:t xml:space="preserve"> estradas afetadas, a coluna </w:t>
      </w:r>
      <w:proofErr w:type="spellStart"/>
      <w:r>
        <w:t>individual_roads_affected</w:t>
      </w:r>
      <w:proofErr w:type="spellEnd"/>
      <w:r>
        <w:t xml:space="preserve"> indica o número de estradas diferentes afetadas e a coluna </w:t>
      </w:r>
      <w:proofErr w:type="spellStart"/>
      <w:r>
        <w:t>mos_app_by_road</w:t>
      </w:r>
      <w:proofErr w:type="spellEnd"/>
      <w:r>
        <w:t xml:space="preserve"> indica qual das estradas foi mais afetada.</w:t>
      </w:r>
    </w:p>
    <w:p w:rsidR="00120787" w:rsidRDefault="00120787" w:rsidP="00E31CC5">
      <w:r>
        <w:t>O resto das colunas dizem-nos para cada registo qual a quantidade de estradas afetadas de cada tipo de estrada.</w:t>
      </w:r>
    </w:p>
    <w:p w:rsidR="00BE3C71" w:rsidRDefault="00BE3C71" w:rsidP="00E31CC5">
      <w:r>
        <w:t xml:space="preserve">Foi ainda uma análise aos dias de semana e fins-de-semana e às horas de ponta e de que forma estas afetam a intensidade de acidentes. </w:t>
      </w:r>
    </w:p>
    <w:p w:rsidR="003E5500" w:rsidRDefault="003E5500" w:rsidP="00E31CC5">
      <w:r>
        <w:rPr>
          <w:noProof/>
        </w:rPr>
        <w:lastRenderedPageBreak/>
        <w:drawing>
          <wp:inline distT="0" distB="0" distL="0" distR="0" wp14:anchorId="0C3CE61F" wp14:editId="411D631F">
            <wp:extent cx="5400040" cy="392938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00" w:rsidRDefault="003E5500" w:rsidP="00E31CC5">
      <w:r>
        <w:tab/>
      </w:r>
      <w:r>
        <w:tab/>
      </w:r>
      <w:r>
        <w:tab/>
      </w:r>
      <w:r>
        <w:tab/>
      </w:r>
      <w:r>
        <w:tab/>
        <w:t xml:space="preserve">(segunda </w:t>
      </w:r>
      <w:proofErr w:type="spellStart"/>
      <w:r>
        <w:t>very_high</w:t>
      </w:r>
      <w:proofErr w:type="spellEnd"/>
      <w:r>
        <w:t>)</w:t>
      </w:r>
    </w:p>
    <w:p w:rsidR="003E5500" w:rsidRDefault="003E5500" w:rsidP="00E31CC5">
      <w:r>
        <w:rPr>
          <w:noProof/>
        </w:rPr>
        <w:drawing>
          <wp:inline distT="0" distB="0" distL="0" distR="0" wp14:anchorId="7F6CC439" wp14:editId="3562208D">
            <wp:extent cx="5400040" cy="3841750"/>
            <wp:effectExtent l="0" t="0" r="0" b="635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500" w:rsidRDefault="003E5500" w:rsidP="00E31CC5">
      <w:r>
        <w:tab/>
      </w:r>
      <w:r>
        <w:tab/>
      </w:r>
      <w:r>
        <w:tab/>
      </w:r>
      <w:r>
        <w:tab/>
        <w:t xml:space="preserve">(dom </w:t>
      </w:r>
      <w:proofErr w:type="spellStart"/>
      <w:r>
        <w:t>very_high</w:t>
      </w:r>
      <w:proofErr w:type="spellEnd"/>
      <w:r>
        <w:t>)</w:t>
      </w:r>
    </w:p>
    <w:p w:rsidR="003E5500" w:rsidRDefault="003E5500" w:rsidP="00E31CC5">
      <w:r>
        <w:lastRenderedPageBreak/>
        <w:t xml:space="preserve">Através da análise das horas de ponta para cada nível de incidente em cada dia da semana, foi-nos possível desenvolver um nodo que olhando para o dia da semana e hora calcula se estamos num dia da </w:t>
      </w:r>
      <w:r w:rsidR="00873C20">
        <w:t>semana</w:t>
      </w:r>
      <w:r>
        <w:t>, ou fim de semana e se estamos ou não perante uma hora de ponta.</w:t>
      </w:r>
    </w:p>
    <w:p w:rsidR="00873C20" w:rsidRDefault="00873C20" w:rsidP="00873C20">
      <w:r>
        <w:t xml:space="preserve">Agrupamos ainda os dados de </w:t>
      </w:r>
      <w:proofErr w:type="spellStart"/>
      <w:r>
        <w:t>delay_in_seconds</w:t>
      </w:r>
      <w:proofErr w:type="spellEnd"/>
      <w:r>
        <w:t xml:space="preserve"> em intervalos, para avaliar se o modelo se comportava melhor quando trabalhava sobre intervalos ou sobre todos os valores dos registos.</w:t>
      </w:r>
    </w:p>
    <w:p w:rsidR="00873C20" w:rsidRDefault="00873C20" w:rsidP="00873C20">
      <w:r>
        <w:t xml:space="preserve">Finalmente, antes de treinar o modelo retiramos as </w:t>
      </w:r>
      <w:proofErr w:type="spellStart"/>
      <w:r>
        <w:t>features</w:t>
      </w:r>
      <w:proofErr w:type="spellEnd"/>
      <w:r>
        <w:t xml:space="preserve"> que não são relevantes para o modelo, tais como:</w:t>
      </w:r>
    </w:p>
    <w:p w:rsidR="00873C20" w:rsidRDefault="00873C20" w:rsidP="00873C20">
      <w:r>
        <w:rPr>
          <w:noProof/>
        </w:rPr>
        <w:drawing>
          <wp:inline distT="0" distB="0" distL="0" distR="0" wp14:anchorId="465C8F19" wp14:editId="67EA7CDC">
            <wp:extent cx="3162300" cy="251460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C20" w:rsidRDefault="00873C20" w:rsidP="00873C20">
      <w:r>
        <w:t xml:space="preserve">E para além destas ainda excluímos as colunas não selecionadas pelo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>, como vai ser referido mais à frente no relatório.</w:t>
      </w:r>
    </w:p>
    <w:p w:rsidR="00873C20" w:rsidRDefault="00873C20" w:rsidP="00E31CC5"/>
    <w:p w:rsidR="00873C20" w:rsidRDefault="00C40214" w:rsidP="00E31CC5">
      <w:pPr>
        <w:rPr>
          <w:b/>
          <w:bCs/>
        </w:rPr>
      </w:pPr>
      <w:proofErr w:type="spellStart"/>
      <w:r>
        <w:rPr>
          <w:b/>
          <w:bCs/>
        </w:rPr>
        <w:t>Feature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Selection</w:t>
      </w:r>
      <w:proofErr w:type="spellEnd"/>
    </w:p>
    <w:p w:rsidR="00AA3452" w:rsidRPr="00AA3452" w:rsidRDefault="00AA3452" w:rsidP="00E31CC5">
      <w:r>
        <w:t xml:space="preserve">De forma a selecionar a combinação de </w:t>
      </w:r>
      <w:proofErr w:type="spellStart"/>
      <w:r>
        <w:t>features</w:t>
      </w:r>
      <w:proofErr w:type="spellEnd"/>
      <w:r>
        <w:t xml:space="preserve"> que oferece </w:t>
      </w:r>
      <w:r w:rsidR="00214DC1">
        <w:t>uma</w:t>
      </w:r>
      <w:r>
        <w:t xml:space="preserve"> melhor precisão ao modelo foram desenvolvidos dois </w:t>
      </w:r>
      <w:proofErr w:type="spellStart"/>
      <w:r>
        <w:t>worklows</w:t>
      </w:r>
      <w:proofErr w:type="spellEnd"/>
      <w:r>
        <w:t xml:space="preserve"> que nos permitiram avaliar as melhores combinações de </w:t>
      </w:r>
      <w:proofErr w:type="spellStart"/>
      <w:r>
        <w:t>features</w:t>
      </w:r>
      <w:proofErr w:type="spellEnd"/>
      <w:r>
        <w:t xml:space="preserve"> e o impacto que </w:t>
      </w:r>
      <w:proofErr w:type="spellStart"/>
      <w:r>
        <w:t>features</w:t>
      </w:r>
      <w:proofErr w:type="spellEnd"/>
      <w:r>
        <w:t xml:space="preserve"> individuais têm na precisão</w:t>
      </w:r>
      <w:r w:rsidR="00214DC1">
        <w:t xml:space="preserve"> do modelo</w:t>
      </w:r>
      <w:r>
        <w:t xml:space="preserve">.  </w:t>
      </w:r>
      <w:r w:rsidR="00214DC1">
        <w:t xml:space="preserve">Estes </w:t>
      </w:r>
      <w:proofErr w:type="spellStart"/>
      <w:r w:rsidR="00214DC1">
        <w:t>worflows</w:t>
      </w:r>
      <w:proofErr w:type="spellEnd"/>
      <w:r w:rsidR="00214DC1">
        <w:t xml:space="preserve"> são constituídos por </w:t>
      </w:r>
      <w:r>
        <w:t>técnicas aprendidas na</w:t>
      </w:r>
      <w:r w:rsidR="00214DC1">
        <w:t>s</w:t>
      </w:r>
      <w:r>
        <w:t xml:space="preserve"> aula</w:t>
      </w:r>
      <w:r w:rsidR="00214DC1">
        <w:t>s</w:t>
      </w:r>
      <w:r>
        <w:t xml:space="preserve"> de </w:t>
      </w:r>
      <w:proofErr w:type="spellStart"/>
      <w:r>
        <w:t>feature</w:t>
      </w:r>
      <w:proofErr w:type="spellEnd"/>
      <w:r>
        <w:t xml:space="preserve"> </w:t>
      </w:r>
      <w:proofErr w:type="spellStart"/>
      <w:r>
        <w:t>selection</w:t>
      </w:r>
      <w:proofErr w:type="spellEnd"/>
      <w:r>
        <w:t xml:space="preserve"> e </w:t>
      </w:r>
      <w:r w:rsidR="00962365" w:rsidRPr="00AA3452">
        <w:t xml:space="preserve">cross </w:t>
      </w:r>
      <w:proofErr w:type="spellStart"/>
      <w:r w:rsidR="00962365" w:rsidRPr="00AA3452">
        <w:t>validation</w:t>
      </w:r>
      <w:proofErr w:type="spellEnd"/>
      <w:r w:rsidR="00962365">
        <w:t xml:space="preserve"> para</w:t>
      </w:r>
      <w:r>
        <w:t xml:space="preserve"> validação de resultados.</w:t>
      </w:r>
    </w:p>
    <w:p w:rsidR="00AA3452" w:rsidRDefault="00AA3452" w:rsidP="00E31CC5">
      <w:pPr>
        <w:rPr>
          <w:b/>
          <w:bCs/>
        </w:rPr>
      </w:pPr>
      <w:r>
        <w:rPr>
          <w:noProof/>
        </w:rPr>
        <w:drawing>
          <wp:inline distT="0" distB="0" distL="0" distR="0" wp14:anchorId="527DB2BB" wp14:editId="4CA8FE7A">
            <wp:extent cx="5400040" cy="1190625"/>
            <wp:effectExtent l="0" t="0" r="0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3452" w:rsidRDefault="00AA3452" w:rsidP="00E31CC5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A84928" wp14:editId="47DE81C7">
            <wp:extent cx="5400040" cy="19081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84B" w:rsidRDefault="00AA3452" w:rsidP="00C3784B">
      <w:r>
        <w:t>Após uma extensa análise</w:t>
      </w:r>
      <w:r w:rsidR="00F435AC">
        <w:t xml:space="preserve">, </w:t>
      </w:r>
      <w:r>
        <w:t xml:space="preserve">de várias tentativas e combinações chegamos à seleção de </w:t>
      </w:r>
      <w:proofErr w:type="spellStart"/>
      <w:r>
        <w:t>features</w:t>
      </w:r>
      <w:proofErr w:type="spellEnd"/>
      <w:r>
        <w:t xml:space="preserve"> que dá ao modelo a melhor precisão</w:t>
      </w:r>
      <w:r w:rsidR="00CA595D">
        <w:t>: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3784B">
        <w:rPr>
          <w:lang w:val="en-US"/>
        </w:rPr>
        <w:t>magnitude_of_delay</w:t>
      </w:r>
      <w:proofErr w:type="spellEnd"/>
      <w:r w:rsidR="00C3784B">
        <w:rPr>
          <w:lang w:val="en-US"/>
        </w:rPr>
        <w:t xml:space="preserve"> 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3784B">
        <w:rPr>
          <w:lang w:val="en-US"/>
        </w:rPr>
        <w:t>delay_in_seconds</w:t>
      </w:r>
      <w:proofErr w:type="spellEnd"/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Day of month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Day of year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Hour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Day of week (number)</w:t>
      </w:r>
    </w:p>
    <w:p w:rsidR="00C3784B" w:rsidRDefault="00C3784B" w:rsidP="00C3784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3784B">
        <w:rPr>
          <w:lang w:val="en-US"/>
        </w:rPr>
        <w:t>N</w:t>
      </w:r>
      <w:r w:rsidR="00CA595D" w:rsidRPr="00C3784B">
        <w:rPr>
          <w:lang w:val="en-US"/>
        </w:rPr>
        <w:t>acionais</w:t>
      </w:r>
      <w:proofErr w:type="spellEnd"/>
    </w:p>
    <w:p w:rsidR="00C3784B" w:rsidRDefault="00C3784B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C</w:t>
      </w:r>
      <w:r w:rsidR="00CA595D" w:rsidRPr="00C3784B">
        <w:rPr>
          <w:lang w:val="en-US"/>
        </w:rPr>
        <w:t>m</w:t>
      </w:r>
    </w:p>
    <w:p w:rsid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 w:rsidRPr="00C3784B">
        <w:rPr>
          <w:lang w:val="en-US"/>
        </w:rPr>
        <w:t>avg_atm_pressure</w:t>
      </w:r>
      <w:proofErr w:type="spellEnd"/>
    </w:p>
    <w:p w:rsidR="00CA595D" w:rsidRPr="00C3784B" w:rsidRDefault="00CA595D" w:rsidP="00C3784B">
      <w:pPr>
        <w:pStyle w:val="PargrafodaLista"/>
        <w:numPr>
          <w:ilvl w:val="0"/>
          <w:numId w:val="1"/>
        </w:numPr>
        <w:rPr>
          <w:lang w:val="en-US"/>
        </w:rPr>
      </w:pPr>
      <w:r w:rsidRPr="00C3784B">
        <w:rPr>
          <w:lang w:val="en-US"/>
        </w:rPr>
        <w:t>Week</w:t>
      </w:r>
    </w:p>
    <w:p w:rsidR="00873C20" w:rsidRDefault="00873C20" w:rsidP="00E31CC5">
      <w:pPr>
        <w:rPr>
          <w:lang w:val="en-US"/>
        </w:rPr>
      </w:pPr>
    </w:p>
    <w:p w:rsidR="002B6C0D" w:rsidRDefault="002B6C0D" w:rsidP="00E31CC5">
      <w:r w:rsidRPr="002B6C0D">
        <w:t>(Justificação para exclusão horas de p</w:t>
      </w:r>
      <w:r>
        <w:t xml:space="preserve">ico e </w:t>
      </w:r>
      <w:proofErr w:type="spellStart"/>
      <w:r w:rsidR="00735393">
        <w:t>delay_in_seconds_bin</w:t>
      </w:r>
      <w:proofErr w:type="spellEnd"/>
      <w:r w:rsidR="00735393">
        <w:t>)</w:t>
      </w:r>
    </w:p>
    <w:p w:rsidR="00735393" w:rsidRPr="002B6C0D" w:rsidRDefault="00735393" w:rsidP="00E31CC5">
      <w:r>
        <w:rPr>
          <w:noProof/>
        </w:rPr>
        <w:drawing>
          <wp:inline distT="0" distB="0" distL="0" distR="0">
            <wp:extent cx="2042809" cy="2102995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605" cy="2125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52236" cy="2130357"/>
            <wp:effectExtent l="0" t="0" r="5715" b="381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392" cy="21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5393" w:rsidRPr="002B6C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4B077A"/>
    <w:multiLevelType w:val="hybridMultilevel"/>
    <w:tmpl w:val="21C25F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CC5"/>
    <w:rsid w:val="00001B27"/>
    <w:rsid w:val="0004507D"/>
    <w:rsid w:val="000679AC"/>
    <w:rsid w:val="000C7DF7"/>
    <w:rsid w:val="00120787"/>
    <w:rsid w:val="0016593A"/>
    <w:rsid w:val="00167C29"/>
    <w:rsid w:val="001F1AF3"/>
    <w:rsid w:val="001F4F20"/>
    <w:rsid w:val="0020165E"/>
    <w:rsid w:val="00214DC1"/>
    <w:rsid w:val="00225E0C"/>
    <w:rsid w:val="002442BB"/>
    <w:rsid w:val="002B6C0D"/>
    <w:rsid w:val="002F6E0C"/>
    <w:rsid w:val="002F7131"/>
    <w:rsid w:val="00356060"/>
    <w:rsid w:val="00362633"/>
    <w:rsid w:val="003D6689"/>
    <w:rsid w:val="003E5500"/>
    <w:rsid w:val="003F73D2"/>
    <w:rsid w:val="00402DA3"/>
    <w:rsid w:val="00421DA7"/>
    <w:rsid w:val="00452839"/>
    <w:rsid w:val="00491D64"/>
    <w:rsid w:val="004C5D3A"/>
    <w:rsid w:val="00592A62"/>
    <w:rsid w:val="005A166E"/>
    <w:rsid w:val="0061664D"/>
    <w:rsid w:val="00634AB4"/>
    <w:rsid w:val="00720CED"/>
    <w:rsid w:val="007228D9"/>
    <w:rsid w:val="00735393"/>
    <w:rsid w:val="007379AA"/>
    <w:rsid w:val="0076309A"/>
    <w:rsid w:val="00782DEC"/>
    <w:rsid w:val="00792B4B"/>
    <w:rsid w:val="00843139"/>
    <w:rsid w:val="00873C20"/>
    <w:rsid w:val="008C22F2"/>
    <w:rsid w:val="008D5212"/>
    <w:rsid w:val="00962365"/>
    <w:rsid w:val="009677FA"/>
    <w:rsid w:val="009A7BA2"/>
    <w:rsid w:val="00A427A5"/>
    <w:rsid w:val="00A95CAA"/>
    <w:rsid w:val="00AA3452"/>
    <w:rsid w:val="00AE678D"/>
    <w:rsid w:val="00AF4251"/>
    <w:rsid w:val="00AF7F9E"/>
    <w:rsid w:val="00B14EC1"/>
    <w:rsid w:val="00B44823"/>
    <w:rsid w:val="00B6597C"/>
    <w:rsid w:val="00B9384F"/>
    <w:rsid w:val="00BB34A7"/>
    <w:rsid w:val="00BC52A5"/>
    <w:rsid w:val="00BE3C71"/>
    <w:rsid w:val="00C07D22"/>
    <w:rsid w:val="00C31B94"/>
    <w:rsid w:val="00C33496"/>
    <w:rsid w:val="00C3784B"/>
    <w:rsid w:val="00C40214"/>
    <w:rsid w:val="00C47EF2"/>
    <w:rsid w:val="00CA595D"/>
    <w:rsid w:val="00CE4850"/>
    <w:rsid w:val="00D07941"/>
    <w:rsid w:val="00D720FE"/>
    <w:rsid w:val="00DB13D5"/>
    <w:rsid w:val="00DC557F"/>
    <w:rsid w:val="00E31CC5"/>
    <w:rsid w:val="00E557FA"/>
    <w:rsid w:val="00E74859"/>
    <w:rsid w:val="00E900DD"/>
    <w:rsid w:val="00EB67DB"/>
    <w:rsid w:val="00EF1292"/>
    <w:rsid w:val="00F26036"/>
    <w:rsid w:val="00F435AC"/>
    <w:rsid w:val="00F975BA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7E464"/>
  <w15:chartTrackingRefBased/>
  <w15:docId w15:val="{819679D8-41B5-483D-9A9F-86A472B13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91D64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C07D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14</Pages>
  <Words>1442</Words>
  <Characters>7789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Pinto</dc:creator>
  <cp:keywords/>
  <dc:description/>
  <cp:lastModifiedBy>José Pinto</cp:lastModifiedBy>
  <cp:revision>60</cp:revision>
  <dcterms:created xsi:type="dcterms:W3CDTF">2020-11-21T11:37:00Z</dcterms:created>
  <dcterms:modified xsi:type="dcterms:W3CDTF">2020-11-22T16:57:00Z</dcterms:modified>
</cp:coreProperties>
</file>