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8B106" w14:textId="6E4B4E19" w:rsidR="008B67AE" w:rsidRDefault="007D2463">
      <w:pPr>
        <w:rPr>
          <w:lang w:val="en-CA"/>
        </w:rPr>
      </w:pPr>
      <w:r>
        <w:rPr>
          <w:lang w:val="en-CA"/>
        </w:rPr>
        <w:t>This template is to demonstrate the capability to integrate an image coming from CDS</w:t>
      </w:r>
      <w:r w:rsidR="008B67AE">
        <w:rPr>
          <w:lang w:val="en-CA"/>
        </w:rPr>
        <w:t xml:space="preserve"> into MS Word</w:t>
      </w:r>
    </w:p>
    <w:p w14:paraId="5A00174E" w14:textId="75965853" w:rsidR="0053656B" w:rsidRDefault="00B94CC8">
      <w:pPr>
        <w:rPr>
          <w:lang w:val="en-CA"/>
        </w:rPr>
      </w:pPr>
      <w:r>
        <w:rPr>
          <w:lang w:val="en-CA"/>
        </w:rPr>
        <w:t>First step is to ensure you have enabled the Developer tab in Word. To do so, right click in the ribbon, then Customize the Ribbon, check the Developer tab, then OK.</w:t>
      </w:r>
    </w:p>
    <w:p w14:paraId="46A838B7" w14:textId="7FF549E6" w:rsidR="0053656B" w:rsidRDefault="00F8293F" w:rsidP="00E043F7">
      <w:pPr>
        <w:rPr>
          <w:lang w:val="en-CA"/>
        </w:rPr>
      </w:pPr>
      <w:r>
        <w:rPr>
          <w:noProof/>
        </w:rPr>
        <w:drawing>
          <wp:inline distT="0" distB="0" distL="0" distR="0" wp14:anchorId="23724A26" wp14:editId="0656349A">
            <wp:extent cx="8905875" cy="482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22299" cy="4835040"/>
                    </a:xfrm>
                    <a:prstGeom prst="rect">
                      <a:avLst/>
                    </a:prstGeom>
                    <a:noFill/>
                    <a:ln>
                      <a:noFill/>
                    </a:ln>
                  </pic:spPr>
                </pic:pic>
              </a:graphicData>
            </a:graphic>
          </wp:inline>
        </w:drawing>
      </w:r>
    </w:p>
    <w:p w14:paraId="0C66DBF7" w14:textId="77777777" w:rsidR="00F8293F" w:rsidRDefault="00256FBC" w:rsidP="00E043F7">
      <w:pPr>
        <w:rPr>
          <w:lang w:val="en-CA"/>
        </w:rPr>
      </w:pPr>
      <w:r>
        <w:rPr>
          <w:lang w:val="en-CA"/>
        </w:rPr>
        <w:t xml:space="preserve">Within the Developer </w:t>
      </w:r>
      <w:r w:rsidR="002A46BF">
        <w:rPr>
          <w:lang w:val="en-CA"/>
        </w:rPr>
        <w:t>tab, add an Image Content Control</w:t>
      </w:r>
    </w:p>
    <w:p w14:paraId="71D2CD7D" w14:textId="52881091" w:rsidR="00F8293F" w:rsidRDefault="00F8293F" w:rsidP="00E043F7">
      <w:pPr>
        <w:rPr>
          <w:lang w:val="en-CA"/>
        </w:rPr>
      </w:pPr>
      <w:r>
        <w:rPr>
          <w:noProof/>
        </w:rPr>
        <w:drawing>
          <wp:inline distT="0" distB="0" distL="0" distR="0" wp14:anchorId="48F05E5F" wp14:editId="4861383B">
            <wp:extent cx="89249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24925" cy="1190625"/>
                    </a:xfrm>
                    <a:prstGeom prst="rect">
                      <a:avLst/>
                    </a:prstGeom>
                    <a:noFill/>
                    <a:ln>
                      <a:noFill/>
                    </a:ln>
                  </pic:spPr>
                </pic:pic>
              </a:graphicData>
            </a:graphic>
          </wp:inline>
        </w:drawing>
      </w:r>
    </w:p>
    <w:p w14:paraId="7C2097D4" w14:textId="3F222387" w:rsidR="00256FBC" w:rsidRDefault="00F8293F" w:rsidP="00E043F7">
      <w:pPr>
        <w:rPr>
          <w:lang w:val="en-CA"/>
        </w:rPr>
      </w:pPr>
      <w:r>
        <w:rPr>
          <w:lang w:val="en-CA"/>
        </w:rPr>
        <w:t>T</w:t>
      </w:r>
      <w:r w:rsidR="00B94CC8">
        <w:rPr>
          <w:lang w:val="en-CA"/>
        </w:rPr>
        <w:t>hen set its properties with a name you will be able to recognize and refer to in your flow:</w:t>
      </w:r>
    </w:p>
    <w:p w14:paraId="4623EDF4" w14:textId="42CF0435" w:rsidR="00B94CC8" w:rsidRDefault="00B94CC8" w:rsidP="00E043F7">
      <w:pPr>
        <w:rPr>
          <w:lang w:val="en-CA"/>
        </w:rPr>
      </w:pPr>
      <w:r>
        <w:rPr>
          <w:noProof/>
        </w:rPr>
        <w:drawing>
          <wp:inline distT="0" distB="0" distL="0" distR="0" wp14:anchorId="57E9F7AC" wp14:editId="45CF752C">
            <wp:extent cx="3932261" cy="334547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2261" cy="3345470"/>
                    </a:xfrm>
                    <a:prstGeom prst="rect">
                      <a:avLst/>
                    </a:prstGeom>
                  </pic:spPr>
                </pic:pic>
              </a:graphicData>
            </a:graphic>
          </wp:inline>
        </w:drawing>
      </w:r>
    </w:p>
    <w:p w14:paraId="5B50EC8B" w14:textId="77777777" w:rsidR="0094357F" w:rsidRDefault="0094357F" w:rsidP="0053656B">
      <w:pPr>
        <w:rPr>
          <w:lang w:val="en-CA"/>
        </w:rPr>
      </w:pPr>
    </w:p>
    <w:p w14:paraId="508AFFD9" w14:textId="1B13A295" w:rsidR="0053656B" w:rsidRDefault="00B94CC8" w:rsidP="0053656B">
      <w:pPr>
        <w:rPr>
          <w:lang w:val="en-CA"/>
        </w:rPr>
      </w:pPr>
      <w:r>
        <w:rPr>
          <w:lang w:val="en-CA"/>
        </w:rPr>
        <w:t>Actual p</w:t>
      </w:r>
      <w:r w:rsidR="0053656B">
        <w:rPr>
          <w:lang w:val="en-CA"/>
        </w:rPr>
        <w:t>laceholder for the image:</w:t>
      </w:r>
    </w:p>
    <w:sdt>
      <w:sdtPr>
        <w:rPr>
          <w:lang w:val="en-CA"/>
        </w:rPr>
        <w:alias w:val="MyImageContent"/>
        <w:tag w:val="MyImageContent"/>
        <w:id w:val="-2032874849"/>
        <w:lock w:val="contentLocked"/>
        <w:showingPlcHdr/>
        <w15:appearance w15:val="hidden"/>
        <w:picture/>
      </w:sdtPr>
      <w:sdtContent>
        <w:p w14:paraId="498D7511" w14:textId="64E059F7" w:rsidR="005F24FA" w:rsidRDefault="005F24FA" w:rsidP="0053656B">
          <w:pPr>
            <w:rPr>
              <w:lang w:val="en-CA"/>
            </w:rPr>
          </w:pPr>
          <w:r>
            <w:rPr>
              <w:noProof/>
              <w:lang w:val="en-CA"/>
            </w:rPr>
            <w:drawing>
              <wp:inline distT="0" distB="0" distL="0" distR="0" wp14:anchorId="1785A3AE" wp14:editId="4DED2AB9">
                <wp:extent cx="41243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sdtContent>
    </w:sdt>
    <w:p w14:paraId="0DE84D66" w14:textId="2646710B" w:rsidR="0094357F" w:rsidRDefault="0094357F" w:rsidP="0053656B">
      <w:pPr>
        <w:rPr>
          <w:lang w:val="en-CA"/>
        </w:rPr>
      </w:pPr>
    </w:p>
    <w:p w14:paraId="776B8424" w14:textId="72B94E6A" w:rsidR="0094357F" w:rsidRDefault="0094357F" w:rsidP="0053656B">
      <w:pPr>
        <w:rPr>
          <w:lang w:val="en-CA"/>
        </w:rPr>
      </w:pPr>
    </w:p>
    <w:p w14:paraId="4A0223BB" w14:textId="4F219413" w:rsidR="0094357F" w:rsidRDefault="0094357F" w:rsidP="0053656B">
      <w:pPr>
        <w:rPr>
          <w:lang w:val="en-CA"/>
        </w:rPr>
      </w:pPr>
    </w:p>
    <w:p w14:paraId="563A8042" w14:textId="1D573846" w:rsidR="0094357F" w:rsidRDefault="0094357F" w:rsidP="0053656B">
      <w:pPr>
        <w:rPr>
          <w:lang w:val="en-CA"/>
        </w:rPr>
      </w:pPr>
    </w:p>
    <w:p w14:paraId="3616962B" w14:textId="1B8BC711" w:rsidR="0094357F" w:rsidRDefault="0094357F" w:rsidP="0053656B">
      <w:pPr>
        <w:rPr>
          <w:lang w:val="en-CA"/>
        </w:rPr>
      </w:pPr>
    </w:p>
    <w:p w14:paraId="5C6089AD" w14:textId="7E8E9C04" w:rsidR="0094357F" w:rsidRDefault="0094357F" w:rsidP="0053656B">
      <w:pPr>
        <w:rPr>
          <w:lang w:val="en-CA"/>
        </w:rPr>
      </w:pPr>
    </w:p>
    <w:p w14:paraId="4004546B" w14:textId="0127563B" w:rsidR="0094357F" w:rsidRDefault="0094357F" w:rsidP="0053656B">
      <w:pPr>
        <w:rPr>
          <w:lang w:val="en-CA"/>
        </w:rPr>
      </w:pPr>
    </w:p>
    <w:p w14:paraId="5D23C23D" w14:textId="3FDF8FD4" w:rsidR="0094357F" w:rsidRDefault="0094357F" w:rsidP="0053656B">
      <w:pPr>
        <w:rPr>
          <w:lang w:val="en-CA"/>
        </w:rPr>
      </w:pPr>
    </w:p>
    <w:p w14:paraId="7E9D8C02" w14:textId="7D111A50" w:rsidR="0094357F" w:rsidRDefault="0094357F" w:rsidP="0053656B">
      <w:pPr>
        <w:rPr>
          <w:lang w:val="en-CA"/>
        </w:rPr>
      </w:pPr>
    </w:p>
    <w:p w14:paraId="142B7D5B" w14:textId="6374BD23" w:rsidR="0094357F" w:rsidRDefault="0094357F" w:rsidP="0053656B">
      <w:pPr>
        <w:rPr>
          <w:lang w:val="en-CA"/>
        </w:rPr>
      </w:pPr>
    </w:p>
    <w:p w14:paraId="1088C095" w14:textId="6950D7F0" w:rsidR="0094357F" w:rsidRDefault="0094357F" w:rsidP="0053656B">
      <w:pPr>
        <w:rPr>
          <w:lang w:val="en-CA"/>
        </w:rPr>
      </w:pPr>
    </w:p>
    <w:p w14:paraId="5D78FAC9" w14:textId="0539E0BE" w:rsidR="0094357F" w:rsidRDefault="0094357F" w:rsidP="0053656B">
      <w:pPr>
        <w:rPr>
          <w:lang w:val="en-CA"/>
        </w:rPr>
      </w:pPr>
    </w:p>
    <w:p w14:paraId="186F85D5" w14:textId="77777777" w:rsidR="0094357F" w:rsidRDefault="0094357F" w:rsidP="0053656B">
      <w:pPr>
        <w:rPr>
          <w:lang w:val="en-CA"/>
        </w:rPr>
      </w:pPr>
    </w:p>
    <w:p w14:paraId="5FE67BE4" w14:textId="77777777" w:rsidR="008B67AE" w:rsidRPr="007D2463" w:rsidRDefault="008B67AE">
      <w:pPr>
        <w:rPr>
          <w:lang w:val="en-CA"/>
        </w:rPr>
      </w:pPr>
    </w:p>
    <w:sectPr w:rsidR="008B67AE" w:rsidRPr="007D246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87ADE"/>
    <w:multiLevelType w:val="hybridMultilevel"/>
    <w:tmpl w:val="1ECCC186"/>
    <w:lvl w:ilvl="0" w:tplc="E1981CBE">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tABiU2MjQwNLSyUdpeDU4uLM/DyQAsNaANA40R8sAAAA"/>
  </w:docVars>
  <w:rsids>
    <w:rsidRoot w:val="007E13CF"/>
    <w:rsid w:val="00256FBC"/>
    <w:rsid w:val="002A46BF"/>
    <w:rsid w:val="0053656B"/>
    <w:rsid w:val="005E69ED"/>
    <w:rsid w:val="005F24FA"/>
    <w:rsid w:val="007D2463"/>
    <w:rsid w:val="007E13CF"/>
    <w:rsid w:val="008B67AE"/>
    <w:rsid w:val="0094357F"/>
    <w:rsid w:val="009B15F0"/>
    <w:rsid w:val="00B94CC8"/>
    <w:rsid w:val="00CB0AD6"/>
    <w:rsid w:val="00DB0EA3"/>
    <w:rsid w:val="00E043F7"/>
    <w:rsid w:val="00F8293F"/>
    <w:rsid w:val="00FB21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C5D6"/>
  <w15:chartTrackingRefBased/>
  <w15:docId w15:val="{51CEF14B-D258-4802-8B0F-78BDE97B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EA3"/>
    <w:pPr>
      <w:ind w:left="720"/>
      <w:contextualSpacing/>
    </w:pPr>
  </w:style>
  <w:style w:type="character" w:styleId="Strong">
    <w:name w:val="Strong"/>
    <w:basedOn w:val="DefaultParagraphFont"/>
    <w:uiPriority w:val="22"/>
    <w:qFormat/>
    <w:rsid w:val="00E04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97E5009AD6E4479D5C01689FC0D766" ma:contentTypeVersion="0" ma:contentTypeDescription="Create a new document." ma:contentTypeScope="" ma:versionID="d37406a6f54633d47a1b71c741fc5bc6">
  <xsd:schema xmlns:xsd="http://www.w3.org/2001/XMLSchema" xmlns:xs="http://www.w3.org/2001/XMLSchema" xmlns:p="http://schemas.microsoft.com/office/2006/metadata/properties" targetNamespace="http://schemas.microsoft.com/office/2006/metadata/properties" ma:root="true" ma:fieldsID="499ebeace109a21a474f81679c05944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DF701-B164-43D0-9514-0D3C7E7F9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314C8E8-8FED-4491-A146-1EBED5B5CC9A}">
  <ds:schemaRefs>
    <ds:schemaRef ds:uri="http://schemas.microsoft.com/sharepoint/v3/contenttype/forms"/>
  </ds:schemaRefs>
</ds:datastoreItem>
</file>

<file path=customXml/itemProps3.xml><?xml version="1.0" encoding="utf-8"?>
<ds:datastoreItem xmlns:ds="http://schemas.openxmlformats.org/officeDocument/2006/customXml" ds:itemID="{1D3ABCA2-E523-4E28-A8FF-EA8D59A856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72</Words>
  <Characters>399</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Sauve</dc:creator>
  <cp:keywords/>
  <dc:description/>
  <cp:lastModifiedBy>Eric Sauve</cp:lastModifiedBy>
  <cp:revision>15</cp:revision>
  <dcterms:created xsi:type="dcterms:W3CDTF">2020-07-15T15:02:00Z</dcterms:created>
  <dcterms:modified xsi:type="dcterms:W3CDTF">2020-07-15T17:48:00Z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0x010100A497E5009AD6E4479D5C01689FC0D766</vt:lpwstr>
  </property>
</Properties>
</file>