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74jrivls0u2" w:id="0"/>
      <w:bookmarkEnd w:id="0"/>
      <w:r w:rsidDel="00000000" w:rsidR="00000000" w:rsidRPr="00000000">
        <w:rPr>
          <w:rtl w:val="0"/>
        </w:rPr>
        <w:t xml:space="preserve">API для автоматических подписок (PayPal)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58awdfunlpj" w:id="1"/>
      <w:bookmarkEnd w:id="1"/>
      <w:r w:rsidDel="00000000" w:rsidR="00000000" w:rsidRPr="00000000">
        <w:rPr>
          <w:rtl w:val="0"/>
        </w:rPr>
        <w:t xml:space="preserve">Обзор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 позволяет создавать подписки с автоматическими рекуррентными платежами через PayPal. После того, как пользователь одобряет подписку, PayPal автоматически списывает средства согласно выбранному тарифному плану.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Базовый URL для тестирования: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https://esim-sandbox.oxem.dev</w:t>
      </w:r>
      <w:r w:rsidDel="00000000" w:rsidR="00000000" w:rsidRPr="00000000">
        <w:rPr>
          <w:rtl w:val="0"/>
        </w:rPr>
        <w:br w:type="textWrapping"/>
        <w:t xml:space="preserve">Все запросы к тестовому хосту требуют заголовок: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preview-external-api-secret-2024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Базовый URL для production: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https://airalo-api.oxem.dev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y2y76v7u0fe" w:id="2"/>
      <w:bookmarkEnd w:id="2"/>
      <w:r w:rsidDel="00000000" w:rsidR="00000000" w:rsidRPr="00000000">
        <w:rPr>
          <w:rtl w:val="0"/>
        </w:rPr>
        <w:t xml:space="preserve">Ключевые возможности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Автоматические рекуррентные списания (управляются PayPal)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Поддержка международных валют (USD, EUR, GBP, JPY, CAD, AUD, RUB)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Одобрение подписки через безопасный интерфейс PayPal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уведомления о каждом платеже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Управление подпиской (пауза, возобновление, отмена)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История всех транзакций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Поддержка произвольных данных (custom_data)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eltopgtiepg" w:id="3"/>
      <w:bookmarkEnd w:id="3"/>
      <w:r w:rsidDel="00000000" w:rsidR="00000000" w:rsidRPr="00000000">
        <w:rPr>
          <w:rtl w:val="0"/>
        </w:rPr>
        <w:t xml:space="preserve">Как это работает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PayPal автоматически управляет billing cycles: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Создание подписки</w:t>
      </w:r>
      <w:r w:rsidDel="00000000" w:rsidR="00000000" w:rsidRPr="00000000">
        <w:rPr>
          <w:rtl w:val="0"/>
        </w:rPr>
        <w:t xml:space="preserve"> - вы создаете подписку через API и получаете ссылку для одобрения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Одобрение пользователем</w:t>
      </w:r>
      <w:r w:rsidDel="00000000" w:rsidR="00000000" w:rsidRPr="00000000">
        <w:rPr>
          <w:rtl w:val="0"/>
        </w:rPr>
        <w:t xml:space="preserve"> - пользователь переходит по ссылке и подтверждает подписку в PayPal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Автоматические списания</w:t>
      </w:r>
      <w:r w:rsidDel="00000000" w:rsidR="00000000" w:rsidRPr="00000000">
        <w:rPr>
          <w:rtl w:val="0"/>
        </w:rPr>
        <w:t xml:space="preserve"> - PayPal сам списывает средства согласно расписанию (ежемесячно, еженедельно и т.д.)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уведомления</w:t>
      </w:r>
      <w:r w:rsidDel="00000000" w:rsidR="00000000" w:rsidRPr="00000000">
        <w:rPr>
          <w:rtl w:val="0"/>
        </w:rPr>
        <w:t xml:space="preserve"> - вы получаете уведомления о каждом успешном или неудачном платеже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В отличие от ручного управления, PayPal полностью управляет циклами списаний. Вам не нужно вызывать API для регулярных платежей - PayPal делает это автоматически.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ujtcham4j4" w:id="4"/>
      <w:bookmarkEnd w:id="4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o4pqsy1zlbo" w:id="5"/>
      <w:bookmarkEnd w:id="5"/>
      <w:r w:rsidDel="00000000" w:rsidR="00000000" w:rsidRPr="00000000">
        <w:rPr>
          <w:rtl w:val="0"/>
        </w:rPr>
        <w:t xml:space="preserve">1. Создание подписки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Создает подписку и возвращает ссылку для одобрения пользователем. После одобрения PayPal начинает автоматические списания.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/api/external/subscriptions/create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o4f5tihjmzg9" w:id="6"/>
      <w:bookmarkEnd w:id="6"/>
      <w:r w:rsidDel="00000000" w:rsidR="00000000" w:rsidRPr="00000000">
        <w:rPr>
          <w:rtl w:val="0"/>
        </w:rPr>
        <w:t xml:space="preserve">Параметры запроса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Должен быть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"PAYPAL"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подписки в центах (например, 999 = $9.99)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Валюта: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"EUR"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"GBP"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"JPY"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"CAD"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"AUD"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"RUB"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единиц интервала (например, 1 для ежемесячной подписки)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Единица интервала: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"DAY"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"MONTH"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продукта/услуги (отображается при оплате)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webhook_url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для получения уведомлений (должен быть валидным HTTPS URL)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Произвольные данные (плоский объект с примитивами)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токен для авторизации webhook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о PayPal:</w:t>
      </w:r>
      <w:r w:rsidDel="00000000" w:rsidR="00000000" w:rsidRPr="00000000">
        <w:rPr>
          <w:rtl w:val="0"/>
        </w:rPr>
        <w:t xml:space="preserve"> PayPal всегда создает подписки с автоматическими списаниями.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auto_charge</w:t>
      </w:r>
      <w:r w:rsidDel="00000000" w:rsidR="00000000" w:rsidRPr="00000000">
        <w:rPr>
          <w:rtl w:val="0"/>
        </w:rPr>
        <w:t xml:space="preserve"> не используется и может быть опущен.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afhz1z30b60" w:id="7"/>
      <w:bookmarkEnd w:id="7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"payment_provider": "PAYPAL",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"amount": 999,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"currency": "USD",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"interval_count": 1,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"interval_unit": "MONTH",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"product_title": "Premium eSIM - Monthly",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"webhook_url": "https://myservice.com/webhook",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"auth_token": "my_webhook_secret",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"custom_data":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"user_id": "12345",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"plan": "premium"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6ji70rzerivq" w:id="8"/>
      <w:bookmarkEnd w:id="8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"https://www.sandbox.paypal.com/checkoutnow?token=..."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"payment_provider"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Поля ответа: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tl w:val="0"/>
        </w:rPr>
        <w:t xml:space="preserve"> - уникальный ID подписки в вашей системе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payment_url</w:t>
      </w:r>
      <w:r w:rsidDel="00000000" w:rsidR="00000000" w:rsidRPr="00000000">
        <w:rPr>
          <w:rtl w:val="0"/>
        </w:rPr>
        <w:t xml:space="preserve"> - ссылка для одобрения подписки пользователем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- начальный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(до одобрения)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payment_provider</w:t>
      </w:r>
      <w:r w:rsidDel="00000000" w:rsidR="00000000" w:rsidRPr="00000000">
        <w:rPr>
          <w:rtl w:val="0"/>
        </w:rPr>
        <w:t xml:space="preserve"> - провайдер платежей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rp8vu2iqfk36" w:id="9"/>
      <w:bookmarkEnd w:id="9"/>
      <w:r w:rsidDel="00000000" w:rsidR="00000000" w:rsidRPr="00000000">
        <w:rPr>
          <w:rtl w:val="0"/>
        </w:rPr>
        <w:t xml:space="preserve">Процесс одобрения подписки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Перенаправьте пользователя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входит в свой PayPal аккаунт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подтверждает условия подписки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PayPal перенаправляет пользователя обратно (согласно return_url)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PayPal активирует подписку и списывает первый платеж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Вы получаете webhook уведомление о активации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me1mdr2u8cgv" w:id="10"/>
      <w:bookmarkEnd w:id="10"/>
      <w:r w:rsidDel="00000000" w:rsidR="00000000" w:rsidRPr="00000000">
        <w:rPr>
          <w:rtl w:val="0"/>
        </w:rPr>
        <w:t xml:space="preserve">Возможные ошибки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Некорректные параметры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Неверный токен аутентификации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Внутренняя ошибка сервера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xh96j1n866t6" w:id="11"/>
      <w:bookmarkEnd w:id="11"/>
      <w:r w:rsidDel="00000000" w:rsidR="00000000" w:rsidRPr="00000000">
        <w:rPr>
          <w:rtl w:val="0"/>
        </w:rPr>
        <w:t xml:space="preserve">2. Получение статуса подписки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Возвращает текущий статус и детали подписки.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/api/external/subscriptions/:subscription_id/status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bkuonf206ywp" w:id="12"/>
      <w:bookmarkEnd w:id="12"/>
      <w:r w:rsidDel="00000000" w:rsidR="00000000" w:rsidRPr="00000000">
        <w:rPr>
          <w:rtl w:val="0"/>
        </w:rPr>
        <w:t xml:space="preserve">Параметры пути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подписки</w:t>
            </w:r>
          </w:p>
        </w:tc>
      </w:tr>
    </w:tbl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x99qjik7osx8" w:id="13"/>
      <w:bookmarkEnd w:id="13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https://esim-sandbox.oxem.dev/api/external/subscriptions/a8ed24dd-cbd9-46b4-9b9c-1fb5135a86df/status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biuohw7hmets" w:id="14"/>
      <w:bookmarkEnd w:id="14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"payment_provider"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"interval_count"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"interval_unit"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"next_charge_at"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1735689600000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"I-XXXXXXXXXXXXX"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"paypal_plan_id"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"P-XXXXXXXXXXXXX"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jv9i5f314ew9" w:id="15"/>
      <w:bookmarkEnd w:id="15"/>
      <w:r w:rsidDel="00000000" w:rsidR="00000000" w:rsidRPr="00000000">
        <w:rPr>
          <w:rtl w:val="0"/>
        </w:rPr>
        <w:t xml:space="preserve">Статусы подписки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Ожидает одобрения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Активна, автоматические списания работают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Приостановлена, списания не происходят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Отменена, восстановлению не подлежит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Истекла (завершился срок действия)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6dog8y6fanty" w:id="16"/>
      <w:bookmarkEnd w:id="16"/>
      <w:r w:rsidDel="00000000" w:rsidR="00000000" w:rsidRPr="00000000">
        <w:rPr>
          <w:rtl w:val="0"/>
        </w:rPr>
        <w:t xml:space="preserve">3. Приостановка подписки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Приостанавливает подписку. Автоматические списания прекращаются до возобновления.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/api/external/subscriptions/:subscription_id/pause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ewdyqsr6b6ry" w:id="17"/>
      <w:bookmarkEnd w:id="17"/>
      <w:r w:rsidDel="00000000" w:rsidR="00000000" w:rsidRPr="00000000">
        <w:rPr>
          <w:rtl w:val="0"/>
        </w:rPr>
        <w:t xml:space="preserve">Параметры запроса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Причина приостановки (необязательно)</w:t>
            </w:r>
          </w:p>
        </w:tc>
      </w:tr>
    </w:tbl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6pvc297255ou" w:id="18"/>
      <w:bookmarkEnd w:id="18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https://esim-sandbox.oxem.dev/api/external/subscriptions/a8ed24dd-cbd9-46b4-9b9c-1fb5135a86df/pause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"reason": "Customer requested pause"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6r1zck43uq98" w:id="19"/>
      <w:bookmarkEnd w:id="19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 paused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"PAUSED"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Подписка переходит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приостанавливает автоматические списания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Подписку можно возобновить в любой момент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wg2usuys8xeh" w:id="20"/>
      <w:bookmarkEnd w:id="20"/>
      <w:r w:rsidDel="00000000" w:rsidR="00000000" w:rsidRPr="00000000">
        <w:rPr>
          <w:rtl w:val="0"/>
        </w:rPr>
        <w:t xml:space="preserve">4. Возобновление подписки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Возобновляет приостановленную подписку. Автоматические списания продолжаются.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/api/external/subscriptions/:subscription_id/resume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2i2o93wbe6ib" w:id="21"/>
      <w:bookmarkEnd w:id="21"/>
      <w:r w:rsidDel="00000000" w:rsidR="00000000" w:rsidRPr="00000000">
        <w:rPr>
          <w:rtl w:val="0"/>
        </w:rPr>
        <w:t xml:space="preserve">Параметры запроса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Причина возобновления (необязательно)</w:t>
            </w:r>
          </w:p>
        </w:tc>
      </w:tr>
    </w:tbl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k9qg23gy3lum" w:id="22"/>
      <w:bookmarkEnd w:id="22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https://esim-sandbox.oxem.dev/api/external/subscriptions/a8ed24dd-cbd9-46b4-9b9c-1fb5135a86df/resume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"reason": "Customer wants to resume"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ckp2jp2yba17" w:id="23"/>
      <w:bookmarkEnd w:id="23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 resumed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"next_charge_at"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1735689600000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Подписка переходит обратно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возобновляет автоматические списания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Пересчитывается дата следующего списания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ywmj5mg9wkvs" w:id="24"/>
      <w:bookmarkEnd w:id="24"/>
      <w:r w:rsidDel="00000000" w:rsidR="00000000" w:rsidRPr="00000000">
        <w:rPr>
          <w:rtl w:val="0"/>
        </w:rPr>
        <w:t xml:space="preserve">5. Отмена подписки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Отменяет подписку. Это необратимая операция.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/api/external/subscriptions/:subscription_id/cancel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rPr/>
      </w:pPr>
      <w:bookmarkStart w:colFirst="0" w:colLast="0" w:name="_duivor8ffpp4" w:id="25"/>
      <w:bookmarkEnd w:id="25"/>
      <w:r w:rsidDel="00000000" w:rsidR="00000000" w:rsidRPr="00000000">
        <w:rPr>
          <w:rtl w:val="0"/>
        </w:rPr>
        <w:t xml:space="preserve">Параметры запроса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Причина отмены (необязательно)</w:t>
            </w:r>
          </w:p>
        </w:tc>
      </w:tr>
    </w:tbl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baqqeo6f3bz0" w:id="26"/>
      <w:bookmarkEnd w:id="26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https://esim-sandbox.oxem.dev/api/external/subscriptions/a8ed24dd-cbd9-46b4-9b9c-1fb5135a86df/cancel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"reason": "Customer cancelled"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82qhcveqb7np" w:id="27"/>
      <w:bookmarkEnd w:id="27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 cancelled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⚠️ Отмененную подписку </w:t>
      </w:r>
      <w:r w:rsidDel="00000000" w:rsidR="00000000" w:rsidRPr="00000000">
        <w:rPr>
          <w:b w:val="1"/>
          <w:bCs w:val="1"/>
          <w:rtl w:val="0"/>
        </w:rPr>
        <w:t xml:space="preserve">нельзя</w:t>
      </w:r>
      <w:r w:rsidDel="00000000" w:rsidR="00000000" w:rsidRPr="00000000">
        <w:rPr>
          <w:rtl w:val="0"/>
        </w:rPr>
        <w:t xml:space="preserve"> восстановить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Автоматические списания прекращаются навсегда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История платежей остается доступной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новой подписки нужно создать новую запись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 с уже оплаченным периодом:</w:t>
      </w:r>
      <w:r w:rsidDel="00000000" w:rsidR="00000000" w:rsidRPr="00000000">
        <w:rPr>
          <w:rtl w:val="0"/>
        </w:rPr>
        <w:t xml:space="preserve"> По умолчанию подписка остается активной до конца оплаченного периода. Новые списания не происходят.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y27n4gjehb9k" w:id="28"/>
      <w:bookmarkEnd w:id="28"/>
      <w:r w:rsidDel="00000000" w:rsidR="00000000" w:rsidRPr="00000000">
        <w:rPr>
          <w:rtl w:val="0"/>
        </w:rPr>
        <w:t xml:space="preserve">6. История платежей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Возвращает список всех выполненных списаний по подписке.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/api/external/subscriptions/:subscription_id/charges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zdamlpgnn0kj" w:id="29"/>
      <w:bookmarkEnd w:id="29"/>
      <w:r w:rsidDel="00000000" w:rsidR="00000000" w:rsidRPr="00000000">
        <w:rPr>
          <w:rtl w:val="0"/>
        </w:rPr>
        <w:t xml:space="preserve">Параметры запроса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записей (по умолчанию 50, максимум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Смещение для пагинации (по умолчанию 0)</w:t>
            </w:r>
          </w:p>
        </w:tc>
      </w:tr>
    </w:tbl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90d7lwu2xpz1" w:id="30"/>
      <w:bookmarkEnd w:id="30"/>
      <w:r w:rsidDel="00000000" w:rsidR="00000000" w:rsidRPr="00000000">
        <w:rPr>
          <w:rtl w:val="0"/>
        </w:rPr>
        <w:t xml:space="preserve">Пример запроса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"https://esim-sandbox.oxem.dev/api/external/subscriptions/a8ed24dd-cbd9-46b4-9b9c-1fb5135a86df/charges?limit=10"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ii0ygvh8516b" w:id="31"/>
      <w:bookmarkEnd w:id="31"/>
      <w:r w:rsidDel="00000000" w:rsidR="00000000" w:rsidRPr="00000000">
        <w:rPr>
          <w:rtl w:val="0"/>
        </w:rPr>
        <w:t xml:space="preserve">Успешный ответ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"307fb481-000f-5000-8000-10349dc88fea"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"order_id"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"scheduled_at"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"processed_at"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"paypal_transaction_id"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"208eb382-111a-6111-9111-20450ed99efb"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"order_id"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"scheduled_at"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1735689600000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"processed_at"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1735689650000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"paypal_transaction_id"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"total_charges"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1998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"payment_provider"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pnav4o6egoob" w:id="32"/>
      <w:bookmarkEnd w:id="32"/>
      <w:r w:rsidDel="00000000" w:rsidR="00000000" w:rsidRPr="00000000">
        <w:rPr>
          <w:rtl w:val="0"/>
        </w:rPr>
        <w:t xml:space="preserve">Webhook уведомления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После каждого события подписки (активация, списание, отмена и т.д.) система автоматически отправляет POST запрос на указанный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fgmenakg3it4" w:id="33"/>
      <w:bookmarkEnd w:id="33"/>
      <w:r w:rsidDel="00000000" w:rsidR="00000000" w:rsidRPr="00000000">
        <w:rPr>
          <w:rtl w:val="0"/>
        </w:rPr>
        <w:t xml:space="preserve">Формат уведомления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{auth_token}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Если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был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указан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при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создании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lyllqp8ret9w" w:id="34"/>
      <w:bookmarkEnd w:id="34"/>
      <w:r w:rsidDel="00000000" w:rsidR="00000000" w:rsidRPr="00000000">
        <w:rPr>
          <w:rtl w:val="0"/>
        </w:rPr>
        <w:t xml:space="preserve">События подписки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Важные события для обработки: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Для корректной работы подписок необходимо обрабатывать webhooks о платежах: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PAYMENT.COMPLETED</w:t>
      </w:r>
      <w:r w:rsidDel="00000000" w:rsidR="00000000" w:rsidRPr="00000000">
        <w:rPr>
          <w:rtl w:val="0"/>
        </w:rPr>
        <w:t xml:space="preserve"> - успешное списание (обязательно)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PAYMENT.FAILED</w:t>
      </w:r>
      <w:r w:rsidDel="00000000" w:rsidR="00000000" w:rsidRPr="00000000">
        <w:rPr>
          <w:rtl w:val="0"/>
        </w:rPr>
        <w:t xml:space="preserve"> - неудачное списание (обязательно)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Остальные события (SUBSCRIPTION.ACTIVATED, SUSPENDED, CANCELLED, EXPIRED) опциональны и нужны только если вы хотите отслеживать статусы подписок в реальном времени.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rPr/>
      </w:pPr>
      <w:bookmarkStart w:colFirst="0" w:colLast="0" w:name="_dynw2awnpmm3" w:id="35"/>
      <w:bookmarkEnd w:id="35"/>
      <w:r w:rsidDel="00000000" w:rsidR="00000000" w:rsidRPr="00000000">
        <w:rPr>
          <w:rtl w:val="0"/>
        </w:rPr>
        <w:t xml:space="preserve">1. SUBSCRIPTION.ACTIVATED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Подписка активирована пользователем после одобрения.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"SUBSCRIPTION.ACTIVATED"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"I-XXXXXXXXXXXXX"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"activated_at"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Подписка переходит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готов к списаниям по расписанию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Обычно за этим следует первое списание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rPr/>
      </w:pPr>
      <w:bookmarkStart w:colFirst="0" w:colLast="0" w:name="_cpfp9xriy8lx" w:id="36"/>
      <w:bookmarkEnd w:id="36"/>
      <w:r w:rsidDel="00000000" w:rsidR="00000000" w:rsidRPr="00000000">
        <w:rPr>
          <w:rtl w:val="0"/>
        </w:rPr>
        <w:t xml:space="preserve">2. PAYMENT.COMPLETED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Успешное автоматическое списание.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"PAYMENT.COMPLETED"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"307fb481-000f-5000-8000-10349dc88fea"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"order_id"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"scheduled_at"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"processed_at"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"paypal_transaction_id"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успешно списал средства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Запись о платеже сохранена в системе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Пересчитана дата следующего списания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rPr/>
      </w:pPr>
      <w:bookmarkStart w:colFirst="0" w:colLast="0" w:name="_48tbvoyt8wmm" w:id="37"/>
      <w:bookmarkEnd w:id="37"/>
      <w:r w:rsidDel="00000000" w:rsidR="00000000" w:rsidRPr="00000000">
        <w:rPr>
          <w:rtl w:val="0"/>
        </w:rPr>
        <w:t xml:space="preserve">3. PAYMENT.FAILED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Неудачное автоматическое списание.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"PAYMENT.FAILED"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"307fb481-000f-5000-8000-10349dc88fea"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"failure_reason"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"Insufficient funds"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"scheduled_at"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"processed_at"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не смог списать средства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PayPal автоматически попытается повторить (до 3 раз)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После исчерпания попыток подписка может быть приостановлена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Возможные причины: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Недостаточно средств на счете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Карта заблокирована или истекла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Превышен лимит карты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rPr/>
      </w:pPr>
      <w:bookmarkStart w:colFirst="0" w:colLast="0" w:name="_7kajbmgcja3i" w:id="38"/>
      <w:bookmarkEnd w:id="38"/>
      <w:r w:rsidDel="00000000" w:rsidR="00000000" w:rsidRPr="00000000">
        <w:rPr>
          <w:rtl w:val="0"/>
        </w:rPr>
        <w:t xml:space="preserve">4. SUBSCRIPTION.SUSPENDED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Подписка приостановлена.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"SUBSCRIPTION.SUSPENDED"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"PAUSED"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"suspended_at"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 requested pause"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4"/>
        <w:rPr/>
      </w:pPr>
      <w:bookmarkStart w:colFirst="0" w:colLast="0" w:name="_xbm4x09m4v0c" w:id="39"/>
      <w:bookmarkEnd w:id="39"/>
      <w:r w:rsidDel="00000000" w:rsidR="00000000" w:rsidRPr="00000000">
        <w:rPr>
          <w:rtl w:val="0"/>
        </w:rPr>
        <w:t xml:space="preserve">5. SUBSCRIPTION.CANCELLED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Подписка отменена.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"SUBSCRIPTION.CANCELLED"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"cancelled_at"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 cancelled"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u9k5tjdihbo0" w:id="40"/>
      <w:bookmarkEnd w:id="40"/>
      <w:r w:rsidDel="00000000" w:rsidR="00000000" w:rsidRPr="00000000">
        <w:rPr>
          <w:rtl w:val="0"/>
        </w:rPr>
        <w:t xml:space="preserve">6. SUBSCRIPTION.EXPIRED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Подписка истекла.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"SUBSCRIPTION.EXPIRED"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"expired_at"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3r3h8duwbqdv" w:id="41"/>
      <w:bookmarkEnd w:id="41"/>
      <w:r w:rsidDel="00000000" w:rsidR="00000000" w:rsidRPr="00000000">
        <w:rPr>
          <w:rtl w:val="0"/>
        </w:rPr>
        <w:t xml:space="preserve">Особенности webhook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Объединение данных</w:t>
      </w:r>
      <w:r w:rsidDel="00000000" w:rsidR="00000000" w:rsidRPr="00000000">
        <w:rPr>
          <w:rtl w:val="0"/>
        </w:rPr>
        <w:t xml:space="preserve">: Все поля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custom_data</w:t>
      </w:r>
      <w:r w:rsidDel="00000000" w:rsidR="00000000" w:rsidRPr="00000000">
        <w:rPr>
          <w:rtl w:val="0"/>
        </w:rPr>
        <w:t xml:space="preserve"> добавляются на корневой уровень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</w:t>
      </w:r>
      <w:r w:rsidDel="00000000" w:rsidR="00000000" w:rsidRPr="00000000">
        <w:rPr>
          <w:rtl w:val="0"/>
        </w:rPr>
        <w:t xml:space="preserve">: Bearer токен передается только если был указан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логика</w:t>
      </w:r>
      <w:r w:rsidDel="00000000" w:rsidR="00000000" w:rsidRPr="00000000">
        <w:rPr>
          <w:rtl w:val="0"/>
        </w:rPr>
        <w:t xml:space="preserve">: До 3 попыток доставки при неудаче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Таймаут</w:t>
      </w:r>
      <w:r w:rsidDel="00000000" w:rsidR="00000000" w:rsidRPr="00000000">
        <w:rPr>
          <w:rtl w:val="0"/>
        </w:rPr>
        <w:t xml:space="preserve">: Максимум 30 секунд на ответ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</w:t>
      </w:r>
      <w:r w:rsidDel="00000000" w:rsidR="00000000" w:rsidRPr="00000000">
        <w:rPr>
          <w:rtl w:val="0"/>
        </w:rPr>
        <w:t xml:space="preserve">: Один и тот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charge_id</w:t>
      </w:r>
      <w:r w:rsidDel="00000000" w:rsidR="00000000" w:rsidRPr="00000000">
        <w:rPr>
          <w:rtl w:val="0"/>
        </w:rPr>
        <w:t xml:space="preserve"> может прийти несколько раз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qn62x0dh2eoq" w:id="42"/>
      <w:bookmarkEnd w:id="42"/>
      <w:r w:rsidDel="00000000" w:rsidR="00000000" w:rsidRPr="00000000">
        <w:rPr>
          <w:rtl w:val="0"/>
        </w:rPr>
        <w:t xml:space="preserve">Обработка webhook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обработчика (Node.js):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'/webhook'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express.json(),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 Проверка токена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req.headers[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(authHeader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'Bearer my_webhook_secret'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'Unauthorized'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charge_id,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2. Проверка дублирования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(isAlreadyProcessed(charge_id))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3. Обработка по типу события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(event_type)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'PAYMENT.COMPLETED'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Списание успешно - предоставляем услугу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processPayment(user_id,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'PAYMENT.FAILED'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Списание не прошло - уведомляем пользователя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notifyUser(user_id,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'Платёж не прошёл, проверьте баланс'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Остальные события можно игнорировать или логировать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`Received event: ${event_type}`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4. Отметить как обработанное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markAsProcessed(charge_id);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5. Подтверждение получения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8bhuu0gjaxkb" w:id="43"/>
      <w:bookmarkEnd w:id="43"/>
      <w:r w:rsidDel="00000000" w:rsidR="00000000" w:rsidRPr="00000000">
        <w:rPr>
          <w:rtl w:val="0"/>
        </w:rPr>
        <w:t xml:space="preserve">Полный пример интеграции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Пошаговое руководство по интеграции автоматических подписок PayPal.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gm7ky1d910c7" w:id="44"/>
      <w:bookmarkEnd w:id="44"/>
      <w:r w:rsidDel="00000000" w:rsidR="00000000" w:rsidRPr="00000000">
        <w:rPr>
          <w:rtl w:val="0"/>
        </w:rPr>
        <w:t xml:space="preserve">Шаг 1: Создание подписки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Создаём подписку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"payment_provider": "PAYPAL",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"amount": 999,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"currency": "USD",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"interval_count": 1,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"interval_unit": "MONTH",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"product_title": "Premium eSIM - Monthly",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"webhook_url": "https://myservice.com/webhook",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"auth_token": "my_secret",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"custom_data": {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"user_id": "12345",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"plan": "premium"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Ответ: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"https://www.sandbox.paypal.com/checkoutnow?token=..."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Сохраните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subscription_id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xrvyqlwx58o5" w:id="45"/>
      <w:bookmarkEnd w:id="45"/>
      <w:r w:rsidDel="00000000" w:rsidR="00000000" w:rsidRPr="00000000">
        <w:rPr>
          <w:rtl w:val="0"/>
        </w:rPr>
        <w:t xml:space="preserve">Шаг 2: Перенаправление пользователя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Перенаправьте пользователя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payment_url</w:t>
      </w:r>
      <w:r w:rsidDel="00000000" w:rsidR="00000000" w:rsidRPr="00000000">
        <w:rPr>
          <w:rtl w:val="0"/>
        </w:rPr>
        <w:t xml:space="preserve">. Пользователь увидит: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Страницу входа в PayPal (если не авторизован)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Детали подписки (сумма, периодичность, продавец)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Кнопку "Подтвердить подписку"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taymw3zgujqp" w:id="46"/>
      <w:bookmarkEnd w:id="46"/>
      <w:r w:rsidDel="00000000" w:rsidR="00000000" w:rsidRPr="00000000">
        <w:rPr>
          <w:rtl w:val="0"/>
        </w:rPr>
        <w:t xml:space="preserve">Шаг 3: Одобрение подписки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Пользователь: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Входит в свой PayPal аккаунт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Проверяет детали подписки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Подтверждает создание автоматической подписки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Перенаправляется обратно на ваш сайт (return_url)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690dkan6ybpi" w:id="47"/>
      <w:bookmarkEnd w:id="47"/>
      <w:r w:rsidDel="00000000" w:rsidR="00000000" w:rsidRPr="00000000">
        <w:rPr>
          <w:rtl w:val="0"/>
        </w:rPr>
        <w:t xml:space="preserve">Шаг 4: Получение webhook о активации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После одобрения вы получите webhook: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"SUBSCRIPTION.ACTIVATED"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"I-XXXXXXXXXXXXX"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"activated_at"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1733097600000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В вашем коде: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handleSubscriptionActivated(data)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Обновить статус подписки в БД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updateSubscriptionStatus(data.user_id,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Активировать услугу для пользователя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activateService(data.user_id,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data.plan);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Отправить email подтверждения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sendEmail(data.user_id,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'Подписка активирована'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y971cqa00atj" w:id="48"/>
      <w:bookmarkEnd w:id="48"/>
      <w:r w:rsidDel="00000000" w:rsidR="00000000" w:rsidRPr="00000000">
        <w:rPr>
          <w:rtl w:val="0"/>
        </w:rPr>
        <w:t xml:space="preserve">Шаг 5: Первое автоматическое списание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PayPal автоматически списывает первый платеж сразу после активации. Вы получите webhook: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"PAYMENT.COMPLETED"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"a8ed24dd-cbd9-46b4-9b9c-1fb5135a86df"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"charge_id"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"307fb481-000f-5000-8000-10349dc88fea"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"paypal_transaction_id"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"PAYPAL-TXN-001"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"premium"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В вашем коде: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processPayment(userId,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Записать платеж в БД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savePayment(userId,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Продлить доступ к услуге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extendServiceAccess(userId,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30 дней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Отправить чек пользователю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sendReceipt(userId,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hy8o894msr9q" w:id="49"/>
      <w:bookmarkEnd w:id="49"/>
      <w:r w:rsidDel="00000000" w:rsidR="00000000" w:rsidRPr="00000000">
        <w:rPr>
          <w:rtl w:val="0"/>
        </w:rPr>
        <w:t xml:space="preserve">Шаг 6: Последующие автоматические списания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Каждый месяц</w:t>
      </w:r>
      <w:r w:rsidDel="00000000" w:rsidR="00000000" w:rsidRPr="00000000">
        <w:rPr>
          <w:rtl w:val="0"/>
        </w:rPr>
        <w:t xml:space="preserve"> PayPal автоматически: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Списывает средства со счета пользователя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Отправляет вам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Обновляет дату следующего списания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Ничего делать не нужно</w:t>
      </w:r>
      <w:r w:rsidDel="00000000" w:rsidR="00000000" w:rsidRPr="00000000">
        <w:rPr>
          <w:rtl w:val="0"/>
        </w:rPr>
        <w:t xml:space="preserve"> - PayPal управляет всем автоматически!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Проверить историю платежей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"https://esim-sandbox.oxem.dev/api/external/subscriptions/a8ed24dd-cbd9-46b4-9b9c-1fb5135a86df/charges"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lyzwcj77ffp9" w:id="50"/>
      <w:bookmarkEnd w:id="50"/>
      <w:r w:rsidDel="00000000" w:rsidR="00000000" w:rsidRPr="00000000">
        <w:rPr>
          <w:rtl w:val="0"/>
        </w:rPr>
        <w:t xml:space="preserve">Шаг 7: Управление подпиской (опционально)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Пользователь может управлять подпиской через ваш API: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Приостановить подписку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"https://esim-sandbox.oxem.dev/api/external/subscriptions/$SUBSCRIPTION_ID/pause"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'{"reason": "Vacation"}'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Возобновить подписку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"https://esim-sandbox.oxem.dev/api/external/subscriptions/$SUBSCRIPTION_ID/resume"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'{"reason": "Back from vacation"}'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Отменить подписку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"https://esim-sandbox.oxem.dev/api/external/subscriptions/$SUBSCRIPTION_ID/cancel"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'{"reason": "No longer needed"}'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tkhfbq229bmn" w:id="51"/>
      <w:bookmarkEnd w:id="51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5p2kcb5rqefi" w:id="52"/>
      <w:bookmarkEnd w:id="52"/>
      <w:r w:rsidDel="00000000" w:rsidR="00000000" w:rsidRPr="00000000">
        <w:rPr>
          <w:rtl w:val="0"/>
        </w:rPr>
        <w:t xml:space="preserve">Тестовый endpoint (Preview окружение)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Только для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Симулирует успешное завершение одобрения подписки без реального PayPal.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/api/external/subscriptions/test/complete/:subscription_id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Создаём подписку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RESPONSE=$(curl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"payment_provider": "PAYPAL",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"amount": 999,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"currency": "USD",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"interval_count": 1,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"interval_unit": "MONTH",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"product_title": "Test Subscription",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"webhook_url": "https://webhook.site/unique-url",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"custom_data": {"test": true}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SUB_ID=$(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'.subscription_id'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Симулируем успешное одобрение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/$SUB_ID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Проверяем статус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https://esim-sandbox.oxem.dev/api/external/subscriptions/$SUB_ID/status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preview-external-api-secret-2024"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cakm3m20z0w3" w:id="53"/>
      <w:bookmarkEnd w:id="53"/>
      <w:r w:rsidDel="00000000" w:rsidR="00000000" w:rsidRPr="00000000">
        <w:rPr>
          <w:rtl w:val="0"/>
        </w:rPr>
        <w:t xml:space="preserve">Тестирование в PayPal Sandbox</w:t>
      </w:r>
    </w:p>
    <w:p w:rsidR="00000000" w:rsidDel="00000000" w:rsidP="00000000" w:rsidRDefault="00000000" w:rsidRPr="00000000" w14:paraId="000002C4">
      <w:pPr>
        <w:pStyle w:val="Heading4"/>
        <w:rPr/>
      </w:pPr>
      <w:bookmarkStart w:colFirst="0" w:colLast="0" w:name="_ck2ukjkflws5" w:id="54"/>
      <w:bookmarkEnd w:id="54"/>
      <w:r w:rsidDel="00000000" w:rsidR="00000000" w:rsidRPr="00000000">
        <w:rPr>
          <w:rtl w:val="0"/>
        </w:rPr>
        <w:t xml:space="preserve">Получение тестового аккаунта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PayPal Sandbox использует </w:t>
      </w:r>
      <w:r w:rsidDel="00000000" w:rsidR="00000000" w:rsidRPr="00000000">
        <w:rPr>
          <w:b w:val="1"/>
          <w:bCs w:val="1"/>
          <w:rtl w:val="0"/>
        </w:rPr>
        <w:t xml:space="preserve">виртуальные аккаунты</w:t>
      </w:r>
      <w:r w:rsidDel="00000000" w:rsidR="00000000" w:rsidRPr="00000000">
        <w:rPr>
          <w:rtl w:val="0"/>
        </w:rPr>
        <w:t xml:space="preserve">, а не тестовые карты.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Готовый тестовый Personal Account для оплат: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sb-a7xm04953385@personal.example.com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n_R3vU}Z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: Personal Account (для оплаты подписок)</w:t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Баланс</w:t>
      </w:r>
      <w:r w:rsidDel="00000000" w:rsidR="00000000" w:rsidRPr="00000000">
        <w:rPr>
          <w:rtl w:val="0"/>
        </w:rPr>
        <w:t xml:space="preserve">: Аккаунт уже имеет виртуальный баланс и готов к использованию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Альтернативно</w:t>
      </w:r>
      <w:r w:rsidDel="00000000" w:rsidR="00000000" w:rsidRPr="00000000">
        <w:rPr>
          <w:rtl w:val="0"/>
        </w:rPr>
        <w:t xml:space="preserve">, вы можете создать свои аккаунты: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Зайдите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PayPal Developer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Перейдите 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Sandbox →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Там автоматически созданы аккаунты:</w:t>
      </w:r>
    </w:p>
    <w:p w:rsidR="00000000" w:rsidDel="00000000" w:rsidP="00000000" w:rsidRDefault="00000000" w:rsidRPr="00000000" w14:paraId="000002D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 (покупатель) - для оплаты подписок</w:t>
      </w:r>
    </w:p>
    <w:p w:rsidR="00000000" w:rsidDel="00000000" w:rsidP="00000000" w:rsidRDefault="00000000" w:rsidRPr="00000000" w14:paraId="000002D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Account</w:t>
      </w:r>
      <w:r w:rsidDel="00000000" w:rsidR="00000000" w:rsidRPr="00000000">
        <w:rPr>
          <w:rtl w:val="0"/>
        </w:rPr>
        <w:t xml:space="preserve"> (продавец) - ваш merchant аккаунт</w:t>
      </w:r>
    </w:p>
    <w:p w:rsidR="00000000" w:rsidDel="00000000" w:rsidP="00000000" w:rsidRDefault="00000000" w:rsidRPr="00000000" w14:paraId="000002D5">
      <w:pPr>
        <w:pStyle w:val="Heading4"/>
        <w:rPr/>
      </w:pPr>
      <w:bookmarkStart w:colFirst="0" w:colLast="0" w:name="_xqwf32s6b3wo" w:id="55"/>
      <w:bookmarkEnd w:id="55"/>
      <w:r w:rsidDel="00000000" w:rsidR="00000000" w:rsidRPr="00000000">
        <w:rPr>
          <w:rtl w:val="0"/>
        </w:rPr>
        <w:t xml:space="preserve">Процесс тестирования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Создайте подписку через API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payment_url</w:t>
      </w:r>
      <w:r w:rsidDel="00000000" w:rsidR="00000000" w:rsidRPr="00000000">
        <w:rPr>
          <w:rtl w:val="0"/>
        </w:rPr>
        <w:t xml:space="preserve"> в браузере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Войдите используя </w:t>
      </w: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 из Sandbox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Подтвердите подписку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Проверьте webhook уведомления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Проверьте статус подписки через API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4aojrfprss8w" w:id="56"/>
      <w:bookmarkEnd w:id="56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ebun9r6rciey" w:id="57"/>
      <w:bookmarkEnd w:id="57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Защита webhook</w:t>
      </w:r>
      <w:r w:rsidDel="00000000" w:rsidR="00000000" w:rsidRPr="00000000">
        <w:rPr>
          <w:rtl w:val="0"/>
        </w:rPr>
        <w:t xml:space="preserve">: Всегда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(req.headers.authorization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`Bearer ${WEBHOOK_SECRET}`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'Unauthorized'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 обязателен</w:t>
      </w:r>
      <w:r w:rsidDel="00000000" w:rsidR="00000000" w:rsidRPr="00000000">
        <w:rPr>
          <w:rtl w:val="0"/>
        </w:rPr>
        <w:t xml:space="preserve">: Только HTTPS URL для webhook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"webhook_url"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"https://myservice.com/webhook"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"webhook_url"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"http://myservice.com/webhook"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charge_id</w:t>
      </w:r>
      <w:r w:rsidDel="00000000" w:rsidR="00000000" w:rsidRPr="00000000">
        <w:rPr>
          <w:rtl w:val="0"/>
        </w:rPr>
        <w:t xml:space="preserve">: Не обрабатывайте один платёж дважды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(processedCharges.has(charge_id))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duplicate: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processedCharges.add(charge_id);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Безопасное хранение</w:t>
      </w:r>
      <w:r w:rsidDel="00000000" w:rsidR="00000000" w:rsidRPr="00000000">
        <w:rPr>
          <w:rtl w:val="0"/>
        </w:rPr>
        <w:t xml:space="preserve">: API токены в переменных окружения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process.env.EXTERNAL_API_SECRET;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WEBHOOK_SECRET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process.env.WEBHOOK_SECRET;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Валидация данных</w:t>
      </w:r>
      <w:r w:rsidDel="00000000" w:rsidR="00000000" w:rsidRPr="00000000">
        <w:rPr>
          <w:rtl w:val="0"/>
        </w:rPr>
        <w:t xml:space="preserve">: Проверяйте все входящие данные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(!subscription_id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!charge_id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!amount)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'Missing required fields'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paypal.com/dashboar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