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86012" w14:textId="77777777" w:rsidR="00811547" w:rsidRDefault="00811547" w:rsidP="007102C1">
      <w:pPr>
        <w:rPr>
          <w:b/>
          <w:bCs/>
        </w:rPr>
      </w:pPr>
    </w:p>
    <w:p w14:paraId="58DD38A6" w14:textId="77777777" w:rsidR="00811547" w:rsidRDefault="00811547" w:rsidP="007102C1">
      <w:pPr>
        <w:rPr>
          <w:b/>
          <w:bCs/>
        </w:rPr>
      </w:pPr>
    </w:p>
    <w:p w14:paraId="3740AA0D" w14:textId="01B96F28" w:rsidR="007102C1" w:rsidRDefault="00811547" w:rsidP="007102C1">
      <w:pPr>
        <w:rPr>
          <w:b/>
          <w:bCs/>
        </w:rPr>
      </w:pPr>
      <w:hyperlink r:id="rId4" w:history="1">
        <w:r w:rsidRPr="00B05CC7">
          <w:rPr>
            <w:rStyle w:val="Hyperlink"/>
            <w:b/>
            <w:bCs/>
          </w:rPr>
          <w:t>https://carbon.now.sh/?bg=rgba%28171%2C+184%2C+195%2C+1%29&amp;t=seti&amp;wt=none&amp;l=sql&amp;width=680&amp;ds=true&amp;dsyoff=20px&amp;dsblur=68px&amp;wc=true&amp;wa=true&amp;pv=5px&amp;ph=5px&amp;ln=false&amp;fl=1&amp;fm=Hack&amp;fs=14px&amp;lh=133%25&amp;si=false&amp;es=2x&amp;wm=false&amp;code=SELECT%2520CONCAT_WS%28%27%252C%2520%27%252C%2520Endereco%252C%2520Cidade%252C%2520Estado%29%2520AS%2520EnderecoCompleto%250AFROM%2520dbo.Clientes%253B</w:t>
        </w:r>
      </w:hyperlink>
    </w:p>
    <w:p w14:paraId="11277A43" w14:textId="77777777" w:rsidR="00811547" w:rsidRDefault="00811547" w:rsidP="007102C1">
      <w:pPr>
        <w:rPr>
          <w:b/>
          <w:bCs/>
        </w:rPr>
      </w:pPr>
    </w:p>
    <w:p w14:paraId="40FB54A7" w14:textId="77777777" w:rsidR="00811547" w:rsidRPr="007102C1" w:rsidRDefault="00811547" w:rsidP="007102C1">
      <w:pPr>
        <w:rPr>
          <w:b/>
          <w:bCs/>
        </w:rPr>
      </w:pPr>
    </w:p>
    <w:p w14:paraId="46C8924F" w14:textId="77777777" w:rsidR="007102C1" w:rsidRPr="007102C1" w:rsidRDefault="007102C1" w:rsidP="007102C1">
      <w:r w:rsidRPr="007102C1">
        <w:t xml:space="preserve">No mundo dos bancos de dados, a manipulação de diferentes tipos de dados é uma tarefa corriqueira. Para realizar essa mágica, o SQL Server oferece duas funções poderosas: </w:t>
      </w:r>
      <w:r w:rsidRPr="007102C1">
        <w:rPr>
          <w:b/>
          <w:bCs/>
        </w:rPr>
        <w:t>CAST</w:t>
      </w:r>
      <w:r w:rsidRPr="007102C1">
        <w:t xml:space="preserve"> e </w:t>
      </w:r>
      <w:r w:rsidRPr="007102C1">
        <w:rPr>
          <w:b/>
          <w:bCs/>
        </w:rPr>
        <w:t>CONVERT</w:t>
      </w:r>
      <w:r w:rsidRPr="007102C1">
        <w:t>. Ambas permitem transformar um valor de um tipo de dados para outro, abrindo um leque de possibilidades para você.</w:t>
      </w:r>
    </w:p>
    <w:p w14:paraId="21B23702" w14:textId="77777777" w:rsidR="00964244" w:rsidRDefault="00964244" w:rsidP="007102C1">
      <w:pPr>
        <w:rPr>
          <w:b/>
          <w:bCs/>
        </w:rPr>
      </w:pPr>
    </w:p>
    <w:p w14:paraId="6F38B5D5" w14:textId="77777777" w:rsidR="00964244" w:rsidRDefault="00964244" w:rsidP="007102C1">
      <w:pPr>
        <w:rPr>
          <w:b/>
          <w:bCs/>
        </w:rPr>
      </w:pPr>
    </w:p>
    <w:p w14:paraId="17A1B585" w14:textId="4CF507CA" w:rsidR="007102C1" w:rsidRPr="007102C1" w:rsidRDefault="007102C1" w:rsidP="007102C1">
      <w:r w:rsidRPr="007102C1">
        <w:rPr>
          <w:b/>
          <w:bCs/>
        </w:rPr>
        <w:t>CAST: A Transformação Elegante</w:t>
      </w:r>
    </w:p>
    <w:p w14:paraId="31BD7A78" w14:textId="77777777" w:rsidR="007102C1" w:rsidRPr="007102C1" w:rsidRDefault="007102C1" w:rsidP="007102C1">
      <w:r w:rsidRPr="007102C1">
        <w:t>Com a sintaxe concisa e elegante CAST (</w:t>
      </w:r>
      <w:proofErr w:type="spellStart"/>
      <w:r w:rsidRPr="007102C1">
        <w:t>expressao</w:t>
      </w:r>
      <w:proofErr w:type="spellEnd"/>
      <w:r w:rsidRPr="007102C1">
        <w:t xml:space="preserve"> </w:t>
      </w:r>
      <w:proofErr w:type="gramStart"/>
      <w:r w:rsidRPr="007102C1">
        <w:t xml:space="preserve">AS </w:t>
      </w:r>
      <w:proofErr w:type="spellStart"/>
      <w:r w:rsidRPr="007102C1">
        <w:t>tipo</w:t>
      </w:r>
      <w:proofErr w:type="gramEnd"/>
      <w:r w:rsidRPr="007102C1">
        <w:t>_de_dados</w:t>
      </w:r>
      <w:proofErr w:type="spellEnd"/>
      <w:r w:rsidRPr="007102C1">
        <w:t xml:space="preserve"> [(comprimento)]), a função CAST se destaca pela sua simplicidade. Imagine que você precisa concatenar um texto com um valor numérico. A função CAST entra em cena para converter o número em texto, permitindo a união harmoniosa entre os diferentes tipos de dados.</w:t>
      </w:r>
    </w:p>
    <w:p w14:paraId="4D102E8D" w14:textId="77777777" w:rsidR="007102C1" w:rsidRPr="007102C1" w:rsidRDefault="007102C1" w:rsidP="007102C1">
      <w:r w:rsidRPr="007102C1">
        <w:rPr>
          <w:b/>
          <w:bCs/>
        </w:rPr>
        <w:t>Exemplo:</w:t>
      </w:r>
    </w:p>
    <w:p w14:paraId="00D6B2B7" w14:textId="77777777" w:rsidR="007102C1" w:rsidRPr="007102C1" w:rsidRDefault="007102C1" w:rsidP="007102C1">
      <w:r w:rsidRPr="007102C1">
        <w:t xml:space="preserve">SELECT 'O preço total é ' + </w:t>
      </w:r>
      <w:proofErr w:type="gramStart"/>
      <w:r w:rsidRPr="007102C1">
        <w:t>CAST(</w:t>
      </w:r>
      <w:proofErr w:type="spellStart"/>
      <w:proofErr w:type="gramEnd"/>
      <w:r w:rsidRPr="007102C1">
        <w:t>Preco</w:t>
      </w:r>
      <w:proofErr w:type="spellEnd"/>
      <w:r w:rsidRPr="007102C1">
        <w:t xml:space="preserve"> AS VARCHAR(10)) AS </w:t>
      </w:r>
      <w:proofErr w:type="spellStart"/>
      <w:r w:rsidRPr="007102C1">
        <w:t>PrecoTotal</w:t>
      </w:r>
      <w:proofErr w:type="spellEnd"/>
    </w:p>
    <w:p w14:paraId="4792C1A4" w14:textId="77777777" w:rsidR="007102C1" w:rsidRPr="007102C1" w:rsidRDefault="007102C1" w:rsidP="007102C1">
      <w:r w:rsidRPr="007102C1">
        <w:t xml:space="preserve">FROM </w:t>
      </w:r>
      <w:proofErr w:type="spellStart"/>
      <w:proofErr w:type="gramStart"/>
      <w:r w:rsidRPr="007102C1">
        <w:t>dbo.Produtos</w:t>
      </w:r>
      <w:proofErr w:type="spellEnd"/>
      <w:proofErr w:type="gramEnd"/>
      <w:r w:rsidRPr="007102C1">
        <w:t>;</w:t>
      </w:r>
    </w:p>
    <w:p w14:paraId="641B7C08" w14:textId="77777777" w:rsidR="007102C1" w:rsidRPr="007102C1" w:rsidRDefault="007102C1" w:rsidP="007102C1">
      <w:r w:rsidRPr="007102C1">
        <w:t>Neste exemplo, a função CAST transforma o valor numérico da coluna "</w:t>
      </w:r>
      <w:proofErr w:type="spellStart"/>
      <w:r w:rsidRPr="007102C1">
        <w:t>Preco</w:t>
      </w:r>
      <w:proofErr w:type="spellEnd"/>
      <w:r w:rsidRPr="007102C1">
        <w:t xml:space="preserve">" em uma </w:t>
      </w:r>
      <w:proofErr w:type="spellStart"/>
      <w:r w:rsidRPr="007102C1">
        <w:t>string</w:t>
      </w:r>
      <w:proofErr w:type="spellEnd"/>
      <w:r w:rsidRPr="007102C1">
        <w:t>, possibilitando a concatenação com a frase "O preço total é".</w:t>
      </w:r>
    </w:p>
    <w:p w14:paraId="612765C1" w14:textId="77777777" w:rsidR="00964244" w:rsidRDefault="00964244" w:rsidP="007102C1">
      <w:pPr>
        <w:rPr>
          <w:b/>
          <w:bCs/>
        </w:rPr>
      </w:pPr>
    </w:p>
    <w:p w14:paraId="675FE630" w14:textId="77777777" w:rsidR="00964244" w:rsidRDefault="00964244" w:rsidP="007102C1">
      <w:pPr>
        <w:rPr>
          <w:b/>
          <w:bCs/>
        </w:rPr>
      </w:pPr>
    </w:p>
    <w:p w14:paraId="0D7220D7" w14:textId="3F778617" w:rsidR="007102C1" w:rsidRPr="007102C1" w:rsidRDefault="007102C1" w:rsidP="007102C1">
      <w:r w:rsidRPr="007102C1">
        <w:rPr>
          <w:b/>
          <w:bCs/>
        </w:rPr>
        <w:t>CONVERT: A Versatilidade em Ação</w:t>
      </w:r>
    </w:p>
    <w:p w14:paraId="6E629B17" w14:textId="77777777" w:rsidR="007102C1" w:rsidRPr="007102C1" w:rsidRDefault="007102C1" w:rsidP="007102C1">
      <w:r w:rsidRPr="007102C1">
        <w:t>A função CONVERT, com sua sintaxe CONVERT (</w:t>
      </w:r>
      <w:proofErr w:type="spellStart"/>
      <w:r w:rsidRPr="007102C1">
        <w:t>tipo_de_dados</w:t>
      </w:r>
      <w:proofErr w:type="spellEnd"/>
      <w:r w:rsidRPr="007102C1">
        <w:t xml:space="preserve"> [(comprimento)], </w:t>
      </w:r>
      <w:proofErr w:type="spellStart"/>
      <w:r w:rsidRPr="007102C1">
        <w:t>expressao</w:t>
      </w:r>
      <w:proofErr w:type="spellEnd"/>
      <w:r w:rsidRPr="007102C1">
        <w:t xml:space="preserve"> [, estilo]), oferece uma gama maior de opções. O parâmetro "estilo" permite controlar o formato da conversão, especialmente útil ao lidar com datas e horas.</w:t>
      </w:r>
    </w:p>
    <w:p w14:paraId="57E4AA07" w14:textId="77777777" w:rsidR="007102C1" w:rsidRPr="007102C1" w:rsidRDefault="007102C1" w:rsidP="007102C1">
      <w:r w:rsidRPr="007102C1">
        <w:rPr>
          <w:b/>
          <w:bCs/>
        </w:rPr>
        <w:t>Exemplo:</w:t>
      </w:r>
    </w:p>
    <w:p w14:paraId="7A5BC54D" w14:textId="77777777" w:rsidR="007102C1" w:rsidRPr="007102C1" w:rsidRDefault="007102C1" w:rsidP="007102C1">
      <w:r w:rsidRPr="007102C1">
        <w:t xml:space="preserve">SELECT </w:t>
      </w:r>
      <w:proofErr w:type="gramStart"/>
      <w:r w:rsidRPr="007102C1">
        <w:t>CONVERT(</w:t>
      </w:r>
      <w:proofErr w:type="gramEnd"/>
      <w:r w:rsidRPr="007102C1">
        <w:t xml:space="preserve">VARCHAR, GETDATE(), 103) AS </w:t>
      </w:r>
      <w:proofErr w:type="spellStart"/>
      <w:r w:rsidRPr="007102C1">
        <w:t>DataFormatada</w:t>
      </w:r>
      <w:proofErr w:type="spellEnd"/>
      <w:r w:rsidRPr="007102C1">
        <w:t>;</w:t>
      </w:r>
    </w:p>
    <w:p w14:paraId="2DAD175B" w14:textId="77777777" w:rsidR="007102C1" w:rsidRPr="007102C1" w:rsidRDefault="007102C1" w:rsidP="007102C1">
      <w:r w:rsidRPr="007102C1">
        <w:t xml:space="preserve">Neste caso, a função CONVERT transforma a data atual, obtida com </w:t>
      </w:r>
      <w:proofErr w:type="gramStart"/>
      <w:r w:rsidRPr="007102C1">
        <w:t>GETDATE(</w:t>
      </w:r>
      <w:proofErr w:type="gramEnd"/>
      <w:r w:rsidRPr="007102C1">
        <w:t xml:space="preserve">), em uma </w:t>
      </w:r>
      <w:proofErr w:type="spellStart"/>
      <w:r w:rsidRPr="007102C1">
        <w:t>string</w:t>
      </w:r>
      <w:proofErr w:type="spellEnd"/>
      <w:r w:rsidRPr="007102C1">
        <w:t xml:space="preserve"> no formato "</w:t>
      </w:r>
      <w:proofErr w:type="spellStart"/>
      <w:r w:rsidRPr="007102C1">
        <w:t>dd</w:t>
      </w:r>
      <w:proofErr w:type="spellEnd"/>
      <w:r w:rsidRPr="007102C1">
        <w:t>/mm/</w:t>
      </w:r>
      <w:proofErr w:type="spellStart"/>
      <w:r w:rsidRPr="007102C1">
        <w:t>yyyy</w:t>
      </w:r>
      <w:proofErr w:type="spellEnd"/>
      <w:r w:rsidRPr="007102C1">
        <w:t>", especificado pelo estilo 103.</w:t>
      </w:r>
    </w:p>
    <w:p w14:paraId="553FFC2C" w14:textId="77777777" w:rsidR="00707EF3" w:rsidRDefault="00707EF3" w:rsidP="007102C1">
      <w:pPr>
        <w:rPr>
          <w:b/>
          <w:bCs/>
        </w:rPr>
      </w:pPr>
    </w:p>
    <w:p w14:paraId="039081BC" w14:textId="77777777" w:rsidR="00707EF3" w:rsidRDefault="00707EF3" w:rsidP="007102C1">
      <w:pPr>
        <w:rPr>
          <w:b/>
          <w:bCs/>
        </w:rPr>
      </w:pPr>
    </w:p>
    <w:p w14:paraId="6465C59D" w14:textId="132AA753" w:rsidR="007102C1" w:rsidRPr="007102C1" w:rsidRDefault="007102C1" w:rsidP="007102C1">
      <w:r w:rsidRPr="007102C1">
        <w:rPr>
          <w:b/>
          <w:bCs/>
        </w:rPr>
        <w:t>Conversões Implícitas</w:t>
      </w:r>
      <w:r w:rsidR="00707EF3">
        <w:rPr>
          <w:b/>
          <w:bCs/>
        </w:rPr>
        <w:t>: A capa da invisibilidade</w:t>
      </w:r>
    </w:p>
    <w:p w14:paraId="2F5B03C9" w14:textId="77777777" w:rsidR="007102C1" w:rsidRPr="007102C1" w:rsidRDefault="007102C1" w:rsidP="007102C1">
      <w:r w:rsidRPr="007102C1">
        <w:t xml:space="preserve">O SQL Server, em sua inteligência, realiza conversões implícitas entre tipos de dados compatíveis, sem a necessidade de usar CAST ou CONVERT. Por exemplo, ao comparar um valor </w:t>
      </w:r>
      <w:proofErr w:type="spellStart"/>
      <w:r w:rsidRPr="007102C1">
        <w:t>smallint</w:t>
      </w:r>
      <w:proofErr w:type="spellEnd"/>
      <w:r w:rsidRPr="007102C1">
        <w:t xml:space="preserve"> com um </w:t>
      </w:r>
      <w:proofErr w:type="spellStart"/>
      <w:r w:rsidRPr="007102C1">
        <w:t>int</w:t>
      </w:r>
      <w:proofErr w:type="spellEnd"/>
      <w:r w:rsidRPr="007102C1">
        <w:t xml:space="preserve">, o SQL Server converte automaticamente o </w:t>
      </w:r>
      <w:proofErr w:type="spellStart"/>
      <w:r w:rsidRPr="007102C1">
        <w:t>smallint</w:t>
      </w:r>
      <w:proofErr w:type="spellEnd"/>
      <w:r w:rsidRPr="007102C1">
        <w:t xml:space="preserve"> para </w:t>
      </w:r>
      <w:proofErr w:type="spellStart"/>
      <w:r w:rsidRPr="007102C1">
        <w:t>int</w:t>
      </w:r>
      <w:proofErr w:type="spellEnd"/>
      <w:r w:rsidRPr="007102C1">
        <w:t xml:space="preserve"> antes da comparação.</w:t>
      </w:r>
    </w:p>
    <w:p w14:paraId="51ACF123" w14:textId="77777777" w:rsidR="007102C1" w:rsidRPr="007102C1" w:rsidRDefault="007102C1" w:rsidP="007102C1">
      <w:r w:rsidRPr="007102C1">
        <w:rPr>
          <w:b/>
          <w:bCs/>
        </w:rPr>
        <w:t>Exemplo:</w:t>
      </w:r>
    </w:p>
    <w:p w14:paraId="72ABB19D" w14:textId="77777777" w:rsidR="007102C1" w:rsidRPr="007102C1" w:rsidRDefault="007102C1" w:rsidP="007102C1">
      <w:r w:rsidRPr="007102C1">
        <w:t>DECLARE @smallint SMALLINT = 10;</w:t>
      </w:r>
    </w:p>
    <w:p w14:paraId="3FC9D570" w14:textId="77777777" w:rsidR="007102C1" w:rsidRPr="007102C1" w:rsidRDefault="007102C1" w:rsidP="007102C1">
      <w:r w:rsidRPr="007102C1">
        <w:t>DECLARE @int INT = 20;</w:t>
      </w:r>
    </w:p>
    <w:p w14:paraId="363E8122" w14:textId="77777777" w:rsidR="00964244" w:rsidRDefault="00964244" w:rsidP="007102C1"/>
    <w:p w14:paraId="5BE9B7E3" w14:textId="2319F7A7" w:rsidR="007102C1" w:rsidRPr="007102C1" w:rsidRDefault="007102C1" w:rsidP="007102C1">
      <w:r w:rsidRPr="007102C1">
        <w:t>IF @smallint &lt; @int</w:t>
      </w:r>
    </w:p>
    <w:p w14:paraId="304075EE" w14:textId="77777777" w:rsidR="007102C1" w:rsidRPr="007102C1" w:rsidRDefault="007102C1" w:rsidP="007102C1">
      <w:r w:rsidRPr="007102C1">
        <w:t xml:space="preserve">    PRINT '</w:t>
      </w:r>
      <w:proofErr w:type="spellStart"/>
      <w:r w:rsidRPr="007102C1">
        <w:t>smallint</w:t>
      </w:r>
      <w:proofErr w:type="spellEnd"/>
      <w:r w:rsidRPr="007102C1">
        <w:t xml:space="preserve"> é menor que </w:t>
      </w:r>
      <w:proofErr w:type="spellStart"/>
      <w:r w:rsidRPr="007102C1">
        <w:t>int</w:t>
      </w:r>
      <w:proofErr w:type="spellEnd"/>
      <w:r w:rsidRPr="007102C1">
        <w:t>';</w:t>
      </w:r>
    </w:p>
    <w:p w14:paraId="7522886F" w14:textId="77777777" w:rsidR="00964244" w:rsidRDefault="00964244" w:rsidP="007102C1">
      <w:pPr>
        <w:rPr>
          <w:b/>
          <w:bCs/>
        </w:rPr>
      </w:pPr>
    </w:p>
    <w:p w14:paraId="4A4A6538" w14:textId="77777777" w:rsidR="00964244" w:rsidRDefault="00964244" w:rsidP="007102C1">
      <w:pPr>
        <w:rPr>
          <w:b/>
          <w:bCs/>
        </w:rPr>
      </w:pPr>
    </w:p>
    <w:p w14:paraId="33F8E59B" w14:textId="48D91012" w:rsidR="007102C1" w:rsidRPr="007102C1" w:rsidRDefault="007102C1" w:rsidP="007102C1">
      <w:r w:rsidRPr="007102C1">
        <w:rPr>
          <w:b/>
          <w:bCs/>
        </w:rPr>
        <w:t>Truncando e Arredondando: Lidando com as Sutilezas</w:t>
      </w:r>
    </w:p>
    <w:p w14:paraId="6E8D4359" w14:textId="77777777" w:rsidR="007102C1" w:rsidRPr="007102C1" w:rsidRDefault="007102C1" w:rsidP="007102C1">
      <w:r w:rsidRPr="007102C1">
        <w:t>Ao converter dados, é crucial estar atento à possibilidade de truncamento ou arredondamento. Se o tamanho do valor convertido exceder o tamanho do tipo de dados de destino, o SQL Server pode truncar os dados, levando à perda de informações.</w:t>
      </w:r>
    </w:p>
    <w:p w14:paraId="3C5D9795" w14:textId="77777777" w:rsidR="007102C1" w:rsidRPr="007102C1" w:rsidRDefault="007102C1" w:rsidP="007102C1">
      <w:r w:rsidRPr="007102C1">
        <w:rPr>
          <w:b/>
          <w:bCs/>
        </w:rPr>
        <w:t>Exemplo:</w:t>
      </w:r>
    </w:p>
    <w:p w14:paraId="6D8CF87B" w14:textId="77777777" w:rsidR="007102C1" w:rsidRPr="007102C1" w:rsidRDefault="007102C1" w:rsidP="007102C1">
      <w:r w:rsidRPr="007102C1">
        <w:t xml:space="preserve">DECLARE @decimal </w:t>
      </w:r>
      <w:proofErr w:type="gramStart"/>
      <w:r w:rsidRPr="007102C1">
        <w:t>DECIMAL(</w:t>
      </w:r>
      <w:proofErr w:type="gramEnd"/>
      <w:r w:rsidRPr="007102C1">
        <w:t>5,2) = 123.45;</w:t>
      </w:r>
    </w:p>
    <w:p w14:paraId="54258037" w14:textId="77777777" w:rsidR="007102C1" w:rsidRPr="007102C1" w:rsidRDefault="007102C1" w:rsidP="007102C1">
      <w:r w:rsidRPr="007102C1">
        <w:t>DECLARE @int INT;</w:t>
      </w:r>
    </w:p>
    <w:p w14:paraId="3DB4AFCC" w14:textId="77777777" w:rsidR="007102C1" w:rsidRPr="007102C1" w:rsidRDefault="007102C1" w:rsidP="007102C1"/>
    <w:p w14:paraId="57C8FB93" w14:textId="77777777" w:rsidR="007102C1" w:rsidRPr="007102C1" w:rsidRDefault="007102C1" w:rsidP="007102C1">
      <w:r w:rsidRPr="007102C1">
        <w:t xml:space="preserve">SET @int = </w:t>
      </w:r>
      <w:proofErr w:type="gramStart"/>
      <w:r w:rsidRPr="007102C1">
        <w:t>CAST(</w:t>
      </w:r>
      <w:proofErr w:type="gramEnd"/>
      <w:r w:rsidRPr="007102C1">
        <w:t>@decimal AS INT);</w:t>
      </w:r>
    </w:p>
    <w:p w14:paraId="546827C5" w14:textId="77777777" w:rsidR="007102C1" w:rsidRPr="007102C1" w:rsidRDefault="007102C1" w:rsidP="007102C1"/>
    <w:p w14:paraId="3ACA8396" w14:textId="77777777" w:rsidR="007102C1" w:rsidRPr="007102C1" w:rsidRDefault="007102C1" w:rsidP="007102C1">
      <w:r w:rsidRPr="007102C1">
        <w:t>SELECT @int;</w:t>
      </w:r>
    </w:p>
    <w:p w14:paraId="0626F53A" w14:textId="77777777" w:rsidR="007102C1" w:rsidRPr="007102C1" w:rsidRDefault="007102C1" w:rsidP="007102C1">
      <w:r w:rsidRPr="007102C1">
        <w:t xml:space="preserve">Neste exemplo, a conversão de decimal para </w:t>
      </w:r>
      <w:proofErr w:type="spellStart"/>
      <w:r w:rsidRPr="007102C1">
        <w:t>int</w:t>
      </w:r>
      <w:proofErr w:type="spellEnd"/>
      <w:r w:rsidRPr="007102C1">
        <w:t xml:space="preserve"> causa o truncamento da parte decimal, resultando no valor 123.</w:t>
      </w:r>
    </w:p>
    <w:p w14:paraId="1F9A5C7B" w14:textId="77777777" w:rsidR="007102C1" w:rsidRPr="007102C1" w:rsidRDefault="007102C1" w:rsidP="007102C1">
      <w:r w:rsidRPr="007102C1">
        <w:rPr>
          <w:b/>
          <w:bCs/>
        </w:rPr>
        <w:t>Conclusão</w:t>
      </w:r>
    </w:p>
    <w:p w14:paraId="7FDAAD2D" w14:textId="77777777" w:rsidR="007102C1" w:rsidRDefault="007102C1" w:rsidP="007102C1">
      <w:r w:rsidRPr="007102C1">
        <w:t>As funções CAST e CONVERT são ferramentas essenciais para qualquer desenvolvedor SQL Server. Dominar suas nuances e compreender o impacto das conversões implícitas é fundamental para garantir a integridade e a precisão dos seus dados. Com este conhecimento, você estará pronto para manipular os dados com maestria, extraindo o máximo do poder do SQL Server.</w:t>
      </w:r>
    </w:p>
    <w:p w14:paraId="5E1A6FF1" w14:textId="77777777" w:rsidR="00964244" w:rsidRDefault="00964244" w:rsidP="00127086">
      <w:pPr>
        <w:rPr>
          <w:b/>
          <w:bCs/>
        </w:rPr>
      </w:pPr>
    </w:p>
    <w:p w14:paraId="7C4BA192" w14:textId="77777777" w:rsidR="00964244" w:rsidRDefault="00964244" w:rsidP="00127086">
      <w:pPr>
        <w:rPr>
          <w:b/>
          <w:bCs/>
        </w:rPr>
      </w:pPr>
    </w:p>
    <w:p w14:paraId="4754061A" w14:textId="3745654A" w:rsidR="00127086" w:rsidRPr="007102C1" w:rsidRDefault="00127086" w:rsidP="00127086">
      <w:pPr>
        <w:rPr>
          <w:b/>
          <w:bCs/>
        </w:rPr>
      </w:pPr>
      <w:r w:rsidRPr="007102C1">
        <w:rPr>
          <w:b/>
          <w:bCs/>
        </w:rPr>
        <w:t>TRY_CAST, TRY_CONVERT, TRY_PARSE: Tentativas Seguras de Conversão</w:t>
      </w:r>
    </w:p>
    <w:p w14:paraId="7D7AF5D3" w14:textId="77777777" w:rsidR="00127086" w:rsidRPr="007102C1" w:rsidRDefault="00127086" w:rsidP="00127086">
      <w:r w:rsidRPr="007102C1">
        <w:t xml:space="preserve">As funções </w:t>
      </w:r>
      <w:r w:rsidRPr="007102C1">
        <w:rPr>
          <w:b/>
          <w:bCs/>
        </w:rPr>
        <w:t>TRY_CAST</w:t>
      </w:r>
      <w:r w:rsidRPr="007102C1">
        <w:t xml:space="preserve">, </w:t>
      </w:r>
      <w:r w:rsidRPr="007102C1">
        <w:rPr>
          <w:b/>
          <w:bCs/>
        </w:rPr>
        <w:t>TRY_CONVERT</w:t>
      </w:r>
      <w:r w:rsidRPr="007102C1">
        <w:t xml:space="preserve"> e </w:t>
      </w:r>
      <w:r w:rsidRPr="007102C1">
        <w:rPr>
          <w:b/>
          <w:bCs/>
        </w:rPr>
        <w:t>TRY_PARSE</w:t>
      </w:r>
      <w:r w:rsidRPr="007102C1">
        <w:t xml:space="preserve"> tentam converter um valor para um tipo de dados específico. Se a conversão for bem-sucedida, a função retorna o valor convertido. Caso contrário, a função retorna NULL, evitando erros que podem interromper a execução do código.</w:t>
      </w:r>
    </w:p>
    <w:p w14:paraId="71358C72" w14:textId="77777777" w:rsidR="00127086" w:rsidRPr="007102C1" w:rsidRDefault="00127086" w:rsidP="00127086">
      <w:r w:rsidRPr="007102C1">
        <w:rPr>
          <w:b/>
          <w:bCs/>
        </w:rPr>
        <w:t>Sintaxe:</w:t>
      </w:r>
    </w:p>
    <w:p w14:paraId="2E59E7BA" w14:textId="77777777" w:rsidR="00127086" w:rsidRPr="007102C1" w:rsidRDefault="00127086" w:rsidP="00127086">
      <w:r w:rsidRPr="007102C1">
        <w:t>TRY_CAST (</w:t>
      </w:r>
      <w:proofErr w:type="spellStart"/>
      <w:r w:rsidRPr="007102C1">
        <w:t>expressao</w:t>
      </w:r>
      <w:proofErr w:type="spellEnd"/>
      <w:r w:rsidRPr="007102C1">
        <w:t xml:space="preserve"> </w:t>
      </w:r>
      <w:proofErr w:type="gramStart"/>
      <w:r w:rsidRPr="007102C1">
        <w:t xml:space="preserve">AS </w:t>
      </w:r>
      <w:proofErr w:type="spellStart"/>
      <w:r w:rsidRPr="007102C1">
        <w:t>tipo</w:t>
      </w:r>
      <w:proofErr w:type="gramEnd"/>
      <w:r w:rsidRPr="007102C1">
        <w:t>_de_dados</w:t>
      </w:r>
      <w:proofErr w:type="spellEnd"/>
      <w:r w:rsidRPr="007102C1">
        <w:t>)</w:t>
      </w:r>
    </w:p>
    <w:p w14:paraId="4A1B9D37" w14:textId="77777777" w:rsidR="00127086" w:rsidRPr="007102C1" w:rsidRDefault="00127086" w:rsidP="00127086">
      <w:r w:rsidRPr="007102C1">
        <w:t>TRY_CONVERT (</w:t>
      </w:r>
      <w:proofErr w:type="spellStart"/>
      <w:r w:rsidRPr="007102C1">
        <w:t>tipo_de_dados</w:t>
      </w:r>
      <w:proofErr w:type="spellEnd"/>
      <w:r w:rsidRPr="007102C1">
        <w:t xml:space="preserve">, </w:t>
      </w:r>
      <w:proofErr w:type="spellStart"/>
      <w:r w:rsidRPr="007102C1">
        <w:t>expressao</w:t>
      </w:r>
      <w:proofErr w:type="spellEnd"/>
      <w:r w:rsidRPr="007102C1">
        <w:t xml:space="preserve"> [, estilo])</w:t>
      </w:r>
    </w:p>
    <w:p w14:paraId="206B2E3C" w14:textId="77777777" w:rsidR="00127086" w:rsidRPr="007102C1" w:rsidRDefault="00127086" w:rsidP="00127086">
      <w:r w:rsidRPr="007102C1">
        <w:t>TRY_PARSE (</w:t>
      </w:r>
      <w:proofErr w:type="spellStart"/>
      <w:r w:rsidRPr="007102C1">
        <w:t>expressao_string</w:t>
      </w:r>
      <w:proofErr w:type="spellEnd"/>
      <w:r w:rsidRPr="007102C1">
        <w:t xml:space="preserve"> </w:t>
      </w:r>
      <w:proofErr w:type="gramStart"/>
      <w:r w:rsidRPr="007102C1">
        <w:t xml:space="preserve">AS </w:t>
      </w:r>
      <w:proofErr w:type="spellStart"/>
      <w:r w:rsidRPr="007102C1">
        <w:t>tipo</w:t>
      </w:r>
      <w:proofErr w:type="gramEnd"/>
      <w:r w:rsidRPr="007102C1">
        <w:t>_de_dados</w:t>
      </w:r>
      <w:proofErr w:type="spellEnd"/>
      <w:r w:rsidRPr="007102C1">
        <w:t xml:space="preserve"> USING cultura)</w:t>
      </w:r>
    </w:p>
    <w:p w14:paraId="4AD972D0" w14:textId="77777777" w:rsidR="00127086" w:rsidRPr="007102C1" w:rsidRDefault="00127086" w:rsidP="00127086">
      <w:r w:rsidRPr="007102C1">
        <w:rPr>
          <w:b/>
          <w:bCs/>
        </w:rPr>
        <w:t>Exemplo:</w:t>
      </w:r>
    </w:p>
    <w:p w14:paraId="13166630" w14:textId="77777777" w:rsidR="00127086" w:rsidRPr="007102C1" w:rsidRDefault="00127086" w:rsidP="00127086">
      <w:r w:rsidRPr="007102C1">
        <w:t>SELECT TRY_</w:t>
      </w:r>
      <w:proofErr w:type="gramStart"/>
      <w:r w:rsidRPr="007102C1">
        <w:t>CAST(</w:t>
      </w:r>
      <w:proofErr w:type="gramEnd"/>
      <w:r w:rsidRPr="007102C1">
        <w:t>'123' AS INT) AS Numero; -- Retorna 123</w:t>
      </w:r>
    </w:p>
    <w:p w14:paraId="5D5B03FF" w14:textId="77777777" w:rsidR="00127086" w:rsidRPr="007102C1" w:rsidRDefault="00127086" w:rsidP="00127086">
      <w:r w:rsidRPr="007102C1">
        <w:t>SELECT TRY_</w:t>
      </w:r>
      <w:proofErr w:type="gramStart"/>
      <w:r w:rsidRPr="007102C1">
        <w:t>CAST(</w:t>
      </w:r>
      <w:proofErr w:type="gramEnd"/>
      <w:r w:rsidRPr="007102C1">
        <w:t>'abc' AS INT) AS Numero; -- Retorna NULL</w:t>
      </w:r>
    </w:p>
    <w:p w14:paraId="6F95225C" w14:textId="345B3029" w:rsidR="00127086" w:rsidRPr="007102C1" w:rsidRDefault="00127086" w:rsidP="007102C1"/>
    <w:p w14:paraId="4C647908" w14:textId="77777777" w:rsidR="007102C1" w:rsidRPr="007102C1" w:rsidRDefault="007102C1" w:rsidP="007102C1">
      <w:pPr>
        <w:rPr>
          <w:b/>
          <w:bCs/>
        </w:rPr>
      </w:pPr>
      <w:r w:rsidRPr="007102C1">
        <w:rPr>
          <w:b/>
          <w:bCs/>
        </w:rPr>
        <w:t xml:space="preserve">Expandindo o Repertório: Mais Funções Essenciais para Manipulação de </w:t>
      </w:r>
      <w:proofErr w:type="spellStart"/>
      <w:r w:rsidRPr="007102C1">
        <w:rPr>
          <w:b/>
          <w:bCs/>
        </w:rPr>
        <w:t>Strings</w:t>
      </w:r>
      <w:proofErr w:type="spellEnd"/>
    </w:p>
    <w:p w14:paraId="4583FC47" w14:textId="77777777" w:rsidR="007102C1" w:rsidRPr="007102C1" w:rsidRDefault="007102C1" w:rsidP="007102C1">
      <w:r w:rsidRPr="007102C1">
        <w:t xml:space="preserve">Além das poderosas funções </w:t>
      </w:r>
      <w:r w:rsidRPr="007102C1">
        <w:rPr>
          <w:b/>
          <w:bCs/>
        </w:rPr>
        <w:t>CAST</w:t>
      </w:r>
      <w:r w:rsidRPr="007102C1">
        <w:t xml:space="preserve"> e </w:t>
      </w:r>
      <w:r w:rsidRPr="007102C1">
        <w:rPr>
          <w:b/>
          <w:bCs/>
        </w:rPr>
        <w:t>CONVERT</w:t>
      </w:r>
      <w:r w:rsidRPr="007102C1">
        <w:t xml:space="preserve">, o SQL Server oferece um arsenal de outras funções para manipulação de </w:t>
      </w:r>
      <w:proofErr w:type="spellStart"/>
      <w:r w:rsidRPr="007102C1">
        <w:t>strings</w:t>
      </w:r>
      <w:proofErr w:type="spellEnd"/>
      <w:r w:rsidRPr="007102C1">
        <w:t>, prontas para levar suas habilidades de manipulação de dados a um novo patamar.</w:t>
      </w:r>
    </w:p>
    <w:p w14:paraId="63AC35A0" w14:textId="77777777" w:rsidR="000D220C" w:rsidRDefault="000D220C" w:rsidP="007102C1">
      <w:pPr>
        <w:rPr>
          <w:b/>
          <w:bCs/>
        </w:rPr>
      </w:pPr>
    </w:p>
    <w:p w14:paraId="7371F77F" w14:textId="69224B36" w:rsidR="007102C1" w:rsidRPr="007102C1" w:rsidRDefault="007102C1" w:rsidP="007102C1">
      <w:pPr>
        <w:rPr>
          <w:b/>
          <w:bCs/>
        </w:rPr>
      </w:pPr>
      <w:r w:rsidRPr="007102C1">
        <w:rPr>
          <w:b/>
          <w:bCs/>
        </w:rPr>
        <w:t>Concatenando Textos com Maestria: CONCAT</w:t>
      </w:r>
    </w:p>
    <w:p w14:paraId="7630BCD1" w14:textId="77777777" w:rsidR="007102C1" w:rsidRPr="007102C1" w:rsidRDefault="007102C1" w:rsidP="007102C1">
      <w:r w:rsidRPr="007102C1">
        <w:t xml:space="preserve">A função </w:t>
      </w:r>
      <w:r w:rsidRPr="007102C1">
        <w:rPr>
          <w:b/>
          <w:bCs/>
        </w:rPr>
        <w:t>CONCAT</w:t>
      </w:r>
      <w:r w:rsidRPr="007102C1">
        <w:t xml:space="preserve">, com sua sintaxe CONCAT (argumento1, argumento2 [, </w:t>
      </w:r>
      <w:proofErr w:type="spellStart"/>
      <w:proofErr w:type="gramStart"/>
      <w:r w:rsidRPr="007102C1">
        <w:t>argumentoN</w:t>
      </w:r>
      <w:proofErr w:type="spellEnd"/>
      <w:r w:rsidRPr="007102C1">
        <w:t>]...</w:t>
      </w:r>
      <w:proofErr w:type="gramEnd"/>
      <w:r w:rsidRPr="007102C1">
        <w:t xml:space="preserve">), permite unir dois ou mais valores de </w:t>
      </w:r>
      <w:proofErr w:type="spellStart"/>
      <w:r w:rsidRPr="007102C1">
        <w:t>string</w:t>
      </w:r>
      <w:proofErr w:type="spellEnd"/>
      <w:r w:rsidRPr="007102C1">
        <w:t xml:space="preserve">, criando uma única </w:t>
      </w:r>
      <w:proofErr w:type="spellStart"/>
      <w:r w:rsidRPr="007102C1">
        <w:t>string</w:t>
      </w:r>
      <w:proofErr w:type="spellEnd"/>
      <w:r w:rsidRPr="007102C1">
        <w:t xml:space="preserve"> resultante. Imagine que você precisa combinar o nome e o sobrenome de um cliente em um único campo. A função CONCAT entra em ação para realizar essa fusão textual.</w:t>
      </w:r>
    </w:p>
    <w:p w14:paraId="46C89D87" w14:textId="77777777" w:rsidR="007102C1" w:rsidRPr="007102C1" w:rsidRDefault="007102C1" w:rsidP="007102C1">
      <w:r w:rsidRPr="007102C1">
        <w:rPr>
          <w:b/>
          <w:bCs/>
        </w:rPr>
        <w:t>Exemplo:</w:t>
      </w:r>
    </w:p>
    <w:p w14:paraId="19502AC6" w14:textId="77777777" w:rsidR="007102C1" w:rsidRPr="007102C1" w:rsidRDefault="007102C1" w:rsidP="007102C1">
      <w:r w:rsidRPr="007102C1">
        <w:t xml:space="preserve">SELECT </w:t>
      </w:r>
      <w:proofErr w:type="gramStart"/>
      <w:r w:rsidRPr="007102C1">
        <w:t>CONCAT(</w:t>
      </w:r>
      <w:proofErr w:type="gramEnd"/>
      <w:r w:rsidRPr="007102C1">
        <w:t xml:space="preserve">Nome, ' ', Sobrenome) AS </w:t>
      </w:r>
      <w:proofErr w:type="spellStart"/>
      <w:r w:rsidRPr="007102C1">
        <w:t>NomeCompleto</w:t>
      </w:r>
      <w:proofErr w:type="spellEnd"/>
    </w:p>
    <w:p w14:paraId="3385A288" w14:textId="77777777" w:rsidR="007102C1" w:rsidRPr="007102C1" w:rsidRDefault="007102C1" w:rsidP="007102C1">
      <w:r w:rsidRPr="007102C1">
        <w:t xml:space="preserve">FROM </w:t>
      </w:r>
      <w:proofErr w:type="spellStart"/>
      <w:proofErr w:type="gramStart"/>
      <w:r w:rsidRPr="007102C1">
        <w:t>dbo.Clientes</w:t>
      </w:r>
      <w:proofErr w:type="spellEnd"/>
      <w:proofErr w:type="gramEnd"/>
      <w:r w:rsidRPr="007102C1">
        <w:t>;</w:t>
      </w:r>
    </w:p>
    <w:p w14:paraId="28B90284" w14:textId="77777777" w:rsidR="007102C1" w:rsidRPr="007102C1" w:rsidRDefault="007102C1" w:rsidP="007102C1">
      <w:r w:rsidRPr="007102C1">
        <w:t>Neste exemplo, a função CONCAT une o valor da coluna "Nome", um espaço em branco e o valor da coluna "Sobrenome", gerando o campo "</w:t>
      </w:r>
      <w:proofErr w:type="spellStart"/>
      <w:r w:rsidRPr="007102C1">
        <w:t>NomeCompleto</w:t>
      </w:r>
      <w:proofErr w:type="spellEnd"/>
      <w:r w:rsidRPr="007102C1">
        <w:t>".</w:t>
      </w:r>
    </w:p>
    <w:p w14:paraId="1E6633E1" w14:textId="77777777" w:rsidR="000D220C" w:rsidRDefault="000D220C" w:rsidP="007102C1">
      <w:pPr>
        <w:rPr>
          <w:b/>
          <w:bCs/>
        </w:rPr>
      </w:pPr>
    </w:p>
    <w:p w14:paraId="5CA243E3" w14:textId="61128431" w:rsidR="007102C1" w:rsidRPr="007102C1" w:rsidRDefault="007102C1" w:rsidP="007102C1">
      <w:pPr>
        <w:rPr>
          <w:b/>
          <w:bCs/>
        </w:rPr>
      </w:pPr>
      <w:r w:rsidRPr="007102C1">
        <w:rPr>
          <w:b/>
          <w:bCs/>
        </w:rPr>
        <w:t>CONCAT_WS: Concatenação com Estilo</w:t>
      </w:r>
    </w:p>
    <w:p w14:paraId="581355AC" w14:textId="77777777" w:rsidR="007102C1" w:rsidRPr="007102C1" w:rsidRDefault="007102C1" w:rsidP="007102C1">
      <w:r w:rsidRPr="007102C1">
        <w:t xml:space="preserve">A função </w:t>
      </w:r>
      <w:r w:rsidRPr="007102C1">
        <w:rPr>
          <w:b/>
          <w:bCs/>
        </w:rPr>
        <w:t>CONCAT_WS</w:t>
      </w:r>
      <w:r w:rsidRPr="007102C1">
        <w:t xml:space="preserve"> (</w:t>
      </w:r>
      <w:proofErr w:type="spellStart"/>
      <w:r w:rsidRPr="007102C1">
        <w:t>Concat</w:t>
      </w:r>
      <w:proofErr w:type="spellEnd"/>
      <w:r w:rsidRPr="007102C1">
        <w:t xml:space="preserve"> </w:t>
      </w:r>
      <w:proofErr w:type="spellStart"/>
      <w:r w:rsidRPr="007102C1">
        <w:t>With</w:t>
      </w:r>
      <w:proofErr w:type="spellEnd"/>
      <w:r w:rsidRPr="007102C1">
        <w:t xml:space="preserve"> </w:t>
      </w:r>
      <w:proofErr w:type="spellStart"/>
      <w:r w:rsidRPr="007102C1">
        <w:t>Separator</w:t>
      </w:r>
      <w:proofErr w:type="spellEnd"/>
      <w:r w:rsidRPr="007102C1">
        <w:t>), disponível a partir do SQL Server 2017, oferece a funcionalidade de CONCAT com um toque especial: a capacidade de especificar um separador entre os valores concatenados.</w:t>
      </w:r>
    </w:p>
    <w:p w14:paraId="78CA8B23" w14:textId="77777777" w:rsidR="007102C1" w:rsidRPr="007102C1" w:rsidRDefault="007102C1" w:rsidP="007102C1">
      <w:r w:rsidRPr="007102C1">
        <w:rPr>
          <w:b/>
          <w:bCs/>
        </w:rPr>
        <w:t>Sintaxe:</w:t>
      </w:r>
    </w:p>
    <w:p w14:paraId="0D48ADE3" w14:textId="77777777" w:rsidR="007102C1" w:rsidRPr="007102C1" w:rsidRDefault="007102C1" w:rsidP="007102C1">
      <w:r w:rsidRPr="007102C1">
        <w:t xml:space="preserve">CONCAT_WS (separador, argumento1, argumento2 [, </w:t>
      </w:r>
      <w:proofErr w:type="spellStart"/>
      <w:proofErr w:type="gramStart"/>
      <w:r w:rsidRPr="007102C1">
        <w:t>argumentoN</w:t>
      </w:r>
      <w:proofErr w:type="spellEnd"/>
      <w:r w:rsidRPr="007102C1">
        <w:t>]...</w:t>
      </w:r>
      <w:proofErr w:type="gramEnd"/>
      <w:r w:rsidRPr="007102C1">
        <w:t>)</w:t>
      </w:r>
    </w:p>
    <w:p w14:paraId="38438DCB" w14:textId="77777777" w:rsidR="007102C1" w:rsidRPr="007102C1" w:rsidRDefault="007102C1" w:rsidP="007102C1">
      <w:r w:rsidRPr="007102C1">
        <w:rPr>
          <w:b/>
          <w:bCs/>
        </w:rPr>
        <w:t>Exemplo:</w:t>
      </w:r>
    </w:p>
    <w:p w14:paraId="12A384A8" w14:textId="77777777" w:rsidR="007102C1" w:rsidRPr="007102C1" w:rsidRDefault="007102C1" w:rsidP="007102C1">
      <w:r w:rsidRPr="007102C1">
        <w:t>SELECT CONCAT_</w:t>
      </w:r>
      <w:proofErr w:type="gramStart"/>
      <w:r w:rsidRPr="007102C1">
        <w:t>WS(</w:t>
      </w:r>
      <w:proofErr w:type="gramEnd"/>
      <w:r w:rsidRPr="007102C1">
        <w:t xml:space="preserve">', ', </w:t>
      </w:r>
      <w:proofErr w:type="spellStart"/>
      <w:r w:rsidRPr="007102C1">
        <w:t>Endereco</w:t>
      </w:r>
      <w:proofErr w:type="spellEnd"/>
      <w:r w:rsidRPr="007102C1">
        <w:t xml:space="preserve">, Cidade, Estado) AS </w:t>
      </w:r>
      <w:proofErr w:type="spellStart"/>
      <w:r w:rsidRPr="007102C1">
        <w:t>EnderecoCompleto</w:t>
      </w:r>
      <w:proofErr w:type="spellEnd"/>
    </w:p>
    <w:p w14:paraId="2624E7B1" w14:textId="77777777" w:rsidR="007102C1" w:rsidRPr="007102C1" w:rsidRDefault="007102C1" w:rsidP="007102C1">
      <w:r w:rsidRPr="007102C1">
        <w:t xml:space="preserve">FROM </w:t>
      </w:r>
      <w:proofErr w:type="spellStart"/>
      <w:proofErr w:type="gramStart"/>
      <w:r w:rsidRPr="007102C1">
        <w:t>dbo.Clientes</w:t>
      </w:r>
      <w:proofErr w:type="spellEnd"/>
      <w:proofErr w:type="gramEnd"/>
      <w:r w:rsidRPr="007102C1">
        <w:t>;</w:t>
      </w:r>
    </w:p>
    <w:p w14:paraId="70D92FCA" w14:textId="77777777" w:rsidR="007102C1" w:rsidRPr="007102C1" w:rsidRDefault="007102C1" w:rsidP="007102C1">
      <w:r w:rsidRPr="007102C1">
        <w:t>Neste caso, a função CONCAT_WS une os valores das colunas "</w:t>
      </w:r>
      <w:proofErr w:type="spellStart"/>
      <w:r w:rsidRPr="007102C1">
        <w:t>Endereco</w:t>
      </w:r>
      <w:proofErr w:type="spellEnd"/>
      <w:r w:rsidRPr="007102C1">
        <w:t>", "Cidade" e "Estado", utilizando uma vírgula e um espaço como separador.</w:t>
      </w:r>
    </w:p>
    <w:p w14:paraId="64639E54" w14:textId="77777777" w:rsidR="000D220C" w:rsidRDefault="000D220C" w:rsidP="007102C1">
      <w:pPr>
        <w:rPr>
          <w:b/>
          <w:bCs/>
        </w:rPr>
      </w:pPr>
    </w:p>
    <w:p w14:paraId="7AEEE60E" w14:textId="77777777" w:rsidR="000D220C" w:rsidRDefault="000D220C" w:rsidP="007102C1">
      <w:pPr>
        <w:rPr>
          <w:b/>
          <w:bCs/>
        </w:rPr>
      </w:pPr>
    </w:p>
    <w:p w14:paraId="570B44F4" w14:textId="5CBDDDB2" w:rsidR="007102C1" w:rsidRPr="007102C1" w:rsidRDefault="007102C1" w:rsidP="007102C1">
      <w:pPr>
        <w:rPr>
          <w:b/>
          <w:bCs/>
        </w:rPr>
      </w:pPr>
      <w:r w:rsidRPr="007102C1">
        <w:rPr>
          <w:b/>
          <w:bCs/>
        </w:rPr>
        <w:t xml:space="preserve">Delimitando </w:t>
      </w:r>
      <w:proofErr w:type="spellStart"/>
      <w:r w:rsidRPr="007102C1">
        <w:rPr>
          <w:b/>
          <w:bCs/>
        </w:rPr>
        <w:t>Strings</w:t>
      </w:r>
      <w:proofErr w:type="spellEnd"/>
      <w:r w:rsidRPr="007102C1">
        <w:rPr>
          <w:b/>
          <w:bCs/>
        </w:rPr>
        <w:t xml:space="preserve"> com Precisão: SUBSTRING</w:t>
      </w:r>
    </w:p>
    <w:p w14:paraId="6661261F" w14:textId="77777777" w:rsidR="007102C1" w:rsidRPr="007102C1" w:rsidRDefault="007102C1" w:rsidP="007102C1">
      <w:r w:rsidRPr="007102C1">
        <w:t xml:space="preserve">A função </w:t>
      </w:r>
      <w:r w:rsidRPr="007102C1">
        <w:rPr>
          <w:b/>
          <w:bCs/>
        </w:rPr>
        <w:t>SUBSTRING</w:t>
      </w:r>
      <w:r w:rsidRPr="007102C1">
        <w:t>, com a sintaxe SUBSTRING (</w:t>
      </w:r>
      <w:proofErr w:type="spellStart"/>
      <w:r w:rsidRPr="007102C1">
        <w:t>expressao</w:t>
      </w:r>
      <w:proofErr w:type="spellEnd"/>
      <w:r w:rsidRPr="007102C1">
        <w:t xml:space="preserve">, </w:t>
      </w:r>
      <w:proofErr w:type="gramStart"/>
      <w:r w:rsidRPr="007102C1">
        <w:t>inicio</w:t>
      </w:r>
      <w:proofErr w:type="gramEnd"/>
      <w:r w:rsidRPr="007102C1">
        <w:t xml:space="preserve">, comprimento), extrai uma parte específica de uma </w:t>
      </w:r>
      <w:proofErr w:type="spellStart"/>
      <w:r w:rsidRPr="007102C1">
        <w:t>string</w:t>
      </w:r>
      <w:proofErr w:type="spellEnd"/>
      <w:r w:rsidRPr="007102C1">
        <w:t xml:space="preserve">. Imagine que você precisa obter os primeiros quatro dígitos de um código postal. A função SUBSTRING permite isolar essa porção da </w:t>
      </w:r>
      <w:proofErr w:type="spellStart"/>
      <w:r w:rsidRPr="007102C1">
        <w:t>string</w:t>
      </w:r>
      <w:proofErr w:type="spellEnd"/>
      <w:r w:rsidRPr="007102C1">
        <w:t xml:space="preserve"> com facilidade.</w:t>
      </w:r>
    </w:p>
    <w:p w14:paraId="3800592A" w14:textId="77777777" w:rsidR="007102C1" w:rsidRPr="007102C1" w:rsidRDefault="007102C1" w:rsidP="007102C1">
      <w:r w:rsidRPr="007102C1">
        <w:rPr>
          <w:b/>
          <w:bCs/>
        </w:rPr>
        <w:t>Exemplo:</w:t>
      </w:r>
    </w:p>
    <w:p w14:paraId="00697B4D" w14:textId="77777777" w:rsidR="007102C1" w:rsidRPr="007102C1" w:rsidRDefault="007102C1" w:rsidP="007102C1">
      <w:r w:rsidRPr="007102C1">
        <w:t xml:space="preserve">SELECT </w:t>
      </w:r>
      <w:proofErr w:type="gramStart"/>
      <w:r w:rsidRPr="007102C1">
        <w:t>SUBSTRING(</w:t>
      </w:r>
      <w:proofErr w:type="gramEnd"/>
      <w:r w:rsidRPr="007102C1">
        <w:t xml:space="preserve">CEP, 1, 4) AS </w:t>
      </w:r>
      <w:proofErr w:type="spellStart"/>
      <w:r w:rsidRPr="007102C1">
        <w:t>PrefixoCEP</w:t>
      </w:r>
      <w:proofErr w:type="spellEnd"/>
    </w:p>
    <w:p w14:paraId="69ABE0AF" w14:textId="77777777" w:rsidR="007102C1" w:rsidRPr="007102C1" w:rsidRDefault="007102C1" w:rsidP="007102C1">
      <w:r w:rsidRPr="007102C1">
        <w:t xml:space="preserve">FROM </w:t>
      </w:r>
      <w:proofErr w:type="spellStart"/>
      <w:proofErr w:type="gramStart"/>
      <w:r w:rsidRPr="007102C1">
        <w:t>dbo.Enderecos</w:t>
      </w:r>
      <w:proofErr w:type="spellEnd"/>
      <w:proofErr w:type="gramEnd"/>
      <w:r w:rsidRPr="007102C1">
        <w:t>;</w:t>
      </w:r>
    </w:p>
    <w:p w14:paraId="01D77DC2" w14:textId="77777777" w:rsidR="007102C1" w:rsidRPr="007102C1" w:rsidRDefault="007102C1" w:rsidP="007102C1">
      <w:r w:rsidRPr="007102C1">
        <w:t>Neste exemplo, a função SUBSTRING extrai os caracteres da posição 1 até a posição 4 da coluna "CEP", gerando o campo "</w:t>
      </w:r>
      <w:proofErr w:type="spellStart"/>
      <w:r w:rsidRPr="007102C1">
        <w:t>PrefixoCEP</w:t>
      </w:r>
      <w:proofErr w:type="spellEnd"/>
      <w:r w:rsidRPr="007102C1">
        <w:t>".</w:t>
      </w:r>
    </w:p>
    <w:p w14:paraId="43043E06" w14:textId="77777777" w:rsidR="000D220C" w:rsidRDefault="000D220C" w:rsidP="007102C1">
      <w:pPr>
        <w:rPr>
          <w:b/>
          <w:bCs/>
        </w:rPr>
      </w:pPr>
    </w:p>
    <w:p w14:paraId="430037B8" w14:textId="29913753" w:rsidR="007102C1" w:rsidRPr="007102C1" w:rsidRDefault="007102C1" w:rsidP="007102C1">
      <w:pPr>
        <w:rPr>
          <w:b/>
          <w:bCs/>
        </w:rPr>
      </w:pPr>
      <w:r w:rsidRPr="007102C1">
        <w:rPr>
          <w:b/>
          <w:bCs/>
        </w:rPr>
        <w:t xml:space="preserve">LEN: Revelando o Tamanho da </w:t>
      </w:r>
      <w:proofErr w:type="spellStart"/>
      <w:r w:rsidRPr="007102C1">
        <w:rPr>
          <w:b/>
          <w:bCs/>
        </w:rPr>
        <w:t>String</w:t>
      </w:r>
      <w:proofErr w:type="spellEnd"/>
    </w:p>
    <w:p w14:paraId="7A66692E" w14:textId="77777777" w:rsidR="007102C1" w:rsidRPr="007102C1" w:rsidRDefault="007102C1" w:rsidP="007102C1">
      <w:r w:rsidRPr="007102C1">
        <w:t xml:space="preserve">A função </w:t>
      </w:r>
      <w:r w:rsidRPr="007102C1">
        <w:rPr>
          <w:b/>
          <w:bCs/>
        </w:rPr>
        <w:t>LEN</w:t>
      </w:r>
      <w:r w:rsidRPr="007102C1">
        <w:t>, com a sintaxe simples LEN (</w:t>
      </w:r>
      <w:proofErr w:type="spellStart"/>
      <w:r w:rsidRPr="007102C1">
        <w:t>expressao_string</w:t>
      </w:r>
      <w:proofErr w:type="spellEnd"/>
      <w:r w:rsidRPr="007102C1">
        <w:t xml:space="preserve">), retorna o número de caracteres de uma </w:t>
      </w:r>
      <w:proofErr w:type="spellStart"/>
      <w:r w:rsidRPr="007102C1">
        <w:t>string</w:t>
      </w:r>
      <w:proofErr w:type="spellEnd"/>
      <w:r w:rsidRPr="007102C1">
        <w:t>, desconsiderando espaços em branco à direita.</w:t>
      </w:r>
    </w:p>
    <w:p w14:paraId="45DE0AAA" w14:textId="77777777" w:rsidR="007102C1" w:rsidRPr="007102C1" w:rsidRDefault="007102C1" w:rsidP="007102C1">
      <w:r w:rsidRPr="007102C1">
        <w:rPr>
          <w:b/>
          <w:bCs/>
        </w:rPr>
        <w:t>Exemplo:</w:t>
      </w:r>
    </w:p>
    <w:p w14:paraId="724BE675" w14:textId="77777777" w:rsidR="007102C1" w:rsidRPr="007102C1" w:rsidRDefault="007102C1" w:rsidP="007102C1">
      <w:r w:rsidRPr="007102C1">
        <w:t xml:space="preserve">SELECT Nome, LEN(Nome) AS </w:t>
      </w:r>
      <w:proofErr w:type="spellStart"/>
      <w:r w:rsidRPr="007102C1">
        <w:t>TamanhoNome</w:t>
      </w:r>
      <w:proofErr w:type="spellEnd"/>
    </w:p>
    <w:p w14:paraId="64D51A60" w14:textId="77777777" w:rsidR="007102C1" w:rsidRPr="007102C1" w:rsidRDefault="007102C1" w:rsidP="007102C1">
      <w:r w:rsidRPr="007102C1">
        <w:t xml:space="preserve">FROM </w:t>
      </w:r>
      <w:proofErr w:type="spellStart"/>
      <w:proofErr w:type="gramStart"/>
      <w:r w:rsidRPr="007102C1">
        <w:t>dbo.Clientes</w:t>
      </w:r>
      <w:proofErr w:type="spellEnd"/>
      <w:proofErr w:type="gramEnd"/>
      <w:r w:rsidRPr="007102C1">
        <w:t>;</w:t>
      </w:r>
    </w:p>
    <w:p w14:paraId="5E61C916" w14:textId="77777777" w:rsidR="007102C1" w:rsidRPr="007102C1" w:rsidRDefault="007102C1" w:rsidP="007102C1">
      <w:r w:rsidRPr="007102C1">
        <w:t>Neste caso, a função LEN calcula o número de caracteres da coluna "Nome", exibindo o resultado no campo "</w:t>
      </w:r>
      <w:proofErr w:type="spellStart"/>
      <w:r w:rsidRPr="007102C1">
        <w:t>TamanhoNome</w:t>
      </w:r>
      <w:proofErr w:type="spellEnd"/>
      <w:r w:rsidRPr="007102C1">
        <w:t>".</w:t>
      </w:r>
    </w:p>
    <w:p w14:paraId="0DC9E1B5" w14:textId="77777777" w:rsidR="000D220C" w:rsidRDefault="000D220C" w:rsidP="007102C1">
      <w:pPr>
        <w:rPr>
          <w:b/>
          <w:bCs/>
        </w:rPr>
      </w:pPr>
    </w:p>
    <w:p w14:paraId="686C46A1" w14:textId="7B0BC678" w:rsidR="007102C1" w:rsidRPr="007102C1" w:rsidRDefault="007102C1" w:rsidP="007102C1">
      <w:pPr>
        <w:rPr>
          <w:b/>
          <w:bCs/>
        </w:rPr>
      </w:pPr>
      <w:r w:rsidRPr="007102C1">
        <w:rPr>
          <w:b/>
          <w:bCs/>
        </w:rPr>
        <w:t>Formatando com Elegância: FORMAT</w:t>
      </w:r>
    </w:p>
    <w:p w14:paraId="1CDE6F13" w14:textId="77777777" w:rsidR="007102C1" w:rsidRPr="007102C1" w:rsidRDefault="007102C1" w:rsidP="007102C1">
      <w:r w:rsidRPr="007102C1">
        <w:t xml:space="preserve">A função </w:t>
      </w:r>
      <w:r w:rsidRPr="007102C1">
        <w:rPr>
          <w:b/>
          <w:bCs/>
        </w:rPr>
        <w:t>FORMAT</w:t>
      </w:r>
      <w:r w:rsidRPr="007102C1">
        <w:t xml:space="preserve">, com a sintaxe </w:t>
      </w:r>
      <w:proofErr w:type="gramStart"/>
      <w:r w:rsidRPr="007102C1">
        <w:t>FORMAT(</w:t>
      </w:r>
      <w:proofErr w:type="gramEnd"/>
      <w:r w:rsidRPr="007102C1">
        <w:t>valor, formato [, cultura]), formata um valor de acordo com um padrão específico e uma cultura opcional. Essa função é ideal para formatar datas, horas e números de acordo com as necessidades da sua aplicação.</w:t>
      </w:r>
    </w:p>
    <w:p w14:paraId="1C57E48D" w14:textId="77777777" w:rsidR="007102C1" w:rsidRPr="007102C1" w:rsidRDefault="007102C1" w:rsidP="007102C1">
      <w:r w:rsidRPr="007102C1">
        <w:rPr>
          <w:b/>
          <w:bCs/>
        </w:rPr>
        <w:t>Exemplo:</w:t>
      </w:r>
    </w:p>
    <w:p w14:paraId="72E7B4FC" w14:textId="77777777" w:rsidR="007102C1" w:rsidRPr="007102C1" w:rsidRDefault="007102C1" w:rsidP="007102C1">
      <w:r w:rsidRPr="007102C1">
        <w:t xml:space="preserve">SELECT </w:t>
      </w:r>
      <w:proofErr w:type="gramStart"/>
      <w:r w:rsidRPr="007102C1">
        <w:t>FORMAT(</w:t>
      </w:r>
      <w:proofErr w:type="spellStart"/>
      <w:proofErr w:type="gramEnd"/>
      <w:r w:rsidRPr="007102C1">
        <w:t>DataNascimento</w:t>
      </w:r>
      <w:proofErr w:type="spellEnd"/>
      <w:r w:rsidRPr="007102C1">
        <w:t>, '</w:t>
      </w:r>
      <w:proofErr w:type="spellStart"/>
      <w:r w:rsidRPr="007102C1">
        <w:t>dd</w:t>
      </w:r>
      <w:proofErr w:type="spellEnd"/>
      <w:r w:rsidRPr="007102C1">
        <w:t>/MM/</w:t>
      </w:r>
      <w:proofErr w:type="spellStart"/>
      <w:r w:rsidRPr="007102C1">
        <w:t>yyyy</w:t>
      </w:r>
      <w:proofErr w:type="spellEnd"/>
      <w:r w:rsidRPr="007102C1">
        <w:t xml:space="preserve">') AS </w:t>
      </w:r>
      <w:proofErr w:type="spellStart"/>
      <w:r w:rsidRPr="007102C1">
        <w:t>DataFormatada</w:t>
      </w:r>
      <w:proofErr w:type="spellEnd"/>
    </w:p>
    <w:p w14:paraId="3E17177D" w14:textId="77777777" w:rsidR="007102C1" w:rsidRPr="007102C1" w:rsidRDefault="007102C1" w:rsidP="007102C1">
      <w:r w:rsidRPr="007102C1">
        <w:t xml:space="preserve">FROM </w:t>
      </w:r>
      <w:proofErr w:type="spellStart"/>
      <w:proofErr w:type="gramStart"/>
      <w:r w:rsidRPr="007102C1">
        <w:t>dbo.Clientes</w:t>
      </w:r>
      <w:proofErr w:type="spellEnd"/>
      <w:proofErr w:type="gramEnd"/>
      <w:r w:rsidRPr="007102C1">
        <w:t>;</w:t>
      </w:r>
    </w:p>
    <w:p w14:paraId="16ECFEA3" w14:textId="77777777" w:rsidR="007102C1" w:rsidRPr="007102C1" w:rsidRDefault="007102C1" w:rsidP="007102C1">
      <w:r w:rsidRPr="007102C1">
        <w:t>Neste exemplo, a função FORMAT formata a data da coluna "</w:t>
      </w:r>
      <w:proofErr w:type="spellStart"/>
      <w:r w:rsidRPr="007102C1">
        <w:t>DataNascimento</w:t>
      </w:r>
      <w:proofErr w:type="spellEnd"/>
      <w:r w:rsidRPr="007102C1">
        <w:t>" no padrão brasileiro "</w:t>
      </w:r>
      <w:proofErr w:type="spellStart"/>
      <w:r w:rsidRPr="007102C1">
        <w:t>dd</w:t>
      </w:r>
      <w:proofErr w:type="spellEnd"/>
      <w:r w:rsidRPr="007102C1">
        <w:t>/MM/</w:t>
      </w:r>
      <w:proofErr w:type="spellStart"/>
      <w:r w:rsidRPr="007102C1">
        <w:t>yyyy</w:t>
      </w:r>
      <w:proofErr w:type="spellEnd"/>
      <w:r w:rsidRPr="007102C1">
        <w:t>".</w:t>
      </w:r>
    </w:p>
    <w:p w14:paraId="26FEC094" w14:textId="77777777" w:rsidR="000D220C" w:rsidRDefault="000D220C" w:rsidP="007102C1">
      <w:pPr>
        <w:rPr>
          <w:b/>
          <w:bCs/>
        </w:rPr>
      </w:pPr>
    </w:p>
    <w:p w14:paraId="1CF18018" w14:textId="207AEDBA" w:rsidR="007102C1" w:rsidRPr="007102C1" w:rsidRDefault="007102C1" w:rsidP="007102C1">
      <w:pPr>
        <w:rPr>
          <w:b/>
          <w:bCs/>
        </w:rPr>
      </w:pPr>
      <w:r w:rsidRPr="007102C1">
        <w:rPr>
          <w:b/>
          <w:bCs/>
        </w:rPr>
        <w:t>Removendo Espaços Indesejados: LTRIM e RTRIM</w:t>
      </w:r>
    </w:p>
    <w:p w14:paraId="77CBDA21" w14:textId="77777777" w:rsidR="007102C1" w:rsidRPr="007102C1" w:rsidRDefault="007102C1" w:rsidP="007102C1">
      <w:r w:rsidRPr="007102C1">
        <w:t xml:space="preserve">As funções </w:t>
      </w:r>
      <w:r w:rsidRPr="007102C1">
        <w:rPr>
          <w:b/>
          <w:bCs/>
        </w:rPr>
        <w:t>LTRIM</w:t>
      </w:r>
      <w:r w:rsidRPr="007102C1">
        <w:t xml:space="preserve"> e </w:t>
      </w:r>
      <w:r w:rsidRPr="007102C1">
        <w:rPr>
          <w:b/>
          <w:bCs/>
        </w:rPr>
        <w:t>RTRIM</w:t>
      </w:r>
      <w:r w:rsidRPr="007102C1">
        <w:t xml:space="preserve"> removem espaços em branco do início e do fim de uma </w:t>
      </w:r>
      <w:proofErr w:type="spellStart"/>
      <w:r w:rsidRPr="007102C1">
        <w:t>string</w:t>
      </w:r>
      <w:proofErr w:type="spellEnd"/>
      <w:r w:rsidRPr="007102C1">
        <w:t xml:space="preserve">, respectivamente. Imagine que você precisa limpar um campo de texto que contém espaços extras à esquerda ou à direita. Essas funções entram em cena para garantir que a </w:t>
      </w:r>
      <w:proofErr w:type="spellStart"/>
      <w:r w:rsidRPr="007102C1">
        <w:t>string</w:t>
      </w:r>
      <w:proofErr w:type="spellEnd"/>
      <w:r w:rsidRPr="007102C1">
        <w:t xml:space="preserve"> esteja formatada corretamente.</w:t>
      </w:r>
    </w:p>
    <w:p w14:paraId="627C13C8" w14:textId="77777777" w:rsidR="007102C1" w:rsidRPr="007102C1" w:rsidRDefault="007102C1" w:rsidP="007102C1">
      <w:r w:rsidRPr="007102C1">
        <w:rPr>
          <w:b/>
          <w:bCs/>
        </w:rPr>
        <w:t>Sintaxe:</w:t>
      </w:r>
    </w:p>
    <w:p w14:paraId="4D0FB9CB" w14:textId="77777777" w:rsidR="007102C1" w:rsidRPr="007102C1" w:rsidRDefault="007102C1" w:rsidP="007102C1">
      <w:r w:rsidRPr="007102C1">
        <w:t>LTRIM (</w:t>
      </w:r>
      <w:proofErr w:type="spellStart"/>
      <w:r w:rsidRPr="007102C1">
        <w:t>expressao_string</w:t>
      </w:r>
      <w:proofErr w:type="spellEnd"/>
      <w:r w:rsidRPr="007102C1">
        <w:t>)</w:t>
      </w:r>
    </w:p>
    <w:p w14:paraId="6F578E4A" w14:textId="77777777" w:rsidR="007102C1" w:rsidRPr="007102C1" w:rsidRDefault="007102C1" w:rsidP="007102C1">
      <w:r w:rsidRPr="007102C1">
        <w:t>RTRIM (</w:t>
      </w:r>
      <w:proofErr w:type="spellStart"/>
      <w:r w:rsidRPr="007102C1">
        <w:t>expressao_string</w:t>
      </w:r>
      <w:proofErr w:type="spellEnd"/>
      <w:r w:rsidRPr="007102C1">
        <w:t>)</w:t>
      </w:r>
    </w:p>
    <w:p w14:paraId="0CFA9C28" w14:textId="77777777" w:rsidR="007102C1" w:rsidRPr="007102C1" w:rsidRDefault="007102C1" w:rsidP="007102C1">
      <w:r w:rsidRPr="007102C1">
        <w:rPr>
          <w:b/>
          <w:bCs/>
        </w:rPr>
        <w:t>Exemplo:</w:t>
      </w:r>
    </w:p>
    <w:p w14:paraId="054553F8" w14:textId="77777777" w:rsidR="007102C1" w:rsidRPr="007102C1" w:rsidRDefault="007102C1" w:rsidP="007102C1">
      <w:r w:rsidRPr="007102C1">
        <w:t xml:space="preserve">SELECT LTRIM(RTRIM(Nome)) AS </w:t>
      </w:r>
      <w:proofErr w:type="spellStart"/>
      <w:r w:rsidRPr="007102C1">
        <w:t>NomeLimpo</w:t>
      </w:r>
      <w:proofErr w:type="spellEnd"/>
    </w:p>
    <w:p w14:paraId="4FB315BA" w14:textId="77777777" w:rsidR="007102C1" w:rsidRPr="007102C1" w:rsidRDefault="007102C1" w:rsidP="007102C1">
      <w:r w:rsidRPr="007102C1">
        <w:t xml:space="preserve">FROM </w:t>
      </w:r>
      <w:proofErr w:type="spellStart"/>
      <w:proofErr w:type="gramStart"/>
      <w:r w:rsidRPr="007102C1">
        <w:t>dbo.Clientes</w:t>
      </w:r>
      <w:proofErr w:type="spellEnd"/>
      <w:proofErr w:type="gramEnd"/>
      <w:r w:rsidRPr="007102C1">
        <w:t>;</w:t>
      </w:r>
    </w:p>
    <w:p w14:paraId="24556919" w14:textId="77777777" w:rsidR="007102C1" w:rsidRPr="007102C1" w:rsidRDefault="007102C1" w:rsidP="007102C1">
      <w:r w:rsidRPr="007102C1">
        <w:t>Neste caso, a função LTRIM remove espaços à esquerda e a função RTRIM remove espaços à direita da coluna "Nome", resultando no campo "</w:t>
      </w:r>
      <w:proofErr w:type="spellStart"/>
      <w:r w:rsidRPr="007102C1">
        <w:t>NomeLimpo</w:t>
      </w:r>
      <w:proofErr w:type="spellEnd"/>
      <w:r w:rsidRPr="007102C1">
        <w:t>" sem espaços extras.</w:t>
      </w:r>
    </w:p>
    <w:p w14:paraId="7521CF64" w14:textId="77777777" w:rsidR="000D220C" w:rsidRDefault="000D220C" w:rsidP="007102C1">
      <w:pPr>
        <w:rPr>
          <w:b/>
          <w:bCs/>
        </w:rPr>
      </w:pPr>
    </w:p>
    <w:p w14:paraId="7BADA677" w14:textId="191FD457" w:rsidR="007102C1" w:rsidRPr="007102C1" w:rsidRDefault="007102C1" w:rsidP="007102C1">
      <w:pPr>
        <w:rPr>
          <w:b/>
          <w:bCs/>
        </w:rPr>
      </w:pPr>
      <w:r w:rsidRPr="007102C1">
        <w:rPr>
          <w:b/>
          <w:bCs/>
        </w:rPr>
        <w:t>TRIM: A Ferramenta Completa</w:t>
      </w:r>
    </w:p>
    <w:p w14:paraId="4FD820E2" w14:textId="77777777" w:rsidR="007102C1" w:rsidRPr="007102C1" w:rsidRDefault="007102C1" w:rsidP="007102C1">
      <w:r w:rsidRPr="007102C1">
        <w:t xml:space="preserve">A função </w:t>
      </w:r>
      <w:r w:rsidRPr="007102C1">
        <w:rPr>
          <w:b/>
          <w:bCs/>
        </w:rPr>
        <w:t>TRIM</w:t>
      </w:r>
      <w:r w:rsidRPr="007102C1">
        <w:t xml:space="preserve">, introduzida no SQL Server 2017, oferece uma solução abrangente para remover espaços em branco ou outros caracteres especificados do início, do fim ou de ambos os lados de uma </w:t>
      </w:r>
      <w:proofErr w:type="spellStart"/>
      <w:r w:rsidRPr="007102C1">
        <w:t>string</w:t>
      </w:r>
      <w:proofErr w:type="spellEnd"/>
      <w:r w:rsidRPr="007102C1">
        <w:t>. Essa função combina a funcionalidade de LTRIM e RTRIM em uma única ferramenta poderosa.</w:t>
      </w:r>
    </w:p>
    <w:p w14:paraId="31726F78" w14:textId="77777777" w:rsidR="007102C1" w:rsidRPr="007102C1" w:rsidRDefault="007102C1" w:rsidP="007102C1">
      <w:r w:rsidRPr="007102C1">
        <w:rPr>
          <w:b/>
          <w:bCs/>
        </w:rPr>
        <w:t>Sintaxe:</w:t>
      </w:r>
    </w:p>
    <w:p w14:paraId="0E2B219E" w14:textId="77777777" w:rsidR="007102C1" w:rsidRPr="007102C1" w:rsidRDefault="007102C1" w:rsidP="007102C1">
      <w:r w:rsidRPr="007102C1">
        <w:t xml:space="preserve">TRIM ([caracteres FROM] </w:t>
      </w:r>
      <w:proofErr w:type="spellStart"/>
      <w:r w:rsidRPr="007102C1">
        <w:t>string</w:t>
      </w:r>
      <w:proofErr w:type="spellEnd"/>
      <w:r w:rsidRPr="007102C1">
        <w:t>)</w:t>
      </w:r>
    </w:p>
    <w:p w14:paraId="27B567C4" w14:textId="77777777" w:rsidR="007102C1" w:rsidRPr="007102C1" w:rsidRDefault="007102C1" w:rsidP="007102C1">
      <w:r w:rsidRPr="007102C1">
        <w:rPr>
          <w:b/>
          <w:bCs/>
        </w:rPr>
        <w:t>Exemplo:</w:t>
      </w:r>
    </w:p>
    <w:p w14:paraId="755A9AF9" w14:textId="77777777" w:rsidR="007102C1" w:rsidRPr="007102C1" w:rsidRDefault="007102C1" w:rsidP="007102C1">
      <w:r w:rsidRPr="007102C1">
        <w:t xml:space="preserve">SELECT </w:t>
      </w:r>
      <w:proofErr w:type="gramStart"/>
      <w:r w:rsidRPr="007102C1">
        <w:t>TRIM(</w:t>
      </w:r>
      <w:proofErr w:type="gramEnd"/>
      <w:r w:rsidRPr="007102C1">
        <w:t xml:space="preserve">'.,! ' FROM ' # </w:t>
      </w:r>
      <w:proofErr w:type="spellStart"/>
      <w:proofErr w:type="gramStart"/>
      <w:r w:rsidRPr="007102C1">
        <w:t>test</w:t>
      </w:r>
      <w:proofErr w:type="spellEnd"/>
      <w:r w:rsidRPr="007102C1">
        <w:t xml:space="preserve"> .</w:t>
      </w:r>
      <w:proofErr w:type="gramEnd"/>
      <w:r w:rsidRPr="007102C1">
        <w:t>') AS Resultado</w:t>
      </w:r>
    </w:p>
    <w:p w14:paraId="2FF83B51" w14:textId="77777777" w:rsidR="007102C1" w:rsidRPr="007102C1" w:rsidRDefault="007102C1" w:rsidP="007102C1">
      <w:r w:rsidRPr="007102C1">
        <w:t xml:space="preserve">FROM </w:t>
      </w:r>
      <w:proofErr w:type="spellStart"/>
      <w:proofErr w:type="gramStart"/>
      <w:r w:rsidRPr="007102C1">
        <w:t>dbo.Tabela</w:t>
      </w:r>
      <w:proofErr w:type="spellEnd"/>
      <w:proofErr w:type="gramEnd"/>
      <w:r w:rsidRPr="007102C1">
        <w:t>;</w:t>
      </w:r>
    </w:p>
    <w:p w14:paraId="61086BD0" w14:textId="77777777" w:rsidR="007102C1" w:rsidRPr="007102C1" w:rsidRDefault="007102C1" w:rsidP="007102C1">
      <w:r w:rsidRPr="007102C1">
        <w:t xml:space="preserve">Neste exemplo, a função TRIM remove os caracteres '.,! ' do início e do fim da </w:t>
      </w:r>
      <w:proofErr w:type="spellStart"/>
      <w:r w:rsidRPr="007102C1">
        <w:t>string</w:t>
      </w:r>
      <w:proofErr w:type="spellEnd"/>
      <w:r w:rsidRPr="007102C1">
        <w:t xml:space="preserve"> '# </w:t>
      </w:r>
      <w:proofErr w:type="spellStart"/>
      <w:proofErr w:type="gramStart"/>
      <w:r w:rsidRPr="007102C1">
        <w:t>test</w:t>
      </w:r>
      <w:proofErr w:type="spellEnd"/>
      <w:r w:rsidRPr="007102C1">
        <w:t xml:space="preserve"> .</w:t>
      </w:r>
      <w:proofErr w:type="gramEnd"/>
      <w:r w:rsidRPr="007102C1">
        <w:t xml:space="preserve">', resultando na </w:t>
      </w:r>
      <w:proofErr w:type="spellStart"/>
      <w:r w:rsidRPr="007102C1">
        <w:t>string</w:t>
      </w:r>
      <w:proofErr w:type="spellEnd"/>
      <w:r w:rsidRPr="007102C1">
        <w:t xml:space="preserve"> '</w:t>
      </w:r>
      <w:proofErr w:type="spellStart"/>
      <w:r w:rsidRPr="007102C1">
        <w:t>test</w:t>
      </w:r>
      <w:proofErr w:type="spellEnd"/>
      <w:r w:rsidRPr="007102C1">
        <w:t>'.</w:t>
      </w:r>
    </w:p>
    <w:p w14:paraId="14F01F9D" w14:textId="77777777" w:rsidR="000D220C" w:rsidRDefault="000D220C" w:rsidP="007102C1">
      <w:pPr>
        <w:rPr>
          <w:b/>
          <w:bCs/>
        </w:rPr>
      </w:pPr>
    </w:p>
    <w:p w14:paraId="1B1CFF27" w14:textId="7715A88D" w:rsidR="007102C1" w:rsidRPr="007102C1" w:rsidRDefault="007102C1" w:rsidP="007102C1">
      <w:pPr>
        <w:rPr>
          <w:b/>
          <w:bCs/>
        </w:rPr>
      </w:pPr>
      <w:r w:rsidRPr="007102C1">
        <w:rPr>
          <w:b/>
          <w:bCs/>
        </w:rPr>
        <w:t>Substituindo Caracteres com Precisão: REPLACE</w:t>
      </w:r>
    </w:p>
    <w:p w14:paraId="427546EC" w14:textId="77777777" w:rsidR="007102C1" w:rsidRPr="007102C1" w:rsidRDefault="007102C1" w:rsidP="007102C1">
      <w:r w:rsidRPr="007102C1">
        <w:t xml:space="preserve">A função </w:t>
      </w:r>
      <w:r w:rsidRPr="007102C1">
        <w:rPr>
          <w:b/>
          <w:bCs/>
        </w:rPr>
        <w:t>REPLACE</w:t>
      </w:r>
      <w:r w:rsidRPr="007102C1">
        <w:t>, com a sintaxe REPLACE (</w:t>
      </w:r>
      <w:proofErr w:type="spellStart"/>
      <w:r w:rsidRPr="007102C1">
        <w:t>string_expressao</w:t>
      </w:r>
      <w:proofErr w:type="spellEnd"/>
      <w:r w:rsidRPr="007102C1">
        <w:t xml:space="preserve">, </w:t>
      </w:r>
      <w:proofErr w:type="spellStart"/>
      <w:r w:rsidRPr="007102C1">
        <w:t>string_a_ser_substituida</w:t>
      </w:r>
      <w:proofErr w:type="spellEnd"/>
      <w:r w:rsidRPr="007102C1">
        <w:t xml:space="preserve">, </w:t>
      </w:r>
      <w:proofErr w:type="spellStart"/>
      <w:r w:rsidRPr="007102C1">
        <w:t>string_de_substituicao</w:t>
      </w:r>
      <w:proofErr w:type="spellEnd"/>
      <w:r w:rsidRPr="007102C1">
        <w:t xml:space="preserve">), substitui todas as ocorrências de uma </w:t>
      </w:r>
      <w:proofErr w:type="spellStart"/>
      <w:r w:rsidRPr="007102C1">
        <w:t>substring</w:t>
      </w:r>
      <w:proofErr w:type="spellEnd"/>
      <w:r w:rsidRPr="007102C1">
        <w:t xml:space="preserve"> por outra </w:t>
      </w:r>
      <w:proofErr w:type="spellStart"/>
      <w:r w:rsidRPr="007102C1">
        <w:t>substring</w:t>
      </w:r>
      <w:proofErr w:type="spellEnd"/>
      <w:r w:rsidRPr="007102C1">
        <w:t xml:space="preserve"> dentro de uma </w:t>
      </w:r>
      <w:proofErr w:type="spellStart"/>
      <w:r w:rsidRPr="007102C1">
        <w:t>string</w:t>
      </w:r>
      <w:proofErr w:type="spellEnd"/>
      <w:r w:rsidRPr="007102C1">
        <w:t>.</w:t>
      </w:r>
    </w:p>
    <w:p w14:paraId="282E97B7" w14:textId="77777777" w:rsidR="007102C1" w:rsidRPr="007102C1" w:rsidRDefault="007102C1" w:rsidP="007102C1">
      <w:r w:rsidRPr="007102C1">
        <w:rPr>
          <w:b/>
          <w:bCs/>
        </w:rPr>
        <w:t>Exemplo:</w:t>
      </w:r>
    </w:p>
    <w:p w14:paraId="1E7F0200" w14:textId="77777777" w:rsidR="007102C1" w:rsidRPr="007102C1" w:rsidRDefault="007102C1" w:rsidP="007102C1">
      <w:r w:rsidRPr="007102C1">
        <w:t xml:space="preserve">SELECT </w:t>
      </w:r>
      <w:proofErr w:type="gramStart"/>
      <w:r w:rsidRPr="007102C1">
        <w:t>REPLACE(</w:t>
      </w:r>
      <w:proofErr w:type="spellStart"/>
      <w:proofErr w:type="gramEnd"/>
      <w:r w:rsidRPr="007102C1">
        <w:t>Descricao</w:t>
      </w:r>
      <w:proofErr w:type="spellEnd"/>
      <w:r w:rsidRPr="007102C1">
        <w:t xml:space="preserve">, 'velho', 'novo') AS </w:t>
      </w:r>
      <w:proofErr w:type="spellStart"/>
      <w:r w:rsidRPr="007102C1">
        <w:t>DescricaoAtualizada</w:t>
      </w:r>
      <w:proofErr w:type="spellEnd"/>
    </w:p>
    <w:p w14:paraId="097C8E86" w14:textId="77777777" w:rsidR="007102C1" w:rsidRPr="007102C1" w:rsidRDefault="007102C1" w:rsidP="007102C1">
      <w:r w:rsidRPr="007102C1">
        <w:t xml:space="preserve">FROM </w:t>
      </w:r>
      <w:proofErr w:type="spellStart"/>
      <w:proofErr w:type="gramStart"/>
      <w:r w:rsidRPr="007102C1">
        <w:t>dbo.Produtos</w:t>
      </w:r>
      <w:proofErr w:type="spellEnd"/>
      <w:proofErr w:type="gramEnd"/>
      <w:r w:rsidRPr="007102C1">
        <w:t>;</w:t>
      </w:r>
    </w:p>
    <w:p w14:paraId="0A7459F7" w14:textId="77777777" w:rsidR="007102C1" w:rsidRPr="007102C1" w:rsidRDefault="007102C1" w:rsidP="007102C1">
      <w:r w:rsidRPr="007102C1">
        <w:t>Neste exemplo, a função REPLACE substitui todas as ocorrências da palavra "velho" por "novo" na coluna "</w:t>
      </w:r>
      <w:proofErr w:type="spellStart"/>
      <w:r w:rsidRPr="007102C1">
        <w:t>Descricao</w:t>
      </w:r>
      <w:proofErr w:type="spellEnd"/>
      <w:r w:rsidRPr="007102C1">
        <w:t>", gerando o campo "</w:t>
      </w:r>
      <w:proofErr w:type="spellStart"/>
      <w:r w:rsidRPr="007102C1">
        <w:t>DescricaoAtualizada</w:t>
      </w:r>
      <w:proofErr w:type="spellEnd"/>
      <w:r w:rsidRPr="007102C1">
        <w:t>".</w:t>
      </w:r>
    </w:p>
    <w:p w14:paraId="66E01E2B" w14:textId="77777777" w:rsidR="000D220C" w:rsidRDefault="000D220C" w:rsidP="007102C1">
      <w:pPr>
        <w:rPr>
          <w:b/>
          <w:bCs/>
        </w:rPr>
      </w:pPr>
    </w:p>
    <w:p w14:paraId="2CABFD72" w14:textId="10E2C65A" w:rsidR="007102C1" w:rsidRPr="007102C1" w:rsidRDefault="007102C1" w:rsidP="007102C1">
      <w:pPr>
        <w:rPr>
          <w:b/>
          <w:bCs/>
        </w:rPr>
      </w:pPr>
      <w:r w:rsidRPr="007102C1">
        <w:rPr>
          <w:b/>
          <w:bCs/>
        </w:rPr>
        <w:t>TRANSLATE: Substituindo Múltiplos Caracteres</w:t>
      </w:r>
    </w:p>
    <w:p w14:paraId="5D26D867" w14:textId="77777777" w:rsidR="007102C1" w:rsidRPr="007102C1" w:rsidRDefault="007102C1" w:rsidP="007102C1">
      <w:r w:rsidRPr="007102C1">
        <w:t xml:space="preserve">A função </w:t>
      </w:r>
      <w:r w:rsidRPr="007102C1">
        <w:rPr>
          <w:b/>
          <w:bCs/>
        </w:rPr>
        <w:t>TRANSLATE</w:t>
      </w:r>
      <w:r w:rsidRPr="007102C1">
        <w:t xml:space="preserve">, introduzida no SQL Server 2017, oferece a capacidade de substituir múltiplos caracteres de uma </w:t>
      </w:r>
      <w:proofErr w:type="spellStart"/>
      <w:r w:rsidRPr="007102C1">
        <w:t>string</w:t>
      </w:r>
      <w:proofErr w:type="spellEnd"/>
      <w:r w:rsidRPr="007102C1">
        <w:t xml:space="preserve"> por outros caracteres correspondentes. Imagine que você precisa substituir todos os caracteres especiais por seus equivalentes sem acentos. A função TRANSLATE torna essa tarefa simples e eficiente.</w:t>
      </w:r>
    </w:p>
    <w:p w14:paraId="3648C707" w14:textId="77777777" w:rsidR="007102C1" w:rsidRPr="007102C1" w:rsidRDefault="007102C1" w:rsidP="007102C1">
      <w:r w:rsidRPr="007102C1">
        <w:rPr>
          <w:b/>
          <w:bCs/>
        </w:rPr>
        <w:t>Sintaxe:</w:t>
      </w:r>
    </w:p>
    <w:p w14:paraId="210828B1" w14:textId="77777777" w:rsidR="007102C1" w:rsidRPr="007102C1" w:rsidRDefault="007102C1" w:rsidP="007102C1">
      <w:r w:rsidRPr="007102C1">
        <w:t>TRANSLATE (</w:t>
      </w:r>
      <w:proofErr w:type="spellStart"/>
      <w:r w:rsidRPr="007102C1">
        <w:t>string_entrada</w:t>
      </w:r>
      <w:proofErr w:type="spellEnd"/>
      <w:r w:rsidRPr="007102C1">
        <w:t xml:space="preserve">, caracteres, </w:t>
      </w:r>
      <w:proofErr w:type="spellStart"/>
      <w:r w:rsidRPr="007102C1">
        <w:t>traducoes</w:t>
      </w:r>
      <w:proofErr w:type="spellEnd"/>
      <w:r w:rsidRPr="007102C1">
        <w:t>)</w:t>
      </w:r>
    </w:p>
    <w:p w14:paraId="510DDD46" w14:textId="77777777" w:rsidR="007102C1" w:rsidRPr="007102C1" w:rsidRDefault="007102C1" w:rsidP="007102C1">
      <w:r w:rsidRPr="007102C1">
        <w:rPr>
          <w:b/>
          <w:bCs/>
        </w:rPr>
        <w:t>Exemplo:</w:t>
      </w:r>
    </w:p>
    <w:p w14:paraId="1BEEB181" w14:textId="77777777" w:rsidR="007102C1" w:rsidRPr="007102C1" w:rsidRDefault="007102C1" w:rsidP="007102C1">
      <w:r w:rsidRPr="007102C1">
        <w:t xml:space="preserve">SELECT </w:t>
      </w:r>
      <w:proofErr w:type="gramStart"/>
      <w:r w:rsidRPr="007102C1">
        <w:t>TRANSLATE(</w:t>
      </w:r>
      <w:proofErr w:type="gramEnd"/>
      <w:r w:rsidRPr="007102C1">
        <w:t>'</w:t>
      </w:r>
      <w:proofErr w:type="spellStart"/>
      <w:r w:rsidRPr="007102C1">
        <w:t>àáâãä</w:t>
      </w:r>
      <w:proofErr w:type="spellEnd"/>
      <w:r w:rsidRPr="007102C1">
        <w:t>', '</w:t>
      </w:r>
      <w:proofErr w:type="spellStart"/>
      <w:r w:rsidRPr="007102C1">
        <w:t>àáâãä</w:t>
      </w:r>
      <w:proofErr w:type="spellEnd"/>
      <w:r w:rsidRPr="007102C1">
        <w:t>', '</w:t>
      </w:r>
      <w:proofErr w:type="spellStart"/>
      <w:r w:rsidRPr="007102C1">
        <w:t>aaaaa</w:t>
      </w:r>
      <w:proofErr w:type="spellEnd"/>
      <w:r w:rsidRPr="007102C1">
        <w:t xml:space="preserve">') AS </w:t>
      </w:r>
      <w:proofErr w:type="spellStart"/>
      <w:r w:rsidRPr="007102C1">
        <w:t>TextoSemAcento</w:t>
      </w:r>
      <w:proofErr w:type="spellEnd"/>
    </w:p>
    <w:p w14:paraId="2F1C6AFF" w14:textId="77777777" w:rsidR="007102C1" w:rsidRPr="007102C1" w:rsidRDefault="007102C1" w:rsidP="007102C1">
      <w:r w:rsidRPr="007102C1">
        <w:t xml:space="preserve">FROM </w:t>
      </w:r>
      <w:proofErr w:type="spellStart"/>
      <w:proofErr w:type="gramStart"/>
      <w:r w:rsidRPr="007102C1">
        <w:t>dbo.Tabela</w:t>
      </w:r>
      <w:proofErr w:type="spellEnd"/>
      <w:proofErr w:type="gramEnd"/>
      <w:r w:rsidRPr="007102C1">
        <w:t>;</w:t>
      </w:r>
    </w:p>
    <w:p w14:paraId="704176E6" w14:textId="77777777" w:rsidR="007102C1" w:rsidRPr="007102C1" w:rsidRDefault="007102C1" w:rsidP="007102C1">
      <w:r w:rsidRPr="007102C1">
        <w:t>Neste exemplo, a função TRANSLATE substitui os caracteres acentuados '</w:t>
      </w:r>
      <w:proofErr w:type="spellStart"/>
      <w:r w:rsidRPr="007102C1">
        <w:t>àáâãä</w:t>
      </w:r>
      <w:proofErr w:type="spellEnd"/>
      <w:r w:rsidRPr="007102C1">
        <w:t>' por seus equivalentes sem acento '</w:t>
      </w:r>
      <w:proofErr w:type="spellStart"/>
      <w:r w:rsidRPr="007102C1">
        <w:t>aaaaa</w:t>
      </w:r>
      <w:proofErr w:type="spellEnd"/>
      <w:r w:rsidRPr="007102C1">
        <w:t>'.</w:t>
      </w:r>
    </w:p>
    <w:p w14:paraId="00EAB4BE" w14:textId="77777777" w:rsidR="003D0F98" w:rsidRDefault="003D0F98"/>
    <w:p w14:paraId="07E81E45" w14:textId="77777777" w:rsidR="00E70D15" w:rsidRPr="007102C1" w:rsidRDefault="00E70D15" w:rsidP="00E70D15">
      <w:r w:rsidRPr="007102C1">
        <w:rPr>
          <w:b/>
          <w:bCs/>
        </w:rPr>
        <w:t>Conclusão</w:t>
      </w:r>
    </w:p>
    <w:p w14:paraId="00D1B3B7" w14:textId="76CE1E30" w:rsidR="00E70D15" w:rsidRDefault="00E70D15" w:rsidP="00E70D15">
      <w:r w:rsidRPr="007102C1">
        <w:t xml:space="preserve">Com este arsenal de funções à sua disposição, você está pronto para enfrentar qualquer desafio de manipulação de </w:t>
      </w:r>
      <w:proofErr w:type="spellStart"/>
      <w:r w:rsidRPr="007102C1">
        <w:t>strings</w:t>
      </w:r>
      <w:proofErr w:type="spellEnd"/>
      <w:r w:rsidRPr="007102C1">
        <w:t xml:space="preserve"> no SQL Server. Ao combinar o poder das funções CAST e CONVERT com as demais ferramentas apresentadas, você estará apto a transformar, formatar, extrair e manipular </w:t>
      </w:r>
      <w:proofErr w:type="spellStart"/>
      <w:r w:rsidRPr="007102C1">
        <w:t>strings</w:t>
      </w:r>
      <w:proofErr w:type="spellEnd"/>
      <w:r w:rsidRPr="007102C1">
        <w:t xml:space="preserve"> com maestria, elevando suas habilidades de SQL a um novo patamar.</w:t>
      </w:r>
    </w:p>
    <w:p w14:paraId="47FEB1D7" w14:textId="77777777" w:rsidR="007228CA" w:rsidRDefault="007228CA" w:rsidP="00E70D15"/>
    <w:p w14:paraId="4A885267" w14:textId="77777777" w:rsidR="007228CA" w:rsidRDefault="007228CA" w:rsidP="00E70D15"/>
    <w:p w14:paraId="5FE8A592" w14:textId="77777777" w:rsidR="007228CA" w:rsidRPr="007228CA" w:rsidRDefault="007228CA" w:rsidP="007228CA">
      <w:r w:rsidRPr="007228CA">
        <w:t xml:space="preserve">Gostaríamos de expressar nossa profunda gratidão por você, leitor, que embarcou nesta jornada mágica pelo universo do SQL Server. Assim como Harry Potter precisou de determinação e coragem para desvendar os mistérios de Hogwarts, você demonstrou um espírito explorador ao se aventurar no fascinante mundo da transformação de dados. Este </w:t>
      </w:r>
      <w:proofErr w:type="spellStart"/>
      <w:r w:rsidRPr="007228CA">
        <w:t>eBook</w:t>
      </w:r>
      <w:proofErr w:type="spellEnd"/>
      <w:r w:rsidRPr="007228CA">
        <w:t xml:space="preserve"> foi criado como um “Mapa do Maroto” para guiar sua trajetória, revelando atalhos, segredos e encantamentos técnicos que tornam o SQL Server uma ferramenta tão poderosa quanto uma varinha das varinhas.  </w:t>
      </w:r>
    </w:p>
    <w:p w14:paraId="00D964BA" w14:textId="77777777" w:rsidR="007228CA" w:rsidRDefault="007228CA" w:rsidP="00E70D15"/>
    <w:p w14:paraId="6F840831" w14:textId="77777777" w:rsidR="007228CA" w:rsidRDefault="007228CA" w:rsidP="00E70D15"/>
    <w:p w14:paraId="1878074F" w14:textId="77777777" w:rsidR="007228CA" w:rsidRPr="007228CA" w:rsidRDefault="007228CA" w:rsidP="007228CA">
      <w:r w:rsidRPr="007228CA">
        <w:t xml:space="preserve">Por fim, agradecemos por permitir que este livro seja parte de sua jornada. Que ele sirva como um *Pomo de Ouro*, sempre lembrando que o aprendizado contínuo é a verdadeira vitória em qualquer busca. Que seu caminho seja repleto de insights valiosos, e que sua habilidade com SQL Server brilhe como o feitiço </w:t>
      </w:r>
      <w:proofErr w:type="spellStart"/>
      <w:r w:rsidRPr="007228CA">
        <w:t>Lumos</w:t>
      </w:r>
      <w:proofErr w:type="spellEnd"/>
      <w:r w:rsidRPr="007228CA">
        <w:t>, iluminando novos horizontes em sua carreira. Até a próxima aventura no mundo da programação – estarei sempre por aqui, pronto para ajudá-lo a conjurar novas soluções!</w:t>
      </w:r>
    </w:p>
    <w:p w14:paraId="765B4062" w14:textId="77777777" w:rsidR="007228CA" w:rsidRDefault="007228CA" w:rsidP="00E70D15"/>
    <w:sectPr w:rsidR="00722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C1"/>
    <w:rsid w:val="000D220C"/>
    <w:rsid w:val="00127086"/>
    <w:rsid w:val="00162D8C"/>
    <w:rsid w:val="003D0F98"/>
    <w:rsid w:val="004C4564"/>
    <w:rsid w:val="00515A2F"/>
    <w:rsid w:val="005B3CBD"/>
    <w:rsid w:val="0066402D"/>
    <w:rsid w:val="00707EF3"/>
    <w:rsid w:val="007102C1"/>
    <w:rsid w:val="007228CA"/>
    <w:rsid w:val="00811547"/>
    <w:rsid w:val="009141F5"/>
    <w:rsid w:val="00964244"/>
    <w:rsid w:val="00E7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BC26C"/>
  <w15:chartTrackingRefBased/>
  <w15:docId w15:val="{46A5B31C-4B8B-4A51-9C96-2FE1FEDE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0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0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0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0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0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0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0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0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0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0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0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02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02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02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02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02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02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0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0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0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0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02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02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02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0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02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02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1154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1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rbon.now.sh/?bg=rgba%28171%2C+184%2C+195%2C+1%29&amp;t=seti&amp;wt=none&amp;l=sql&amp;width=680&amp;ds=true&amp;dsyoff=20px&amp;dsblur=68px&amp;wc=true&amp;wa=true&amp;pv=5px&amp;ph=5px&amp;ln=false&amp;fl=1&amp;fm=Hack&amp;fs=14px&amp;lh=133%25&amp;si=false&amp;es=2x&amp;wm=false&amp;code=SELECT%2520CONCAT_WS%28%27%252C%2520%27%252C%2520Endereco%252C%2520Cidade%252C%2520Estado%29%2520AS%2520EnderecoCompleto%250AFROM%2520dbo.Clientes%253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1662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Fabbi</dc:creator>
  <cp:keywords/>
  <dc:description/>
  <cp:lastModifiedBy>Junior Fabbi</cp:lastModifiedBy>
  <cp:revision>2</cp:revision>
  <dcterms:created xsi:type="dcterms:W3CDTF">2025-01-07T23:22:00Z</dcterms:created>
  <dcterms:modified xsi:type="dcterms:W3CDTF">2025-01-08T23:32:00Z</dcterms:modified>
</cp:coreProperties>
</file>