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D417B" w14:textId="7216E6ED" w:rsidR="00286105" w:rsidRPr="00E969B9" w:rsidRDefault="00286105" w:rsidP="00286105">
      <w:r>
        <w:t xml:space="preserve">Olá, meu nome é IARA </w:t>
      </w:r>
      <w:r w:rsidR="005159EF">
        <w:t>muito prazer!</w:t>
      </w:r>
    </w:p>
    <w:p w14:paraId="4E937EED" w14:textId="77777777" w:rsidR="00286105" w:rsidRPr="00E969B9" w:rsidRDefault="00286105" w:rsidP="00286105">
      <w:r>
        <w:t>Muito tem se falado que as Inteligências Artificiais vão substituir os humanos e trazer um apocalipse no mercado de trabalho mundial, mas isso não é verdade e hoje vamos explorar essa matéria com racionalidade.</w:t>
      </w:r>
    </w:p>
    <w:p w14:paraId="4095892C" w14:textId="77777777" w:rsidR="00286105" w:rsidRDefault="00286105" w:rsidP="00286105">
      <w:r>
        <w:t>Para isso, vamos usar um paralelismo com uma corrida de Rally, vamos lá?</w:t>
      </w:r>
    </w:p>
    <w:p w14:paraId="43BC2C2F" w14:textId="77777777" w:rsidR="00286105" w:rsidRPr="00ED64F6" w:rsidRDefault="00286105" w:rsidP="00286105">
      <w:r w:rsidRPr="00ED64F6">
        <w:t>O ral</w:t>
      </w:r>
      <w:r>
        <w:t>ly</w:t>
      </w:r>
      <w:r w:rsidRPr="00ED64F6">
        <w:t xml:space="preserve"> é uma competição automobilística realizada em estradas públicas ou privadas, utilizando veículos </w:t>
      </w:r>
      <w:r>
        <w:t xml:space="preserve">convencionais, </w:t>
      </w:r>
      <w:r w:rsidRPr="00ED64F6">
        <w:t>modificados ou especialmente projetados.</w:t>
      </w:r>
    </w:p>
    <w:p w14:paraId="24F7E0B1" w14:textId="792C1799" w:rsidR="00286105" w:rsidRDefault="00286105" w:rsidP="00286105">
      <w:r w:rsidRPr="00ED64F6">
        <w:t>Existem diferentes formas de vencer um ral</w:t>
      </w:r>
      <w:r>
        <w:t>ly</w:t>
      </w:r>
      <w:r w:rsidRPr="00ED64F6">
        <w:t>: completando o percurso no menor tempo possível (rali de velocidade), percorrendo os estágios no tempo mais próximo possível ao estipulado (rali de regularidade), ou completando um número pré-definido de voltas primeiro</w:t>
      </w:r>
      <w:r>
        <w:t>.</w:t>
      </w:r>
    </w:p>
    <w:p w14:paraId="5473A311" w14:textId="57430912" w:rsidR="00286105" w:rsidRDefault="00286105" w:rsidP="00286105">
      <w:r>
        <w:t>Vamos destacar aqui quatro papeis do rally para nossas comparações:</w:t>
      </w:r>
    </w:p>
    <w:p w14:paraId="7343A8ED" w14:textId="77777777" w:rsidR="00286105" w:rsidRDefault="00286105" w:rsidP="00286105">
      <w:r>
        <w:t xml:space="preserve">A Prova ou rally, os veículos, os </w:t>
      </w:r>
      <w:r w:rsidRPr="00ED64F6">
        <w:t>pilotos e seus copilotos</w:t>
      </w:r>
    </w:p>
    <w:p w14:paraId="05B47F91" w14:textId="4E0CE526" w:rsidR="00286105" w:rsidRDefault="00286105" w:rsidP="00286105">
      <w:r>
        <w:t xml:space="preserve">Já perceberam </w:t>
      </w:r>
      <w:proofErr w:type="gramStart"/>
      <w:r>
        <w:t>onde</w:t>
      </w:r>
      <w:proofErr w:type="gramEnd"/>
      <w:r>
        <w:t xml:space="preserve"> quero chegar?</w:t>
      </w:r>
    </w:p>
    <w:p w14:paraId="1898CDB7" w14:textId="77777777" w:rsidR="00286105" w:rsidRDefault="00286105" w:rsidP="00286105">
      <w:r>
        <w:t>O Papel do Rally</w:t>
      </w:r>
    </w:p>
    <w:p w14:paraId="3918B43B" w14:textId="77777777" w:rsidR="00286105" w:rsidRDefault="00286105" w:rsidP="00286105">
      <w:r>
        <w:t xml:space="preserve">O Rally representa os desafios do mercado e do trabalho, desafios esses que sempre existiram e sempre existirão, mas, nestes dias de </w:t>
      </w:r>
      <w:r w:rsidRPr="00274822">
        <w:t>transformaç</w:t>
      </w:r>
      <w:r>
        <w:t>ões</w:t>
      </w:r>
      <w:r w:rsidRPr="00274822">
        <w:t xml:space="preserve"> rápida</w:t>
      </w:r>
      <w:r>
        <w:t>s</w:t>
      </w:r>
      <w:r w:rsidRPr="00274822">
        <w:t xml:space="preserve"> e significativa </w:t>
      </w:r>
      <w:r>
        <w:t>d</w:t>
      </w:r>
      <w:r w:rsidRPr="00274822">
        <w:t>a indústria</w:t>
      </w:r>
      <w:r>
        <w:t>,</w:t>
      </w:r>
      <w:r w:rsidRPr="00274822">
        <w:t xml:space="preserve"> devido ao avanço e à integração de várias tecnologias emergentes</w:t>
      </w:r>
      <w:r>
        <w:t>, o</w:t>
      </w:r>
      <w:r w:rsidRPr="00274822">
        <w:t>s impactos no mercado de trabalho são profundos e multifacetados.</w:t>
      </w:r>
    </w:p>
    <w:p w14:paraId="03C7119B" w14:textId="77777777" w:rsidR="00286105" w:rsidRDefault="00286105" w:rsidP="00286105">
      <w:r>
        <w:t>M</w:t>
      </w:r>
      <w:r w:rsidRPr="00274822">
        <w:t>uitas oportunidades</w:t>
      </w:r>
      <w:r>
        <w:t xml:space="preserve"> estão sendo criadas</w:t>
      </w:r>
      <w:r w:rsidRPr="00274822">
        <w:t>, mas também traz desafios significativos</w:t>
      </w:r>
      <w:r>
        <w:t xml:space="preserve"> e transformadores onde a</w:t>
      </w:r>
      <w:r w:rsidRPr="00274822">
        <w:t xml:space="preserve">daptar-se a essa nova realidade requer esforço para </w:t>
      </w:r>
      <w:r>
        <w:t xml:space="preserve">transitar para </w:t>
      </w:r>
      <w:r w:rsidRPr="004D4F77">
        <w:t xml:space="preserve">novas profissões e áreas de especialização, como cientistas de dados, engenheiros de IA, desenvolvedores de software para IoT, entre outras. </w:t>
      </w:r>
    </w:p>
    <w:p w14:paraId="06FB1671" w14:textId="77777777" w:rsidR="00286105" w:rsidRDefault="00286105" w:rsidP="00286105">
      <w:r>
        <w:t>O Trabalhador humano não deixará de existir, mas o trabalho será muito diferente do que temos hoje.</w:t>
      </w:r>
    </w:p>
    <w:p w14:paraId="6998AA31" w14:textId="77777777" w:rsidR="00286105" w:rsidRDefault="00286105" w:rsidP="00286105">
      <w:r>
        <w:t>Vamos ver o que nos mostra o papel do veículo</w:t>
      </w:r>
    </w:p>
    <w:p w14:paraId="20C5FC09" w14:textId="77777777" w:rsidR="00286105" w:rsidRDefault="00286105" w:rsidP="00286105">
      <w:r>
        <w:t>O Veículo representa as ferramentas para o exercício do trabalho, seja ele qual for sempre haverá um trabalho a ser feito e várias formas de se fazer bem-feito. As ferramentas também estão em constante transformação e, agora, acelerada pela tecnologia e pela imensa massa de dados que realimentam e refinam o trabalho e o resultado do trabalho.</w:t>
      </w:r>
    </w:p>
    <w:p w14:paraId="66629DC3" w14:textId="514A8A48" w:rsidR="00286105" w:rsidRDefault="00286105" w:rsidP="00286105">
      <w:r>
        <w:t xml:space="preserve">Ontem era só acelerar, frear e trocar a marcha, hoje é necessário ajustar em tempo real vários parâmetros do veículo como: Distribuição de pressão do freio; Pressão aerodinâmica dos aerofólios; altura </w:t>
      </w:r>
      <w:r w:rsidR="004F0A94">
        <w:t xml:space="preserve">da </w:t>
      </w:r>
      <w:r>
        <w:t>suspensão, e muito mais. Não estar familiarizado com a interpretação dos dados para tomada de decisão e ter o conhecimento de qual botão apertar no volante para responder corretamente as mudanças exigidas pela estrada a sua frente é a diferença entre ficar pelo caminho ou completar bem a prova.</w:t>
      </w:r>
    </w:p>
    <w:p w14:paraId="704B4064" w14:textId="77777777" w:rsidR="00286105" w:rsidRDefault="00286105" w:rsidP="00286105">
      <w:r>
        <w:t>Enfim chegamos no papel do Piloto</w:t>
      </w:r>
    </w:p>
    <w:p w14:paraId="11F23484" w14:textId="77777777" w:rsidR="00286105" w:rsidRDefault="00286105" w:rsidP="00286105">
      <w:r>
        <w:t xml:space="preserve">Talvez o papel mais importante, pois é ele quem dirige o veículo, quem decide quando, como e porque os parâmetros do veículo, que é a ferramenta do seu trabalho para vencer o Rally, são ajustados. Quando e como se deve frear, quando e quanto se deve acelerar, quais parâmetros do veículo serão alterados para se adaptar ao trecho do rally ou as condições ambientes. </w:t>
      </w:r>
    </w:p>
    <w:p w14:paraId="13D56CEB" w14:textId="77777777" w:rsidR="00286105" w:rsidRDefault="00286105" w:rsidP="00286105">
      <w:r>
        <w:t>Todos os desafios do Rally passam pela racionalidade do piloto e estão sujeitos aos seus conhecimentos e experiências, indispensáveis para uma corrida vitoriosa.</w:t>
      </w:r>
    </w:p>
    <w:p w14:paraId="7DC0395A" w14:textId="77777777" w:rsidR="00286105" w:rsidRDefault="00286105" w:rsidP="00286105">
      <w:r>
        <w:t xml:space="preserve">Mas ele não está sozinho, temos o papel do </w:t>
      </w:r>
      <w:proofErr w:type="spellStart"/>
      <w:r>
        <w:t>Co-piloto</w:t>
      </w:r>
      <w:proofErr w:type="spellEnd"/>
    </w:p>
    <w:p w14:paraId="5265248F" w14:textId="77777777" w:rsidR="00286105" w:rsidRDefault="00286105" w:rsidP="00286105">
      <w:r w:rsidRPr="00704585">
        <w:t xml:space="preserve">O </w:t>
      </w:r>
      <w:proofErr w:type="spellStart"/>
      <w:proofErr w:type="gramStart"/>
      <w:r w:rsidRPr="00704585">
        <w:t>co-piloto</w:t>
      </w:r>
      <w:proofErr w:type="spellEnd"/>
      <w:proofErr w:type="gramEnd"/>
      <w:r w:rsidRPr="00704585">
        <w:t xml:space="preserve"> de rally</w:t>
      </w:r>
      <w:r>
        <w:t xml:space="preserve"> </w:t>
      </w:r>
      <w:r w:rsidRPr="00704585">
        <w:t xml:space="preserve">desempenha um papel fundamental no sucesso </w:t>
      </w:r>
      <w:r>
        <w:t>do Rally</w:t>
      </w:r>
      <w:r w:rsidRPr="00704585">
        <w:t>. Suas funções e atividades são muitas vezes tão cruciais quanto as do piloto</w:t>
      </w:r>
      <w:r>
        <w:t xml:space="preserve">, sendo uma de suas </w:t>
      </w:r>
      <w:r w:rsidRPr="00704585">
        <w:t>respons</w:t>
      </w:r>
      <w:r>
        <w:t>abilidades a leitura</w:t>
      </w:r>
      <w:r w:rsidRPr="00704585">
        <w:t xml:space="preserve"> </w:t>
      </w:r>
      <w:r>
        <w:t>d</w:t>
      </w:r>
      <w:r w:rsidRPr="00704585">
        <w:t>as notas de navegação</w:t>
      </w:r>
      <w:r>
        <w:t xml:space="preserve"> </w:t>
      </w:r>
      <w:r w:rsidRPr="00704585">
        <w:t>para o piloto durante a corrida</w:t>
      </w:r>
      <w:r>
        <w:t>, muitas vezes sob grande pressão e cruciais para a tomada de decisão do piloto</w:t>
      </w:r>
      <w:r w:rsidRPr="00704585">
        <w:t>. Estas notas detalham as curvas, obstáculos e condições da pista, permitindo que o piloto saiba o que esperar à frente.</w:t>
      </w:r>
      <w:r w:rsidRPr="00A82438">
        <w:t xml:space="preserve"> Deve haver comunicação constante</w:t>
      </w:r>
      <w:r>
        <w:t>, clara</w:t>
      </w:r>
      <w:r w:rsidRPr="00A82438">
        <w:t xml:space="preserve"> e eficiente entre o piloto e </w:t>
      </w:r>
      <w:proofErr w:type="spellStart"/>
      <w:proofErr w:type="gramStart"/>
      <w:r w:rsidRPr="00A82438">
        <w:t>co-piloto</w:t>
      </w:r>
      <w:proofErr w:type="spellEnd"/>
      <w:proofErr w:type="gramEnd"/>
      <w:r w:rsidRPr="00A82438">
        <w:t xml:space="preserve"> para ajustar a estratégia d</w:t>
      </w:r>
      <w:r>
        <w:t>a</w:t>
      </w:r>
      <w:r w:rsidRPr="00A82438">
        <w:t xml:space="preserve"> corrida em tempo real.</w:t>
      </w:r>
    </w:p>
    <w:p w14:paraId="0D386D53" w14:textId="77777777" w:rsidR="00286105" w:rsidRDefault="00286105" w:rsidP="00286105">
      <w:r>
        <w:t xml:space="preserve">Agora que já descrevemos os papeis, podemos aprofundar o paralelismo na relação entre humanos, e Inteligências Artificiais </w:t>
      </w:r>
    </w:p>
    <w:p w14:paraId="48C6C7CB" w14:textId="77777777" w:rsidR="00286105" w:rsidRDefault="00286105" w:rsidP="00286105">
      <w:r>
        <w:t xml:space="preserve">Neste nosso paralelismo com Rallys As Inteligências Artificiais se encaixam como </w:t>
      </w:r>
      <w:proofErr w:type="spellStart"/>
      <w:proofErr w:type="gramStart"/>
      <w:r>
        <w:t>co-piloto</w:t>
      </w:r>
      <w:proofErr w:type="spellEnd"/>
      <w:proofErr w:type="gramEnd"/>
      <w:r>
        <w:t xml:space="preserve"> de um piloto humano, sendo este responsável pelas decisões operacionais, criativas na direção das ferramentas disponíveis para executar o trabalho, que aqui comparamos ao rally, cheio de curvas, obstáculos e desafios dinâmico a serem superados com muita agilidade e produtividade.</w:t>
      </w:r>
    </w:p>
    <w:p w14:paraId="0CEB8AE5" w14:textId="77777777" w:rsidR="00286105" w:rsidRDefault="00286105" w:rsidP="00286105">
      <w:r>
        <w:t xml:space="preserve">Eu e este podcast, aparentemente apresentado tão naturalmente, fomos criados por um humano com uma ideia criativa, incentivado por um desafio de aprendizagem da DIO, em parceria com a CAIXA e a Microsoft, usando ferramentas digitais e auxiliado pelo MS </w:t>
      </w:r>
      <w:proofErr w:type="spellStart"/>
      <w:r>
        <w:t>Copilot</w:t>
      </w:r>
      <w:proofErr w:type="spellEnd"/>
      <w:r>
        <w:t>.</w:t>
      </w:r>
    </w:p>
    <w:p w14:paraId="433C25FE" w14:textId="77777777" w:rsidR="00286105" w:rsidRDefault="00286105" w:rsidP="00286105">
      <w:r>
        <w:t>Eu, IARA, uma abreviação de Inteligência Artificial de Ratificação de Aprendizado, estou aqui para exemplificar exatamente este paralelismo que acompanhamos até aqui.</w:t>
      </w:r>
    </w:p>
    <w:p w14:paraId="758A60F4" w14:textId="13CC2B4F" w:rsidR="00286105" w:rsidRDefault="00286105" w:rsidP="00286105">
      <w:r>
        <w:t xml:space="preserve">Você pode decidir ser o piloto desta transformação, </w:t>
      </w:r>
      <w:proofErr w:type="gramStart"/>
      <w:r>
        <w:t>bem preparado</w:t>
      </w:r>
      <w:proofErr w:type="gramEnd"/>
      <w:r>
        <w:t xml:space="preserve"> e seguro para enfrentar qualquer condições neste </w:t>
      </w:r>
      <w:r w:rsidR="00574F80">
        <w:t>rally, ou</w:t>
      </w:r>
      <w:r>
        <w:t xml:space="preserve"> ser somente um passageiro numa turbulenta e perigosa viagem sem paradas.</w:t>
      </w:r>
    </w:p>
    <w:p w14:paraId="58B66F1E" w14:textId="77777777" w:rsidR="00286105" w:rsidRDefault="00286105" w:rsidP="00286105">
      <w:r>
        <w:t xml:space="preserve">Convido você a assumir o protagonismo nesta tua história e vir participar do futuro conosco. </w:t>
      </w:r>
    </w:p>
    <w:p w14:paraId="69D1C31D" w14:textId="77777777" w:rsidR="00286105" w:rsidRDefault="00286105" w:rsidP="00286105">
      <w:r>
        <w:t>Vem para o futuro você também! Vem!</w:t>
      </w:r>
    </w:p>
    <w:p w14:paraId="79E25F7F" w14:textId="77777777" w:rsidR="00286105" w:rsidRDefault="00286105" w:rsidP="00286105"/>
    <w:p w14:paraId="7C7689B0" w14:textId="77777777" w:rsidR="00286105" w:rsidRDefault="00286105" w:rsidP="00286105"/>
    <w:p w14:paraId="12105935" w14:textId="77777777" w:rsidR="003D0F98" w:rsidRDefault="003D0F98"/>
    <w:sectPr w:rsidR="003D0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188D"/>
    <w:multiLevelType w:val="multilevel"/>
    <w:tmpl w:val="0EB4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5B57"/>
    <w:multiLevelType w:val="multilevel"/>
    <w:tmpl w:val="A98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3A55"/>
    <w:multiLevelType w:val="multilevel"/>
    <w:tmpl w:val="2798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421DD"/>
    <w:multiLevelType w:val="multilevel"/>
    <w:tmpl w:val="8D0C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D24A5"/>
    <w:multiLevelType w:val="multilevel"/>
    <w:tmpl w:val="196A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710EF"/>
    <w:multiLevelType w:val="multilevel"/>
    <w:tmpl w:val="BFD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A3C44"/>
    <w:multiLevelType w:val="multilevel"/>
    <w:tmpl w:val="624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A6924"/>
    <w:multiLevelType w:val="multilevel"/>
    <w:tmpl w:val="C282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91F5A"/>
    <w:multiLevelType w:val="multilevel"/>
    <w:tmpl w:val="DFA8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A206F"/>
    <w:multiLevelType w:val="multilevel"/>
    <w:tmpl w:val="ECFE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807749">
    <w:abstractNumId w:val="4"/>
  </w:num>
  <w:num w:numId="2" w16cid:durableId="2132287028">
    <w:abstractNumId w:val="6"/>
  </w:num>
  <w:num w:numId="3" w16cid:durableId="1451313832">
    <w:abstractNumId w:val="9"/>
  </w:num>
  <w:num w:numId="4" w16cid:durableId="804155710">
    <w:abstractNumId w:val="7"/>
  </w:num>
  <w:num w:numId="5" w16cid:durableId="264654689">
    <w:abstractNumId w:val="2"/>
  </w:num>
  <w:num w:numId="6" w16cid:durableId="1965575818">
    <w:abstractNumId w:val="0"/>
  </w:num>
  <w:num w:numId="7" w16cid:durableId="209656407">
    <w:abstractNumId w:val="5"/>
  </w:num>
  <w:num w:numId="8" w16cid:durableId="1824001890">
    <w:abstractNumId w:val="3"/>
  </w:num>
  <w:num w:numId="9" w16cid:durableId="1428579818">
    <w:abstractNumId w:val="8"/>
  </w:num>
  <w:num w:numId="10" w16cid:durableId="181321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05"/>
    <w:rsid w:val="00286105"/>
    <w:rsid w:val="002E5173"/>
    <w:rsid w:val="003D0F98"/>
    <w:rsid w:val="0044331D"/>
    <w:rsid w:val="004F0A94"/>
    <w:rsid w:val="005159EF"/>
    <w:rsid w:val="00574F80"/>
    <w:rsid w:val="0066402D"/>
    <w:rsid w:val="008D03E6"/>
    <w:rsid w:val="009141F5"/>
    <w:rsid w:val="00BA0FE3"/>
    <w:rsid w:val="00DD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7ECC"/>
  <w15:chartTrackingRefBased/>
  <w15:docId w15:val="{E3A3EFDC-E704-4FF6-9DC5-D503DF90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105"/>
  </w:style>
  <w:style w:type="paragraph" w:styleId="Ttulo1">
    <w:name w:val="heading 1"/>
    <w:basedOn w:val="Normal"/>
    <w:next w:val="Normal"/>
    <w:link w:val="Ttulo1Char"/>
    <w:uiPriority w:val="9"/>
    <w:qFormat/>
    <w:rsid w:val="00286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1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1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1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1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1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1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1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1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1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1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1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861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781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Fabbi</dc:creator>
  <cp:keywords/>
  <dc:description/>
  <cp:lastModifiedBy>Junior Fabbi</cp:lastModifiedBy>
  <cp:revision>6</cp:revision>
  <dcterms:created xsi:type="dcterms:W3CDTF">2024-12-02T23:10:00Z</dcterms:created>
  <dcterms:modified xsi:type="dcterms:W3CDTF">2024-12-03T23:42:00Z</dcterms:modified>
</cp:coreProperties>
</file>