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12341553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DE3OWYxNDEzODU2ZWIzOTdjYTZjOTBkOWEzYTI4YTIifQ=="/>
  </w:docVars>
  <w:rsids>
    <w:rsidRoot w:val="00000000"/>
    <w:rsid w:val="23CA6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Office_11.1.0.11636_F1E327BC-269C-435d-A152-05C5408002CA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2022-05-05T18:31:46Z</dcterms:created>
  <dc:creator>333ke</dc:creator>
  <cp:lastModifiedBy>杨昊</cp:lastModifiedBy>
  <dcterms:modified xsi:type="dcterms:W3CDTF">2022-05-05T18:31:53Z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2052-11.1.0.11636</vt:lpwstr>
  </property>
  <property fmtid="{D5CDD505-2E9C-101B-9397-08002B2CF9AE}" pid="3" name="ICV">
    <vt:lpwstr>169ECE4EC1C14B68986192FAF1B61D8F</vt:lpwstr>
  </property>
</Properties>
</file>