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384"/>
        <w:gridCol w:w="8469"/>
      </w:tblGrid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03" w:dyaOrig="1247">
                <v:rect xmlns:o="urn:schemas-microsoft-com:office:office" xmlns:v="urn:schemas-microsoft-com:vml" id="rectole0000000000" style="width:55.150000pt;height:62.3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Министерство науки и высшего образования Российской Федерации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Мытищинский филиал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высшего образования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Московский государственный технический университет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имени Н.Э. Баумана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национальный исследовательский университет)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МГТУ им. Н.Э. Баумана)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ФАКУЛЬТЕТ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Космический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КАФЕДРА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Прикладная математика, информатика и вычислительная техника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К3-МФ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Лабораторная работа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ПО ДИСЦИПЛИНЕ: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Системное программное обеспечение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НА ТЕМУ: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___________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Разбор строк ассемблерной __________     _________________программы_________________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Студент 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К3-43Б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</w:t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__________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Ярославцев Егор Викторович</w:t>
      </w: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Группа)</w:t>
        <w:tab/>
        <w:tab/>
        <w:tab/>
        <w:tab/>
        <w:t xml:space="preserve">   (Подпись, дата)                             (И.О.Фамилия)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16"/>
        </w:num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Преподаватель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  ____________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Чернышов Александр Викторович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      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Подпись, дата)                             (И.О.Фамилия)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2021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Разработать программу разбора исходных строк ассемблерной программы на поля.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900" w:dyaOrig="748">
          <v:rect xmlns:o="urn:schemas-microsoft-com:office:office" xmlns:v="urn:schemas-microsoft-com:vml" id="rectole0000000001" style="width:445.000000pt;height:37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8929" w:dyaOrig="316">
          <v:rect xmlns:o="urn:schemas-microsoft-com:office:office" xmlns:v="urn:schemas-microsoft-com:vml" id="rectole0000000002" style="width:446.450000pt;height:15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Алгоритм</w:t>
      </w:r>
      <w:r>
        <w:object w:dxaOrig="8980" w:dyaOrig="5887">
          <v:rect xmlns:o="urn:schemas-microsoft-com:office:office" xmlns:v="urn:schemas-microsoft-com:vml" id="rectole0000000003" style="width:449.000000pt;height:294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980" w:dyaOrig="10184">
          <v:rect xmlns:o="urn:schemas-microsoft-com:office:office" xmlns:v="urn:schemas-microsoft-com:vml" id="rectole0000000004" style="width:449.000000pt;height:509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object w:dxaOrig="8980" w:dyaOrig="12256">
          <v:rect xmlns:o="urn:schemas-microsoft-com:office:office" xmlns:v="urn:schemas-microsoft-com:vml" id="rectole0000000005" style="width:449.000000pt;height:612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object w:dxaOrig="8439" w:dyaOrig="11420">
          <v:rect xmlns:o="urn:schemas-microsoft-com:office:office" xmlns:v="urn:schemas-microsoft-com:vml" id="rectole0000000006" style="width:421.950000pt;height:571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 программы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&lt;stdio.h&gt;</w:t>
        <w:br/>
        <w:t xml:space="preserve">#include &lt;string.h&gt;</w:t>
        <w:br/>
        <w:t xml:space="preserve">#include &lt;malloc.h&gt;</w:t>
        <w:br/>
        <w:br/>
        <w:br/>
        <w:t xml:space="preserve">char* argv[] = {"add", "sub", "mul", "div", "mov", "BEGIN", "END", "DB", "DW", "RB", "RW"};</w:t>
        <w:br/>
        <w:br/>
        <w:t xml:space="preserve">void deleteSpaces(char* str){</w:t>
        <w:br/>
        <w:t xml:space="preserve">    for(int i = 0; i &lt; strlen(str); i++){</w:t>
        <w:br/>
        <w:t xml:space="preserve">        if(str[i] == ' ' || str[i] == '\n' || str[i] == '\t')</w:t>
        <w:br/>
        <w:t xml:space="preserve">            str[i] = ' ';</w:t>
        <w:br/>
        <w:t xml:space="preserve">    }</w:t>
        <w:br/>
        <w:t xml:space="preserve">}</w:t>
        <w:br/>
        <w:br/>
        <w:br/>
        <w:t xml:space="preserve">char* dosymb(char* str, char symbol){</w:t>
        <w:br/>
        <w:t xml:space="preserve">    char* symbs = (char *) malloc(sizeof(strlen(str)));</w:t>
        <w:br/>
        <w:t xml:space="preserve">    for(int i = 0; str[i] != symbol; i++) {</w:t>
        <w:br/>
        <w:t xml:space="preserve">        symbs[i] = str[i];</w:t>
        <w:br/>
        <w:t xml:space="preserve">    }</w:t>
        <w:br/>
        <w:t xml:space="preserve">    deleteSpaces(symbs);</w:t>
        <w:br/>
        <w:t xml:space="preserve">    return symbs;</w:t>
        <w:br/>
        <w:br/>
        <w:t xml:space="preserve">}</w:t>
        <w:br/>
        <w:br/>
        <w:t xml:space="preserve">void razbor(char *str){</w:t>
        <w:br/>
        <w:t xml:space="preserve">    if ((strchr(str, ':') != NULL)) {</w:t>
        <w:br/>
        <w:t xml:space="preserve">        char *metka = dosymb(str, ':');</w:t>
        <w:br/>
        <w:t xml:space="preserve">        printf("Metka:%s %c ", metka, ';');</w:t>
        <w:br/>
        <w:t xml:space="preserve">        memset(str, ' ', strlen(str) - strlen(strchr(str, ':') + 1));</w:t>
        <w:br/>
        <w:t xml:space="preserve">    }</w:t>
        <w:br/>
        <w:br/>
        <w:br/>
        <w:t xml:space="preserve">    if(strchr(str, ';') != NULL){</w:t>
        <w:br/>
        <w:t xml:space="preserve">        deleteSpaces(str);</w:t>
        <w:br/>
        <w:t xml:space="preserve">        printf("Comment:%s%c ", strchr(str, ';') + 1, ';');</w:t>
        <w:br/>
        <w:t xml:space="preserve">        strchr(str, ';')[0] = '\0';</w:t>
        <w:br/>
        <w:t xml:space="preserve">    }</w:t>
        <w:br/>
        <w:br/>
        <w:br/>
        <w:t xml:space="preserve">    for(int i = 0; i &lt; 11; i++){</w:t>
        <w:br/>
        <w:t xml:space="preserve">        if(strstr(str, argv[i]) != NULL) {</w:t>
        <w:br/>
        <w:t xml:space="preserve">            printf("Operator: %s ; ", argv[i]);</w:t>
        <w:br/>
        <w:t xml:space="preserve">            memset(str, ' ', strlen(str) - strlen(strstr(str, argv[i]) + strlen(argv[i])));</w:t>
        <w:br/>
        <w:t xml:space="preserve">            if(str[i] == 0){</w:t>
        <w:br/>
        <w:t xml:space="preserve">                printf("\n");</w:t>
        <w:br/>
        <w:t xml:space="preserve">                break;</w:t>
        <w:br/>
        <w:t xml:space="preserve">            }</w:t>
        <w:br/>
        <w:br/>
        <w:t xml:space="preserve">            printf("Operand: %s\n", str);</w:t>
        <w:br/>
        <w:t xml:space="preserve">            break;</w:t>
        <w:br/>
        <w:t xml:space="preserve">        }</w:t>
        <w:br/>
        <w:t xml:space="preserve">    }</w:t>
        <w:br/>
        <w:t xml:space="preserve">}</w:t>
        <w:br/>
        <w:br/>
        <w:t xml:space="preserve">int main() {</w:t>
        <w:br/>
        <w:t xml:space="preserve">    FILE *mf;</w:t>
        <w:br/>
        <w:t xml:space="preserve">    char str[50];</w:t>
        <w:br/>
        <w:t xml:space="preserve">    char *estr;</w:t>
        <w:br/>
        <w:br/>
        <w:br/>
        <w:t xml:space="preserve">    mf = fopen("assembler.txt", "r");</w:t>
        <w:br/>
        <w:t xml:space="preserve">    if(mf == NULL) {</w:t>
        <w:br/>
        <w:t xml:space="preserve">        printf("Error");</w:t>
        <w:br/>
        <w:t xml:space="preserve">        return -1;</w:t>
        <w:br/>
        <w:t xml:space="preserve">    }</w:t>
        <w:br/>
        <w:br/>
        <w:t xml:space="preserve">    while(1){</w:t>
        <w:br/>
        <w:t xml:space="preserve">        estr = fgets(str, sizeof(str), mf);</w:t>
        <w:br/>
        <w:t xml:space="preserve">        if(estr == NULL){</w:t>
        <w:br/>
        <w:t xml:space="preserve">            if(feof(mf) != 0){</w:t>
        <w:br/>
        <w:t xml:space="preserve">                break;</w:t>
        <w:br/>
        <w:t xml:space="preserve">            }</w:t>
        <w:br/>
        <w:t xml:space="preserve">            else{</w:t>
        <w:br/>
        <w:t xml:space="preserve">                printf("Error while reading file\n");</w:t>
        <w:br/>
        <w:t xml:space="preserve">                break;</w:t>
        <w:br/>
        <w:t xml:space="preserve">            }</w:t>
        <w:br/>
        <w:t xml:space="preserve">        }</w:t>
        <w:br/>
        <w:t xml:space="preserve">        razbor(str);</w:t>
        <w:br/>
        <w:t xml:space="preserve">    }</w:t>
        <w:br/>
        <w:t xml:space="preserve">    return 0;</w:t>
        <w:br/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Исходный файл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mov a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metka: add 15 ; Slozhenie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peremen: DW 500 ; peremennaya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END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980" w:dyaOrig="2583">
          <v:rect xmlns:o="urn:schemas-microsoft-com:office:office" xmlns:v="urn:schemas-microsoft-com:vml" id="rectole0000000007" style="width:449.000000pt;height:129.1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