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D245745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  <w:r>
        <w:rPr>
          <w:sz w:val="28"/>
          <w:szCs w:val="28"/>
        </w:rPr>
        <w:br/>
        <w:t>РОССИЙСКОЙ ФЕДЕРАЦИИ</w:t>
      </w:r>
    </w:p>
    <w:p w14:paraId="6634CA68" w14:textId="77777777" w:rsidR="00E041FE" w:rsidRDefault="00E041FE">
      <w:pPr>
        <w:jc w:val="center"/>
        <w:rPr>
          <w:sz w:val="28"/>
          <w:szCs w:val="28"/>
        </w:rPr>
      </w:pPr>
    </w:p>
    <w:p w14:paraId="1245D78B" w14:textId="77777777" w:rsidR="00E041FE" w:rsidRDefault="00E041FE">
      <w:pPr>
        <w:jc w:val="center"/>
        <w:rPr>
          <w:sz w:val="28"/>
          <w:szCs w:val="28"/>
        </w:rPr>
      </w:pPr>
    </w:p>
    <w:p w14:paraId="1C6AA838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НОВОСИБИРСКИЙ ГОСУДАРСТВЕННЫЙ УНИВЕРСИТЕТ</w:t>
      </w:r>
    </w:p>
    <w:p w14:paraId="42C43314" w14:textId="77777777" w:rsidR="00E041FE" w:rsidRDefault="00E041FE">
      <w:pPr>
        <w:jc w:val="center"/>
        <w:rPr>
          <w:sz w:val="28"/>
          <w:szCs w:val="28"/>
        </w:rPr>
      </w:pPr>
    </w:p>
    <w:p w14:paraId="7BE84BB9" w14:textId="77777777" w:rsidR="00E041FE" w:rsidRDefault="00E041FE">
      <w:pPr>
        <w:jc w:val="center"/>
        <w:rPr>
          <w:sz w:val="28"/>
          <w:szCs w:val="28"/>
        </w:rPr>
      </w:pPr>
    </w:p>
    <w:p w14:paraId="19ADE0A9" w14:textId="77777777" w:rsidR="00E041FE" w:rsidRDefault="00E041FE">
      <w:pPr>
        <w:jc w:val="center"/>
        <w:rPr>
          <w:sz w:val="28"/>
          <w:szCs w:val="28"/>
        </w:rPr>
      </w:pPr>
    </w:p>
    <w:p w14:paraId="3E906EF7" w14:textId="77777777" w:rsidR="00E041FE" w:rsidRDefault="00E041FE">
      <w:pPr>
        <w:jc w:val="center"/>
        <w:rPr>
          <w:sz w:val="28"/>
          <w:szCs w:val="28"/>
        </w:rPr>
      </w:pPr>
    </w:p>
    <w:p w14:paraId="45FDBCB7" w14:textId="77777777" w:rsidR="00E041FE" w:rsidRDefault="00E041FE">
      <w:pPr>
        <w:jc w:val="center"/>
        <w:rPr>
          <w:sz w:val="28"/>
          <w:szCs w:val="28"/>
        </w:rPr>
      </w:pPr>
    </w:p>
    <w:p w14:paraId="323DA128" w14:textId="77777777" w:rsidR="00E041FE" w:rsidRDefault="00E041FE">
      <w:pPr>
        <w:jc w:val="center"/>
        <w:rPr>
          <w:sz w:val="28"/>
          <w:szCs w:val="28"/>
        </w:rPr>
      </w:pPr>
    </w:p>
    <w:p w14:paraId="015C4BDC" w14:textId="77777777" w:rsidR="00E041FE" w:rsidRDefault="00E041FE">
      <w:pPr>
        <w:jc w:val="center"/>
        <w:rPr>
          <w:sz w:val="28"/>
          <w:szCs w:val="28"/>
        </w:rPr>
      </w:pPr>
    </w:p>
    <w:p w14:paraId="4CD6DF9C" w14:textId="77777777" w:rsidR="00E041FE" w:rsidRDefault="00E041FE">
      <w:pPr>
        <w:jc w:val="center"/>
        <w:rPr>
          <w:sz w:val="28"/>
          <w:szCs w:val="28"/>
        </w:rPr>
      </w:pPr>
    </w:p>
    <w:p w14:paraId="6A4D2F59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Курсовая проект по дисциплине:</w:t>
      </w:r>
    </w:p>
    <w:p w14:paraId="2E1E602B" w14:textId="77777777" w:rsidR="00E041FE" w:rsidRDefault="00E041FE">
      <w:pPr>
        <w:jc w:val="center"/>
        <w:rPr>
          <w:b/>
          <w:sz w:val="28"/>
          <w:szCs w:val="28"/>
        </w:rPr>
      </w:pPr>
    </w:p>
    <w:p w14:paraId="5E5C2E9B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«МЕХАНИКА»</w:t>
      </w:r>
    </w:p>
    <w:p w14:paraId="1174DA1C" w14:textId="77777777" w:rsidR="00E041FE" w:rsidRDefault="00E041FE">
      <w:pPr>
        <w:jc w:val="center"/>
        <w:rPr>
          <w:b/>
          <w:sz w:val="28"/>
          <w:szCs w:val="28"/>
        </w:rPr>
      </w:pPr>
    </w:p>
    <w:p w14:paraId="4AE029EE" w14:textId="77777777" w:rsidR="00E041FE" w:rsidRDefault="00E041FE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Проектирование механической модели </w:t>
      </w:r>
      <w:r w:rsidR="0094717A">
        <w:rPr>
          <w:b/>
          <w:bCs/>
          <w:sz w:val="28"/>
          <w:szCs w:val="28"/>
        </w:rPr>
        <w:t>требушета</w:t>
      </w:r>
      <w:r>
        <w:rPr>
          <w:b/>
          <w:bCs/>
          <w:sz w:val="28"/>
          <w:szCs w:val="28"/>
        </w:rPr>
        <w:t xml:space="preserve"> </w:t>
      </w:r>
    </w:p>
    <w:p w14:paraId="14B56D6D" w14:textId="77777777" w:rsidR="00E041FE" w:rsidRDefault="00E041FE">
      <w:pPr>
        <w:jc w:val="center"/>
        <w:rPr>
          <w:sz w:val="28"/>
          <w:szCs w:val="28"/>
        </w:rPr>
      </w:pPr>
    </w:p>
    <w:p w14:paraId="0F339989" w14:textId="77777777" w:rsidR="00E041FE" w:rsidRDefault="00E041FE">
      <w:pPr>
        <w:jc w:val="center"/>
        <w:rPr>
          <w:sz w:val="28"/>
          <w:szCs w:val="28"/>
        </w:rPr>
      </w:pPr>
    </w:p>
    <w:p w14:paraId="4995D351" w14:textId="77777777" w:rsidR="00E041FE" w:rsidRDefault="00E041FE">
      <w:pPr>
        <w:jc w:val="center"/>
        <w:rPr>
          <w:sz w:val="28"/>
          <w:szCs w:val="28"/>
        </w:rPr>
      </w:pPr>
    </w:p>
    <w:p w14:paraId="13D8AD42" w14:textId="77777777" w:rsidR="00E041FE" w:rsidRDefault="00E041FE">
      <w:pPr>
        <w:jc w:val="center"/>
        <w:rPr>
          <w:sz w:val="28"/>
          <w:szCs w:val="28"/>
        </w:rPr>
      </w:pPr>
    </w:p>
    <w:p w14:paraId="7A7B86DA" w14:textId="77777777" w:rsidR="00E041FE" w:rsidRDefault="00E041FE">
      <w:pPr>
        <w:jc w:val="center"/>
        <w:rPr>
          <w:sz w:val="28"/>
          <w:szCs w:val="28"/>
        </w:rPr>
      </w:pPr>
    </w:p>
    <w:p w14:paraId="6FF15D24" w14:textId="77777777" w:rsidR="00E041FE" w:rsidRDefault="00E041FE">
      <w:pPr>
        <w:jc w:val="center"/>
        <w:rPr>
          <w:sz w:val="28"/>
          <w:szCs w:val="28"/>
        </w:rPr>
      </w:pPr>
    </w:p>
    <w:p w14:paraId="198F2956" w14:textId="77777777" w:rsidR="00E041FE" w:rsidRDefault="00E041FE">
      <w:pPr>
        <w:jc w:val="center"/>
        <w:rPr>
          <w:sz w:val="28"/>
          <w:szCs w:val="28"/>
        </w:rPr>
      </w:pPr>
    </w:p>
    <w:p w14:paraId="24319A71" w14:textId="77777777" w:rsidR="00E041FE" w:rsidRDefault="00E041FE">
      <w:pPr>
        <w:jc w:val="center"/>
        <w:rPr>
          <w:sz w:val="28"/>
          <w:szCs w:val="28"/>
        </w:rPr>
      </w:pPr>
    </w:p>
    <w:p w14:paraId="1DFE9E7F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Факультет: </w:t>
      </w:r>
      <w:r w:rsidR="005F7954">
        <w:rPr>
          <w:sz w:val="28"/>
          <w:szCs w:val="28"/>
        </w:rPr>
        <w:t>Институт Интеллектуальной Робототехники</w:t>
      </w:r>
    </w:p>
    <w:p w14:paraId="4C131F84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5F7954">
        <w:rPr>
          <w:sz w:val="28"/>
          <w:szCs w:val="28"/>
        </w:rPr>
        <w:t>22932</w:t>
      </w:r>
    </w:p>
    <w:p w14:paraId="14ACD955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677"/>
        <w:gridCol w:w="4682"/>
      </w:tblGrid>
      <w:tr w:rsidR="00E041FE" w14:paraId="6F015C8A" w14:textId="77777777">
        <w:tc>
          <w:tcPr>
            <w:tcW w:w="46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61A4534" w14:textId="77777777" w:rsidR="00E041FE" w:rsidRDefault="00E041FE">
            <w:r>
              <w:rPr>
                <w:sz w:val="28"/>
                <w:szCs w:val="28"/>
              </w:rPr>
              <w:t>Студенты:</w:t>
            </w:r>
          </w:p>
        </w:tc>
        <w:tc>
          <w:tcPr>
            <w:tcW w:w="46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8DDC5FC" w14:textId="77777777" w:rsidR="00E041FE" w:rsidRDefault="00E041FE">
            <w:pPr>
              <w:pStyle w:val="aa"/>
            </w:pPr>
            <w:r>
              <w:rPr>
                <w:sz w:val="28"/>
                <w:szCs w:val="28"/>
              </w:rPr>
              <w:t>Оценка</w:t>
            </w:r>
          </w:p>
        </w:tc>
      </w:tr>
      <w:tr w:rsidR="00E041FE" w14:paraId="2AF3C233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2480E0D" w14:textId="77777777" w:rsidR="00E041FE" w:rsidRDefault="009139E2">
            <w:pPr>
              <w:pStyle w:val="aa"/>
              <w:snapToGrid w:val="0"/>
            </w:pPr>
            <w:r>
              <w:t xml:space="preserve">Кадиленко Иван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14FBC33" w14:textId="77777777" w:rsidR="00E041FE" w:rsidRDefault="00E041FE">
            <w:pPr>
              <w:pStyle w:val="aa"/>
              <w:snapToGrid w:val="0"/>
            </w:pPr>
          </w:p>
        </w:tc>
      </w:tr>
      <w:tr w:rsidR="00E041FE" w14:paraId="6F057955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46DF7EA" w14:textId="77777777" w:rsidR="00E041FE" w:rsidRDefault="009139E2">
            <w:pPr>
              <w:pStyle w:val="aa"/>
              <w:snapToGrid w:val="0"/>
            </w:pPr>
            <w:r>
              <w:t xml:space="preserve">Кузнецов Глеб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CCC098" w14:textId="77777777" w:rsidR="00E041FE" w:rsidRDefault="00E041FE">
            <w:pPr>
              <w:pStyle w:val="aa"/>
              <w:snapToGrid w:val="0"/>
            </w:pPr>
          </w:p>
        </w:tc>
      </w:tr>
    </w:tbl>
    <w:p w14:paraId="400CA438" w14:textId="77777777" w:rsidR="00E041FE" w:rsidRDefault="00E041FE"/>
    <w:p w14:paraId="4004D960" w14:textId="77777777" w:rsidR="009139E2" w:rsidRDefault="009139E2"/>
    <w:p w14:paraId="15141A55" w14:textId="77777777" w:rsidR="00E041FE" w:rsidRDefault="00E041FE">
      <w:pPr>
        <w:rPr>
          <w:sz w:val="28"/>
          <w:szCs w:val="28"/>
        </w:rPr>
      </w:pPr>
    </w:p>
    <w:p w14:paraId="3F42FC48" w14:textId="77777777" w:rsidR="00E041FE" w:rsidRDefault="00E041FE">
      <w:pPr>
        <w:rPr>
          <w:sz w:val="28"/>
          <w:szCs w:val="28"/>
        </w:rPr>
      </w:pPr>
    </w:p>
    <w:p w14:paraId="07D521FD" w14:textId="77777777" w:rsidR="00E041FE" w:rsidRDefault="0094717A">
      <w:pPr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>
        <w:rPr>
          <w:i/>
          <w:sz w:val="28"/>
          <w:szCs w:val="28"/>
          <w:u w:val="single"/>
        </w:rPr>
        <w:t>Сахнов</w:t>
      </w:r>
      <w:r w:rsidR="00E041FE">
        <w:rPr>
          <w:i/>
          <w:sz w:val="28"/>
          <w:szCs w:val="28"/>
          <w:u w:val="single"/>
        </w:rPr>
        <w:t xml:space="preserve"> А.Ю.</w:t>
      </w:r>
    </w:p>
    <w:p w14:paraId="1685937F" w14:textId="77777777" w:rsidR="00E041FE" w:rsidRDefault="00E041FE">
      <w:pPr>
        <w:rPr>
          <w:sz w:val="28"/>
          <w:szCs w:val="28"/>
        </w:rPr>
      </w:pPr>
    </w:p>
    <w:p w14:paraId="1D782589" w14:textId="77777777" w:rsidR="00E041FE" w:rsidRDefault="00E041FE">
      <w:pPr>
        <w:jc w:val="center"/>
        <w:rPr>
          <w:sz w:val="28"/>
          <w:szCs w:val="28"/>
        </w:rPr>
      </w:pPr>
    </w:p>
    <w:p w14:paraId="2544CDAA" w14:textId="77777777" w:rsidR="00E041FE" w:rsidRDefault="00E041FE">
      <w:pPr>
        <w:jc w:val="center"/>
        <w:rPr>
          <w:sz w:val="28"/>
          <w:szCs w:val="28"/>
        </w:rPr>
      </w:pPr>
    </w:p>
    <w:p w14:paraId="5B92C4E1" w14:textId="77777777" w:rsidR="00E041FE" w:rsidRDefault="00E041FE">
      <w:pPr>
        <w:jc w:val="center"/>
        <w:rPr>
          <w:sz w:val="28"/>
          <w:szCs w:val="28"/>
        </w:rPr>
      </w:pPr>
    </w:p>
    <w:p w14:paraId="2897C894" w14:textId="77777777" w:rsidR="00E041FE" w:rsidRDefault="00E041FE">
      <w:pPr>
        <w:jc w:val="center"/>
        <w:rPr>
          <w:sz w:val="28"/>
          <w:szCs w:val="28"/>
        </w:rPr>
      </w:pPr>
    </w:p>
    <w:p w14:paraId="61F68B43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14:paraId="4A497DB4" w14:textId="77777777" w:rsidR="00E041FE" w:rsidRDefault="00E041FE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202</w:t>
      </w:r>
      <w:r>
        <w:rPr>
          <w:sz w:val="28"/>
          <w:szCs w:val="28"/>
          <w:lang w:val="x-none"/>
        </w:rPr>
        <w:t>4</w:t>
      </w:r>
    </w:p>
    <w:p w14:paraId="00683F9B" w14:textId="77777777" w:rsidR="00E041FE" w:rsidRDefault="00E041F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 Задание на курсовую работу.</w:t>
      </w:r>
    </w:p>
    <w:p w14:paraId="3A5CCF49" w14:textId="77777777" w:rsidR="009139E2" w:rsidRPr="00FD4F88" w:rsidRDefault="00E041FE" w:rsidP="00B60490">
      <w:pPr>
        <w:spacing w:line="360" w:lineRule="auto"/>
        <w:jc w:val="both"/>
      </w:pPr>
      <w:r>
        <w:rPr>
          <w:sz w:val="28"/>
          <w:szCs w:val="28"/>
        </w:rPr>
        <w:tab/>
      </w:r>
      <w:r w:rsidR="009139E2" w:rsidRPr="00FD4F88">
        <w:t>1. Метание деформируемого снаряда любой выбранной массы и формы на расстояние от 30 см до 60 см и отклонением от центральной оси не более 30°.</w:t>
      </w:r>
    </w:p>
    <w:p w14:paraId="15890348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2. Нахождение модели во взведённом состоянии без приложения посторонних сил (без помощи человека).</w:t>
      </w:r>
    </w:p>
    <w:p w14:paraId="444FA843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3. Механический спуск.</w:t>
      </w:r>
    </w:p>
    <w:p w14:paraId="3EF6FAA4" w14:textId="77777777" w:rsidR="00E041FE" w:rsidRPr="00FD4F88" w:rsidRDefault="009139E2" w:rsidP="00B60490">
      <w:pPr>
        <w:spacing w:line="360" w:lineRule="auto"/>
        <w:ind w:firstLine="708"/>
        <w:jc w:val="both"/>
      </w:pPr>
      <w:r w:rsidRPr="00FD4F88">
        <w:t>4. Целостность и устойчивость конструкции в течение 3-х попыток метания.</w:t>
      </w:r>
    </w:p>
    <w:p w14:paraId="23FA396D" w14:textId="77777777" w:rsidR="00E041FE" w:rsidRDefault="00E041FE">
      <w:pPr>
        <w:jc w:val="both"/>
        <w:rPr>
          <w:sz w:val="28"/>
          <w:szCs w:val="28"/>
        </w:rPr>
      </w:pPr>
    </w:p>
    <w:p w14:paraId="5179C7E3" w14:textId="77777777" w:rsidR="00E041FE" w:rsidRDefault="007B5DEE" w:rsidP="00B60490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041FE">
        <w:rPr>
          <w:b/>
          <w:bCs/>
          <w:sz w:val="28"/>
          <w:szCs w:val="28"/>
        </w:rPr>
        <w:lastRenderedPageBreak/>
        <w:t>2. Эскиз модели.</w:t>
      </w:r>
    </w:p>
    <w:p w14:paraId="47F63FA2" w14:textId="097E237C" w:rsidR="00E041FE" w:rsidRDefault="00997D0F" w:rsidP="00B60490">
      <w:pPr>
        <w:spacing w:line="360" w:lineRule="auto"/>
        <w:ind w:hanging="127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84E5F58" wp14:editId="27A8958E">
            <wp:extent cx="7077075" cy="50101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0078" w14:textId="2077FC81" w:rsidR="00FD4F88" w:rsidRPr="00FF04E4" w:rsidRDefault="00FD4F88" w:rsidP="00FF04E4">
      <w:pPr>
        <w:spacing w:line="360" w:lineRule="auto"/>
        <w:jc w:val="both"/>
        <w:rPr>
          <w:i/>
          <w:iCs/>
        </w:rPr>
      </w:pPr>
      <w:r w:rsidRPr="00FD4F88">
        <w:rPr>
          <w:i/>
          <w:iCs/>
        </w:rPr>
        <w:t>Рисунок 1. Чертёж модели</w:t>
      </w:r>
      <w:r>
        <w:rPr>
          <w:i/>
          <w:iCs/>
        </w:rPr>
        <w:t>.</w:t>
      </w:r>
      <w:r w:rsidR="00FF04E4" w:rsidRPr="00FF04E4">
        <w:rPr>
          <w:i/>
          <w:iCs/>
        </w:rPr>
        <w:t xml:space="preserve"> </w:t>
      </w:r>
      <w:r w:rsidR="00FF04E4">
        <w:rPr>
          <w:i/>
          <w:iCs/>
        </w:rPr>
        <w:t>Размеры в мм</w:t>
      </w:r>
    </w:p>
    <w:p w14:paraId="47C2D489" w14:textId="1ABD2659" w:rsidR="00E041FE" w:rsidRDefault="007B5DEE">
      <w:pPr>
        <w:jc w:val="both"/>
      </w:pPr>
      <w:r>
        <w:rPr>
          <w:b/>
          <w:bCs/>
          <w:sz w:val="28"/>
          <w:szCs w:val="28"/>
          <w:lang w:val="x-none"/>
        </w:rPr>
        <w:br w:type="page"/>
      </w:r>
    </w:p>
    <w:p w14:paraId="1860568D" w14:textId="77777777" w:rsidR="00E041FE" w:rsidRDefault="00E041FE">
      <w:pPr>
        <w:jc w:val="both"/>
      </w:pPr>
    </w:p>
    <w:p w14:paraId="42E51D57" w14:textId="50177FE5" w:rsidR="00E041FE" w:rsidRDefault="00326995" w:rsidP="00B60490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t>3</w:t>
      </w:r>
      <w:r w:rsidR="00E041FE">
        <w:rPr>
          <w:b/>
          <w:bCs/>
          <w:sz w:val="28"/>
          <w:szCs w:val="28"/>
          <w:lang w:val="x-none"/>
        </w:rPr>
        <w:t xml:space="preserve">. Динамический анализ механической модели (Расчёт разгона снаряда) </w:t>
      </w:r>
    </w:p>
    <w:p w14:paraId="4337D0AB" w14:textId="333A02E5" w:rsidR="00326995" w:rsidRDefault="00326995" w:rsidP="00326995">
      <w:pPr>
        <w:spacing w:line="360" w:lineRule="auto"/>
        <w:ind w:left="-1134" w:firstLine="708"/>
        <w:jc w:val="both"/>
      </w:pPr>
      <w:r w:rsidRPr="00326995">
        <w:rPr>
          <w:noProof/>
          <w:lang w:eastAsia="ru-RU"/>
        </w:rPr>
        <w:drawing>
          <wp:inline distT="0" distB="0" distL="0" distR="0" wp14:anchorId="7ADDAA95" wp14:editId="5FEF9F81">
            <wp:extent cx="6211312" cy="4144416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782" cy="4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E51B" w14:textId="27826F32" w:rsidR="00631A2A" w:rsidRPr="00FF04E4" w:rsidRDefault="00631A2A" w:rsidP="00326995">
      <w:pPr>
        <w:spacing w:line="360" w:lineRule="auto"/>
        <w:ind w:left="-1134" w:firstLine="708"/>
        <w:jc w:val="both"/>
        <w:rPr>
          <w:i/>
        </w:rPr>
      </w:pPr>
      <w:r w:rsidRPr="00FF04E4">
        <w:rPr>
          <w:i/>
        </w:rPr>
        <w:t>Рисунок 2. Схема работы требушета с параметрами.</w:t>
      </w:r>
    </w:p>
    <w:p w14:paraId="51F09712" w14:textId="77777777" w:rsidR="00CC2CB4" w:rsidRPr="00631A2A" w:rsidRDefault="00CC2CB4" w:rsidP="00326995">
      <w:pPr>
        <w:spacing w:line="360" w:lineRule="auto"/>
        <w:ind w:left="-1134" w:firstLine="708"/>
        <w:jc w:val="both"/>
      </w:pPr>
    </w:p>
    <w:p w14:paraId="4FF3E869" w14:textId="3018D1DD" w:rsidR="00997D0F" w:rsidRDefault="00997D0F" w:rsidP="00E238C7">
      <w:pPr>
        <w:spacing w:line="360" w:lineRule="auto"/>
        <w:ind w:firstLine="708"/>
        <w:jc w:val="both"/>
      </w:pPr>
      <w:r>
        <w:t>Введём переменные, которые потребуются для расчётов</w:t>
      </w:r>
      <w:r w:rsidR="00883E14">
        <w:t>, в скобках указаны значения нашего требушета</w:t>
      </w:r>
      <w:r>
        <w:t>:</w:t>
      </w:r>
    </w:p>
    <w:p w14:paraId="7E6B7CFD" w14:textId="289A96B4" w:rsidR="00997D0F" w:rsidRDefault="00CA63D6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7D0F" w:rsidRPr="00B60490">
        <w:t xml:space="preserve"> – </w:t>
      </w:r>
      <w:r w:rsidR="00997D0F">
        <w:t>Масса снаряда</w:t>
      </w:r>
      <w:r w:rsidR="00B60490">
        <w:t xml:space="preserve"> (0.01</w:t>
      </w:r>
      <w:r w:rsidR="006F05CB" w:rsidRPr="008450D8">
        <w:t>11</w:t>
      </w:r>
      <w:r w:rsidR="00B60490">
        <w:t xml:space="preserve"> кг)</w:t>
      </w:r>
    </w:p>
    <w:p w14:paraId="4833E334" w14:textId="4F48BDFC" w:rsidR="00997D0F" w:rsidRDefault="00CA63D6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97D0F" w:rsidRPr="00B60490">
        <w:t xml:space="preserve"> – </w:t>
      </w:r>
      <w:r w:rsidR="00997D0F">
        <w:t>Масса противовеса</w:t>
      </w:r>
      <w:r w:rsidR="00B60490">
        <w:t xml:space="preserve"> (0.0765 кг)</w:t>
      </w:r>
    </w:p>
    <w:p w14:paraId="794829A3" w14:textId="49808AFF" w:rsidR="00997D0F" w:rsidRDefault="00CA63D6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97D0F" w:rsidRPr="00B60490">
        <w:t xml:space="preserve"> – </w:t>
      </w:r>
      <w:r w:rsidR="00997D0F">
        <w:t>Масса рычага</w:t>
      </w:r>
      <w:r w:rsidR="00B60490">
        <w:t xml:space="preserve"> (0.019 кг)</w:t>
      </w:r>
    </w:p>
    <w:p w14:paraId="2DBF7D2A" w14:textId="1348064A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l</m:t>
        </m:r>
      </m:oMath>
      <w:r w:rsidRPr="00997D0F">
        <w:t xml:space="preserve"> – </w:t>
      </w:r>
      <w:r>
        <w:t>Расстояние от конца рычага до оси вращения (</w:t>
      </w:r>
      <w:r w:rsidR="00C21E59">
        <w:t xml:space="preserve">0.125 </w:t>
      </w:r>
      <w:r w:rsidR="00B60490">
        <w:t>м</w:t>
      </w:r>
      <w:r>
        <w:t>)</w:t>
      </w:r>
    </w:p>
    <w:p w14:paraId="32BB8F33" w14:textId="65747520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 xml:space="preserve">g </m:t>
        </m:r>
      </m:oMath>
      <w:r w:rsidRPr="00B60490">
        <w:t>–</w:t>
      </w:r>
      <w:r>
        <w:t xml:space="preserve"> Ускорение свободного падения</w:t>
      </w:r>
      <w:r w:rsidR="00C21E59">
        <w:t xml:space="preserve"> (9.81 </w:t>
      </w:r>
      <m:oMath>
        <m:r>
          <w:rPr>
            <w:rFonts w:ascii="Cambria Math" w:hAnsi="Cambria Math"/>
          </w:rPr>
          <m:t>м</m:t>
        </m:r>
        <m: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60490">
        <w:t>)</w:t>
      </w:r>
    </w:p>
    <w:p w14:paraId="3802D5BF" w14:textId="7947DB20" w:rsidR="00883E14" w:rsidRDefault="00883E14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8C6DB4">
        <w:t xml:space="preserve">– </w:t>
      </w:r>
      <w:r>
        <w:t>Стартовый угол</w:t>
      </w:r>
      <w:r w:rsidR="008C6DB4">
        <w:t xml:space="preserve"> (33</w:t>
      </w:r>
      <w:r w:rsidR="008C6DB4"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="008C6DB4">
        <w:t>)</w:t>
      </w:r>
    </w:p>
    <w:p w14:paraId="54AE4180" w14:textId="19C5413B" w:rsidR="008C6DB4" w:rsidRDefault="008C6DB4" w:rsidP="00B60490">
      <w:pPr>
        <w:spacing w:line="360" w:lineRule="auto"/>
        <w:ind w:left="1416"/>
        <w:jc w:val="both"/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</w:pPr>
      <m:oMath>
        <m:r>
          <w:rPr>
            <w:rFonts w:ascii="Cambria Math" w:hAnsi="Cambria Math"/>
          </w:rPr>
          <m:t>b</m:t>
        </m:r>
      </m:oMath>
      <w:r w:rsidRPr="008C6DB4">
        <w:t xml:space="preserve"> </w:t>
      </w:r>
      <w:r>
        <w:t>–</w:t>
      </w:r>
      <w:r w:rsidRPr="008C6DB4">
        <w:t xml:space="preserve"> </w:t>
      </w:r>
      <w:r>
        <w:t>Угол вылета (35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Pr="008C6DB4"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  <w:t>)</w:t>
      </w:r>
    </w:p>
    <w:p w14:paraId="3F6446A1" w14:textId="114D5BA3" w:rsidR="006B0A09" w:rsidRPr="006B0A09" w:rsidRDefault="006B0A09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b'</m:t>
        </m:r>
      </m:oMath>
      <w:r w:rsidRPr="006B0A09">
        <w:t xml:space="preserve"> - </w:t>
      </w:r>
      <w:r>
        <w:t>Угол вылета, измеренный в ту же сторону что и стартовый угол (</w:t>
      </w:r>
      <w:r w:rsidRPr="006B0A09">
        <w:t>145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>
        <w:t>)</w:t>
      </w:r>
    </w:p>
    <w:p w14:paraId="2A852289" w14:textId="57FF2568" w:rsidR="00326995" w:rsidRDefault="00326995">
      <w:pPr>
        <w:suppressAutoHyphens w:val="0"/>
      </w:pPr>
      <w:r>
        <w:br w:type="page"/>
      </w:r>
    </w:p>
    <w:p w14:paraId="724AD8AD" w14:textId="51E8206B" w:rsidR="00997D0F" w:rsidRDefault="00326995" w:rsidP="00326995">
      <w:pPr>
        <w:spacing w:line="360" w:lineRule="auto"/>
        <w:ind w:firstLine="709"/>
        <w:jc w:val="both"/>
      </w:pPr>
      <w:r>
        <w:lastRenderedPageBreak/>
        <w:t>Для нахождения скорости вылета снаряда, запишем уравнение баланса энергий для начального момента и момента вылета</w:t>
      </w:r>
    </w:p>
    <w:p w14:paraId="633E96D4" w14:textId="16392EB6" w:rsidR="00326995" w:rsidRDefault="00CA63D6" w:rsidP="00326995">
      <w:pPr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</m:oMath>
      <w:r w:rsidR="00326995">
        <w:t xml:space="preserve"> </w:t>
      </w:r>
    </w:p>
    <w:p w14:paraId="2AC1BA89" w14:textId="65332816" w:rsidR="00326995" w:rsidRDefault="00326995" w:rsidP="00326995">
      <w:pPr>
        <w:spacing w:line="360" w:lineRule="auto"/>
        <w:ind w:firstLine="709"/>
        <w:jc w:val="both"/>
      </w:pPr>
    </w:p>
    <w:p w14:paraId="7695C804" w14:textId="553C57A1" w:rsidR="00377F49" w:rsidRPr="00377F49" w:rsidRDefault="00CA63D6" w:rsidP="00326995">
      <w:pPr>
        <w:spacing w:line="360" w:lineRule="auto"/>
        <w:ind w:firstLine="709"/>
        <w:jc w:val="both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e>
        </m:d>
      </m:oMath>
      <w:r w:rsidR="00377F49" w:rsidRPr="00377F49">
        <w:t xml:space="preserve"> </w:t>
      </w:r>
      <w:r w:rsidR="00377F49">
        <w:t>–</w:t>
      </w:r>
      <w:r w:rsidR="00377F49" w:rsidRPr="00377F49">
        <w:t xml:space="preserve"> </w:t>
      </w:r>
      <w:r w:rsidR="00377F49">
        <w:t>Разница высоты между начальным моментом и моментом вылета</w:t>
      </w:r>
    </w:p>
    <w:p w14:paraId="25457089" w14:textId="3532494F" w:rsidR="00377F49" w:rsidRPr="008450D8" w:rsidRDefault="00CA63D6" w:rsidP="00326995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="00377F49" w:rsidRPr="00377F49">
        <w:rPr>
          <w:i/>
        </w:rPr>
        <w:t xml:space="preserve"> - </w:t>
      </w:r>
      <w:r w:rsidR="00377F49">
        <w:rPr>
          <w:iCs/>
        </w:rPr>
        <w:t>Потенциальная энергия снаряда в начальный момент</w:t>
      </w:r>
    </w:p>
    <w:p w14:paraId="6D0DAA44" w14:textId="76345AC2" w:rsidR="00326995" w:rsidRDefault="00326995" w:rsidP="008C6DB4">
      <w:pPr>
        <w:spacing w:line="360" w:lineRule="auto"/>
        <w:jc w:val="both"/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="00377F49" w:rsidRPr="00377F49">
        <w:t xml:space="preserve"> - </w:t>
      </w:r>
      <w:r w:rsidR="00377F49">
        <w:t>Потенциальная энергия снаряда в момент вылета</w:t>
      </w:r>
    </w:p>
    <w:p w14:paraId="518ABA43" w14:textId="2895BDC5" w:rsidR="00377F49" w:rsidRDefault="00CA63D6" w:rsidP="00377F49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77F49" w:rsidRPr="00377F49">
        <w:rPr>
          <w:iCs/>
        </w:rPr>
        <w:t xml:space="preserve"> </w:t>
      </w:r>
      <w:r w:rsidR="00377F49">
        <w:rPr>
          <w:iCs/>
        </w:rPr>
        <w:t>–</w:t>
      </w:r>
      <w:r w:rsidR="00377F49" w:rsidRPr="00377F49">
        <w:rPr>
          <w:iCs/>
        </w:rPr>
        <w:t xml:space="preserve"> </w:t>
      </w:r>
      <w:r w:rsidR="00377F49">
        <w:rPr>
          <w:iCs/>
        </w:rPr>
        <w:t>Кинетическая энергия снаряда в момент вылета</w:t>
      </w:r>
    </w:p>
    <w:p w14:paraId="598CA32A" w14:textId="471AB94B" w:rsidR="00377F49" w:rsidRDefault="00CA63D6" w:rsidP="004E1B0C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77F49" w:rsidRPr="00377F49">
        <w:rPr>
          <w:i/>
        </w:rPr>
        <w:t xml:space="preserve"> </w:t>
      </w:r>
      <w:r w:rsidR="00377F49" w:rsidRPr="00377F49">
        <w:rPr>
          <w:iCs/>
        </w:rPr>
        <w:t xml:space="preserve">– </w:t>
      </w:r>
      <w:r w:rsidR="00377F49">
        <w:rPr>
          <w:iCs/>
        </w:rPr>
        <w:t>Кинетическая энергия противовеса в момент вылета. Учитываем мы её т.к. в момент вылета противовес бьётся об ограничитель. Согласно теореме Карно,</w:t>
      </w:r>
      <w:r w:rsidR="00377F49" w:rsidRPr="00377F49">
        <w:rPr>
          <w:iCs/>
        </w:rPr>
        <w:t xml:space="preserve"> эта энергия равна</w:t>
      </w:r>
      <w:r w:rsidR="00377F49">
        <w:rPr>
          <w:iCs/>
        </w:rPr>
        <w:t xml:space="preserve"> </w:t>
      </w:r>
      <w:r w:rsidR="00377F49" w:rsidRPr="00377F49">
        <w:rPr>
          <w:iCs/>
        </w:rPr>
        <w:t xml:space="preserve">кинетической энергии </w:t>
      </w:r>
      <w:r w:rsidR="00377F49">
        <w:rPr>
          <w:iCs/>
        </w:rPr>
        <w:t>противовеса</w:t>
      </w:r>
      <w:r w:rsidR="00377F49" w:rsidRPr="00377F49">
        <w:rPr>
          <w:iCs/>
        </w:rPr>
        <w:t xml:space="preserve"> в момент удара о</w:t>
      </w:r>
      <w:r w:rsidR="00377F49">
        <w:rPr>
          <w:iCs/>
        </w:rPr>
        <w:t xml:space="preserve">б </w:t>
      </w:r>
      <w:r w:rsidR="00377F49" w:rsidRPr="00377F49">
        <w:rPr>
          <w:iCs/>
        </w:rPr>
        <w:t>ограничитель.</w:t>
      </w:r>
    </w:p>
    <w:p w14:paraId="67435AB2" w14:textId="77777777" w:rsidR="006F05CB" w:rsidRDefault="006F05CB" w:rsidP="004E1B0C">
      <w:pPr>
        <w:spacing w:line="360" w:lineRule="auto"/>
        <w:ind w:firstLine="709"/>
        <w:jc w:val="both"/>
        <w:rPr>
          <w:iCs/>
        </w:rPr>
      </w:pPr>
    </w:p>
    <w:p w14:paraId="2DD0F5B0" w14:textId="6F96E227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Получаем следующее выражение</w:t>
      </w:r>
    </w:p>
    <w:p w14:paraId="0A6EE8A2" w14:textId="3D37E8F1" w:rsidR="004E1B0C" w:rsidRDefault="00CA63D6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4E1B0C" w:rsidRPr="004E1B0C">
        <w:rPr>
          <w:i/>
        </w:rPr>
        <w:t xml:space="preserve"> </w:t>
      </w:r>
    </w:p>
    <w:p w14:paraId="24F02EE8" w14:textId="7017218D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Выразим скорость</w:t>
      </w:r>
    </w:p>
    <w:p w14:paraId="426F1FC6" w14:textId="4470B49A" w:rsidR="004E1B0C" w:rsidRPr="008450D8" w:rsidRDefault="00CA63D6" w:rsidP="004E1B0C">
      <w:pPr>
        <w:spacing w:line="360" w:lineRule="auto"/>
        <w:ind w:firstLine="709"/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2*g*l*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4E1B0C" w:rsidRPr="008450D8">
        <w:rPr>
          <w:iCs/>
        </w:rPr>
        <w:t xml:space="preserve"> </w:t>
      </w:r>
    </w:p>
    <w:p w14:paraId="32CD58AE" w14:textId="0ACFD1CC" w:rsidR="004E1B0C" w:rsidRPr="008450D8" w:rsidRDefault="004E1B0C" w:rsidP="004E1B0C">
      <w:pPr>
        <w:spacing w:line="360" w:lineRule="auto"/>
        <w:ind w:firstLine="709"/>
        <w:jc w:val="both"/>
        <w:rPr>
          <w:iCs/>
        </w:rPr>
      </w:pPr>
    </w:p>
    <w:p w14:paraId="61B036A1" w14:textId="5C50CF0A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Подставим </w:t>
      </w:r>
      <m:oMath>
        <m:r>
          <w:rPr>
            <w:rFonts w:ascii="Cambria Math" w:hAnsi="Cambria Math"/>
          </w:rPr>
          <m:t>h'</m:t>
        </m:r>
      </m:oMath>
      <w:r w:rsidRPr="004E1B0C">
        <w:rPr>
          <w:iCs/>
        </w:rPr>
        <w:t xml:space="preserve"> </w:t>
      </w:r>
      <w:r>
        <w:rPr>
          <w:iCs/>
        </w:rPr>
        <w:t>и получим итоговое уравнение скорости вылета снаряда</w:t>
      </w:r>
    </w:p>
    <w:p w14:paraId="232399D0" w14:textId="73A974A6" w:rsidR="004E1B0C" w:rsidRPr="008450D8" w:rsidRDefault="00CA63D6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2*g*l*(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(b))*(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 w:rsidR="004E1B0C" w:rsidRPr="008450D8">
        <w:rPr>
          <w:iCs/>
        </w:rPr>
        <w:t xml:space="preserve"> </w:t>
      </w:r>
    </w:p>
    <w:p w14:paraId="1E112298" w14:textId="1268D825" w:rsidR="004E1B0C" w:rsidRPr="008450D8" w:rsidRDefault="004E1B0C" w:rsidP="004E1B0C">
      <w:pPr>
        <w:spacing w:line="360" w:lineRule="auto"/>
        <w:ind w:firstLine="709"/>
        <w:jc w:val="both"/>
        <w:rPr>
          <w:iCs/>
        </w:rPr>
      </w:pPr>
    </w:p>
    <w:p w14:paraId="5B38BC63" w14:textId="4BBCFB91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Подставим наши значения и получим скорость вылета снаряда</w:t>
      </w:r>
    </w:p>
    <w:p w14:paraId="2C0BD247" w14:textId="0810CAED" w:rsidR="004E1B0C" w:rsidRPr="008450D8" w:rsidRDefault="00CA63D6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=1.742 м/</m:t>
        </m:r>
        <m:r>
          <w:rPr>
            <w:rFonts w:ascii="Cambria Math" w:hAnsi="Cambria Math"/>
            <w:lang w:val="en-US"/>
          </w:rPr>
          <m:t>c</m:t>
        </m:r>
      </m:oMath>
      <w:r w:rsidR="006F05CB" w:rsidRPr="008450D8">
        <w:rPr>
          <w:iCs/>
        </w:rPr>
        <w:t xml:space="preserve"> </w:t>
      </w:r>
    </w:p>
    <w:p w14:paraId="3601F382" w14:textId="60D65A1F" w:rsidR="00C150E6" w:rsidRPr="00C150E6" w:rsidRDefault="00C150E6" w:rsidP="00C150E6">
      <w:pPr>
        <w:spacing w:line="360" w:lineRule="auto"/>
        <w:ind w:firstLine="708"/>
        <w:jc w:val="both"/>
      </w:pPr>
      <w:r>
        <w:rPr>
          <w:b/>
          <w:bCs/>
          <w:sz w:val="28"/>
          <w:szCs w:val="28"/>
          <w:lang w:val="x-none"/>
        </w:rPr>
        <w:br w:type="page"/>
      </w:r>
    </w:p>
    <w:p w14:paraId="3D1FEDE4" w14:textId="09CF6B9E" w:rsidR="00E041FE" w:rsidRPr="004C2884" w:rsidRDefault="00326995" w:rsidP="0008167B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4</w:t>
      </w:r>
      <w:r w:rsidR="00E041FE">
        <w:rPr>
          <w:b/>
          <w:bCs/>
          <w:sz w:val="28"/>
          <w:szCs w:val="28"/>
          <w:lang w:val="x-none"/>
        </w:rPr>
        <w:t xml:space="preserve">. Кинематический анализ </w:t>
      </w:r>
      <w:r w:rsidR="00C9769A">
        <w:rPr>
          <w:b/>
          <w:bCs/>
          <w:sz w:val="28"/>
          <w:szCs w:val="28"/>
          <w:lang w:val="x-none"/>
        </w:rPr>
        <w:t>механической модели</w:t>
      </w:r>
      <w:r w:rsidR="00E041FE">
        <w:rPr>
          <w:b/>
          <w:bCs/>
          <w:sz w:val="28"/>
          <w:szCs w:val="28"/>
          <w:lang w:val="x-none"/>
        </w:rPr>
        <w:t xml:space="preserve"> (Расчёт траектории полёта снаряда)</w:t>
      </w:r>
    </w:p>
    <w:p w14:paraId="0D8FEDC5" w14:textId="464F5BC8" w:rsidR="0008167B" w:rsidRDefault="008D0E35" w:rsidP="008D0E35">
      <w:pPr>
        <w:suppressAutoHyphens w:val="0"/>
        <w:spacing w:line="360" w:lineRule="auto"/>
        <w:ind w:firstLine="708"/>
      </w:pPr>
      <w:r>
        <w:t>Введём переменные, которые потребуются для расчётов, в скобках указаны значения нашего требушета:</w:t>
      </w:r>
    </w:p>
    <w:p w14:paraId="6B0E851D" w14:textId="540729E5" w:rsidR="008D0E35" w:rsidRPr="00581A16" w:rsidRDefault="008D0E35" w:rsidP="008D0E35">
      <w:pPr>
        <w:suppressAutoHyphens w:val="0"/>
        <w:spacing w:line="360" w:lineRule="auto"/>
        <w:ind w:left="70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D0E35">
        <w:t xml:space="preserve">- </w:t>
      </w:r>
      <w:r w:rsidR="00435F90">
        <w:t>С</w:t>
      </w:r>
      <w:r>
        <w:t xml:space="preserve">корость снаряда в </w:t>
      </w:r>
      <w:r w:rsidR="00581A16">
        <w:t>момент вылета</w:t>
      </w:r>
      <w:r w:rsidR="00581A16" w:rsidRPr="00581A16">
        <w:t xml:space="preserve"> (</w:t>
      </w:r>
      <w:r w:rsidR="00581A16" w:rsidRPr="00C803D3">
        <w:t xml:space="preserve">1.742 </w:t>
      </w:r>
      <w:r w:rsidR="00581A16">
        <w:t>м</w:t>
      </w:r>
      <w:r w:rsidR="00581A16" w:rsidRPr="00C803D3">
        <w:t>/</w:t>
      </w:r>
      <w:r w:rsidR="00581A16">
        <w:t>с</w:t>
      </w:r>
      <w:r w:rsidR="00581A16" w:rsidRPr="00581A16">
        <w:t>)</w:t>
      </w:r>
    </w:p>
    <w:p w14:paraId="5BB45A24" w14:textId="37B45C7A" w:rsidR="008D0E35" w:rsidRPr="008450D8" w:rsidRDefault="008D0E35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 xml:space="preserve">h </m:t>
        </m:r>
      </m:oMath>
      <w:r w:rsidRPr="008D0E35">
        <w:t xml:space="preserve">- </w:t>
      </w:r>
      <w:r w:rsidR="00435F90">
        <w:t>В</w:t>
      </w:r>
      <w:r>
        <w:t>ысота оси вращения</w:t>
      </w:r>
      <w:r w:rsidR="008450D8" w:rsidRPr="008450D8">
        <w:t xml:space="preserve"> (0.15 </w:t>
      </w:r>
      <w:r w:rsidR="008450D8">
        <w:t>м</w:t>
      </w:r>
      <w:r w:rsidR="008450D8" w:rsidRPr="008450D8">
        <w:t>)</w:t>
      </w:r>
    </w:p>
    <w:p w14:paraId="10A22B14" w14:textId="10D9F26F" w:rsidR="00435F90" w:rsidRPr="008450D8" w:rsidRDefault="00435F90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>shift</m:t>
        </m:r>
      </m:oMath>
      <w:r w:rsidRPr="00435F90">
        <w:t xml:space="preserve"> – </w:t>
      </w:r>
      <w:r>
        <w:t xml:space="preserve">Смещение </w:t>
      </w:r>
      <w:r w:rsidR="00D90A2D">
        <w:t>от точки пуска по оси Х</w:t>
      </w:r>
      <w:r w:rsidR="008450D8" w:rsidRPr="008450D8">
        <w:t xml:space="preserve"> </w:t>
      </w:r>
      <w:r w:rsidR="002D6EB7">
        <w:t xml:space="preserve">до оси вращения </w:t>
      </w:r>
      <w:r w:rsidR="008450D8" w:rsidRPr="008450D8">
        <w:t>(0.07</w:t>
      </w:r>
      <w:r w:rsidR="008450D8">
        <w:t xml:space="preserve"> м</w:t>
      </w:r>
      <w:r w:rsidR="008450D8" w:rsidRPr="008450D8">
        <w:t>)</w:t>
      </w:r>
    </w:p>
    <w:p w14:paraId="4A72C27E" w14:textId="547617DE" w:rsidR="008D0E35" w:rsidRDefault="008D0E35" w:rsidP="008D0E35">
      <w:pPr>
        <w:suppressAutoHyphens w:val="0"/>
        <w:spacing w:line="360" w:lineRule="auto"/>
        <w:ind w:left="708"/>
      </w:pPr>
      <w:r>
        <w:tab/>
      </w:r>
    </w:p>
    <w:p w14:paraId="517E790A" w14:textId="57043634" w:rsidR="008D0E35" w:rsidRDefault="008D0E35" w:rsidP="008D0E35">
      <w:pPr>
        <w:suppressAutoHyphens w:val="0"/>
        <w:spacing w:line="360" w:lineRule="auto"/>
        <w:ind w:left="708"/>
      </w:pPr>
      <w:r>
        <w:t xml:space="preserve">Рассчитаем высоту запуска </w:t>
      </w:r>
    </w:p>
    <w:p w14:paraId="57A05A42" w14:textId="759B0839" w:rsidR="008D0E35" w:rsidRPr="00435F90" w:rsidRDefault="00CA63D6" w:rsidP="008D0E35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=h+l*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(b)</m:t>
        </m:r>
      </m:oMath>
      <w:r w:rsidR="008D0E35" w:rsidRPr="00435F90">
        <w:t xml:space="preserve"> </w:t>
      </w:r>
    </w:p>
    <w:p w14:paraId="5797571C" w14:textId="1A30F23E" w:rsidR="008D0E35" w:rsidRPr="00E238C7" w:rsidRDefault="008D0E35" w:rsidP="008D0E35">
      <w:pPr>
        <w:suppressAutoHyphens w:val="0"/>
        <w:spacing w:line="360" w:lineRule="auto"/>
        <w:ind w:left="708"/>
        <w:rPr>
          <w:iCs/>
        </w:rPr>
      </w:pPr>
      <w:r w:rsidRPr="008D0E35">
        <w:rPr>
          <w:iCs/>
        </w:rPr>
        <w:t>Ра</w:t>
      </w:r>
      <w:r>
        <w:rPr>
          <w:iCs/>
        </w:rPr>
        <w:t xml:space="preserve">ссчитаем время полета снаряда до момента пересечения высоты запуска по оси </w:t>
      </w:r>
      <w:r>
        <w:rPr>
          <w:iCs/>
          <w:lang w:val="en-US"/>
        </w:rPr>
        <w:t>Y</w:t>
      </w:r>
    </w:p>
    <w:p w14:paraId="62CA0046" w14:textId="07684082" w:rsidR="008D0E35" w:rsidRPr="00E238C7" w:rsidRDefault="00CA63D6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→ 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8D0E35" w:rsidRPr="00E238C7">
        <w:rPr>
          <w:i/>
          <w:iCs/>
        </w:rPr>
        <w:t xml:space="preserve"> </w:t>
      </w:r>
    </w:p>
    <w:p w14:paraId="457F614A" w14:textId="20973BBB" w:rsidR="008D0E35" w:rsidRPr="00E238C7" w:rsidRDefault="00CA63D6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</m:oMath>
      <w:r w:rsidR="008D0E35" w:rsidRPr="00E238C7">
        <w:rPr>
          <w:i/>
          <w:iCs/>
        </w:rPr>
        <w:t xml:space="preserve"> </w:t>
      </w:r>
    </w:p>
    <w:p w14:paraId="64DB4495" w14:textId="17ED7921" w:rsidR="008C7CF2" w:rsidRDefault="008C7CF2" w:rsidP="008D0E35">
      <w:pPr>
        <w:suppressAutoHyphens w:val="0"/>
        <w:spacing w:line="360" w:lineRule="auto"/>
        <w:ind w:left="708"/>
      </w:pPr>
      <w:r>
        <w:t>Найдём оставшееся время полёта снаряда</w:t>
      </w:r>
    </w:p>
    <w:p w14:paraId="7DB5D685" w14:textId="574A3BCB" w:rsidR="008C7CF2" w:rsidRDefault="00CA63D6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*t+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C7CF2" w:rsidRPr="008C7CF2">
        <w:t xml:space="preserve"> </w:t>
      </w:r>
    </w:p>
    <w:p w14:paraId="322E93A0" w14:textId="72B45383" w:rsidR="008C7CF2" w:rsidRPr="008C7CF2" w:rsidRDefault="008C7CF2" w:rsidP="008C7CF2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+2v*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=0</m:t>
        </m:r>
      </m:oMath>
      <w:r w:rsidRPr="008C7CF2">
        <w:t xml:space="preserve"> </w:t>
      </w:r>
    </w:p>
    <w:p w14:paraId="1D6DCF2C" w14:textId="42DD7AC9" w:rsidR="008C7CF2" w:rsidRDefault="008C7CF2" w:rsidP="008C7CF2">
      <w:pPr>
        <w:suppressAutoHyphens w:val="0"/>
        <w:spacing w:line="360" w:lineRule="auto"/>
        <w:ind w:firstLine="708"/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2*</m:t>
                </m:r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C7CF2">
        <w:t xml:space="preserve"> </w:t>
      </w:r>
    </w:p>
    <w:p w14:paraId="0FDD1B5F" w14:textId="04495BA0" w:rsidR="008C7CF2" w:rsidRPr="00E238C7" w:rsidRDefault="00CA63D6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-2*v*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+√D</m:t>
            </m:r>
          </m:num>
          <m:den>
            <m:r>
              <w:rPr>
                <w:rFonts w:ascii="Cambria Math" w:hAnsi="Cambria Math"/>
              </w:rPr>
              <m:t>2g</m:t>
            </m:r>
          </m:den>
        </m:f>
      </m:oMath>
      <w:r w:rsidR="00435F90" w:rsidRPr="00E238C7">
        <w:t xml:space="preserve"> </w:t>
      </w:r>
    </w:p>
    <w:p w14:paraId="0D4CC0CD" w14:textId="6E092AD3" w:rsidR="00435F90" w:rsidRDefault="00435F90" w:rsidP="008C7CF2">
      <w:pPr>
        <w:suppressAutoHyphens w:val="0"/>
        <w:spacing w:line="360" w:lineRule="auto"/>
        <w:ind w:left="708"/>
        <w:rPr>
          <w:iCs/>
        </w:rPr>
      </w:pPr>
      <w:r>
        <w:rPr>
          <w:iCs/>
        </w:rPr>
        <w:t>Общее время полёта</w:t>
      </w:r>
    </w:p>
    <w:p w14:paraId="793D0CDE" w14:textId="0CD09919" w:rsidR="00435F90" w:rsidRPr="00E238C7" w:rsidRDefault="00435F90" w:rsidP="00D90A2D">
      <w:pPr>
        <w:suppressAutoHyphens w:val="0"/>
        <w:spacing w:line="360" w:lineRule="auto"/>
        <w:ind w:left="708"/>
        <w:rPr>
          <w:iCs/>
        </w:rPr>
      </w:pP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238C7">
        <w:rPr>
          <w:iCs/>
        </w:rPr>
        <w:t xml:space="preserve"> </w:t>
      </w:r>
    </w:p>
    <w:p w14:paraId="670FF09A" w14:textId="77777777" w:rsidR="00D90A2D" w:rsidRDefault="00D90A2D" w:rsidP="008D0E35">
      <w:pPr>
        <w:suppressAutoHyphens w:val="0"/>
        <w:spacing w:line="360" w:lineRule="auto"/>
        <w:ind w:left="708"/>
      </w:pPr>
    </w:p>
    <w:p w14:paraId="68C83DA1" w14:textId="0FD48571" w:rsidR="008D0E35" w:rsidRDefault="008C7CF2" w:rsidP="008D0E35">
      <w:pPr>
        <w:suppressAutoHyphens w:val="0"/>
        <w:spacing w:line="360" w:lineRule="auto"/>
        <w:ind w:left="708"/>
      </w:pPr>
      <w:r>
        <w:t xml:space="preserve">По </w:t>
      </w:r>
      <w:r w:rsidR="00D90A2D">
        <w:rPr>
          <w:lang w:val="en-US"/>
        </w:rPr>
        <w:t>X</w:t>
      </w:r>
      <w:r w:rsidRPr="008C7CF2">
        <w:t xml:space="preserve"> </w:t>
      </w:r>
      <w:r>
        <w:t>не</w:t>
      </w:r>
      <w:r w:rsidR="00D90A2D">
        <w:t>т</w:t>
      </w:r>
      <w:r>
        <w:t xml:space="preserve"> ускорения, </w:t>
      </w:r>
      <w:r w:rsidR="00D90A2D">
        <w:t>составим уравнение</w:t>
      </w:r>
    </w:p>
    <w:p w14:paraId="05A1FB12" w14:textId="489BAD4F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*t-shift</m:t>
        </m:r>
      </m:oMath>
      <w:r w:rsidRPr="00D90A2D">
        <w:t xml:space="preserve"> </w:t>
      </w:r>
    </w:p>
    <w:p w14:paraId="1754965B" w14:textId="6C1174D7" w:rsidR="00D90A2D" w:rsidRPr="00E238C7" w:rsidRDefault="00D90A2D" w:rsidP="008D0E35">
      <w:pPr>
        <w:suppressAutoHyphens w:val="0"/>
        <w:spacing w:line="360" w:lineRule="auto"/>
        <w:ind w:left="708"/>
      </w:pPr>
      <w:r>
        <w:t xml:space="preserve">Уравнение по </w:t>
      </w:r>
      <w:r>
        <w:rPr>
          <w:lang w:val="en-US"/>
        </w:rPr>
        <w:t>Y</w:t>
      </w:r>
    </w:p>
    <w:p w14:paraId="74BC526A" w14:textId="7FFD64D9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E238C7">
        <w:t xml:space="preserve"> </w:t>
      </w:r>
    </w:p>
    <w:p w14:paraId="3712E46D" w14:textId="6AD1EC5B" w:rsidR="002E429B" w:rsidRDefault="002E429B" w:rsidP="008D0E35">
      <w:pPr>
        <w:suppressAutoHyphens w:val="0"/>
        <w:spacing w:line="360" w:lineRule="auto"/>
        <w:ind w:left="708"/>
      </w:pPr>
    </w:p>
    <w:p w14:paraId="12655932" w14:textId="3BD23ADD" w:rsidR="002E429B" w:rsidRDefault="002E429B" w:rsidP="008D0E35">
      <w:pPr>
        <w:suppressAutoHyphens w:val="0"/>
        <w:spacing w:line="360" w:lineRule="auto"/>
        <w:ind w:left="708"/>
      </w:pPr>
      <w:r>
        <w:t>Подставим скорость вылета снаряда и получим дальность</w:t>
      </w:r>
    </w:p>
    <w:p w14:paraId="0B2900FD" w14:textId="14D8E763" w:rsidR="002E429B" w:rsidRPr="002E429B" w:rsidRDefault="002E429B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=0.438 м</m:t>
        </m:r>
      </m:oMath>
      <w:r w:rsidRPr="008450D8">
        <w:t xml:space="preserve"> </w:t>
      </w:r>
    </w:p>
    <w:p w14:paraId="07B673B0" w14:textId="0D6BEF62" w:rsidR="00E041FE" w:rsidRPr="00E238C7" w:rsidRDefault="0008167B" w:rsidP="00207D34">
      <w:pPr>
        <w:suppressAutoHyphens w:val="0"/>
        <w:spacing w:line="360" w:lineRule="auto"/>
      </w:pPr>
      <w:r w:rsidRPr="00E238C7">
        <w:br w:type="page"/>
      </w:r>
    </w:p>
    <w:p w14:paraId="568CD56F" w14:textId="263C17CA" w:rsidR="00E041FE" w:rsidRDefault="00326995" w:rsidP="00D90A2D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lastRenderedPageBreak/>
        <w:t>5</w:t>
      </w:r>
      <w:r w:rsidR="00E041FE">
        <w:rPr>
          <w:b/>
          <w:bCs/>
          <w:sz w:val="28"/>
          <w:szCs w:val="28"/>
          <w:lang w:val="x-none"/>
        </w:rPr>
        <w:t>. Обоснование устойчивости механической модели (Определение центра тяжести)</w:t>
      </w:r>
    </w:p>
    <w:p w14:paraId="10244B23" w14:textId="33606308" w:rsidR="00D90A2D" w:rsidRDefault="00D90A2D" w:rsidP="00D90A2D">
      <w:pPr>
        <w:spacing w:line="360" w:lineRule="auto"/>
        <w:jc w:val="both"/>
      </w:pPr>
      <w:r>
        <w:tab/>
        <w:t>Для нахождения центра тяжести требушета использовалась программа Компас-3</w:t>
      </w:r>
      <w:r>
        <w:rPr>
          <w:lang w:val="en-US"/>
        </w:rPr>
        <w:t>D</w:t>
      </w:r>
      <w:r w:rsidRPr="00D90A2D">
        <w:t xml:space="preserve">, </w:t>
      </w:r>
      <w:r>
        <w:t>каждому элементу конструкции был присвоен</w:t>
      </w:r>
      <w:r w:rsidR="00C803D3">
        <w:t xml:space="preserve"> </w:t>
      </w:r>
      <w:r>
        <w:t>вес, в соответствии с реальными значениями.</w:t>
      </w:r>
    </w:p>
    <w:p w14:paraId="6E625B38" w14:textId="2D480D85" w:rsidR="00D90A2D" w:rsidRDefault="00795E62" w:rsidP="00D90A2D">
      <w:pPr>
        <w:spacing w:line="360" w:lineRule="auto"/>
        <w:jc w:val="both"/>
      </w:pPr>
      <w:r>
        <w:rPr>
          <w:noProof/>
          <w:lang w:eastAsia="ru-RU"/>
        </w:rPr>
        <w:pict w14:anchorId="5F970D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9pt;height:525.25pt">
            <v:imagedata r:id="rId9" o:title="Центр тяжести компас точки" croptop="4021f" cropbottom="3527f" cropleft="8497f"/>
          </v:shape>
        </w:pict>
      </w:r>
    </w:p>
    <w:p w14:paraId="66D6ADFA" w14:textId="494E7505" w:rsidR="00D90A2D" w:rsidRPr="00FF04E4" w:rsidRDefault="00D90A2D" w:rsidP="00D90A2D">
      <w:pPr>
        <w:spacing w:line="360" w:lineRule="auto"/>
        <w:jc w:val="both"/>
        <w:rPr>
          <w:i/>
        </w:rPr>
      </w:pPr>
      <w:r w:rsidRPr="00FF04E4">
        <w:rPr>
          <w:i/>
        </w:rPr>
        <w:t xml:space="preserve">Рисунок </w:t>
      </w:r>
      <w:r w:rsidR="00631A2A" w:rsidRPr="00FF04E4">
        <w:rPr>
          <w:i/>
        </w:rPr>
        <w:t>3</w:t>
      </w:r>
      <w:r w:rsidRPr="00FF04E4">
        <w:rPr>
          <w:i/>
        </w:rPr>
        <w:t>. Центр тяжести требушета.</w:t>
      </w:r>
    </w:p>
    <w:p w14:paraId="227AD9A7" w14:textId="77777777" w:rsidR="00207D34" w:rsidRDefault="00207D34" w:rsidP="00D90A2D">
      <w:pPr>
        <w:spacing w:line="360" w:lineRule="auto"/>
        <w:jc w:val="both"/>
      </w:pPr>
    </w:p>
    <w:p w14:paraId="33852490" w14:textId="34DFC87F" w:rsidR="00D90A2D" w:rsidRPr="00207D34" w:rsidRDefault="00D90A2D" w:rsidP="00D90A2D">
      <w:pPr>
        <w:spacing w:line="360" w:lineRule="auto"/>
        <w:jc w:val="both"/>
      </w:pPr>
      <w:r>
        <w:t>Были получены следующие координаты центра массы</w:t>
      </w:r>
      <w:r w:rsidR="00207D34" w:rsidRPr="00207D34">
        <w:t>:</w:t>
      </w:r>
    </w:p>
    <w:p w14:paraId="6802840C" w14:textId="271DDC1C" w:rsidR="00D90A2D" w:rsidRPr="00420630" w:rsidRDefault="00207D34" w:rsidP="00D90A2D">
      <w:pPr>
        <w:spacing w:line="360" w:lineRule="auto"/>
        <w:jc w:val="both"/>
      </w:pPr>
      <m:oMath>
        <m:r>
          <w:rPr>
            <w:rFonts w:ascii="Cambria Math" w:hAnsi="Cambria Math"/>
          </w:rPr>
          <m:t xml:space="preserve">X=0.0,   Y=5.8,   Z=51.3 </m:t>
        </m:r>
      </m:oMath>
      <w:r w:rsidRPr="00420630">
        <w:t xml:space="preserve"> </w:t>
      </w:r>
    </w:p>
    <w:p w14:paraId="3D8ACA6C" w14:textId="3D490FF9" w:rsidR="00207D34" w:rsidRDefault="00D90A2D" w:rsidP="00420630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82037A4" wp14:editId="4F550EA8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A66E203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j8AQ7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420630">
        <w:t>Найдём центр масс экспериментально при помощи метода подвешивания</w:t>
      </w:r>
    </w:p>
    <w:p w14:paraId="36F69129" w14:textId="5E1F3F33" w:rsidR="00491F92" w:rsidRDefault="00795E62" w:rsidP="00491F92">
      <w:pPr>
        <w:spacing w:line="360" w:lineRule="auto"/>
        <w:jc w:val="both"/>
      </w:pPr>
      <w:r>
        <w:rPr>
          <w:noProof/>
          <w:lang w:eastAsia="ru-RU"/>
        </w:rPr>
        <w:pict w14:anchorId="39F6B3C2">
          <v:shape id="_x0000_i1026" type="#_x0000_t75" style="width:400.6pt;height:605.55pt">
            <v:imagedata r:id="rId10" o:title="Точечный рисунок точки"/>
          </v:shape>
        </w:pict>
      </w:r>
    </w:p>
    <w:p w14:paraId="42F7AF37" w14:textId="39EFAEE5" w:rsidR="00420630" w:rsidRPr="00FF04E4" w:rsidRDefault="00420630" w:rsidP="00420630">
      <w:pPr>
        <w:spacing w:line="360" w:lineRule="auto"/>
        <w:jc w:val="both"/>
        <w:rPr>
          <w:i/>
        </w:rPr>
      </w:pPr>
      <w:r w:rsidRPr="00FF04E4">
        <w:rPr>
          <w:i/>
        </w:rPr>
        <w:t xml:space="preserve">Рисунок </w:t>
      </w:r>
      <w:r w:rsidR="00631A2A" w:rsidRPr="00FF04E4">
        <w:rPr>
          <w:i/>
        </w:rPr>
        <w:t>4</w:t>
      </w:r>
      <w:r w:rsidRPr="00FF04E4">
        <w:rPr>
          <w:i/>
        </w:rPr>
        <w:t>. Нахождение центра тяжести методом подвешивания</w:t>
      </w:r>
    </w:p>
    <w:p w14:paraId="48ED797C" w14:textId="77777777" w:rsidR="00947899" w:rsidRDefault="00947899" w:rsidP="00420630">
      <w:pPr>
        <w:spacing w:line="360" w:lineRule="auto"/>
        <w:jc w:val="both"/>
      </w:pPr>
    </w:p>
    <w:p w14:paraId="539FDBF8" w14:textId="7C082098" w:rsidR="00947899" w:rsidRDefault="00420630" w:rsidP="00947899">
      <w:pPr>
        <w:spacing w:line="360" w:lineRule="auto"/>
        <w:jc w:val="both"/>
      </w:pPr>
      <w:r>
        <w:t xml:space="preserve">Как можно увидеть, центр масс </w:t>
      </w:r>
      <w:r w:rsidR="00947899">
        <w:t>достаточно точно совпадает с расчётами</w:t>
      </w:r>
    </w:p>
    <w:p w14:paraId="0942A500" w14:textId="77777777" w:rsidR="00947899" w:rsidRDefault="00947899">
      <w:pPr>
        <w:suppressAutoHyphens w:val="0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2EB1DE2C" w14:textId="67AE7A7A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6</w:t>
      </w:r>
      <w:r w:rsidR="00E041FE">
        <w:rPr>
          <w:b/>
          <w:bCs/>
          <w:sz w:val="28"/>
          <w:szCs w:val="28"/>
          <w:lang w:val="x-none"/>
        </w:rPr>
        <w:t>. Сравнение фактических параметров механической модели с расчётными параметрами.</w:t>
      </w:r>
      <w:r w:rsidR="00E041FE">
        <w:tab/>
      </w:r>
    </w:p>
    <w:p w14:paraId="78A50670" w14:textId="7CB0BF49" w:rsidR="00E041FE" w:rsidRPr="006E4C35" w:rsidRDefault="006E4C35" w:rsidP="006E4C35">
      <w:pPr>
        <w:spacing w:line="360" w:lineRule="auto"/>
        <w:ind w:firstLine="709"/>
        <w:jc w:val="both"/>
      </w:pPr>
      <w:r>
        <w:t xml:space="preserve">Проведя </w:t>
      </w:r>
      <w:r w:rsidR="00813117">
        <w:t>3 пуска,</w:t>
      </w:r>
      <w:r>
        <w:t xml:space="preserve"> были получены следующие результаты: </w:t>
      </w:r>
      <w:r w:rsidR="00795E62">
        <w:t>0.47</w:t>
      </w:r>
      <w:r>
        <w:t>5</w:t>
      </w:r>
      <w:r w:rsidR="0066685E">
        <w:t xml:space="preserve"> м</w:t>
      </w:r>
      <w:r>
        <w:t xml:space="preserve">, </w:t>
      </w:r>
      <w:r w:rsidR="00795E62">
        <w:t>0.45</w:t>
      </w:r>
      <w:r w:rsidR="0066685E">
        <w:t xml:space="preserve"> м</w:t>
      </w:r>
      <w:r>
        <w:t xml:space="preserve">, </w:t>
      </w:r>
      <w:r w:rsidR="00795E62">
        <w:t>0.48</w:t>
      </w:r>
      <w:r w:rsidRPr="006E4C35">
        <w:t xml:space="preserve"> </w:t>
      </w:r>
      <w:r>
        <w:t>м.</w:t>
      </w:r>
    </w:p>
    <w:p w14:paraId="466D6617" w14:textId="3E9FC490" w:rsidR="006E4C35" w:rsidRPr="005931C8" w:rsidRDefault="00CA63D6" w:rsidP="006E4C35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факт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0.475+0.45+0.48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=0.468</m:t>
        </m:r>
        <m:r>
          <w:rPr>
            <w:rFonts w:ascii="Cambria Math" w:hAnsi="Cambria Math"/>
          </w:rPr>
          <m:t xml:space="preserve"> м</m:t>
        </m:r>
      </m:oMath>
      <w:r w:rsidR="005931C8">
        <w:rPr>
          <w:i/>
        </w:rPr>
        <w:t xml:space="preserve"> </w:t>
      </w:r>
    </w:p>
    <w:p w14:paraId="497D4294" w14:textId="3717B20F" w:rsidR="005931C8" w:rsidRDefault="005931C8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>Рассчитаем абсолютную и относительную погрешности</w:t>
      </w:r>
    </w:p>
    <w:p w14:paraId="2316AC4A" w14:textId="35E0DDC5" w:rsidR="005931C8" w:rsidRPr="00CC2CB4" w:rsidRDefault="005931C8" w:rsidP="006E4C35">
      <w:pPr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абс</m:t>
            </m:r>
          </m:sub>
        </m:sSub>
        <m:r>
          <w:rPr>
            <w:rFonts w:ascii="Cambria Math" w:hAnsi="Cambria Math"/>
          </w:rPr>
          <m:t>=0.468-0.438=0.03</m:t>
        </m:r>
        <m:r>
          <w:rPr>
            <w:rFonts w:ascii="Cambria Math" w:hAnsi="Cambria Math"/>
          </w:rPr>
          <m:t xml:space="preserve"> м</m:t>
        </m:r>
      </m:oMath>
      <w:r w:rsidR="00813117" w:rsidRPr="00CC2CB4">
        <w:rPr>
          <w:i/>
          <w:iCs/>
        </w:rPr>
        <w:t xml:space="preserve"> </w:t>
      </w:r>
    </w:p>
    <w:p w14:paraId="3F0C4A6E" w14:textId="1DD87227" w:rsidR="00813117" w:rsidRPr="00795E62" w:rsidRDefault="00813117" w:rsidP="006E4C35">
      <w:pPr>
        <w:spacing w:line="360" w:lineRule="auto"/>
        <w:ind w:firstLine="709"/>
        <w:jc w:val="both"/>
        <w:rPr>
          <w:iCs/>
        </w:rPr>
      </w:pP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0.468-0.438</m:t>
            </m:r>
          </m:num>
          <m:den>
            <m:r>
              <w:rPr>
                <w:rFonts w:ascii="Cambria Math" w:hAnsi="Cambria Math"/>
              </w:rPr>
              <m:t>0.468</m:t>
            </m:r>
          </m:den>
        </m:f>
        <m:r>
          <w:rPr>
            <w:rFonts w:ascii="Cambria Math" w:hAnsi="Cambria Math"/>
          </w:rPr>
          <m:t>*100%=6.48%</m:t>
        </m:r>
      </m:oMath>
      <w:r w:rsidRPr="00795E62">
        <w:rPr>
          <w:iCs/>
        </w:rPr>
        <w:t xml:space="preserve"> </w:t>
      </w:r>
    </w:p>
    <w:p w14:paraId="13A00F46" w14:textId="7E76A061" w:rsidR="00813117" w:rsidRPr="00795E62" w:rsidRDefault="00813117" w:rsidP="006E4C35">
      <w:pPr>
        <w:spacing w:line="360" w:lineRule="auto"/>
        <w:ind w:firstLine="709"/>
        <w:jc w:val="both"/>
        <w:rPr>
          <w:iCs/>
        </w:rPr>
      </w:pPr>
    </w:p>
    <w:p w14:paraId="27F3B309" w14:textId="5BA648C0" w:rsidR="00813117" w:rsidRPr="00813117" w:rsidRDefault="00813117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>Такая разница в фактические и расчётные значения может быть вызвана тем, что мы учитываем удар плеча об ограничитель как абсолютно неупругий удар, что может быть не совсем верно.</w:t>
      </w:r>
    </w:p>
    <w:p w14:paraId="2740CF5E" w14:textId="7EF37C62" w:rsidR="005931C8" w:rsidRPr="006E4C35" w:rsidRDefault="005931C8" w:rsidP="00631A2A">
      <w:pPr>
        <w:suppressAutoHyphens w:val="0"/>
        <w:rPr>
          <w:i/>
        </w:rPr>
      </w:pPr>
      <w:r>
        <w:rPr>
          <w:i/>
        </w:rPr>
        <w:br w:type="page"/>
      </w:r>
    </w:p>
    <w:p w14:paraId="6DF4E953" w14:textId="560D5192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7</w:t>
      </w:r>
      <w:r w:rsidR="00E041FE">
        <w:rPr>
          <w:b/>
          <w:bCs/>
          <w:sz w:val="28"/>
          <w:szCs w:val="28"/>
          <w:lang w:val="x-none"/>
        </w:rPr>
        <w:t>. Описание электронной модели механической системы</w:t>
      </w:r>
    </w:p>
    <w:p w14:paraId="773E2C98" w14:textId="49CC0F2D" w:rsidR="00AA763C" w:rsidRDefault="00631A2A" w:rsidP="00D90A2D">
      <w:pPr>
        <w:spacing w:line="360" w:lineRule="auto"/>
        <w:jc w:val="both"/>
      </w:pPr>
      <w:r>
        <w:tab/>
        <w:t xml:space="preserve">Программа запускается при помощи </w:t>
      </w:r>
      <w:r>
        <w:rPr>
          <w:lang w:val="en-US"/>
        </w:rPr>
        <w:t>python</w:t>
      </w:r>
      <w:r>
        <w:t>, на вход её подаются все значения, нужные для расчёта. Если никакие значения не будут переданы, будут взяты значения нашего требушета.</w:t>
      </w:r>
    </w:p>
    <w:p w14:paraId="346F1F7E" w14:textId="77777777" w:rsidR="00D26630" w:rsidRDefault="00D26630" w:rsidP="00D90A2D">
      <w:pPr>
        <w:spacing w:line="360" w:lineRule="auto"/>
        <w:jc w:val="both"/>
      </w:pPr>
    </w:p>
    <w:p w14:paraId="6E0EF969" w14:textId="13A007B6" w:rsidR="00AA763C" w:rsidRPr="008450D8" w:rsidRDefault="00631A2A" w:rsidP="00AA763C">
      <w:pPr>
        <w:spacing w:line="360" w:lineRule="auto"/>
        <w:ind w:firstLine="709"/>
        <w:jc w:val="both"/>
      </w:pPr>
      <w:r>
        <w:t xml:space="preserve">Запуск: </w:t>
      </w:r>
      <w:r>
        <w:rPr>
          <w:lang w:val="en-US"/>
        </w:rPr>
        <w:t>py</w:t>
      </w:r>
      <w:r w:rsidRPr="008450D8">
        <w:t xml:space="preserve"> </w:t>
      </w:r>
      <w:r>
        <w:rPr>
          <w:lang w:val="en-US"/>
        </w:rPr>
        <w:t>calculation</w:t>
      </w:r>
      <w:r w:rsidRPr="008450D8">
        <w:t>.</w:t>
      </w:r>
      <w:r>
        <w:rPr>
          <w:lang w:val="en-US"/>
        </w:rPr>
        <w:t>py</w:t>
      </w:r>
    </w:p>
    <w:p w14:paraId="1EF60EF3" w14:textId="20889DA2" w:rsidR="00AA763C" w:rsidRDefault="00AA763C" w:rsidP="00AA763C">
      <w:pPr>
        <w:spacing w:line="360" w:lineRule="auto"/>
        <w:ind w:firstLine="709"/>
        <w:jc w:val="both"/>
      </w:pPr>
      <w:r>
        <w:t>Передаваемые параметры:</w:t>
      </w:r>
    </w:p>
    <w:p w14:paraId="341412B0" w14:textId="3811A4C4" w:rsidR="00AA763C" w:rsidRPr="00AA763C" w:rsidRDefault="00AA763C" w:rsidP="00AA763C">
      <w:pPr>
        <w:spacing w:line="360" w:lineRule="auto"/>
        <w:ind w:firstLine="709"/>
        <w:jc w:val="both"/>
      </w:pPr>
      <w:r>
        <w:t>--</w:t>
      </w:r>
      <w:r>
        <w:rPr>
          <w:lang w:val="en-US"/>
        </w:rPr>
        <w:t>m</w:t>
      </w:r>
      <w:r w:rsidRPr="00AA763C">
        <w:t>1 - Масса снаряда.</w:t>
      </w:r>
    </w:p>
    <w:p w14:paraId="17EAB78A" w14:textId="36BF6FED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m</w:t>
      </w:r>
      <w:r w:rsidRPr="00AA763C">
        <w:t xml:space="preserve">2 </w:t>
      </w:r>
      <w:r>
        <w:t>–</w:t>
      </w:r>
      <w:r w:rsidRPr="00AA763C">
        <w:t xml:space="preserve"> </w:t>
      </w:r>
      <w:r>
        <w:t>Масса противовеса</w:t>
      </w:r>
    </w:p>
    <w:p w14:paraId="6935B129" w14:textId="3B0C4F22" w:rsidR="00AA763C" w:rsidRDefault="00AA763C" w:rsidP="00AA763C">
      <w:pPr>
        <w:spacing w:line="360" w:lineRule="auto"/>
        <w:ind w:firstLine="709"/>
        <w:jc w:val="both"/>
      </w:pPr>
      <w:r w:rsidRPr="008450D8">
        <w:t>--</w:t>
      </w:r>
      <w:r>
        <w:rPr>
          <w:lang w:val="en-US"/>
        </w:rPr>
        <w:t>h</w:t>
      </w:r>
      <w:r w:rsidRPr="008450D8">
        <w:t xml:space="preserve"> – </w:t>
      </w:r>
      <w:r>
        <w:t>Высота оси вращения</w:t>
      </w:r>
    </w:p>
    <w:p w14:paraId="62449EBF" w14:textId="5740270A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l</w:t>
      </w:r>
      <w:r w:rsidRPr="00AA763C">
        <w:t xml:space="preserve"> – Длина плеча (от оси до края рычага).</w:t>
      </w:r>
    </w:p>
    <w:p w14:paraId="4B783114" w14:textId="4373B1E0" w:rsidR="00AA763C" w:rsidRDefault="00AA763C" w:rsidP="00AA763C">
      <w:pPr>
        <w:spacing w:line="360" w:lineRule="auto"/>
        <w:ind w:firstLine="709"/>
        <w:jc w:val="both"/>
      </w:pPr>
      <w:r>
        <w:t>--</w:t>
      </w:r>
      <w:r w:rsidR="00D26630">
        <w:rPr>
          <w:lang w:val="en-US"/>
        </w:rPr>
        <w:t>alpha</w:t>
      </w:r>
      <w:r w:rsidR="00D26630" w:rsidRPr="008450D8">
        <w:t xml:space="preserve"> – </w:t>
      </w:r>
      <w:r w:rsidR="00D26630">
        <w:t>Начальный угол</w:t>
      </w:r>
    </w:p>
    <w:p w14:paraId="487BAD33" w14:textId="153642CB" w:rsidR="00D26630" w:rsidRDefault="00D26630" w:rsidP="00AA763C">
      <w:pPr>
        <w:spacing w:line="360" w:lineRule="auto"/>
        <w:ind w:firstLine="709"/>
        <w:jc w:val="both"/>
      </w:pPr>
      <w:r w:rsidRPr="008450D8">
        <w:t>--</w:t>
      </w:r>
      <w:r>
        <w:rPr>
          <w:lang w:val="en-US"/>
        </w:rPr>
        <w:t>beta</w:t>
      </w:r>
      <w:r w:rsidRPr="008450D8">
        <w:t xml:space="preserve"> – </w:t>
      </w:r>
      <w:r>
        <w:t>Угол вылета</w:t>
      </w:r>
    </w:p>
    <w:p w14:paraId="5DAD3445" w14:textId="0177F9D9" w:rsidR="00D26630" w:rsidRDefault="00D26630" w:rsidP="00AA763C">
      <w:pPr>
        <w:spacing w:line="360" w:lineRule="auto"/>
        <w:ind w:firstLine="709"/>
        <w:jc w:val="both"/>
      </w:pPr>
      <w:r w:rsidRPr="00D26630">
        <w:t>--</w:t>
      </w:r>
      <w:r>
        <w:rPr>
          <w:lang w:val="en-US"/>
        </w:rPr>
        <w:t>is</w:t>
      </w:r>
      <w:r w:rsidRPr="00D26630">
        <w:t>_</w:t>
      </w:r>
      <w:r>
        <w:rPr>
          <w:lang w:val="en-US"/>
        </w:rPr>
        <w:t>shift</w:t>
      </w:r>
      <w:r w:rsidRPr="00D26630">
        <w:t xml:space="preserve"> - Учитывать ли смещение точки вылета по </w:t>
      </w:r>
      <w:r w:rsidRPr="00D26630">
        <w:rPr>
          <w:lang w:val="en-US"/>
        </w:rPr>
        <w:t>X</w:t>
      </w:r>
      <w:r w:rsidRPr="00D26630">
        <w:t xml:space="preserve"> относительно оси вращения.</w:t>
      </w:r>
    </w:p>
    <w:p w14:paraId="72B8A4C3" w14:textId="08ECC22C" w:rsidR="00D26630" w:rsidRPr="00D26630" w:rsidRDefault="00D26630" w:rsidP="00AA763C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--visualize - </w:t>
      </w:r>
      <w:r w:rsidRPr="00D26630">
        <w:rPr>
          <w:lang w:val="en-US"/>
        </w:rPr>
        <w:t>Выводить ли визуализацию.</w:t>
      </w:r>
    </w:p>
    <w:p w14:paraId="69ED9869" w14:textId="6D96EC35" w:rsidR="00631A2A" w:rsidRDefault="00631A2A" w:rsidP="00D26630">
      <w:pPr>
        <w:spacing w:line="360" w:lineRule="auto"/>
        <w:ind w:left="-284"/>
        <w:jc w:val="both"/>
        <w:rPr>
          <w:lang w:val="en-US"/>
        </w:rPr>
      </w:pPr>
      <w:r w:rsidRPr="00631A2A">
        <w:rPr>
          <w:noProof/>
          <w:lang w:eastAsia="ru-RU"/>
        </w:rPr>
        <w:drawing>
          <wp:inline distT="0" distB="0" distL="0" distR="0" wp14:anchorId="34568FD4" wp14:editId="43940139">
            <wp:extent cx="6248400" cy="494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739" cy="49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2C32" w14:textId="734138C5" w:rsidR="00A80712" w:rsidRPr="00840424" w:rsidRDefault="00631A2A" w:rsidP="00D26630">
      <w:pPr>
        <w:spacing w:line="360" w:lineRule="auto"/>
        <w:ind w:left="-851"/>
        <w:jc w:val="both"/>
        <w:rPr>
          <w:i/>
        </w:rPr>
      </w:pPr>
      <w:r w:rsidRPr="00840424">
        <w:rPr>
          <w:i/>
        </w:rPr>
        <w:t>Рисунок 5. Пример работы программ</w:t>
      </w:r>
      <w:r w:rsidR="00A80712" w:rsidRPr="00840424">
        <w:rPr>
          <w:i/>
        </w:rPr>
        <w:t>ы</w:t>
      </w:r>
      <w:r w:rsidRPr="00840424">
        <w:rPr>
          <w:i/>
        </w:rPr>
        <w:t>.</w:t>
      </w:r>
    </w:p>
    <w:p w14:paraId="346038AC" w14:textId="63E4D139" w:rsidR="00A80712" w:rsidRPr="00015FC8" w:rsidRDefault="00A80712" w:rsidP="00A80712">
      <w:pPr>
        <w:spacing w:line="360" w:lineRule="auto"/>
        <w:ind w:firstLine="709"/>
        <w:jc w:val="both"/>
      </w:pPr>
      <w:r>
        <w:lastRenderedPageBreak/>
        <w:t>Листинг</w:t>
      </w:r>
      <w:r w:rsidRPr="00015FC8">
        <w:t xml:space="preserve"> </w:t>
      </w:r>
      <w:r>
        <w:t>кода</w:t>
      </w:r>
      <w:r w:rsidRPr="00015FC8">
        <w:t>:</w:t>
      </w:r>
    </w:p>
    <w:p w14:paraId="5CB883D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math</w:t>
      </w:r>
    </w:p>
    <w:p w14:paraId="2DA6A92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numpy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</w:p>
    <w:p w14:paraId="6DB4BD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matplotlib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.pyplot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proofErr w:type="spellEnd"/>
    </w:p>
    <w:p w14:paraId="49CB1A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proofErr w:type="spellEnd"/>
    </w:p>
    <w:p w14:paraId="0FC688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E8020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9.81</w:t>
      </w:r>
    </w:p>
    <w:p w14:paraId="2466DD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956685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calculate_r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</w:p>
    <w:p w14:paraId="22EDBE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'''</w:t>
      </w:r>
    </w:p>
    <w:p w14:paraId="159FE60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m1 - mass of projectile \n</w:t>
      </w:r>
    </w:p>
    <w:p w14:paraId="3247E84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m2 - mass of counterweight \n</w:t>
      </w:r>
    </w:p>
    <w:p w14:paraId="0BA6571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ma - mass of lever \n</w:t>
      </w:r>
    </w:p>
    <w:p w14:paraId="0768C84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h - height of mount \n</w:t>
      </w:r>
    </w:p>
    <w:p w14:paraId="59D8365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l - length of lever \n</w:t>
      </w:r>
    </w:p>
    <w:p w14:paraId="56A98CA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a1 - start angle \n</w:t>
      </w:r>
    </w:p>
    <w:p w14:paraId="4186F0B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a2 - finish angle (Measured in the opposite direction from the starting point) \n</w:t>
      </w:r>
    </w:p>
    <w:p w14:paraId="70CC64F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shift - difference between middle of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trebushet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and position of throw \n</w:t>
      </w:r>
    </w:p>
    <w:p w14:paraId="6C4AD13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-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trajectory \n</w:t>
      </w:r>
    </w:p>
    <w:p w14:paraId="0D4A0C4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'''</w:t>
      </w:r>
    </w:p>
    <w:p w14:paraId="6CC5775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E7F97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FD856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981C1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1EB19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#----------------------------------------------------------------------------------------------</w:t>
      </w:r>
    </w:p>
    <w:p w14:paraId="533D8D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7B581D5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#----------------------------------------------------------------------------------------------</w:t>
      </w:r>
    </w:p>
    <w:p w14:paraId="7E6B27C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6FE15FD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print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'Скорость вылета:'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speed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426D2F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5078EE9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</w:p>
    <w:p w14:paraId="4A6586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3DB06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4862BF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A52CEF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5D9F6C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    </w:t>
      </w:r>
    </w:p>
    <w:p w14:paraId="05DBFF9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</w:p>
    <w:p w14:paraId="63E9F80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21DD4E7C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015FC8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print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Время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полёта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:'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2189D06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454CCE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</w:p>
    <w:p w14:paraId="2EABAC4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0AFCC02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D64D0B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3FA7E4E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270660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</w:p>
    <w:p w14:paraId="3AA705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print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Дистанция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(m1=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, m2=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) = 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.1f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cm'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49B92B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F5952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30C28D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endpoint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2C1F4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55C8C82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</w:p>
    <w:p w14:paraId="12B2C89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.figure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figsize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6FC56B6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полета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3B6D4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Y=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809741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B6A9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382777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Станина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="black"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F2D86A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709311D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51FBA1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33210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D870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6F76E2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EE0178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5F3209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B36CB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02D9F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3984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69C7FC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CDFFE3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82871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270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2A6704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lastRenderedPageBreak/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562F1B7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683D17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до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AA9DC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6B135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.axhline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3D1FB2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.axvline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99CB50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.xlabel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'Дистанция (м)'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BD9874F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    </w:t>
      </w:r>
      <w:proofErr w:type="spellStart"/>
      <w:proofErr w:type="gramStart"/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.ylabel</w:t>
      </w:r>
      <w:proofErr w:type="spellEnd"/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Высота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328E3A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.legend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loc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='upper right'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2B149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.grid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  <w:proofErr w:type="gramEnd"/>
    </w:p>
    <w:p w14:paraId="0667B9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.axis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'equal'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44325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.show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  <w:proofErr w:type="gramEnd"/>
    </w:p>
    <w:p w14:paraId="2F04A72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08E6D7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return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</w:p>
    <w:p w14:paraId="5309912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1307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main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():</w:t>
      </w:r>
    </w:p>
    <w:p w14:paraId="4222BD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ball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0.0168</w:t>
      </w:r>
    </w:p>
    <w:p w14:paraId="49DBF5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0.0111</w:t>
      </w:r>
    </w:p>
    <w:p w14:paraId="1652CF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0.009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#= 0.0165</w:t>
      </w:r>
    </w:p>
    <w:p w14:paraId="01F5EF0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0.027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0.043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0.077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</w:p>
    <w:p w14:paraId="52E078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0.019</w:t>
      </w:r>
    </w:p>
    <w:p w14:paraId="088DCB9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0.066</w:t>
      </w:r>
    </w:p>
    <w:p w14:paraId="42C836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5D5F94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#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Длины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в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метрах</w:t>
      </w:r>
    </w:p>
    <w:p w14:paraId="4CC93CA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0.125</w:t>
      </w:r>
    </w:p>
    <w:p w14:paraId="5F2902B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0.151</w:t>
      </w:r>
    </w:p>
    <w:p w14:paraId="435B540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0.015</w:t>
      </w:r>
    </w:p>
    <w:p w14:paraId="21B41119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400C387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015FC8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#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Углы</w:t>
      </w:r>
      <w:r w:rsidRPr="00015FC8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в</w:t>
      </w:r>
      <w:r w:rsidRPr="00015FC8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градусах</w:t>
      </w:r>
    </w:p>
    <w:p w14:paraId="7C59C48B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proofErr w:type="gramStart"/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proofErr w:type="gramEnd"/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33</w:t>
      </w:r>
    </w:p>
    <w:p w14:paraId="1AD5F2AC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beta</w:t>
      </w:r>
      <w:proofErr w:type="gramEnd"/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35</w:t>
      </w:r>
    </w:p>
    <w:p w14:paraId="1CCB72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3FFCC6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.ArgumentParser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47528D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"--m1"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506678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снаряда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1BF77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495BE7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"--m2"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5C249D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="Масса противовеса."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998095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8ABEE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6DA59E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B8A3F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3768C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"--h"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60181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="Высота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12C591B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074B2D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"--l"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FD97E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="Длина плеча (от оси до края рычага)."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6B962C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10FD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"--alpha"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0A45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02474C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51A1018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"--beta"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beta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28C3C4C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961A78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326451E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DA650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="Учитывать ли смещение точки вылета по X относительно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0072B7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BFE0B3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"--visualize"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C0232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="Выводить ли визуализацию."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2B60C96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3B1B91B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).m1</w:t>
      </w:r>
    </w:p>
    <w:p w14:paraId="2BB1174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).m2</w:t>
      </w:r>
    </w:p>
    <w:p w14:paraId="43D5FE4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().ma</w:t>
      </w:r>
    </w:p>
    <w:p w14:paraId="0389496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).h</w:t>
      </w:r>
    </w:p>
    <w:p w14:paraId="44D0E8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).l</w:t>
      </w:r>
    </w:p>
    <w:p w14:paraId="1D7B17E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).alpha</w:t>
      </w:r>
    </w:p>
    <w:p w14:paraId="1650D7B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</w:t>
      </w:r>
      <w:r w:rsidRPr="00834065">
        <w:rPr>
          <w:rFonts w:ascii="Courier New" w:hAnsi="Courier New" w:cs="Courier New"/>
          <w:color w:val="B29762"/>
          <w:sz w:val="16"/>
          <w:szCs w:val="16"/>
          <w:lang w:eastAsia="ru-RU"/>
        </w:rPr>
        <w:t>parse_</w:t>
      </w:r>
      <w:proofErr w:type="gramStart"/>
      <w:r w:rsidRPr="00834065">
        <w:rPr>
          <w:rFonts w:ascii="Courier New" w:hAnsi="Courier New" w:cs="Courier New"/>
          <w:color w:val="B29762"/>
          <w:sz w:val="16"/>
          <w:szCs w:val="16"/>
          <w:lang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).beta</w:t>
      </w:r>
    </w:p>
    <w:p w14:paraId="366FE59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</w:t>
      </w:r>
      <w:proofErr w:type="spell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is_shift</w:t>
      </w:r>
      <w:proofErr w:type="spellEnd"/>
    </w:p>
    <w:p w14:paraId="7DC88D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().visualize</w:t>
      </w:r>
    </w:p>
    <w:p w14:paraId="11FB96C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BD3F39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calculate_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D348A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33A59B5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if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name</w:t>
      </w:r>
      <w:proofErr w:type="spellEnd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"__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__"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:</w:t>
      </w:r>
    </w:p>
    <w:p w14:paraId="5C3B749C" w14:textId="1DE6C19C" w:rsidR="00A80712" w:rsidRPr="00631A2A" w:rsidRDefault="00D26630" w:rsidP="00D26630">
      <w:pPr>
        <w:spacing w:line="360" w:lineRule="auto"/>
        <w:ind w:firstLine="709"/>
        <w:jc w:val="both"/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  <w:bookmarkStart w:id="0" w:name="_GoBack"/>
      <w:bookmarkEnd w:id="0"/>
    </w:p>
    <w:sectPr w:rsidR="00A80712" w:rsidRPr="00631A2A">
      <w:footerReference w:type="default" r:id="rId12"/>
      <w:pgSz w:w="11906" w:h="16838"/>
      <w:pgMar w:top="1134" w:right="850" w:bottom="1134" w:left="1701" w:header="720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029342" w14:textId="77777777" w:rsidR="00CA63D6" w:rsidRDefault="00CA63D6">
      <w:r>
        <w:separator/>
      </w:r>
    </w:p>
  </w:endnote>
  <w:endnote w:type="continuationSeparator" w:id="0">
    <w:p w14:paraId="732EECEF" w14:textId="77777777" w:rsidR="00CA63D6" w:rsidRDefault="00CA6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Source Han Sans CN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D31C0" w14:textId="7FA42E0E" w:rsidR="00015FC8" w:rsidRDefault="00015FC8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7728" behindDoc="0" locked="0" layoutInCell="0" allowOverlap="1" wp14:anchorId="5834843D" wp14:editId="2039845C">
              <wp:simplePos x="0" y="0"/>
              <wp:positionH relativeFrom="page">
                <wp:posOffset>7094855</wp:posOffset>
              </wp:positionH>
              <wp:positionV relativeFrom="paragraph">
                <wp:posOffset>635</wp:posOffset>
              </wp:positionV>
              <wp:extent cx="74295" cy="172720"/>
              <wp:effectExtent l="635" t="635" r="127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" cy="172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C1F6A4" w14:textId="5EDD0F87" w:rsidR="00015FC8" w:rsidRDefault="00015FC8">
                          <w:pPr>
                            <w:pStyle w:val="a8"/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 w:rsidR="00834065">
                            <w:rPr>
                              <w:rStyle w:val="a3"/>
                              <w:noProof/>
                            </w:rPr>
                            <w:t>12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905" tIns="1905" rIns="1905" bIns="1905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4843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8.65pt;margin-top:.05pt;width:5.85pt;height:13.6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" o:allowincell="f" stroked="f">
              <v:textbox inset=".15pt,.15pt,.15pt,.15pt">
                <w:txbxContent>
                  <w:p w14:paraId="71C1F6A4" w14:textId="5EDD0F87" w:rsidR="00015FC8" w:rsidRDefault="00015FC8">
                    <w:pPr>
                      <w:pStyle w:val="a8"/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 w:rsidR="00834065">
                      <w:rPr>
                        <w:rStyle w:val="a3"/>
                        <w:noProof/>
                      </w:rPr>
                      <w:t>12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C37F8A" w14:textId="77777777" w:rsidR="00CA63D6" w:rsidRDefault="00CA63D6">
      <w:r>
        <w:separator/>
      </w:r>
    </w:p>
  </w:footnote>
  <w:footnote w:type="continuationSeparator" w:id="0">
    <w:p w14:paraId="3AB3D5B4" w14:textId="77777777" w:rsidR="00CA63D6" w:rsidRDefault="00CA6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5362F"/>
    <w:multiLevelType w:val="hybridMultilevel"/>
    <w:tmpl w:val="D97AAB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AF608C"/>
    <w:multiLevelType w:val="hybridMultilevel"/>
    <w:tmpl w:val="2C7855B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E0E12B3"/>
    <w:multiLevelType w:val="hybridMultilevel"/>
    <w:tmpl w:val="0DC46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A206AA"/>
    <w:multiLevelType w:val="hybridMultilevel"/>
    <w:tmpl w:val="9C74A874"/>
    <w:lvl w:ilvl="0" w:tplc="F94A5524">
      <w:start w:val="1"/>
      <w:numFmt w:val="bullet"/>
      <w:lvlText w:val="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88F71C7"/>
    <w:multiLevelType w:val="hybridMultilevel"/>
    <w:tmpl w:val="70BC685E"/>
    <w:lvl w:ilvl="0" w:tplc="F94A5524">
      <w:start w:val="1"/>
      <w:numFmt w:val="bullet"/>
      <w:lvlText w:val="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9E2"/>
    <w:rsid w:val="00015FC8"/>
    <w:rsid w:val="000242AD"/>
    <w:rsid w:val="0008167B"/>
    <w:rsid w:val="00207D34"/>
    <w:rsid w:val="002D6EB7"/>
    <w:rsid w:val="002E429B"/>
    <w:rsid w:val="00326995"/>
    <w:rsid w:val="00377F49"/>
    <w:rsid w:val="003835AC"/>
    <w:rsid w:val="00414605"/>
    <w:rsid w:val="00420630"/>
    <w:rsid w:val="00435F90"/>
    <w:rsid w:val="00491F92"/>
    <w:rsid w:val="004C2884"/>
    <w:rsid w:val="004E1B0C"/>
    <w:rsid w:val="00581A16"/>
    <w:rsid w:val="005931C8"/>
    <w:rsid w:val="005B58A9"/>
    <w:rsid w:val="005F7023"/>
    <w:rsid w:val="005F7954"/>
    <w:rsid w:val="00601D09"/>
    <w:rsid w:val="00631A2A"/>
    <w:rsid w:val="0066685E"/>
    <w:rsid w:val="006B0A09"/>
    <w:rsid w:val="006D3C9E"/>
    <w:rsid w:val="006E4C35"/>
    <w:rsid w:val="006F05CB"/>
    <w:rsid w:val="00765F4C"/>
    <w:rsid w:val="00795E62"/>
    <w:rsid w:val="007B5DEE"/>
    <w:rsid w:val="00813117"/>
    <w:rsid w:val="0081331E"/>
    <w:rsid w:val="00834065"/>
    <w:rsid w:val="00840424"/>
    <w:rsid w:val="008450D8"/>
    <w:rsid w:val="00883E14"/>
    <w:rsid w:val="008C6DB4"/>
    <w:rsid w:val="008C7CF2"/>
    <w:rsid w:val="008D0E35"/>
    <w:rsid w:val="008D40B9"/>
    <w:rsid w:val="009002BF"/>
    <w:rsid w:val="009139E2"/>
    <w:rsid w:val="0094717A"/>
    <w:rsid w:val="00947899"/>
    <w:rsid w:val="00997D0F"/>
    <w:rsid w:val="00A161A8"/>
    <w:rsid w:val="00A80712"/>
    <w:rsid w:val="00AA763C"/>
    <w:rsid w:val="00B52377"/>
    <w:rsid w:val="00B60490"/>
    <w:rsid w:val="00BD79B8"/>
    <w:rsid w:val="00BE2914"/>
    <w:rsid w:val="00C150E6"/>
    <w:rsid w:val="00C21E59"/>
    <w:rsid w:val="00C803D3"/>
    <w:rsid w:val="00C9769A"/>
    <w:rsid w:val="00CA63D6"/>
    <w:rsid w:val="00CC2CB4"/>
    <w:rsid w:val="00D26630"/>
    <w:rsid w:val="00D90A2D"/>
    <w:rsid w:val="00E041FE"/>
    <w:rsid w:val="00E238C7"/>
    <w:rsid w:val="00F55996"/>
    <w:rsid w:val="00FD4F88"/>
    <w:rsid w:val="00FF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2FD0993"/>
  <w15:chartTrackingRefBased/>
  <w15:docId w15:val="{5486B086-DFAB-4F15-9CC1-CB41897D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character" w:customStyle="1" w:styleId="MTEquationSection">
    <w:name w:val="MTEquationSection"/>
    <w:rPr>
      <w:vanish/>
      <w:color w:val="FF0000"/>
      <w:sz w:val="28"/>
      <w:szCs w:val="28"/>
    </w:rPr>
  </w:style>
  <w:style w:type="character" w:styleId="a3">
    <w:name w:val="page number"/>
    <w:basedOn w:val="1"/>
  </w:style>
  <w:style w:type="paragraph" w:customStyle="1" w:styleId="10">
    <w:name w:val="Заголовок1"/>
    <w:basedOn w:val="a"/>
    <w:next w:val="a4"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1">
    <w:name w:val="Указатель1"/>
    <w:basedOn w:val="a"/>
    <w:pPr>
      <w:suppressLineNumbers/>
    </w:pPr>
    <w:rPr>
      <w:rFonts w:cs="Lohit Devanagari"/>
    </w:rPr>
  </w:style>
  <w:style w:type="paragraph" w:customStyle="1" w:styleId="MTDisplayEquation">
    <w:name w:val="MTDisplayEquation"/>
    <w:basedOn w:val="a"/>
    <w:next w:val="a"/>
    <w:pPr>
      <w:tabs>
        <w:tab w:val="center" w:pos="4680"/>
        <w:tab w:val="right" w:pos="9360"/>
      </w:tabs>
      <w:jc w:val="both"/>
    </w:pPr>
  </w:style>
  <w:style w:type="paragraph" w:customStyle="1" w:styleId="a7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customStyle="1" w:styleId="a9">
    <w:name w:val="Содержимое врезки"/>
    <w:basedOn w:val="a"/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character" w:styleId="ac">
    <w:name w:val="Placeholder Text"/>
    <w:basedOn w:val="a0"/>
    <w:uiPriority w:val="99"/>
    <w:semiHidden/>
    <w:rsid w:val="00997D0F"/>
    <w:rPr>
      <w:color w:val="808080"/>
    </w:rPr>
  </w:style>
  <w:style w:type="paragraph" w:styleId="ad">
    <w:name w:val="List Paragraph"/>
    <w:basedOn w:val="a"/>
    <w:uiPriority w:val="34"/>
    <w:qFormat/>
    <w:rsid w:val="00997D0F"/>
    <w:pPr>
      <w:ind w:left="720"/>
      <w:contextualSpacing/>
    </w:pPr>
  </w:style>
  <w:style w:type="character" w:styleId="ae">
    <w:name w:val="Strong"/>
    <w:basedOn w:val="a0"/>
    <w:uiPriority w:val="22"/>
    <w:qFormat/>
    <w:rsid w:val="008C6DB4"/>
    <w:rPr>
      <w:b/>
      <w:bCs/>
    </w:rPr>
  </w:style>
  <w:style w:type="character" w:styleId="af">
    <w:name w:val="annotation reference"/>
    <w:basedOn w:val="a0"/>
    <w:uiPriority w:val="99"/>
    <w:semiHidden/>
    <w:unhideWhenUsed/>
    <w:rsid w:val="006E4C3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E4C35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E4C35"/>
    <w:rPr>
      <w:lang w:val="ru-RU" w:eastAsia="zh-C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E4C3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E4C35"/>
    <w:rPr>
      <w:b/>
      <w:bCs/>
      <w:lang w:val="ru-RU" w:eastAsia="zh-CN"/>
    </w:rPr>
  </w:style>
  <w:style w:type="paragraph" w:customStyle="1" w:styleId="msonormal0">
    <w:name w:val="msonormal"/>
    <w:basedOn w:val="a"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2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6630"/>
    <w:rPr>
      <w:rFonts w:ascii="Courier New" w:hAnsi="Courier New" w:cs="Courier New"/>
      <w:lang w:val="ru-RU" w:eastAsia="ru-RU"/>
    </w:rPr>
  </w:style>
  <w:style w:type="character" w:customStyle="1" w:styleId="cm-keyword">
    <w:name w:val="cm-keyword"/>
    <w:basedOn w:val="a0"/>
    <w:rsid w:val="00D26630"/>
  </w:style>
  <w:style w:type="character" w:customStyle="1" w:styleId="cm-variable">
    <w:name w:val="cm-variable"/>
    <w:basedOn w:val="a0"/>
    <w:rsid w:val="00D26630"/>
  </w:style>
  <w:style w:type="paragraph" w:styleId="af4">
    <w:name w:val="Normal (Web)"/>
    <w:basedOn w:val="a"/>
    <w:uiPriority w:val="99"/>
    <w:semiHidden/>
    <w:unhideWhenUsed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cm-property">
    <w:name w:val="cm-property"/>
    <w:basedOn w:val="a0"/>
    <w:rsid w:val="00D26630"/>
  </w:style>
  <w:style w:type="character" w:customStyle="1" w:styleId="cm-operator">
    <w:name w:val="cm-operator"/>
    <w:basedOn w:val="a0"/>
    <w:rsid w:val="00D26630"/>
  </w:style>
  <w:style w:type="character" w:customStyle="1" w:styleId="cm-number">
    <w:name w:val="cm-number"/>
    <w:basedOn w:val="a0"/>
    <w:rsid w:val="00D26630"/>
  </w:style>
  <w:style w:type="character" w:customStyle="1" w:styleId="cm-def">
    <w:name w:val="cm-def"/>
    <w:basedOn w:val="a0"/>
    <w:rsid w:val="00D26630"/>
  </w:style>
  <w:style w:type="character" w:customStyle="1" w:styleId="cm-string">
    <w:name w:val="cm-string"/>
    <w:basedOn w:val="a0"/>
    <w:rsid w:val="00D26630"/>
  </w:style>
  <w:style w:type="character" w:customStyle="1" w:styleId="cm-comment">
    <w:name w:val="cm-comment"/>
    <w:basedOn w:val="a0"/>
    <w:rsid w:val="00D26630"/>
  </w:style>
  <w:style w:type="character" w:customStyle="1" w:styleId="cm-builtin">
    <w:name w:val="cm-builtin"/>
    <w:basedOn w:val="a0"/>
    <w:rsid w:val="00D26630"/>
  </w:style>
  <w:style w:type="paragraph" w:styleId="af5">
    <w:name w:val="header"/>
    <w:basedOn w:val="a"/>
    <w:link w:val="af6"/>
    <w:uiPriority w:val="99"/>
    <w:unhideWhenUsed/>
    <w:rsid w:val="009002BF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9002BF"/>
    <w:rPr>
      <w:sz w:val="24"/>
      <w:szCs w:val="24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1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8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2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5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722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1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5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95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72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89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1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808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87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31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12</Pages>
  <Words>1625</Words>
  <Characters>9264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АДМИНИСТРАТОР2</dc:creator>
  <cp:keywords/>
  <cp:lastModifiedBy>Ivan K</cp:lastModifiedBy>
  <cp:revision>40</cp:revision>
  <cp:lastPrinted>2024-12-08T12:32:00Z</cp:lastPrinted>
  <dcterms:created xsi:type="dcterms:W3CDTF">2024-12-07T12:37:00Z</dcterms:created>
  <dcterms:modified xsi:type="dcterms:W3CDTF">2024-12-09T06:03:00Z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