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9628" w14:textId="7361810E" w:rsidR="00EB2545" w:rsidRDefault="00EB2545">
      <w:r>
        <w:rPr>
          <w:rFonts w:hint="eastAsia"/>
        </w:rPr>
        <w:t>Introduction：</w:t>
      </w:r>
    </w:p>
    <w:p w14:paraId="7EA0ED85" w14:textId="77777777" w:rsidR="00EB2545" w:rsidRDefault="00EB2545">
      <w:pPr>
        <w:rPr>
          <w:rFonts w:hint="eastAsia"/>
        </w:rPr>
      </w:pPr>
    </w:p>
    <w:p w14:paraId="67B4398F" w14:textId="77777777" w:rsidR="00EB2545" w:rsidRDefault="00EB2545"/>
    <w:p w14:paraId="6D2F85ED" w14:textId="24F86129" w:rsidR="00AB2BDC" w:rsidRDefault="00BE6BB3">
      <w:r>
        <w:rPr>
          <w:rFonts w:hint="eastAsia"/>
        </w:rPr>
        <w:t>固件模拟的核心问题在于：</w:t>
      </w:r>
    </w:p>
    <w:p w14:paraId="472A4E84" w14:textId="48530BA4" w:rsidR="00BE6BB3" w:rsidRDefault="00BE6BB3">
      <w:r>
        <w:tab/>
      </w:r>
      <w:r>
        <w:rPr>
          <w:rFonts w:hint="eastAsia"/>
        </w:rPr>
        <w:t>理解固件期望从硬件环境中获得什么样的响应。</w:t>
      </w:r>
    </w:p>
    <w:p w14:paraId="34F267FF" w14:textId="206783C8" w:rsidR="00BE6BB3" w:rsidRDefault="003627AB">
      <w:r>
        <w:rPr>
          <w:rFonts w:hint="eastAsia"/>
        </w:rPr>
        <w:t>理想固件模拟的解决方案应该要满足如下四个关键条件：</w:t>
      </w:r>
    </w:p>
    <w:p w14:paraId="3E374AC6" w14:textId="346C5669" w:rsidR="003627AB" w:rsidRDefault="003627AB">
      <w:r>
        <w:t>V</w:t>
      </w:r>
      <w:r>
        <w:rPr>
          <w:rFonts w:hint="eastAsia"/>
        </w:rPr>
        <w:t>irtual</w:t>
      </w:r>
    </w:p>
    <w:p w14:paraId="3B3BC500" w14:textId="5ED1FBF4" w:rsidR="003627AB" w:rsidRDefault="003627AB">
      <w:pPr>
        <w:rPr>
          <w:rFonts w:hint="eastAsia"/>
        </w:rPr>
      </w:pPr>
      <w:r>
        <w:tab/>
      </w:r>
      <w:r w:rsidR="00C52217">
        <w:rPr>
          <w:rFonts w:hint="eastAsia"/>
        </w:rPr>
        <w:t>不依赖真实硬件，增强</w:t>
      </w:r>
      <w:r>
        <w:rPr>
          <w:rFonts w:hint="eastAsia"/>
        </w:rPr>
        <w:t>扩展性、减少工程量</w:t>
      </w:r>
    </w:p>
    <w:p w14:paraId="27ACBC04" w14:textId="1A0F34EB" w:rsidR="003627AB" w:rsidRPr="00ED3EE6" w:rsidRDefault="003627AB">
      <w:pPr>
        <w:rPr>
          <w:color w:val="FF0000"/>
        </w:rPr>
      </w:pPr>
      <w:r w:rsidRPr="00ED3EE6">
        <w:rPr>
          <w:color w:val="FF0000"/>
        </w:rPr>
        <w:t>I</w:t>
      </w:r>
      <w:r w:rsidRPr="00ED3EE6">
        <w:rPr>
          <w:rFonts w:hint="eastAsia"/>
          <w:color w:val="FF0000"/>
        </w:rPr>
        <w:t>nteractive</w:t>
      </w:r>
    </w:p>
    <w:p w14:paraId="546DDFEE" w14:textId="32067240" w:rsidR="003627AB" w:rsidRDefault="003627AB">
      <w:pPr>
        <w:rPr>
          <w:rFonts w:hint="eastAsia"/>
        </w:rPr>
      </w:pPr>
      <w:r>
        <w:tab/>
      </w:r>
      <w:r>
        <w:rPr>
          <w:rFonts w:hint="eastAsia"/>
        </w:rPr>
        <w:t>支持外部输入，内部状态反馈，从而支持动态分析</w:t>
      </w:r>
    </w:p>
    <w:p w14:paraId="6DB3AAAE" w14:textId="53AF5039" w:rsidR="003627AB" w:rsidRDefault="003627AB">
      <w:r>
        <w:t>A</w:t>
      </w:r>
      <w:r>
        <w:rPr>
          <w:rFonts w:hint="eastAsia"/>
        </w:rPr>
        <w:t>bstraction-less：</w:t>
      </w:r>
    </w:p>
    <w:p w14:paraId="07A587F5" w14:textId="09559CC8" w:rsidR="003627AB" w:rsidRDefault="003627AB">
      <w:pPr>
        <w:rPr>
          <w:rFonts w:hint="eastAsia"/>
        </w:rPr>
      </w:pPr>
      <w:r>
        <w:tab/>
      </w:r>
      <w:r>
        <w:rPr>
          <w:rFonts w:hint="eastAsia"/>
        </w:rPr>
        <w:t>不依赖一些更高层的抽象（操作系统），从而确保扩展性</w:t>
      </w:r>
    </w:p>
    <w:p w14:paraId="1300264F" w14:textId="4AD784BE" w:rsidR="003627AB" w:rsidRDefault="003627AB">
      <w:r>
        <w:t>A</w:t>
      </w:r>
      <w:r>
        <w:rPr>
          <w:rFonts w:hint="eastAsia"/>
        </w:rPr>
        <w:t>utomated</w:t>
      </w:r>
    </w:p>
    <w:p w14:paraId="490C5C97" w14:textId="709F3F42" w:rsidR="00F277B9" w:rsidRDefault="00F277B9">
      <w:r>
        <w:tab/>
      </w:r>
      <w:r>
        <w:rPr>
          <w:rFonts w:hint="eastAsia"/>
        </w:rPr>
        <w:t>自动化扩展</w:t>
      </w:r>
      <w:r w:rsidR="0062521A">
        <w:rPr>
          <w:rFonts w:hint="eastAsia"/>
        </w:rPr>
        <w:t>和运行</w:t>
      </w:r>
    </w:p>
    <w:p w14:paraId="284ACBAD" w14:textId="77777777" w:rsidR="00EB2545" w:rsidRDefault="00EB2545">
      <w:pPr>
        <w:rPr>
          <w:rFonts w:hint="eastAsia"/>
        </w:rPr>
      </w:pPr>
    </w:p>
    <w:p w14:paraId="5B6B702C" w14:textId="211F27FD" w:rsidR="003627AB" w:rsidRDefault="00EB2545">
      <w:r>
        <w:rPr>
          <w:rFonts w:hint="eastAsia"/>
        </w:rPr>
        <w:t>Pretender：</w:t>
      </w:r>
    </w:p>
    <w:p w14:paraId="30FB6EC7" w14:textId="454E19F4" w:rsidR="00EB2545" w:rsidRDefault="00EB2545">
      <w:r>
        <w:tab/>
      </w:r>
      <w:r>
        <w:rPr>
          <w:rFonts w:hint="eastAsia"/>
        </w:rPr>
        <w:t>记录固件与硬件环境的真实交互</w:t>
      </w:r>
    </w:p>
    <w:p w14:paraId="604672AB" w14:textId="6ECFD7A1" w:rsidR="00EB2545" w:rsidRDefault="00EB2545">
      <w:r>
        <w:tab/>
      </w:r>
      <w:r>
        <w:rPr>
          <w:rFonts w:hint="eastAsia"/>
        </w:rPr>
        <w:t>利用机器学习和模式识别等技术来为构建外设模型</w:t>
      </w:r>
    </w:p>
    <w:p w14:paraId="36903626" w14:textId="0A7DEEEF" w:rsidR="00EB2545" w:rsidRDefault="00EB2545">
      <w:r>
        <w:tab/>
      </w:r>
      <w:r>
        <w:rPr>
          <w:rFonts w:hint="eastAsia"/>
        </w:rPr>
        <w:t>将外设模型与全系统模拟器结合，从而模拟执行固件</w:t>
      </w:r>
    </w:p>
    <w:p w14:paraId="1C440ED5" w14:textId="79F9CA35" w:rsidR="00EB2545" w:rsidRDefault="00EB2545"/>
    <w:p w14:paraId="7ECF425E" w14:textId="5C6DC349" w:rsidR="00EB2545" w:rsidRDefault="00EB2545">
      <w:r>
        <w:rPr>
          <w:rFonts w:hint="eastAsia"/>
        </w:rPr>
        <w:t>自动化固件模拟的挑战：</w:t>
      </w:r>
    </w:p>
    <w:p w14:paraId="79E9AE9E" w14:textId="5CA773C1" w:rsidR="00EB2545" w:rsidRDefault="00EB2545">
      <w:r>
        <w:tab/>
      </w:r>
      <w:r w:rsidR="00681074">
        <w:rPr>
          <w:rFonts w:hint="eastAsia"/>
        </w:rPr>
        <w:t>外设本身的复杂性</w:t>
      </w:r>
      <w:r w:rsidR="00DE52CF">
        <w:rPr>
          <w:rFonts w:hint="eastAsia"/>
        </w:rPr>
        <w:t>（种类繁杂、既是同一个厂商的实现同一种功能的外设，在不同的架构下，其内存布局和实现细节也大不相同）</w:t>
      </w:r>
    </w:p>
    <w:p w14:paraId="790D0B23" w14:textId="6E18C236" w:rsidR="00681074" w:rsidRDefault="00681074">
      <w:r>
        <w:tab/>
      </w:r>
      <w:r>
        <w:rPr>
          <w:rFonts w:hint="eastAsia"/>
        </w:rPr>
        <w:t>获得固件与外设的交互信息本身就很具有挑战</w:t>
      </w:r>
    </w:p>
    <w:p w14:paraId="46DF8EF9" w14:textId="4AD70386" w:rsidR="00681074" w:rsidRDefault="00681074">
      <w:r>
        <w:tab/>
      </w:r>
      <w:r>
        <w:rPr>
          <w:rFonts w:hint="eastAsia"/>
        </w:rPr>
        <w:t>按照固件的期望触发中断</w:t>
      </w:r>
    </w:p>
    <w:p w14:paraId="35AEFFD3" w14:textId="515A9AFC" w:rsidR="00681074" w:rsidRDefault="00681074"/>
    <w:p w14:paraId="1BF8A8B7" w14:textId="1AE5BA6F" w:rsidR="00ED3EE6" w:rsidRDefault="00ED3EE6">
      <w:r>
        <w:rPr>
          <w:rFonts w:hint="eastAsia"/>
        </w:rPr>
        <w:t>Pretender：</w:t>
      </w:r>
    </w:p>
    <w:p w14:paraId="7A2DE613" w14:textId="744995CF" w:rsidR="00CF6878" w:rsidRDefault="00CF6878">
      <w:pPr>
        <w:rPr>
          <w:rFonts w:hint="eastAsia"/>
        </w:rPr>
      </w:pPr>
      <w:r>
        <w:rPr>
          <w:noProof/>
        </w:rPr>
        <w:drawing>
          <wp:inline distT="0" distB="0" distL="0" distR="0" wp14:anchorId="46051877" wp14:editId="37CBEF5C">
            <wp:extent cx="5274310" cy="2670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2E97" w14:textId="23F72FE8" w:rsidR="00561903" w:rsidRDefault="00561903">
      <w:r>
        <w:rPr>
          <w:rFonts w:hint="eastAsia"/>
        </w:rPr>
        <w:t>前提假设：</w:t>
      </w:r>
    </w:p>
    <w:p w14:paraId="5CF5A0C9" w14:textId="340A3D47" w:rsidR="00561903" w:rsidRDefault="00561903">
      <w:r>
        <w:t>1.</w:t>
      </w:r>
      <w:r>
        <w:rPr>
          <w:rFonts w:hint="eastAsia"/>
        </w:rPr>
        <w:t>已经存在C</w:t>
      </w:r>
      <w:r>
        <w:t>PU</w:t>
      </w:r>
      <w:r>
        <w:rPr>
          <w:rFonts w:hint="eastAsia"/>
        </w:rPr>
        <w:t>和中断控制器的模拟器</w:t>
      </w:r>
    </w:p>
    <w:p w14:paraId="6326A5EB" w14:textId="5E343436" w:rsidR="00561903" w:rsidRDefault="00561903">
      <w:r>
        <w:rPr>
          <w:rFonts w:hint="eastAsia"/>
        </w:rPr>
        <w:t>2</w:t>
      </w:r>
      <w:r>
        <w:t>.</w:t>
      </w:r>
      <w:r>
        <w:rPr>
          <w:rFonts w:hint="eastAsia"/>
        </w:rPr>
        <w:t>测试人员能够实时地获取设备固件运行过程中，所有的内存访问和中断触发情况</w:t>
      </w:r>
    </w:p>
    <w:p w14:paraId="13C3E1E6" w14:textId="20C0C436" w:rsidR="00561903" w:rsidRDefault="00561903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目标设备的基本内存布局可以知悉。（代码、数据、M</w:t>
      </w:r>
      <w:r>
        <w:t>MIO</w:t>
      </w:r>
      <w:r>
        <w:rPr>
          <w:rFonts w:hint="eastAsia"/>
        </w:rPr>
        <w:t>等区域）</w:t>
      </w:r>
    </w:p>
    <w:p w14:paraId="1E3413DA" w14:textId="08636C5C" w:rsidR="0049425D" w:rsidRDefault="0049425D">
      <w:r>
        <w:t>4.</w:t>
      </w:r>
      <w:r>
        <w:rPr>
          <w:rFonts w:hint="eastAsia"/>
        </w:rPr>
        <w:t>能够通过人工或自动化的方式，使固件与硬件充分交互，在Recording</w:t>
      </w:r>
      <w:r>
        <w:t xml:space="preserve"> </w:t>
      </w:r>
      <w:r>
        <w:rPr>
          <w:rFonts w:hint="eastAsia"/>
        </w:rPr>
        <w:t>phase获得较高的代码覆盖率，使后续的外设建模更加完备。</w:t>
      </w:r>
      <w:r w:rsidR="00CF6878">
        <w:rPr>
          <w:rFonts w:hint="eastAsia"/>
        </w:rPr>
        <w:t>？？？</w:t>
      </w:r>
    </w:p>
    <w:p w14:paraId="6940BB4B" w14:textId="77777777" w:rsidR="00CF6878" w:rsidRDefault="00CF6878">
      <w:pPr>
        <w:rPr>
          <w:rFonts w:hint="eastAsia"/>
        </w:rPr>
      </w:pPr>
    </w:p>
    <w:p w14:paraId="221B5A30" w14:textId="39448EC5" w:rsidR="00CF6878" w:rsidRDefault="00CF6878">
      <w:r>
        <w:rPr>
          <w:rFonts w:hint="eastAsia"/>
        </w:rPr>
        <w:t>五个阶段：</w:t>
      </w:r>
    </w:p>
    <w:p w14:paraId="1625F735" w14:textId="298DC31B" w:rsidR="00CF6878" w:rsidRDefault="00CF6878">
      <w:r>
        <w:rPr>
          <w:rFonts w:hint="eastAsia"/>
        </w:rPr>
        <w:t>Recording</w:t>
      </w:r>
    </w:p>
    <w:p w14:paraId="3E829F80" w14:textId="273DCC74" w:rsidR="008645A2" w:rsidRDefault="008645A2">
      <w:pPr>
        <w:rPr>
          <w:rFonts w:hint="eastAsia"/>
        </w:rPr>
      </w:pPr>
      <w:r>
        <w:rPr>
          <w:rFonts w:hint="eastAsia"/>
        </w:rPr>
        <w:t>记录M</w:t>
      </w:r>
      <w:r>
        <w:t>MIO</w:t>
      </w:r>
      <w:r>
        <w:rPr>
          <w:rFonts w:hint="eastAsia"/>
        </w:rPr>
        <w:t>访问：</w:t>
      </w:r>
    </w:p>
    <w:p w14:paraId="3CFECC0A" w14:textId="168422C2" w:rsidR="00CF6878" w:rsidRDefault="00260827" w:rsidP="00260827">
      <w:r>
        <w:tab/>
      </w:r>
      <w:r>
        <w:rPr>
          <w:rFonts w:hint="eastAsia"/>
        </w:rPr>
        <w:t>固件与外设的真实交互数据(</w:t>
      </w:r>
      <w:r>
        <w:t>ARM</w:t>
      </w:r>
      <w:r>
        <w:rPr>
          <w:rFonts w:hint="eastAsia"/>
        </w:rPr>
        <w:t>架构下通过普通的load</w:t>
      </w:r>
      <w:r>
        <w:t xml:space="preserve"> </w:t>
      </w:r>
      <w:r>
        <w:rPr>
          <w:rFonts w:hint="eastAsia"/>
        </w:rPr>
        <w:t>和 store指令实现</w:t>
      </w:r>
      <w:r>
        <w:t>)</w:t>
      </w:r>
      <w:r>
        <w:rPr>
          <w:rFonts w:hint="eastAsia"/>
        </w:rPr>
        <w:t>，通过C</w:t>
      </w:r>
      <w:r>
        <w:t>PU</w:t>
      </w:r>
      <w:r>
        <w:rPr>
          <w:rFonts w:hint="eastAsia"/>
        </w:rPr>
        <w:t>的内部内存总线流动，无法通过直接截获并记录。</w:t>
      </w:r>
    </w:p>
    <w:p w14:paraId="663624E5" w14:textId="52812CEA" w:rsidR="009337CE" w:rsidRDefault="009337CE" w:rsidP="00260827">
      <w:r>
        <w:tab/>
      </w:r>
      <w:r w:rsidR="00561323">
        <w:rPr>
          <w:rFonts w:hint="eastAsia"/>
        </w:rPr>
        <w:t>作者利用avatar</w:t>
      </w:r>
      <w:r w:rsidR="00561323">
        <w:t>2</w:t>
      </w:r>
      <w:r w:rsidR="00561323">
        <w:rPr>
          <w:rFonts w:hint="eastAsia"/>
        </w:rPr>
        <w:t>框架的hardware-in-loop方式，来实现数据流的记录。</w:t>
      </w:r>
      <w:r w:rsidR="00C55ABB">
        <w:rPr>
          <w:rFonts w:hint="eastAsia"/>
        </w:rPr>
        <w:t>在Hardware-in-loop模式下，固件在模拟器中执行，而所有与外设的交互数据，都会被传向真实硬件外设。</w:t>
      </w:r>
    </w:p>
    <w:p w14:paraId="1075A78C" w14:textId="18708016" w:rsidR="00C55ABB" w:rsidRDefault="000B7778" w:rsidP="00260827">
      <w:pPr>
        <w:rPr>
          <w:rFonts w:hint="eastAsia"/>
        </w:rPr>
      </w:pPr>
      <w:r>
        <w:rPr>
          <w:rFonts w:hint="eastAsia"/>
        </w:rPr>
        <w:t>记录中断：</w:t>
      </w:r>
      <w:r>
        <w:br/>
      </w:r>
      <w:r>
        <w:rPr>
          <w:noProof/>
        </w:rPr>
        <w:drawing>
          <wp:inline distT="0" distB="0" distL="0" distR="0" wp14:anchorId="2EEE890F" wp14:editId="21BF56E6">
            <wp:extent cx="5274310" cy="4699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7498" w14:textId="69E766A0" w:rsidR="000B7778" w:rsidRDefault="00AC34C0" w:rsidP="00260827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设备中，</w:t>
      </w:r>
      <w:r w:rsidR="002D4738">
        <w:rPr>
          <w:rFonts w:hint="eastAsia"/>
        </w:rPr>
        <w:t>Real</w:t>
      </w:r>
      <w:r w:rsidR="002D4738"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跑无限循环，所有的I</w:t>
      </w:r>
      <w:r>
        <w:t>SR</w:t>
      </w:r>
      <w:r>
        <w:rPr>
          <w:rFonts w:hint="eastAsia"/>
        </w:rPr>
        <w:t>替换为Report</w:t>
      </w:r>
    </w:p>
    <w:p w14:paraId="4AC31277" w14:textId="6318EBA3" w:rsidR="00AC34C0" w:rsidRDefault="00AC34C0" w:rsidP="00260827">
      <w:r>
        <w:rPr>
          <w:rFonts w:hint="eastAsia"/>
        </w:rPr>
        <w:t>1</w:t>
      </w:r>
      <w:r>
        <w:t xml:space="preserve"> </w:t>
      </w:r>
      <w:r w:rsidR="00EE6234">
        <w:rPr>
          <w:rFonts w:hint="eastAsia"/>
        </w:rPr>
        <w:t>外设触发</w:t>
      </w:r>
      <w:r>
        <w:rPr>
          <w:rFonts w:hint="eastAsia"/>
        </w:rPr>
        <w:t>中断</w:t>
      </w:r>
    </w:p>
    <w:p w14:paraId="44C0779E" w14:textId="0C7B00BB" w:rsidR="00AC34C0" w:rsidRDefault="00AC34C0" w:rsidP="00260827">
      <w:r>
        <w:rPr>
          <w:rFonts w:hint="eastAsia"/>
        </w:rPr>
        <w:t>2</w:t>
      </w:r>
      <w:r w:rsidR="0002160E">
        <w:t xml:space="preserve"> </w:t>
      </w:r>
      <w:r w:rsidR="0002160E">
        <w:rPr>
          <w:rFonts w:hint="eastAsia"/>
        </w:rPr>
        <w:t>设备I</w:t>
      </w:r>
      <w:r w:rsidR="0002160E">
        <w:t>SR</w:t>
      </w:r>
      <w:r w:rsidR="0002160E">
        <w:rPr>
          <w:rFonts w:hint="eastAsia"/>
        </w:rPr>
        <w:t>向Pretender报告中断情况</w:t>
      </w:r>
    </w:p>
    <w:p w14:paraId="687A2D1E" w14:textId="4DB55B47" w:rsidR="0002160E" w:rsidRDefault="0002160E" w:rsidP="00260827">
      <w:r>
        <w:rPr>
          <w:rFonts w:hint="eastAsia"/>
        </w:rPr>
        <w:t>3</w:t>
      </w:r>
      <w:r>
        <w:t xml:space="preserve"> P</w:t>
      </w:r>
      <w:r>
        <w:rPr>
          <w:rFonts w:hint="eastAsia"/>
        </w:rPr>
        <w:t>retender让Emulated</w:t>
      </w:r>
      <w:r>
        <w:t xml:space="preserve"> CPU</w:t>
      </w:r>
      <w:r>
        <w:rPr>
          <w:rFonts w:hint="eastAsia"/>
        </w:rPr>
        <w:t>执行相应I</w:t>
      </w:r>
      <w:r>
        <w:t>SR</w:t>
      </w:r>
      <w:r>
        <w:rPr>
          <w:rFonts w:hint="eastAsia"/>
        </w:rPr>
        <w:t>，同时，Real</w:t>
      </w:r>
      <w:r>
        <w:t xml:space="preserve"> CPU</w:t>
      </w:r>
      <w:r>
        <w:rPr>
          <w:rFonts w:hint="eastAsia"/>
        </w:rPr>
        <w:t>在中断上下文中运行循环</w:t>
      </w:r>
    </w:p>
    <w:p w14:paraId="417B9F97" w14:textId="0D31699D" w:rsidR="0002160E" w:rsidRDefault="0002160E" w:rsidP="00260827">
      <w:r>
        <w:rPr>
          <w:rFonts w:hint="eastAsia"/>
        </w:rPr>
        <w:t>4</w:t>
      </w:r>
      <w:r>
        <w:t xml:space="preserve"> E</w:t>
      </w:r>
      <w:r>
        <w:rPr>
          <w:rFonts w:hint="eastAsia"/>
        </w:rPr>
        <w:t>mulated</w:t>
      </w:r>
      <w:r>
        <w:t xml:space="preserve"> CPU</w:t>
      </w:r>
      <w:r>
        <w:rPr>
          <w:rFonts w:hint="eastAsia"/>
        </w:rPr>
        <w:t>执行完I</w:t>
      </w:r>
      <w:r>
        <w:t>SR</w:t>
      </w:r>
    </w:p>
    <w:p w14:paraId="3BAD5805" w14:textId="0CFDEC60" w:rsidR="0002160E" w:rsidRDefault="0002160E" w:rsidP="00260827">
      <w:pPr>
        <w:rPr>
          <w:rFonts w:hint="eastAsia"/>
        </w:rPr>
      </w:pPr>
      <w:r>
        <w:rPr>
          <w:rFonts w:hint="eastAsia"/>
        </w:rPr>
        <w:t>5</w:t>
      </w:r>
      <w:r>
        <w:t xml:space="preserve"> R</w:t>
      </w:r>
      <w:r>
        <w:rPr>
          <w:rFonts w:hint="eastAsia"/>
        </w:rPr>
        <w:t>eal</w:t>
      </w:r>
      <w:r>
        <w:t xml:space="preserve"> CPU</w:t>
      </w:r>
      <w:r>
        <w:rPr>
          <w:rFonts w:hint="eastAsia"/>
        </w:rPr>
        <w:t>重新执行无限循环</w:t>
      </w:r>
    </w:p>
    <w:p w14:paraId="5304F500" w14:textId="77777777" w:rsidR="000B7778" w:rsidRDefault="000B7778" w:rsidP="00260827">
      <w:pPr>
        <w:rPr>
          <w:rFonts w:hint="eastAsia"/>
        </w:rPr>
      </w:pPr>
    </w:p>
    <w:p w14:paraId="47409D17" w14:textId="7737FC98" w:rsidR="00CF6878" w:rsidRPr="0049425D" w:rsidRDefault="00CF6878">
      <w:pPr>
        <w:rPr>
          <w:rFonts w:hint="eastAsia"/>
        </w:rPr>
      </w:pPr>
      <w:r>
        <w:lastRenderedPageBreak/>
        <w:t>Peripheral Clustering</w:t>
      </w:r>
    </w:p>
    <w:p w14:paraId="12DA6483" w14:textId="7DFB6EC5" w:rsidR="00561903" w:rsidRDefault="00A31637">
      <w:r>
        <w:tab/>
      </w:r>
      <w:r>
        <w:rPr>
          <w:rFonts w:hint="eastAsia"/>
        </w:rPr>
        <w:t>一个外设存在多个寄存器，对应多个M</w:t>
      </w:r>
      <w:r>
        <w:t>MIO</w:t>
      </w:r>
      <w:r>
        <w:rPr>
          <w:rFonts w:hint="eastAsia"/>
        </w:rPr>
        <w:t>地址，这些寄存器之间存在联系，因此需要将</w:t>
      </w:r>
      <w:r w:rsidR="00C1058C">
        <w:rPr>
          <w:rFonts w:hint="eastAsia"/>
        </w:rPr>
        <w:t>同一</w:t>
      </w:r>
      <w:r>
        <w:rPr>
          <w:rFonts w:hint="eastAsia"/>
        </w:rPr>
        <w:t>个外设M</w:t>
      </w:r>
      <w:r>
        <w:t>MIO</w:t>
      </w:r>
      <w:r w:rsidR="00C1058C">
        <w:rPr>
          <w:rFonts w:hint="eastAsia"/>
        </w:rPr>
        <w:t>地址分为一组处理</w:t>
      </w:r>
      <w:r>
        <w:rPr>
          <w:rFonts w:hint="eastAsia"/>
        </w:rPr>
        <w:t>。</w:t>
      </w:r>
    </w:p>
    <w:p w14:paraId="31D57B2C" w14:textId="3382524C" w:rsidR="00C1058C" w:rsidRDefault="00C1058C">
      <w:r>
        <w:tab/>
      </w:r>
      <w:r>
        <w:rPr>
          <w:rFonts w:hint="eastAsia"/>
        </w:rPr>
        <w:t>作者，通过</w:t>
      </w:r>
      <w:r w:rsidR="008F5E2A">
        <w:rPr>
          <w:rFonts w:hint="eastAsia"/>
        </w:rPr>
        <w:t>分析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和手动分析真实设备，发现同一个外设对应的M</w:t>
      </w:r>
      <w:r>
        <w:t>MIO</w:t>
      </w:r>
      <w:r>
        <w:rPr>
          <w:rFonts w:hint="eastAsia"/>
        </w:rPr>
        <w:t>地址区间往往是连续的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小段，并且不同外设的M</w:t>
      </w:r>
      <w:r>
        <w:t>MIO</w:t>
      </w:r>
      <w:r>
        <w:rPr>
          <w:rFonts w:hint="eastAsia"/>
        </w:rPr>
        <w:t>地址区间存在明显的间隔。</w:t>
      </w:r>
    </w:p>
    <w:p w14:paraId="0D835C36" w14:textId="46C9A6B2" w:rsidR="008F5E2A" w:rsidRPr="00460D11" w:rsidRDefault="008F5E2A">
      <w:pPr>
        <w:rPr>
          <w:rFonts w:hint="eastAsia"/>
        </w:rPr>
      </w:pPr>
      <w:r>
        <w:tab/>
      </w:r>
      <w:r>
        <w:rPr>
          <w:rFonts w:hint="eastAsia"/>
        </w:rPr>
        <w:t>基于上述特性，作者提出使用D</w:t>
      </w:r>
      <w:r>
        <w:t>BSCAN</w:t>
      </w:r>
      <w:r>
        <w:rPr>
          <w:rFonts w:hint="eastAsia"/>
        </w:rPr>
        <w:t>算法来实现</w:t>
      </w:r>
      <w:r>
        <w:t>Peripheral Clustering</w:t>
      </w:r>
      <w:r>
        <w:rPr>
          <w:rFonts w:hint="eastAsia"/>
        </w:rPr>
        <w:t>。算法设置，同一个外设的M</w:t>
      </w:r>
      <w:r>
        <w:t>MIO</w:t>
      </w:r>
      <w:r>
        <w:rPr>
          <w:rFonts w:hint="eastAsia"/>
        </w:rPr>
        <w:t>地址区间最大不超过0x</w:t>
      </w:r>
      <w:r>
        <w:t>100</w:t>
      </w:r>
      <w:r>
        <w:rPr>
          <w:rFonts w:hint="eastAsia"/>
        </w:rPr>
        <w:t>，最小为1（为了不漏掉简单外设或者不常访问的外设）</w:t>
      </w:r>
    </w:p>
    <w:p w14:paraId="00C5CD9D" w14:textId="31850929" w:rsidR="00ED3EE6" w:rsidRDefault="00663A0E">
      <w:r>
        <w:t>Interrupt Inference</w:t>
      </w:r>
    </w:p>
    <w:p w14:paraId="57BD3D70" w14:textId="50EAE2F5" w:rsidR="00663A0E" w:rsidRDefault="003A641A">
      <w:r>
        <w:rPr>
          <w:rFonts w:hint="eastAsia"/>
        </w:rPr>
        <w:t>一、将中断与外设（M</w:t>
      </w:r>
      <w:r>
        <w:t>MIO</w:t>
      </w:r>
      <w:r>
        <w:rPr>
          <w:rFonts w:hint="eastAsia"/>
        </w:rPr>
        <w:t>区域）关联</w:t>
      </w:r>
    </w:p>
    <w:p w14:paraId="5E11A00D" w14:textId="3EA9DE58" w:rsidR="003A641A" w:rsidRDefault="003A641A">
      <w:r>
        <w:tab/>
      </w:r>
      <w:r>
        <w:rPr>
          <w:rFonts w:hint="eastAsia"/>
        </w:rPr>
        <w:t>收集I</w:t>
      </w:r>
      <w:r>
        <w:t>SR</w:t>
      </w:r>
      <w:r>
        <w:rPr>
          <w:rFonts w:hint="eastAsia"/>
        </w:rPr>
        <w:t>期间所有的M</w:t>
      </w:r>
      <w:r>
        <w:t>MIO</w:t>
      </w:r>
      <w:r>
        <w:rPr>
          <w:rFonts w:hint="eastAsia"/>
        </w:rPr>
        <w:t>操作，从而进行关联</w:t>
      </w:r>
    </w:p>
    <w:p w14:paraId="15C3B9C7" w14:textId="13E35129" w:rsidR="003A641A" w:rsidRDefault="003A641A">
      <w:r>
        <w:tab/>
        <w:t>I</w:t>
      </w:r>
      <w:r>
        <w:rPr>
          <w:rFonts w:hint="eastAsia"/>
        </w:rPr>
        <w:t>ntuition：</w:t>
      </w:r>
    </w:p>
    <w:p w14:paraId="12AD60B9" w14:textId="7049675C" w:rsidR="003A641A" w:rsidRDefault="003A641A">
      <w:r>
        <w:tab/>
      </w:r>
      <w:r>
        <w:rPr>
          <w:rFonts w:hint="eastAsia"/>
        </w:rPr>
        <w:t>大多数中断的目的在于，让固件与产生中断的外设</w:t>
      </w:r>
      <w:r w:rsidR="004701A2">
        <w:rPr>
          <w:rFonts w:hint="eastAsia"/>
        </w:rPr>
        <w:t>交互</w:t>
      </w:r>
    </w:p>
    <w:p w14:paraId="4B0F1CA6" w14:textId="7D0D9090" w:rsidR="00857F71" w:rsidRDefault="00857F71">
      <w:r>
        <w:rPr>
          <w:rFonts w:hint="eastAsia"/>
        </w:rPr>
        <w:t>二、定位中断使能位</w:t>
      </w:r>
    </w:p>
    <w:p w14:paraId="0C6FD2D6" w14:textId="6C18A311" w:rsidR="00857F71" w:rsidRDefault="009B6623">
      <w:r>
        <w:tab/>
      </w:r>
      <w:r>
        <w:rPr>
          <w:rFonts w:hint="eastAsia"/>
        </w:rPr>
        <w:t>在记录中，找到</w:t>
      </w:r>
      <w:r w:rsidR="005F4010">
        <w:rPr>
          <w:rFonts w:hint="eastAsia"/>
        </w:rPr>
        <w:t>x号</w:t>
      </w:r>
      <w:r>
        <w:rPr>
          <w:rFonts w:hint="eastAsia"/>
        </w:rPr>
        <w:t>中断第一次出现的位置y</w:t>
      </w:r>
    </w:p>
    <w:p w14:paraId="1D52D23A" w14:textId="65BEB0A4" w:rsidR="009B6623" w:rsidRDefault="009B6623">
      <w:r>
        <w:tab/>
      </w:r>
      <w:r>
        <w:rPr>
          <w:rFonts w:hint="eastAsia"/>
        </w:rPr>
        <w:t>继续回溯记录y之前的第一个M</w:t>
      </w:r>
      <w:r>
        <w:t xml:space="preserve">MIO </w:t>
      </w:r>
      <w:r>
        <w:rPr>
          <w:rFonts w:hint="eastAsia"/>
        </w:rPr>
        <w:t>write操作</w:t>
      </w:r>
      <w:r w:rsidR="00745979">
        <w:rPr>
          <w:rFonts w:hint="eastAsia"/>
        </w:rPr>
        <w:t>的记录z</w:t>
      </w:r>
    </w:p>
    <w:p w14:paraId="3FC25D10" w14:textId="73B0C1D4" w:rsidR="009B6623" w:rsidRDefault="009B6623">
      <w:r>
        <w:tab/>
      </w:r>
      <w:r w:rsidR="00745979">
        <w:rPr>
          <w:rFonts w:hint="eastAsia"/>
        </w:rPr>
        <w:t>认为中断使能位就在该M</w:t>
      </w:r>
      <w:r w:rsidR="00745979">
        <w:t>MIO</w:t>
      </w:r>
      <w:r w:rsidR="00745979">
        <w:rPr>
          <w:rFonts w:hint="eastAsia"/>
        </w:rPr>
        <w:t xml:space="preserve">地址 </w:t>
      </w:r>
      <w:proofErr w:type="spellStart"/>
      <w:r w:rsidR="00745979">
        <w:rPr>
          <w:rFonts w:hint="eastAsia"/>
        </w:rPr>
        <w:t>addr</w:t>
      </w:r>
      <w:proofErr w:type="spellEnd"/>
      <w:r w:rsidR="00C202B7">
        <w:rPr>
          <w:rFonts w:hint="eastAsia"/>
        </w:rPr>
        <w:t>指向的内存</w:t>
      </w:r>
      <w:r w:rsidR="00774203">
        <w:rPr>
          <w:rFonts w:hint="eastAsia"/>
        </w:rPr>
        <w:t>中</w:t>
      </w:r>
    </w:p>
    <w:p w14:paraId="3FF1FFD2" w14:textId="6DCA76FE" w:rsidR="00774203" w:rsidRDefault="00774203" w:rsidP="00F800D6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>Intuition</w:t>
      </w:r>
      <w:r w:rsidR="006D09B1">
        <w:rPr>
          <w:rFonts w:hint="eastAsia"/>
        </w:rPr>
        <w:t>：</w:t>
      </w:r>
      <w:r>
        <w:rPr>
          <w:rFonts w:hint="eastAsia"/>
        </w:rPr>
        <w:t>外设配置阶段使能中断的最佳实践）</w:t>
      </w:r>
    </w:p>
    <w:p w14:paraId="32247F16" w14:textId="07F76675" w:rsidR="00745979" w:rsidRDefault="00745979">
      <w:r>
        <w:tab/>
      </w:r>
      <w:r>
        <w:rPr>
          <w:rFonts w:hint="eastAsia"/>
        </w:rPr>
        <w:t>从记录z往后遍历，分析所有对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的M</w:t>
      </w:r>
      <w:r>
        <w:t xml:space="preserve">MIO </w:t>
      </w:r>
      <w:r>
        <w:rPr>
          <w:rFonts w:hint="eastAsia"/>
        </w:rPr>
        <w:t>write操作</w:t>
      </w:r>
    </w:p>
    <w:p w14:paraId="10AF5695" w14:textId="4D3B1A9C" w:rsidR="00745979" w:rsidRDefault="00745979">
      <w:r>
        <w:tab/>
      </w:r>
      <w:r>
        <w:rPr>
          <w:rFonts w:hint="eastAsia"/>
        </w:rPr>
        <w:t>如果某一位被置</w:t>
      </w:r>
      <w:r>
        <w:t>0</w:t>
      </w:r>
      <w:r>
        <w:rPr>
          <w:rFonts w:hint="eastAsia"/>
        </w:rPr>
        <w:t>，并且之后还触发了中断，那么认为该位不是中断使能位</w:t>
      </w:r>
    </w:p>
    <w:p w14:paraId="3D3920C2" w14:textId="6E5BBB8F" w:rsidR="00745979" w:rsidRDefault="00745979">
      <w:pPr>
        <w:rPr>
          <w:rFonts w:hint="eastAsia"/>
        </w:rPr>
      </w:pPr>
      <w:r>
        <w:tab/>
      </w:r>
      <w:r w:rsidR="005E03FF">
        <w:rPr>
          <w:rFonts w:hint="eastAsia"/>
        </w:rPr>
        <w:t>排除后，剩下的所有位，均认为是中断使能位（尽管实际上，只有1位）</w:t>
      </w:r>
    </w:p>
    <w:p w14:paraId="734FC60C" w14:textId="566DB444" w:rsidR="004701A2" w:rsidRDefault="004701A2">
      <w:pPr>
        <w:rPr>
          <w:rFonts w:hint="eastAsia"/>
        </w:rPr>
      </w:pPr>
      <w:r>
        <w:tab/>
      </w:r>
    </w:p>
    <w:p w14:paraId="5AF6A68F" w14:textId="2F36C5B9" w:rsidR="008915BB" w:rsidRDefault="00D90871">
      <w:r>
        <w:rPr>
          <w:rFonts w:hint="eastAsia"/>
        </w:rPr>
        <w:t>三、确定中断触发策略（频率）</w:t>
      </w:r>
    </w:p>
    <w:p w14:paraId="634C1D27" w14:textId="68DF491C" w:rsidR="005E6A2B" w:rsidRDefault="005E6A2B">
      <w:r>
        <w:tab/>
      </w:r>
      <w:r>
        <w:rPr>
          <w:rFonts w:hint="eastAsia"/>
        </w:rPr>
        <w:t>中断有很多种类：</w:t>
      </w:r>
    </w:p>
    <w:p w14:paraId="5904AFE1" w14:textId="758460C6" w:rsidR="005E6A2B" w:rsidRDefault="005E6A2B">
      <w:r>
        <w:tab/>
        <w:t>P</w:t>
      </w:r>
      <w:r>
        <w:rPr>
          <w:rFonts w:hint="eastAsia"/>
        </w:rPr>
        <w:t>ulse</w:t>
      </w:r>
      <w:r>
        <w:t xml:space="preserve"> </w:t>
      </w:r>
      <w:r>
        <w:rPr>
          <w:rFonts w:hint="eastAsia"/>
        </w:rPr>
        <w:t>interrupt</w:t>
      </w:r>
    </w:p>
    <w:p w14:paraId="72817294" w14:textId="7B6ED9A7" w:rsidR="005E6A2B" w:rsidRDefault="005E6A2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每个事件触发一次</w:t>
      </w:r>
    </w:p>
    <w:p w14:paraId="0DE02CCE" w14:textId="63FC2D3B" w:rsidR="005E6A2B" w:rsidRDefault="005E6A2B">
      <w:r>
        <w:tab/>
        <w:t>L</w:t>
      </w:r>
      <w:r>
        <w:rPr>
          <w:rFonts w:hint="eastAsia"/>
        </w:rPr>
        <w:t>evel</w:t>
      </w:r>
      <w:r>
        <w:t xml:space="preserve"> </w:t>
      </w:r>
      <w:r>
        <w:rPr>
          <w:rFonts w:hint="eastAsia"/>
        </w:rPr>
        <w:t>interrupt</w:t>
      </w:r>
    </w:p>
    <w:p w14:paraId="5C601D74" w14:textId="66E48500" w:rsidR="005E6A2B" w:rsidRDefault="005E6A2B">
      <w:r>
        <w:tab/>
      </w:r>
      <w:r>
        <w:tab/>
      </w:r>
      <w:r>
        <w:rPr>
          <w:rFonts w:hint="eastAsia"/>
        </w:rPr>
        <w:t>不断触发，直到一些M</w:t>
      </w:r>
      <w:r>
        <w:t>MIO</w:t>
      </w:r>
      <w:r>
        <w:rPr>
          <w:rFonts w:hint="eastAsia"/>
        </w:rPr>
        <w:t>操作禁止了中断</w:t>
      </w:r>
    </w:p>
    <w:p w14:paraId="67CF5087" w14:textId="44483E2F" w:rsidR="005E6A2B" w:rsidRDefault="00D72F19">
      <w:r>
        <w:tab/>
      </w:r>
      <w:r>
        <w:rPr>
          <w:rFonts w:hint="eastAsia"/>
        </w:rPr>
        <w:t>仅通过记录，无法区分这两种中断。</w:t>
      </w:r>
    </w:p>
    <w:p w14:paraId="22865809" w14:textId="252A1192" w:rsidR="00D72F19" w:rsidRDefault="00D72F19">
      <w:r>
        <w:tab/>
      </w:r>
      <w:r>
        <w:rPr>
          <w:rFonts w:hint="eastAsia"/>
        </w:rPr>
        <w:t>最终，作者采用了interrupt</w:t>
      </w:r>
      <w:r>
        <w:t xml:space="preserve"> </w:t>
      </w:r>
      <w:r>
        <w:rPr>
          <w:rFonts w:hint="eastAsia"/>
        </w:rPr>
        <w:t>timing的策略：</w:t>
      </w:r>
    </w:p>
    <w:p w14:paraId="59F0E421" w14:textId="20CC2E0C" w:rsidR="00D72F19" w:rsidRDefault="00D72F19">
      <w:r>
        <w:tab/>
      </w:r>
      <w:r>
        <w:rPr>
          <w:rFonts w:hint="eastAsia"/>
        </w:rPr>
        <w:t>对x号中断，记录每次中断间隔的时间</w:t>
      </w:r>
      <w:r w:rsidR="001601D6">
        <w:rPr>
          <w:rFonts w:hint="eastAsia"/>
        </w:rPr>
        <w:t>（包括使能中断操作与第一次触发中断的时间间隔）</w:t>
      </w:r>
      <w:r w:rsidR="00581502">
        <w:rPr>
          <w:rFonts w:hint="eastAsia"/>
        </w:rPr>
        <w:t>，由此构成一个间隔序列。</w:t>
      </w:r>
    </w:p>
    <w:p w14:paraId="540F4F3C" w14:textId="329B29FD" w:rsidR="00581502" w:rsidRDefault="00581502">
      <w:r>
        <w:tab/>
      </w:r>
      <w:r>
        <w:rPr>
          <w:rFonts w:hint="eastAsia"/>
        </w:rPr>
        <w:t>最终的中断模型：</w:t>
      </w:r>
    </w:p>
    <w:p w14:paraId="05A68E61" w14:textId="768F5CB8" w:rsidR="00581502" w:rsidRDefault="00581502">
      <w:r>
        <w:tab/>
      </w:r>
      <w:r>
        <w:rPr>
          <w:rFonts w:hint="eastAsia"/>
        </w:rPr>
        <w:t>可以通过使能中断位，来控制中断的开启与关闭；</w:t>
      </w:r>
    </w:p>
    <w:p w14:paraId="5E2AF278" w14:textId="6A9A759F" w:rsidR="00581502" w:rsidRDefault="00581502">
      <w:pPr>
        <w:rPr>
          <w:rFonts w:hint="eastAsia"/>
        </w:rPr>
      </w:pPr>
      <w:r>
        <w:tab/>
      </w:r>
      <w:r>
        <w:rPr>
          <w:rFonts w:hint="eastAsia"/>
        </w:rPr>
        <w:t>在固件执行过程中，只要中断被开启，便按照间隔序列触发中断。</w:t>
      </w:r>
    </w:p>
    <w:p w14:paraId="6C4AED73" w14:textId="77777777" w:rsidR="008915BB" w:rsidRDefault="008915BB">
      <w:pPr>
        <w:rPr>
          <w:rFonts w:hint="eastAsia"/>
        </w:rPr>
      </w:pPr>
    </w:p>
    <w:p w14:paraId="7A99C8AA" w14:textId="07BC9557" w:rsidR="00663A0E" w:rsidRDefault="00663A0E">
      <w:r>
        <w:t>Memory Model Training</w:t>
      </w:r>
    </w:p>
    <w:p w14:paraId="68B9E306" w14:textId="1F2EA5B3" w:rsidR="00663A0E" w:rsidRDefault="004165F2">
      <w:r>
        <w:rPr>
          <w:rFonts w:hint="eastAsia"/>
        </w:rPr>
        <w:t>Simple</w:t>
      </w:r>
      <w:r>
        <w:t xml:space="preserve"> S</w:t>
      </w:r>
      <w:r>
        <w:rPr>
          <w:rFonts w:hint="eastAsia"/>
        </w:rPr>
        <w:t>torage</w:t>
      </w:r>
      <w:r>
        <w:t xml:space="preserve"> M</w:t>
      </w:r>
      <w:r>
        <w:rPr>
          <w:rFonts w:hint="eastAsia"/>
        </w:rPr>
        <w:t>odel</w:t>
      </w:r>
    </w:p>
    <w:p w14:paraId="5B9775C7" w14:textId="6F3800A0" w:rsidR="004165F2" w:rsidRDefault="004165F2">
      <w:r>
        <w:tab/>
      </w:r>
      <w:r>
        <w:rPr>
          <w:rFonts w:hint="eastAsia"/>
        </w:rPr>
        <w:t>部分M</w:t>
      </w:r>
      <w:r>
        <w:t>MIO</w:t>
      </w:r>
      <w:r>
        <w:rPr>
          <w:rFonts w:hint="eastAsia"/>
        </w:rPr>
        <w:t>地址，发挥普通内存的功能。之前写入了什么值，后面读出来就是什么值。</w:t>
      </w:r>
    </w:p>
    <w:p w14:paraId="499704D7" w14:textId="34E42F58" w:rsidR="004165F2" w:rsidRDefault="00E63D2C">
      <w:r>
        <w:t>P</w:t>
      </w:r>
      <w:r>
        <w:rPr>
          <w:rFonts w:hint="eastAsia"/>
        </w:rPr>
        <w:t>attern</w:t>
      </w:r>
      <w:r>
        <w:t xml:space="preserve"> M</w:t>
      </w:r>
      <w:r>
        <w:rPr>
          <w:rFonts w:hint="eastAsia"/>
        </w:rPr>
        <w:t>odel</w:t>
      </w:r>
    </w:p>
    <w:p w14:paraId="30F9243A" w14:textId="735201F2" w:rsidR="00E63D2C" w:rsidRDefault="00E63D2C">
      <w:pPr>
        <w:rPr>
          <w:rFonts w:hint="eastAsia"/>
        </w:rPr>
      </w:pPr>
      <w:r>
        <w:tab/>
      </w:r>
      <w:r>
        <w:rPr>
          <w:rFonts w:hint="eastAsia"/>
        </w:rPr>
        <w:t>部分M</w:t>
      </w:r>
      <w:r>
        <w:t>MIO</w:t>
      </w:r>
      <w:r>
        <w:rPr>
          <w:rFonts w:hint="eastAsia"/>
        </w:rPr>
        <w:t>地址，读出来的值，存在某种明显的模式（包括返回固定值</w:t>
      </w:r>
      <w:r w:rsidR="0039712D">
        <w:rPr>
          <w:rFonts w:hint="eastAsia"/>
        </w:rPr>
        <w:t>/</w:t>
      </w:r>
      <w:r w:rsidR="0039712D">
        <w:t>0 1 1 0 1 1</w:t>
      </w:r>
      <w:r>
        <w:rPr>
          <w:rFonts w:hint="eastAsia"/>
        </w:rPr>
        <w:t>）</w:t>
      </w:r>
    </w:p>
    <w:p w14:paraId="5DAB1866" w14:textId="49EDC0F9" w:rsidR="00D041E4" w:rsidRDefault="0039712D">
      <w:r>
        <w:rPr>
          <w:rFonts w:hint="eastAsia"/>
        </w:rPr>
        <w:t>Increasing</w:t>
      </w:r>
      <w:r>
        <w:t xml:space="preserve"> M</w:t>
      </w:r>
      <w:r>
        <w:rPr>
          <w:rFonts w:hint="eastAsia"/>
        </w:rPr>
        <w:t>odel</w:t>
      </w:r>
    </w:p>
    <w:p w14:paraId="4110E74D" w14:textId="13A156EC" w:rsidR="0039712D" w:rsidRDefault="0039712D">
      <w:r>
        <w:tab/>
      </w:r>
      <w:r w:rsidR="007A155C">
        <w:rPr>
          <w:rFonts w:hint="eastAsia"/>
        </w:rPr>
        <w:t>返回值递增的M</w:t>
      </w:r>
      <w:r w:rsidR="007A155C">
        <w:t>MIO</w:t>
      </w:r>
      <w:r w:rsidR="007A155C">
        <w:rPr>
          <w:rFonts w:hint="eastAsia"/>
        </w:rPr>
        <w:t>地址（通常是timer或counter）</w:t>
      </w:r>
    </w:p>
    <w:p w14:paraId="516357F3" w14:textId="77777777" w:rsidR="00D543AF" w:rsidRDefault="00D543AF" w:rsidP="00D543AF">
      <w:pPr>
        <w:ind w:firstLine="420"/>
      </w:pPr>
      <w:r>
        <w:rPr>
          <w:rFonts w:hint="eastAsia"/>
        </w:rPr>
        <w:lastRenderedPageBreak/>
        <w:t>其他的模型都较容易实现，但是Increasing</w:t>
      </w:r>
      <w:r>
        <w:t xml:space="preserve"> M</w:t>
      </w:r>
      <w:r>
        <w:rPr>
          <w:rFonts w:hint="eastAsia"/>
        </w:rPr>
        <w:t>odel需要线性回归模型的多轮迭代，来找到最佳拟合。</w:t>
      </w:r>
    </w:p>
    <w:p w14:paraId="6B31D78C" w14:textId="77777777" w:rsidR="00D543AF" w:rsidRPr="004165F2" w:rsidRDefault="00D543AF" w:rsidP="00D543AF">
      <w:pPr>
        <w:rPr>
          <w:rFonts w:hint="eastAsia"/>
        </w:rPr>
      </w:pPr>
      <w:r>
        <w:tab/>
      </w:r>
      <w:r>
        <w:rPr>
          <w:rFonts w:hint="eastAsia"/>
        </w:rPr>
        <w:t>因为，这些递增寄存器，在boot阶段递增的速率与之后速率不同（固件会在boot后，重新配置速率）</w:t>
      </w:r>
    </w:p>
    <w:p w14:paraId="722700A1" w14:textId="77777777" w:rsidR="00D543AF" w:rsidRDefault="00D543AF" w:rsidP="00D543AF">
      <w:r>
        <w:tab/>
      </w:r>
      <w:r>
        <w:rPr>
          <w:rFonts w:hint="eastAsia"/>
        </w:rPr>
        <w:t>处理方法，经过多轮迭代找到最佳拟合后，将之前的离群值按序保存，Increasing</w:t>
      </w:r>
      <w:r>
        <w:t xml:space="preserve"> M</w:t>
      </w:r>
      <w:r>
        <w:rPr>
          <w:rFonts w:hint="eastAsia"/>
        </w:rPr>
        <w:t>odel会先重放这些离群值（模拟boot阶段），然后再按照线性回归模型返回值。</w:t>
      </w:r>
    </w:p>
    <w:p w14:paraId="2F906444" w14:textId="77777777" w:rsidR="00D543AF" w:rsidRPr="00D543AF" w:rsidRDefault="00D543AF">
      <w:pPr>
        <w:rPr>
          <w:rFonts w:hint="eastAsia"/>
        </w:rPr>
      </w:pPr>
    </w:p>
    <w:p w14:paraId="5E389064" w14:textId="4FD3E96E" w:rsidR="007A155C" w:rsidRDefault="007A155C">
      <w:r>
        <w:t>Write-only Model</w:t>
      </w:r>
    </w:p>
    <w:p w14:paraId="346BD241" w14:textId="14E8FC52" w:rsidR="001E7FB2" w:rsidRDefault="007A155C">
      <w:pPr>
        <w:rPr>
          <w:rFonts w:hint="eastAsia"/>
        </w:rPr>
      </w:pPr>
      <w:r>
        <w:tab/>
      </w:r>
      <w:r>
        <w:rPr>
          <w:rFonts w:hint="eastAsia"/>
        </w:rPr>
        <w:t>在记录中，只被Write的M</w:t>
      </w:r>
      <w:r>
        <w:t>MIO</w:t>
      </w:r>
      <w:r>
        <w:rPr>
          <w:rFonts w:hint="eastAsia"/>
        </w:rPr>
        <w:t>地址，尽管</w:t>
      </w:r>
      <w:r w:rsidR="000C5CEB">
        <w:rPr>
          <w:rFonts w:hint="eastAsia"/>
        </w:rPr>
        <w:t>不需要对其进行额外建模，但是这些地址有可能对应外设的配置寄存器，所以对于外设状态</w:t>
      </w:r>
      <w:r w:rsidR="00BB7582">
        <w:rPr>
          <w:rFonts w:hint="eastAsia"/>
        </w:rPr>
        <w:t>评估</w:t>
      </w:r>
      <w:r w:rsidR="000C5CEB">
        <w:rPr>
          <w:rFonts w:hint="eastAsia"/>
        </w:rPr>
        <w:t>有价值。</w:t>
      </w:r>
    </w:p>
    <w:p w14:paraId="2F8BB234" w14:textId="5D2BB741" w:rsidR="00D041E4" w:rsidRDefault="006A7625">
      <w:r>
        <w:rPr>
          <w:rFonts w:hint="eastAsia"/>
        </w:rPr>
        <w:t>State</w:t>
      </w:r>
      <w:r>
        <w:t xml:space="preserve"> A</w:t>
      </w:r>
      <w:r>
        <w:rPr>
          <w:rFonts w:hint="eastAsia"/>
        </w:rPr>
        <w:t>pproximation</w:t>
      </w:r>
      <w:r w:rsidR="00645FFF">
        <w:t xml:space="preserve"> M</w:t>
      </w:r>
      <w:r w:rsidR="00645FFF">
        <w:rPr>
          <w:rFonts w:hint="eastAsia"/>
        </w:rPr>
        <w:t>odel</w:t>
      </w:r>
    </w:p>
    <w:p w14:paraId="71222721" w14:textId="68253C0B" w:rsidR="00645FFF" w:rsidRDefault="00AF5BC9">
      <w:r>
        <w:tab/>
      </w:r>
      <w:r>
        <w:rPr>
          <w:rFonts w:hint="eastAsia"/>
        </w:rPr>
        <w:t>不存在上述模型特点的M</w:t>
      </w:r>
      <w:r>
        <w:t>MIO</w:t>
      </w:r>
      <w:r>
        <w:rPr>
          <w:rFonts w:hint="eastAsia"/>
        </w:rPr>
        <w:t>地址，</w:t>
      </w:r>
      <w:r w:rsidR="000E1E9F">
        <w:rPr>
          <w:rFonts w:hint="eastAsia"/>
        </w:rPr>
        <w:t>一般是片外外设的输入口，</w:t>
      </w:r>
      <w:r w:rsidR="00F57902">
        <w:rPr>
          <w:rFonts w:hint="eastAsia"/>
        </w:rPr>
        <w:t>反映</w:t>
      </w:r>
      <w:r w:rsidR="000E1E9F">
        <w:rPr>
          <w:rFonts w:hint="eastAsia"/>
        </w:rPr>
        <w:t>C</w:t>
      </w:r>
      <w:r w:rsidR="000E1E9F">
        <w:t>PU</w:t>
      </w:r>
      <w:r w:rsidR="000E1E9F">
        <w:rPr>
          <w:rFonts w:hint="eastAsia"/>
        </w:rPr>
        <w:t>不可见的复杂状态</w:t>
      </w:r>
      <w:r w:rsidR="00822DA2">
        <w:rPr>
          <w:rFonts w:hint="eastAsia"/>
        </w:rPr>
        <w:t>，并且与中断行为相关</w:t>
      </w:r>
      <w:r w:rsidR="000E1E9F">
        <w:rPr>
          <w:rFonts w:hint="eastAsia"/>
        </w:rPr>
        <w:t>。</w:t>
      </w:r>
      <w:r w:rsidR="009A5481">
        <w:rPr>
          <w:rFonts w:hint="eastAsia"/>
        </w:rPr>
        <w:t>因此，基于函数拟合或状态机直接恢复的方法是不可行的。</w:t>
      </w:r>
    </w:p>
    <w:p w14:paraId="2718953A" w14:textId="3097359D" w:rsidR="00460C71" w:rsidRDefault="00C93C8F">
      <w:r>
        <w:t>I</w:t>
      </w:r>
      <w:r>
        <w:rPr>
          <w:rFonts w:hint="eastAsia"/>
        </w:rPr>
        <w:t>ntuition：</w:t>
      </w:r>
    </w:p>
    <w:p w14:paraId="60E8CBB8" w14:textId="3A0357BA" w:rsidR="00C93C8F" w:rsidRDefault="00C93C8F">
      <w:r>
        <w:tab/>
        <w:t>MMIO W</w:t>
      </w:r>
      <w:r>
        <w:rPr>
          <w:rFonts w:hint="eastAsia"/>
        </w:rPr>
        <w:t>rite操作通常会改变外设的状态</w:t>
      </w:r>
    </w:p>
    <w:p w14:paraId="06F66FF9" w14:textId="34F7A13F" w:rsidR="00C93C8F" w:rsidRDefault="00C93C8F">
      <w:r>
        <w:tab/>
      </w:r>
      <w:r>
        <w:rPr>
          <w:rFonts w:hint="eastAsia"/>
        </w:rPr>
        <w:t>中断同样会改变外设状态</w:t>
      </w:r>
    </w:p>
    <w:p w14:paraId="1AF1C46E" w14:textId="061E98D8" w:rsidR="00C93C8F" w:rsidRDefault="00C93C8F">
      <w:pPr>
        <w:rPr>
          <w:rFonts w:hint="eastAsia"/>
        </w:rPr>
      </w:pPr>
      <w:r>
        <w:tab/>
        <w:t>MMIO R</w:t>
      </w:r>
      <w:r>
        <w:rPr>
          <w:rFonts w:hint="eastAsia"/>
        </w:rPr>
        <w:t>ead有时也会以隐晦的方式改变外设状态（从串口读取一个字节，会使其从buffer中移除）</w:t>
      </w:r>
    </w:p>
    <w:p w14:paraId="3ABEC88A" w14:textId="2E9F0128" w:rsidR="000E1E9F" w:rsidRDefault="000E1E9F"/>
    <w:p w14:paraId="24FC21BE" w14:textId="2E3C1642" w:rsidR="007A3893" w:rsidRDefault="007A3893">
      <w:r>
        <w:rPr>
          <w:rFonts w:hint="eastAsia"/>
        </w:rPr>
        <w:t>Model：</w:t>
      </w:r>
    </w:p>
    <w:p w14:paraId="522EBCB7" w14:textId="77732967" w:rsidR="007A3893" w:rsidRDefault="007A3893">
      <w:r>
        <w:tab/>
      </w:r>
      <w:r w:rsidR="00366265">
        <w:rPr>
          <w:rFonts w:hint="eastAsia"/>
        </w:rPr>
        <w:t>State</w:t>
      </w:r>
      <w:r w:rsidR="00366265">
        <w:t xml:space="preserve"> A</w:t>
      </w:r>
      <w:r w:rsidR="00366265">
        <w:rPr>
          <w:rFonts w:hint="eastAsia"/>
        </w:rPr>
        <w:t>pproximation</w:t>
      </w:r>
      <w:r w:rsidR="00366265">
        <w:t xml:space="preserve"> M</w:t>
      </w:r>
      <w:r w:rsidR="00366265">
        <w:rPr>
          <w:rFonts w:hint="eastAsia"/>
        </w:rPr>
        <w:t>odel</w:t>
      </w:r>
      <w:r w:rsidR="00366265">
        <w:rPr>
          <w:rFonts w:hint="eastAsia"/>
        </w:rPr>
        <w:t>由对应外设</w:t>
      </w:r>
      <w:r w:rsidR="003F5F26">
        <w:rPr>
          <w:rFonts w:hint="eastAsia"/>
        </w:rPr>
        <w:t>的</w:t>
      </w:r>
      <w:r w:rsidR="00366265">
        <w:rPr>
          <w:rFonts w:hint="eastAsia"/>
        </w:rPr>
        <w:t>M</w:t>
      </w:r>
      <w:r w:rsidR="00366265">
        <w:t>MIO</w:t>
      </w:r>
      <w:r w:rsidR="00366265">
        <w:rPr>
          <w:rFonts w:hint="eastAsia"/>
        </w:rPr>
        <w:t>和interrupt的trace</w:t>
      </w:r>
      <w:r w:rsidR="00366265">
        <w:t xml:space="preserve"> </w:t>
      </w:r>
      <w:r w:rsidR="00366265">
        <w:rPr>
          <w:rFonts w:hint="eastAsia"/>
        </w:rPr>
        <w:t>以及 state</w:t>
      </w:r>
      <w:r w:rsidR="00366265">
        <w:t xml:space="preserve"> </w:t>
      </w:r>
      <w:r w:rsidR="00366265">
        <w:rPr>
          <w:rFonts w:hint="eastAsia"/>
        </w:rPr>
        <w:t>pointer构成。</w:t>
      </w:r>
    </w:p>
    <w:p w14:paraId="6FC1B398" w14:textId="037D2DD8" w:rsidR="006C629F" w:rsidRDefault="00366265">
      <w:r>
        <w:tab/>
      </w:r>
      <w:r w:rsidR="006C629F">
        <w:rPr>
          <w:rFonts w:hint="eastAsia"/>
        </w:rPr>
        <w:t>在模拟执行开始时，state</w:t>
      </w:r>
      <w:r w:rsidR="006C629F">
        <w:t xml:space="preserve"> </w:t>
      </w:r>
      <w:r w:rsidR="006C629F">
        <w:rPr>
          <w:rFonts w:hint="eastAsia"/>
        </w:rPr>
        <w:t>pointer指向trace的开头</w:t>
      </w:r>
    </w:p>
    <w:p w14:paraId="07EBD244" w14:textId="77777777" w:rsidR="00D0178C" w:rsidRDefault="006C629F" w:rsidP="006C629F">
      <w:pPr>
        <w:ind w:firstLine="420"/>
      </w:pPr>
      <w:r>
        <w:rPr>
          <w:rFonts w:hint="eastAsia"/>
        </w:rPr>
        <w:t>在模拟执行过程中，</w:t>
      </w:r>
    </w:p>
    <w:p w14:paraId="26C8717D" w14:textId="67CCC533" w:rsidR="00366265" w:rsidRDefault="006C629F" w:rsidP="006C629F">
      <w:pPr>
        <w:ind w:firstLine="420"/>
      </w:pPr>
      <w:r>
        <w:rPr>
          <w:rFonts w:hint="eastAsia"/>
        </w:rPr>
        <w:t>当Model被Read，从</w:t>
      </w:r>
      <w:r w:rsidR="00D0178C">
        <w:rPr>
          <w:rFonts w:hint="eastAsia"/>
        </w:rPr>
        <w:t>state</w:t>
      </w:r>
      <w:r w:rsidR="00D0178C">
        <w:t xml:space="preserve"> </w:t>
      </w:r>
      <w:r w:rsidR="00D0178C">
        <w:rPr>
          <w:rFonts w:hint="eastAsia"/>
        </w:rPr>
        <w:t>pointer往后搜索，寻找trace中下一个M</w:t>
      </w:r>
      <w:r w:rsidR="00D0178C">
        <w:t>MIO R</w:t>
      </w:r>
      <w:r w:rsidR="00D0178C">
        <w:rPr>
          <w:rFonts w:hint="eastAsia"/>
        </w:rPr>
        <w:t>ead，返回该Read的Value；如果在找到下一个Read之前，发现了M</w:t>
      </w:r>
      <w:r w:rsidR="00D0178C">
        <w:t>MIO W</w:t>
      </w:r>
      <w:r w:rsidR="00D0178C">
        <w:rPr>
          <w:rFonts w:hint="eastAsia"/>
        </w:rPr>
        <w:t>rite或Interrupt操作，那么就返回最近Value。</w:t>
      </w:r>
    </w:p>
    <w:p w14:paraId="35B62A44" w14:textId="73B2D05D" w:rsidR="008F1A62" w:rsidRDefault="008F1A62" w:rsidP="008F1A62">
      <w:pPr>
        <w:rPr>
          <w:rFonts w:hint="eastAsia"/>
        </w:rPr>
      </w:pPr>
      <w:r>
        <w:rPr>
          <w:rFonts w:hint="eastAsia"/>
        </w:rPr>
        <w:t>（read</w:t>
      </w:r>
      <w:r>
        <w:t xml:space="preserve"> </w:t>
      </w:r>
      <w:r>
        <w:rPr>
          <w:rFonts w:hint="eastAsia"/>
        </w:rPr>
        <w:t>from</w:t>
      </w:r>
      <w:r>
        <w:t xml:space="preserve"> MMIO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sequential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respect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boundary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caused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writes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interrupts）</w:t>
      </w:r>
    </w:p>
    <w:p w14:paraId="7A1893A7" w14:textId="468A3BB0" w:rsidR="00D0178C" w:rsidRDefault="00D0178C" w:rsidP="006C629F">
      <w:pPr>
        <w:ind w:firstLine="420"/>
        <w:rPr>
          <w:rFonts w:hint="eastAsia"/>
        </w:rPr>
      </w:pPr>
      <w:r>
        <w:rPr>
          <w:rFonts w:hint="eastAsia"/>
        </w:rPr>
        <w:t>当Model被Write或</w:t>
      </w:r>
      <w:r w:rsidR="00F328EF">
        <w:rPr>
          <w:rFonts w:hint="eastAsia"/>
        </w:rPr>
        <w:t>相关</w:t>
      </w:r>
      <w:r>
        <w:rPr>
          <w:rFonts w:hint="eastAsia"/>
        </w:rPr>
        <w:t>中断</w:t>
      </w:r>
      <w:r w:rsidR="00F328EF">
        <w:rPr>
          <w:rFonts w:hint="eastAsia"/>
        </w:rPr>
        <w:t>被触发</w:t>
      </w:r>
      <w:r>
        <w:rPr>
          <w:rFonts w:hint="eastAsia"/>
        </w:rPr>
        <w:t>，从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pointer往后搜索</w:t>
      </w:r>
      <w:r w:rsidR="00E73E55">
        <w:rPr>
          <w:rFonts w:hint="eastAsia"/>
        </w:rPr>
        <w:t>，找到Write或Interrupt的记录，更新state</w:t>
      </w:r>
      <w:r w:rsidR="00E73E55">
        <w:t xml:space="preserve"> </w:t>
      </w:r>
      <w:r w:rsidR="00E73E55">
        <w:rPr>
          <w:rFonts w:hint="eastAsia"/>
        </w:rPr>
        <w:t>pointer到该记录位置。如果搜索到trace末尾仍未找到，那么就从state</w:t>
      </w:r>
      <w:r w:rsidR="00E73E55">
        <w:t xml:space="preserve"> </w:t>
      </w:r>
      <w:r w:rsidR="00E73E55">
        <w:rPr>
          <w:rFonts w:hint="eastAsia"/>
        </w:rPr>
        <w:t>pointer往回找。如果write的值是全新的（记录中不存在），那么</w:t>
      </w:r>
      <w:r w:rsidR="008E4112">
        <w:rPr>
          <w:rFonts w:hint="eastAsia"/>
        </w:rPr>
        <w:t>就不更新state</w:t>
      </w:r>
      <w:r w:rsidR="008E4112">
        <w:t xml:space="preserve"> </w:t>
      </w:r>
      <w:r w:rsidR="008E4112">
        <w:rPr>
          <w:rFonts w:hint="eastAsia"/>
        </w:rPr>
        <w:t>pointer。</w:t>
      </w:r>
    </w:p>
    <w:p w14:paraId="4B5C89C6" w14:textId="4CEAD885" w:rsidR="00D0178C" w:rsidRDefault="00F93039" w:rsidP="00DE0414">
      <w:pPr>
        <w:rPr>
          <w:rFonts w:hint="eastAsia"/>
        </w:rPr>
      </w:pPr>
      <w:r>
        <w:rPr>
          <w:rFonts w:hint="eastAsia"/>
        </w:rPr>
        <w:t>（作者认为这种方式，能够使得Model更加智能地响应mode和commands中的改变）</w:t>
      </w:r>
    </w:p>
    <w:p w14:paraId="33BD0C4E" w14:textId="77777777" w:rsidR="006A7625" w:rsidRPr="00D0178C" w:rsidRDefault="006A7625"/>
    <w:p w14:paraId="51BF839F" w14:textId="77777777" w:rsidR="006A7625" w:rsidRDefault="006A7625">
      <w:pPr>
        <w:rPr>
          <w:rFonts w:hint="eastAsia"/>
        </w:rPr>
      </w:pPr>
    </w:p>
    <w:p w14:paraId="518BB925" w14:textId="39AECBD4" w:rsidR="00663A0E" w:rsidRDefault="00663A0E">
      <w:pPr>
        <w:rPr>
          <w:rFonts w:hint="eastAsia"/>
        </w:rPr>
      </w:pPr>
      <w:r>
        <w:t>Test Harness Creation</w:t>
      </w:r>
    </w:p>
    <w:p w14:paraId="4E924B35" w14:textId="34823F34" w:rsidR="00ED3EE6" w:rsidRDefault="009F4E85">
      <w:r>
        <w:rPr>
          <w:rFonts w:hint="eastAsia"/>
        </w:rPr>
        <w:t>利用avatar</w:t>
      </w:r>
      <w:r>
        <w:t>2</w:t>
      </w:r>
      <w:r>
        <w:rPr>
          <w:rFonts w:hint="eastAsia"/>
        </w:rPr>
        <w:t>的python脚本接口，可以将任意M</w:t>
      </w:r>
      <w:r>
        <w:t>MIO</w:t>
      </w:r>
      <w:r>
        <w:rPr>
          <w:rFonts w:hint="eastAsia"/>
        </w:rPr>
        <w:t>模型替换为自定义模型，从而实现外部输入。</w:t>
      </w:r>
    </w:p>
    <w:p w14:paraId="03BF7573" w14:textId="77777777" w:rsidR="00D56879" w:rsidRDefault="00D56879">
      <w:pPr>
        <w:rPr>
          <w:rFonts w:hint="eastAsia"/>
        </w:rPr>
      </w:pPr>
    </w:p>
    <w:sectPr w:rsidR="00D56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F8"/>
    <w:rsid w:val="0002160E"/>
    <w:rsid w:val="00062246"/>
    <w:rsid w:val="000B7778"/>
    <w:rsid w:val="000C5CEB"/>
    <w:rsid w:val="000E1E9F"/>
    <w:rsid w:val="001601D6"/>
    <w:rsid w:val="001C2395"/>
    <w:rsid w:val="001E7FB2"/>
    <w:rsid w:val="00260827"/>
    <w:rsid w:val="002720D8"/>
    <w:rsid w:val="00291D06"/>
    <w:rsid w:val="002D4738"/>
    <w:rsid w:val="003139F8"/>
    <w:rsid w:val="003627AB"/>
    <w:rsid w:val="00366265"/>
    <w:rsid w:val="0039712D"/>
    <w:rsid w:val="003A641A"/>
    <w:rsid w:val="003F5F26"/>
    <w:rsid w:val="004165F2"/>
    <w:rsid w:val="00460C71"/>
    <w:rsid w:val="00460D11"/>
    <w:rsid w:val="004701A2"/>
    <w:rsid w:val="0049425D"/>
    <w:rsid w:val="004D334C"/>
    <w:rsid w:val="00561323"/>
    <w:rsid w:val="00561903"/>
    <w:rsid w:val="00581502"/>
    <w:rsid w:val="005C0E52"/>
    <w:rsid w:val="005E03FF"/>
    <w:rsid w:val="005E6A2B"/>
    <w:rsid w:val="005F4010"/>
    <w:rsid w:val="0062521A"/>
    <w:rsid w:val="00645FFF"/>
    <w:rsid w:val="00663A0E"/>
    <w:rsid w:val="00681074"/>
    <w:rsid w:val="006A7625"/>
    <w:rsid w:val="006C629F"/>
    <w:rsid w:val="006D09B1"/>
    <w:rsid w:val="006F00A9"/>
    <w:rsid w:val="00745979"/>
    <w:rsid w:val="00774203"/>
    <w:rsid w:val="007A155C"/>
    <w:rsid w:val="007A3893"/>
    <w:rsid w:val="007D34EE"/>
    <w:rsid w:val="00822DA2"/>
    <w:rsid w:val="00857F71"/>
    <w:rsid w:val="008645A2"/>
    <w:rsid w:val="008915BB"/>
    <w:rsid w:val="008E4112"/>
    <w:rsid w:val="008F1A62"/>
    <w:rsid w:val="008F5E2A"/>
    <w:rsid w:val="009337CE"/>
    <w:rsid w:val="009A5481"/>
    <w:rsid w:val="009A60C0"/>
    <w:rsid w:val="009B6623"/>
    <w:rsid w:val="009F4E85"/>
    <w:rsid w:val="00A31637"/>
    <w:rsid w:val="00AB2BDC"/>
    <w:rsid w:val="00AC34C0"/>
    <w:rsid w:val="00AF5BC9"/>
    <w:rsid w:val="00BB7582"/>
    <w:rsid w:val="00BE6BB3"/>
    <w:rsid w:val="00C1058C"/>
    <w:rsid w:val="00C202B7"/>
    <w:rsid w:val="00C52217"/>
    <w:rsid w:val="00C55ABB"/>
    <w:rsid w:val="00C93C8F"/>
    <w:rsid w:val="00CF6878"/>
    <w:rsid w:val="00D0178C"/>
    <w:rsid w:val="00D041E4"/>
    <w:rsid w:val="00D543AF"/>
    <w:rsid w:val="00D56879"/>
    <w:rsid w:val="00D72F19"/>
    <w:rsid w:val="00D90871"/>
    <w:rsid w:val="00DE0414"/>
    <w:rsid w:val="00DE52CF"/>
    <w:rsid w:val="00E63D2C"/>
    <w:rsid w:val="00E73E55"/>
    <w:rsid w:val="00EB2545"/>
    <w:rsid w:val="00ED3EE6"/>
    <w:rsid w:val="00EE6234"/>
    <w:rsid w:val="00F277B9"/>
    <w:rsid w:val="00F328EF"/>
    <w:rsid w:val="00F57902"/>
    <w:rsid w:val="00F800D6"/>
    <w:rsid w:val="00F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346F"/>
  <w15:chartTrackingRefBased/>
  <w15:docId w15:val="{4A8AD25E-62D0-464A-8A4C-863CBB0B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Caroulder</dc:creator>
  <cp:keywords/>
  <dc:description/>
  <cp:lastModifiedBy>Caroulder</cp:lastModifiedBy>
  <cp:revision>80</cp:revision>
  <dcterms:created xsi:type="dcterms:W3CDTF">2022-05-04T14:57:00Z</dcterms:created>
  <dcterms:modified xsi:type="dcterms:W3CDTF">2022-05-06T02:59:00Z</dcterms:modified>
</cp:coreProperties>
</file>