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6EEE" w14:textId="64106236" w:rsidR="00111B23" w:rsidRPr="002823B4" w:rsidRDefault="00111B23" w:rsidP="0001246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2823B4">
        <w:rPr>
          <w:rFonts w:ascii="Times New Roman" w:hAnsi="Times New Roman" w:cs="Times New Roman"/>
          <w:b/>
          <w:bCs/>
          <w:sz w:val="36"/>
          <w:szCs w:val="36"/>
          <w:lang w:val="fr-FR"/>
        </w:rPr>
        <w:t>Question 5</w:t>
      </w:r>
    </w:p>
    <w:p w14:paraId="01104C4C" w14:textId="77777777" w:rsidR="00111B23" w:rsidRPr="002823B4" w:rsidRDefault="00111B23" w:rsidP="000124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823B4">
        <w:rPr>
          <w:rFonts w:ascii="Times New Roman" w:hAnsi="Times New Roman" w:cs="Times New Roman"/>
          <w:b/>
          <w:bCs/>
          <w:sz w:val="24"/>
          <w:szCs w:val="24"/>
          <w:lang w:val="fr-FR"/>
        </w:rPr>
        <w:t>Zeal Liang</w:t>
      </w:r>
    </w:p>
    <w:p w14:paraId="694BBD0C" w14:textId="77777777" w:rsidR="00111B23" w:rsidRPr="002823B4" w:rsidRDefault="00111B23" w:rsidP="000124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823B4">
        <w:rPr>
          <w:rFonts w:ascii="Times New Roman" w:hAnsi="Times New Roman" w:cs="Times New Roman"/>
          <w:b/>
          <w:bCs/>
          <w:sz w:val="24"/>
          <w:szCs w:val="24"/>
          <w:lang w:val="fr-FR"/>
        </w:rPr>
        <w:t>Z5325156</w:t>
      </w:r>
    </w:p>
    <w:p w14:paraId="6CE3617D" w14:textId="77777777" w:rsidR="00111B23" w:rsidRPr="00012462" w:rsidRDefault="00111B23" w:rsidP="0001246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012462">
        <w:rPr>
          <w:rFonts w:ascii="Times New Roman" w:hAnsi="Times New Roman" w:cs="Times New Roman"/>
          <w:b/>
          <w:bCs/>
          <w:sz w:val="36"/>
          <w:szCs w:val="36"/>
          <w:lang w:val="fr-FR"/>
        </w:rPr>
        <w:t>(a)</w:t>
      </w:r>
    </w:p>
    <w:p w14:paraId="624B015C" w14:textId="097E6A7A" w:rsidR="00111B23" w:rsidRPr="002823B4" w:rsidRDefault="00111B23" w:rsidP="000124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>We can derive the relationship between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and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by computing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FD120C" w14:textId="6F9CBCF9" w:rsidR="00012462" w:rsidRPr="002823B4" w:rsidRDefault="00466AC6" w:rsidP="00012462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823B4">
        <w:rPr>
          <w:rFonts w:ascii="Times New Roman" w:hAnsi="Times New Roman" w:cs="Times New Roman"/>
          <w:sz w:val="24"/>
          <w:szCs w:val="24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2823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5A2AD8" w14:textId="6FAB4BD0" w:rsidR="00466AC6" w:rsidRPr="002823B4" w:rsidRDefault="002823B4" w:rsidP="000124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466AC6" w:rsidRPr="002823B4">
        <w:rPr>
          <w:rFonts w:ascii="Times New Roman" w:hAnsi="Times New Roman" w:cs="Times New Roman"/>
          <w:sz w:val="24"/>
          <w:szCs w:val="24"/>
        </w:rPr>
        <w:t>we have</w:t>
      </w:r>
    </w:p>
    <w:p w14:paraId="7D74F1C8" w14:textId="0A6C9021" w:rsidR="00B4757D" w:rsidRPr="002823B4" w:rsidRDefault="00B4757D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</m:e>
          </m:d>
        </m:oMath>
      </m:oMathPara>
    </w:p>
    <w:p w14:paraId="79F47683" w14:textId="67D7BD3A" w:rsidR="00012462" w:rsidRPr="002823B4" w:rsidRDefault="00466AC6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n*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</m:e>
          </m:d>
        </m:oMath>
      </m:oMathPara>
    </w:p>
    <w:p w14:paraId="1214966D" w14:textId="7DFCD72C" w:rsidR="00012462" w:rsidRPr="002823B4" w:rsidRDefault="00466AC6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den>
              </m:f>
            </m:e>
          </m:d>
        </m:oMath>
      </m:oMathPara>
    </w:p>
    <w:p w14:paraId="15C23415" w14:textId="7728FAC7" w:rsidR="00012462" w:rsidRPr="002823B4" w:rsidRDefault="00466AC6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=∞</m:t>
        </m:r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CB600C" w14:textId="77777777" w:rsidR="00EC1343" w:rsidRPr="002823B4" w:rsidRDefault="00466AC6" w:rsidP="00012462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>Thus, t</w:t>
      </w:r>
      <w:r w:rsidRPr="002823B4">
        <w:rPr>
          <w:rFonts w:ascii="Times New Roman" w:hAnsi="Times New Roman" w:cs="Times New Roman"/>
          <w:sz w:val="24"/>
          <w:szCs w:val="24"/>
        </w:rPr>
        <w:t>he growth rate</w:t>
      </w:r>
      <w:r w:rsidRPr="002823B4">
        <w:rPr>
          <w:rFonts w:ascii="Times New Roman" w:hAnsi="Times New Roman" w:cs="Times New Roman"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sz w:val="24"/>
          <w:szCs w:val="24"/>
        </w:rPr>
        <w:t xml:space="preserve"> is greater than that of</w:t>
      </w:r>
      <w:r w:rsidRPr="002823B4">
        <w:rPr>
          <w:rFonts w:ascii="Times New Roman" w:hAnsi="Times New Roman" w:cs="Times New Roman"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which means  </m:t>
        </m:r>
      </m:oMath>
    </w:p>
    <w:p w14:paraId="58A002A3" w14:textId="42761333" w:rsidR="00EC1343" w:rsidRPr="002823B4" w:rsidRDefault="00466AC6" w:rsidP="00012462">
      <w:pPr>
        <w:spacing w:line="48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=Ω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  <w:r w:rsidR="00CD11D0" w:rsidRPr="002823B4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="00EC1343" w:rsidRPr="002823B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1E504F70" w14:textId="525E1241" w:rsidR="002823B4" w:rsidRDefault="00CD11D0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2823B4">
        <w:rPr>
          <w:rFonts w:ascii="Times New Roman" w:hAnsi="Times New Roman" w:cs="Times New Roman"/>
          <w:iCs/>
          <w:sz w:val="24"/>
          <w:szCs w:val="24"/>
        </w:rPr>
        <w:t>So</w:t>
      </w:r>
      <w:r w:rsidR="00EC1343" w:rsidRPr="002823B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1343" w:rsidRPr="002823B4">
        <w:rPr>
          <w:rFonts w:ascii="Times New Roman" w:hAnsi="Times New Roman" w:cs="Times New Roman"/>
          <w:iCs/>
          <w:sz w:val="24"/>
          <w:szCs w:val="24"/>
        </w:rPr>
        <w:t>(II)</w:t>
      </w:r>
      <w:r w:rsidRPr="002823B4">
        <w:rPr>
          <w:rFonts w:ascii="Times New Roman" w:hAnsi="Times New Roman" w:cs="Times New Roman"/>
          <w:iCs/>
          <w:sz w:val="24"/>
          <w:szCs w:val="24"/>
        </w:rPr>
        <w:t xml:space="preserve"> fits this pair of functions</w:t>
      </w:r>
      <w:r w:rsidR="00EC1343" w:rsidRPr="002823B4">
        <w:rPr>
          <w:rFonts w:ascii="Times New Roman" w:hAnsi="Times New Roman" w:cs="Times New Roman"/>
          <w:iCs/>
          <w:sz w:val="24"/>
          <w:szCs w:val="24"/>
        </w:rPr>
        <w:t>.</w:t>
      </w:r>
    </w:p>
    <w:p w14:paraId="7DEF1828" w14:textId="587EC0D9" w:rsidR="00012462" w:rsidRDefault="00012462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1B92AAA" w14:textId="07A66978" w:rsidR="00012462" w:rsidRDefault="00012462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628CC6E" w14:textId="36375567" w:rsidR="00012462" w:rsidRDefault="00012462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3D4282A" w14:textId="7D157B44" w:rsidR="00012462" w:rsidRDefault="00012462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C26DFC2" w14:textId="3A62D94A" w:rsidR="00012462" w:rsidRDefault="00012462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D36AE1E" w14:textId="35C2A49E" w:rsidR="00012462" w:rsidRDefault="00012462" w:rsidP="00012462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4BBDA8A" w14:textId="77777777" w:rsidR="00012462" w:rsidRPr="00012462" w:rsidRDefault="00012462" w:rsidP="00012462">
      <w:pPr>
        <w:spacing w:line="480" w:lineRule="auto"/>
        <w:rPr>
          <w:rFonts w:ascii="Times New Roman" w:hAnsi="Times New Roman" w:cs="Times New Roman" w:hint="eastAsia"/>
          <w:iCs/>
          <w:sz w:val="24"/>
          <w:szCs w:val="24"/>
        </w:rPr>
      </w:pPr>
    </w:p>
    <w:p w14:paraId="3F57C01E" w14:textId="0A044772" w:rsidR="002823B4" w:rsidRPr="00012462" w:rsidRDefault="002823B4" w:rsidP="00012462">
      <w:pPr>
        <w:widowControl/>
        <w:spacing w:line="480" w:lineRule="auto"/>
        <w:jc w:val="left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012462">
        <w:rPr>
          <w:rFonts w:ascii="Times New Roman" w:hAnsi="Times New Roman" w:cs="Times New Roman"/>
          <w:b/>
          <w:bCs/>
          <w:sz w:val="36"/>
          <w:szCs w:val="36"/>
          <w:lang w:val="fr-FR"/>
        </w:rPr>
        <w:lastRenderedPageBreak/>
        <w:t>(</w:t>
      </w:r>
      <w:r w:rsidRPr="00012462">
        <w:rPr>
          <w:rFonts w:ascii="Times New Roman" w:hAnsi="Times New Roman" w:cs="Times New Roman"/>
          <w:b/>
          <w:bCs/>
          <w:sz w:val="36"/>
          <w:szCs w:val="36"/>
          <w:lang w:val="fr-FR"/>
        </w:rPr>
        <w:t>b</w:t>
      </w:r>
      <w:r w:rsidRPr="00012462">
        <w:rPr>
          <w:rFonts w:ascii="Times New Roman" w:hAnsi="Times New Roman" w:cs="Times New Roman"/>
          <w:b/>
          <w:bCs/>
          <w:sz w:val="36"/>
          <w:szCs w:val="36"/>
          <w:lang w:val="fr-FR"/>
        </w:rPr>
        <w:t>)</w:t>
      </w:r>
    </w:p>
    <w:p w14:paraId="75B05729" w14:textId="309DE377" w:rsidR="002823B4" w:rsidRPr="002823B4" w:rsidRDefault="002823B4" w:rsidP="000124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>We can derive the relationship between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and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by computing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0CC2F3" w14:textId="47538781" w:rsidR="002823B4" w:rsidRPr="002823B4" w:rsidRDefault="002823B4" w:rsidP="000124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πn</m:t>
                    </m:r>
                  </m:e>
                </m:d>
              </m:e>
            </m:func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 n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02F49C" w14:textId="2C5CC2B3" w:rsidR="00012462" w:rsidRPr="00B4757D" w:rsidRDefault="002823B4" w:rsidP="00B4757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2823B4">
        <w:rPr>
          <w:rFonts w:ascii="Times New Roman" w:hAnsi="Times New Roman" w:cs="Times New Roman"/>
          <w:sz w:val="24"/>
          <w:szCs w:val="24"/>
        </w:rPr>
        <w:t>we have</w:t>
      </w:r>
    </w:p>
    <w:p w14:paraId="79BE54AC" w14:textId="163F80B6" w:rsidR="00B4757D" w:rsidRPr="00B4757D" w:rsidRDefault="00B4757D" w:rsidP="00B4757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1D397C25" w14:textId="77777777" w:rsidR="00B4757D" w:rsidRPr="002823B4" w:rsidRDefault="00B4757D" w:rsidP="00B4757D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702FB22" w14:textId="415C497E" w:rsidR="002823B4" w:rsidRPr="00B4757D" w:rsidRDefault="002823B4" w:rsidP="000124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n*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0C7C4D81" w14:textId="77777777" w:rsidR="00B4757D" w:rsidRPr="00132BE0" w:rsidRDefault="00B4757D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364D571" w14:textId="17B60277" w:rsidR="00132BE0" w:rsidRPr="00B4757D" w:rsidRDefault="00132BE0" w:rsidP="000124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3C895657" w14:textId="77777777" w:rsidR="00B4757D" w:rsidRPr="002823B4" w:rsidRDefault="00B4757D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EC7187C" w14:textId="31F25508" w:rsidR="002823B4" w:rsidRDefault="00553D10" w:rsidP="000124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0 ..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53D10">
        <w:rPr>
          <w:rFonts w:ascii="Times New Roman" w:hAnsi="Times New Roman" w:cs="Times New Roman"/>
          <w:b/>
          <w:bCs/>
          <w:sz w:val="24"/>
          <w:szCs w:val="24"/>
        </w:rPr>
        <w:t>diverges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B4D52B" w14:textId="37F5A242" w:rsidR="00012462" w:rsidRPr="002823B4" w:rsidRDefault="00012462" w:rsidP="00012462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5E8F92" wp14:editId="02F0AA62">
            <wp:extent cx="5274310" cy="164973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F66" w14:textId="26E8E1B4" w:rsidR="00012462" w:rsidRPr="00012462" w:rsidRDefault="00012462" w:rsidP="00012462">
      <w:pPr>
        <w:widowControl/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12462">
        <w:rPr>
          <w:rFonts w:ascii="Times New Roman" w:hAnsi="Times New Roman" w:cs="Times New Roman"/>
          <w:sz w:val="24"/>
          <w:szCs w:val="24"/>
        </w:rPr>
        <w:t xml:space="preserve">When we look at the graph of this </w:t>
      </w:r>
      <w:r w:rsidRPr="00012462">
        <w:rPr>
          <w:rFonts w:ascii="Times New Roman" w:hAnsi="Times New Roman" w:cs="Times New Roman"/>
          <w:sz w:val="24"/>
          <w:szCs w:val="24"/>
        </w:rPr>
        <w:t>equation,</w:t>
      </w:r>
      <w:r w:rsidRPr="00012462">
        <w:rPr>
          <w:rFonts w:ascii="Times New Roman" w:hAnsi="Times New Roman" w:cs="Times New Roman"/>
          <w:sz w:val="24"/>
          <w:szCs w:val="24"/>
        </w:rPr>
        <w:t xml:space="preserve"> we see that</w:t>
      </w:r>
      <w:r w:rsidRPr="00012462">
        <w:rPr>
          <w:rFonts w:ascii="Times New Roman" w:hAnsi="Times New Roman" w:cs="Times New Roman"/>
          <w:sz w:val="24"/>
          <w:szCs w:val="24"/>
        </w:rPr>
        <w:t>:</w:t>
      </w:r>
    </w:p>
    <w:p w14:paraId="61358607" w14:textId="68D5D452" w:rsidR="002823B4" w:rsidRPr="00012462" w:rsidRDefault="00012462" w:rsidP="00012462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2462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Pr="00012462">
        <w:rPr>
          <w:rFonts w:ascii="Times New Roman" w:hAnsi="Times New Roman" w:cs="Times New Roman"/>
          <w:sz w:val="24"/>
          <w:szCs w:val="24"/>
        </w:rPr>
        <w:t xml:space="preserve"> is odd, the limit tends to 0, and at this </w:t>
      </w:r>
      <w:r>
        <w:rPr>
          <w:rFonts w:ascii="Times New Roman" w:hAnsi="Times New Roman" w:cs="Times New Roman"/>
          <w:sz w:val="24"/>
          <w:szCs w:val="24"/>
        </w:rPr>
        <w:t>point</w:t>
      </w:r>
      <w:r w:rsidRPr="0001246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012462">
        <w:rPr>
          <w:rFonts w:ascii="Times New Roman" w:hAnsi="Times New Roman" w:cs="Times New Roman"/>
          <w:sz w:val="24"/>
          <w:szCs w:val="24"/>
        </w:rPr>
        <w:t xml:space="preserve"> is the upper bound</w:t>
      </w:r>
      <w:r w:rsidRPr="00012462">
        <w:rPr>
          <w:rFonts w:ascii="Times New Roman" w:hAnsi="Times New Roman" w:cs="Times New Roman"/>
          <w:sz w:val="24"/>
          <w:szCs w:val="24"/>
        </w:rPr>
        <w:t xml:space="preserve"> </w:t>
      </w:r>
      <w:r w:rsidRPr="00012462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012462">
        <w:rPr>
          <w:rFonts w:ascii="Times New Roman" w:hAnsi="Times New Roman" w:cs="Times New Roman"/>
          <w:sz w:val="24"/>
          <w:szCs w:val="24"/>
        </w:rPr>
        <w:t>.</w:t>
      </w:r>
    </w:p>
    <w:p w14:paraId="11E7B5D4" w14:textId="57A26D78" w:rsidR="008A727D" w:rsidRPr="00012462" w:rsidRDefault="00012462" w:rsidP="000124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2462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Pr="00012462">
        <w:rPr>
          <w:rFonts w:ascii="Times New Roman" w:hAnsi="Times New Roman" w:cs="Times New Roman"/>
          <w:sz w:val="24"/>
          <w:szCs w:val="24"/>
        </w:rPr>
        <w:t xml:space="preserve"> is even, the limit tends to infinity, and at this </w:t>
      </w:r>
      <w:r>
        <w:rPr>
          <w:rFonts w:ascii="Times New Roman" w:hAnsi="Times New Roman" w:cs="Times New Roman"/>
          <w:sz w:val="24"/>
          <w:szCs w:val="24"/>
        </w:rPr>
        <w:t>point</w:t>
      </w:r>
      <w:r w:rsidRPr="0001246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012462">
        <w:rPr>
          <w:rFonts w:ascii="Times New Roman" w:hAnsi="Times New Roman" w:cs="Times New Roman"/>
          <w:sz w:val="24"/>
          <w:szCs w:val="24"/>
        </w:rPr>
        <w:t xml:space="preserve"> is the upper bound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012462">
        <w:rPr>
          <w:rFonts w:ascii="Times New Roman" w:hAnsi="Times New Roman" w:cs="Times New Roman"/>
          <w:sz w:val="24"/>
          <w:szCs w:val="24"/>
        </w:rPr>
        <w:t>.</w:t>
      </w:r>
    </w:p>
    <w:p w14:paraId="7B4A8F36" w14:textId="5DF4ED57" w:rsidR="00F734E0" w:rsidRDefault="00012462" w:rsidP="00B4757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01246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2462">
        <w:rPr>
          <w:rFonts w:ascii="Times New Roman" w:hAnsi="Times New Roman" w:cs="Times New Roman"/>
          <w:sz w:val="24"/>
          <w:szCs w:val="24"/>
        </w:rPr>
        <w:t xml:space="preserve"> the relationship between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012462">
        <w:rPr>
          <w:rFonts w:ascii="Times New Roman" w:hAnsi="Times New Roman" w:cs="Times New Roman"/>
          <w:sz w:val="24"/>
          <w:szCs w:val="24"/>
        </w:rPr>
        <w:t xml:space="preserve"> pair of functions is unstable</w:t>
      </w:r>
      <w:r>
        <w:rPr>
          <w:rFonts w:ascii="Times New Roman" w:hAnsi="Times New Roman" w:cs="Times New Roman"/>
          <w:sz w:val="24"/>
          <w:szCs w:val="24"/>
        </w:rPr>
        <w:t>, then o</w:t>
      </w:r>
      <w:r w:rsidRPr="00012462">
        <w:rPr>
          <w:rFonts w:ascii="Times New Roman" w:hAnsi="Times New Roman" w:cs="Times New Roman"/>
          <w:sz w:val="24"/>
          <w:szCs w:val="24"/>
        </w:rPr>
        <w:t>nly (IV) fit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2462">
        <w:rPr>
          <w:rFonts w:ascii="Times New Roman" w:hAnsi="Times New Roman" w:cs="Times New Roman"/>
          <w:sz w:val="24"/>
          <w:szCs w:val="24"/>
        </w:rPr>
        <w:t xml:space="preserve"> this scenario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507AB" w14:textId="02BB5EED" w:rsidR="00F734E0" w:rsidRPr="000A08AA" w:rsidRDefault="00F734E0" w:rsidP="00F734E0">
      <w:pPr>
        <w:widowControl/>
        <w:spacing w:line="480" w:lineRule="auto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0A08AA">
        <w:rPr>
          <w:rFonts w:ascii="Times New Roman" w:hAnsi="Times New Roman" w:cs="Times New Roman"/>
          <w:b/>
          <w:bCs/>
          <w:sz w:val="36"/>
          <w:szCs w:val="36"/>
        </w:rPr>
        <w:lastRenderedPageBreak/>
        <w:t>(</w:t>
      </w:r>
      <w:r w:rsidRPr="000A08A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0A08AA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DF13014" w14:textId="77777777" w:rsidR="000A08AA" w:rsidRPr="002823B4" w:rsidRDefault="000A08AA" w:rsidP="000A08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>We can derive the relationship between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and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3B4">
        <w:rPr>
          <w:rFonts w:ascii="Times New Roman" w:hAnsi="Times New Roman" w:cs="Times New Roman"/>
          <w:sz w:val="24"/>
          <w:szCs w:val="24"/>
        </w:rPr>
        <w:t>by computing</w:t>
      </w:r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d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CE5C96" w14:textId="5C8C22E7" w:rsidR="000A08AA" w:rsidRPr="00B4757D" w:rsidRDefault="000A08AA" w:rsidP="000A08AA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2823B4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sup>
            </m:sSup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4757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4757D" w:rsidRPr="00282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757D" w:rsidRPr="002823B4">
        <w:rPr>
          <w:rFonts w:ascii="Times New Roman" w:hAnsi="Times New Roman" w:cs="Times New Roman"/>
          <w:sz w:val="24"/>
          <w:szCs w:val="24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B475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18E481" w14:textId="29657F20" w:rsidR="00B4757D" w:rsidRPr="00B4757D" w:rsidRDefault="000A08AA" w:rsidP="00B4757D">
      <w:pPr>
        <w:spacing w:line="480" w:lineRule="auto"/>
        <w:jc w:val="left"/>
        <w:rPr>
          <w:rFonts w:ascii="Cambria Math" w:hAnsi="Cambria Math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2823B4">
        <w:rPr>
          <w:rFonts w:ascii="Times New Roman" w:hAnsi="Times New Roman" w:cs="Times New Roman"/>
          <w:sz w:val="24"/>
          <w:szCs w:val="24"/>
        </w:rPr>
        <w:t>we have</w:t>
      </w:r>
      <w:r w:rsidR="00B4757D" w:rsidRPr="00B4757D">
        <w:rPr>
          <w:rFonts w:ascii="Cambria Math" w:hAnsi="Cambria Math" w:cs="Times New Roman"/>
          <w:b/>
          <w:bCs/>
          <w:i/>
          <w:sz w:val="24"/>
          <w:szCs w:val="24"/>
        </w:rPr>
        <w:br/>
      </w:r>
      <m:oMathPara>
        <m:oMath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sup>
                      </m:sSup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5CAAEC4" w14:textId="77398FF4" w:rsidR="00B4757D" w:rsidRPr="00B4757D" w:rsidRDefault="00B4757D" w:rsidP="00B4757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ADCC80" w14:textId="4DBB57B7" w:rsidR="00B4757D" w:rsidRPr="00A4087A" w:rsidRDefault="00B4757D" w:rsidP="00B4757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D950B98" w14:textId="188A54C1" w:rsidR="00A4087A" w:rsidRPr="00A4087A" w:rsidRDefault="00A4087A" w:rsidP="00A4087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62DBA90B" w14:textId="7FC2E83C" w:rsidR="00A4087A" w:rsidRPr="00A4087A" w:rsidRDefault="00A4087A" w:rsidP="00A4087A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4087A">
        <w:rPr>
          <w:rFonts w:ascii="Times New Roman" w:hAnsi="Times New Roman" w:cs="Times New Roman" w:hint="eastAsia"/>
          <w:sz w:val="24"/>
          <w:szCs w:val="24"/>
        </w:rPr>
        <w:t>S</w:t>
      </w:r>
      <w:r w:rsidRPr="00A4087A">
        <w:rPr>
          <w:rFonts w:ascii="Times New Roman" w:hAnsi="Times New Roman" w:cs="Times New Roman"/>
          <w:sz w:val="24"/>
          <w:szCs w:val="24"/>
        </w:rPr>
        <w:t>ince</w:t>
      </w:r>
    </w:p>
    <w:p w14:paraId="691A2678" w14:textId="6B46E8DA" w:rsidR="00A4087A" w:rsidRPr="00A4087A" w:rsidRDefault="00A4087A" w:rsidP="00A4087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</w:p>
    <w:p w14:paraId="29626986" w14:textId="4AA65CE7" w:rsidR="00A4087A" w:rsidRPr="00B4757D" w:rsidRDefault="00A4087A" w:rsidP="00A4087A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m:oMath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</m:func>
          </m:den>
        </m:f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2720ECB6" w14:textId="5D6F7939" w:rsidR="00A4087A" w:rsidRPr="00A4087A" w:rsidRDefault="00A4087A" w:rsidP="00B4757D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</w:p>
    <w:p w14:paraId="76547395" w14:textId="103A020F" w:rsidR="00B4757D" w:rsidRPr="00B4757D" w:rsidRDefault="00A4087A" w:rsidP="00A4087A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m:oMath>
        <m:limLow>
          <m:limLow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∞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</m:func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∞</m:t>
        </m:r>
      </m:oMath>
      <w:r w:rsidR="000727D0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6D385C43" w14:textId="5402D765" w:rsidR="00B4757D" w:rsidRPr="00B4757D" w:rsidRDefault="00B4757D" w:rsidP="00B4757D">
      <w:pPr>
        <w:spacing w:line="48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0B6C050" w14:textId="3747C97E" w:rsidR="00012462" w:rsidRDefault="00052470" w:rsidP="000A0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</m:func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&lt;1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will be a positive constant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make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∀n≥N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052470">
        <w:rPr>
          <w:rFonts w:ascii="Times New Roman" w:hAnsi="Times New Roman" w:cs="Times New Roman"/>
          <w:sz w:val="24"/>
          <w:szCs w:val="24"/>
        </w:rPr>
        <w:t>Therefore</w:t>
      </w:r>
      <w:r>
        <w:rPr>
          <w:rFonts w:ascii="Times New Roman" w:hAnsi="Times New Roman" w:cs="Times New Roman"/>
          <w:sz w:val="24"/>
          <w:szCs w:val="24"/>
        </w:rPr>
        <w:t>, w</w:t>
      </w:r>
      <w:r w:rsidRPr="00052470">
        <w:rPr>
          <w:rFonts w:ascii="Times New Roman" w:hAnsi="Times New Roman" w:cs="Times New Roman"/>
          <w:sz w:val="24"/>
          <w:szCs w:val="24"/>
        </w:rPr>
        <w:t>e can tell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F9E977A" w14:textId="140C0C4F" w:rsidR="00052470" w:rsidRDefault="00052470" w:rsidP="000A08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oreover, then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052470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to infinity, t</w:t>
      </w:r>
      <w:r w:rsidRPr="00052470">
        <w:rPr>
          <w:rFonts w:ascii="Times New Roman" w:hAnsi="Times New Roman" w:cs="Times New Roman"/>
          <w:sz w:val="24"/>
          <w:szCs w:val="24"/>
        </w:rPr>
        <w:t xml:space="preserve">he value of the above polynomial is close to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</m:func>
          </m:den>
        </m:f>
      </m:oMath>
      <w:r w:rsidRPr="00052470">
        <w:rPr>
          <w:rFonts w:ascii="Times New Roman" w:hAnsi="Times New Roman" w:cs="Times New Roman"/>
          <w:sz w:val="24"/>
          <w:szCs w:val="24"/>
        </w:rPr>
        <w:t>. In this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52470">
        <w:rPr>
          <w:rFonts w:ascii="Times New Roman" w:hAnsi="Times New Roman" w:cs="Times New Roman"/>
          <w:sz w:val="24"/>
          <w:szCs w:val="24"/>
        </w:rPr>
        <w:t>e can tell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617B49CC" w14:textId="7C7C7AE7" w:rsidR="00B31808" w:rsidRDefault="00B31808" w:rsidP="00B31808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31808">
        <w:rPr>
          <w:rFonts w:ascii="Times New Roman" w:hAnsi="Times New Roman" w:cs="Times New Roman" w:hint="eastAsia"/>
          <w:sz w:val="24"/>
          <w:szCs w:val="24"/>
        </w:rPr>
        <w:t>T</w:t>
      </w:r>
      <w:r w:rsidRPr="00B31808">
        <w:rPr>
          <w:rFonts w:ascii="Times New Roman" w:hAnsi="Times New Roman" w:cs="Times New Roman"/>
          <w:sz w:val="24"/>
          <w:szCs w:val="24"/>
        </w:rPr>
        <w:t xml:space="preserve">hus,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B31808"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462">
        <w:rPr>
          <w:rFonts w:ascii="Times New Roman" w:hAnsi="Times New Roman" w:cs="Times New Roman"/>
          <w:sz w:val="24"/>
          <w:szCs w:val="24"/>
        </w:rPr>
        <w:t>fit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2462">
        <w:rPr>
          <w:rFonts w:ascii="Times New Roman" w:hAnsi="Times New Roman" w:cs="Times New Roman"/>
          <w:sz w:val="24"/>
          <w:szCs w:val="24"/>
        </w:rPr>
        <w:t xml:space="preserve"> this scenario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012462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012462">
        <w:rPr>
          <w:rFonts w:ascii="Times New Roman" w:hAnsi="Times New Roman" w:cs="Times New Roman"/>
          <w:sz w:val="24"/>
          <w:szCs w:val="24"/>
        </w:rPr>
        <w:t xml:space="preserve"> pair of functions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2D40FD67" w14:textId="51CAF24C" w:rsidR="00B31808" w:rsidRPr="00B31808" w:rsidRDefault="00B31808" w:rsidP="000A0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31808" w:rsidRPr="00B31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FCE6" w14:textId="77777777" w:rsidR="005A36BD" w:rsidRDefault="005A36BD" w:rsidP="00111B23">
      <w:r>
        <w:separator/>
      </w:r>
    </w:p>
  </w:endnote>
  <w:endnote w:type="continuationSeparator" w:id="0">
    <w:p w14:paraId="66674383" w14:textId="77777777" w:rsidR="005A36BD" w:rsidRDefault="005A36BD" w:rsidP="0011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C452" w14:textId="77777777" w:rsidR="005A36BD" w:rsidRDefault="005A36BD" w:rsidP="00111B23">
      <w:r>
        <w:separator/>
      </w:r>
    </w:p>
  </w:footnote>
  <w:footnote w:type="continuationSeparator" w:id="0">
    <w:p w14:paraId="12941E2D" w14:textId="77777777" w:rsidR="005A36BD" w:rsidRDefault="005A36BD" w:rsidP="00111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C47"/>
    <w:rsid w:val="00012462"/>
    <w:rsid w:val="00052470"/>
    <w:rsid w:val="000727D0"/>
    <w:rsid w:val="000A08AA"/>
    <w:rsid w:val="00111B23"/>
    <w:rsid w:val="00132BE0"/>
    <w:rsid w:val="002823B4"/>
    <w:rsid w:val="00466AC6"/>
    <w:rsid w:val="004A65F1"/>
    <w:rsid w:val="00553D10"/>
    <w:rsid w:val="005A36BD"/>
    <w:rsid w:val="008A727D"/>
    <w:rsid w:val="00904C47"/>
    <w:rsid w:val="009E3B06"/>
    <w:rsid w:val="00A4087A"/>
    <w:rsid w:val="00B31808"/>
    <w:rsid w:val="00B4757D"/>
    <w:rsid w:val="00BF57A9"/>
    <w:rsid w:val="00CD11D0"/>
    <w:rsid w:val="00D66AAC"/>
    <w:rsid w:val="00E4719C"/>
    <w:rsid w:val="00EC1343"/>
    <w:rsid w:val="00F26B3D"/>
    <w:rsid w:val="00F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07378"/>
  <w15:docId w15:val="{E36890D0-E06B-4D79-9078-86E683CA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8A7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12</cp:revision>
  <dcterms:created xsi:type="dcterms:W3CDTF">2021-09-28T22:06:00Z</dcterms:created>
  <dcterms:modified xsi:type="dcterms:W3CDTF">2021-09-29T00:07:00Z</dcterms:modified>
</cp:coreProperties>
</file>