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xgpa1y3pdi4" w:id="0"/>
      <w:bookmarkEnd w:id="0"/>
      <w:r w:rsidDel="00000000" w:rsidR="00000000" w:rsidRPr="00000000">
        <w:rPr>
          <w:rtl w:val="0"/>
        </w:rPr>
        <w:t xml:space="preserve">Freelancing as a Web 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Flexible Schedule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can be 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managed correctly, work/life balance can become problematic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People’s expectations may be unreasonable.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It’s not for everyone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 low levels, you might be expected to design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Communication is tough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Collecting money can be tough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tqk3ahhizfz" w:id="1"/>
      <w:bookmarkEnd w:id="1"/>
      <w:r w:rsidDel="00000000" w:rsidR="00000000" w:rsidRPr="00000000">
        <w:rPr>
          <w:rtl w:val="0"/>
        </w:rPr>
        <w:t xml:space="preserve">Prep Work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63zg8p79tonv" w:id="2"/>
      <w:bookmarkEnd w:id="2"/>
      <w:r w:rsidDel="00000000" w:rsidR="00000000" w:rsidRPr="00000000">
        <w:rPr>
          <w:rtl w:val="0"/>
        </w:rPr>
        <w:t xml:space="preserve">Choose a Tech Stack and stick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Front end and LAMP (Linux, Apache, MySql, PHP) Track: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website needs HTML, CSS (SCSS), Javascript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possible to freelance with this alone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You’ll need experience with Git at higher levels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you will need back end language and database experience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PHP, MySql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You’ll also need experience with server architecture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Linux, Apache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this experience combined will allow you to learn a few CMS’s well.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Wordpress, Drupal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u55tcnn5c3r" w:id="3"/>
      <w:bookmarkEnd w:id="3"/>
      <w:r w:rsidDel="00000000" w:rsidR="00000000" w:rsidRPr="00000000">
        <w:rPr>
          <w:rtl w:val="0"/>
        </w:rPr>
        <w:t xml:space="preserve">Build a portfolio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Gaining Experience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I’m not suggesting working for free, but I have helped people out for substantially less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 site for a family member or build a site on a topic you like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a site that you like and try to build it on your 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nonprofits with their website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Contribute to a project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k8qbljjv2e" w:id="4"/>
      <w:bookmarkEnd w:id="4"/>
      <w:r w:rsidDel="00000000" w:rsidR="00000000" w:rsidRPr="00000000">
        <w:rPr>
          <w:rtl w:val="0"/>
        </w:rPr>
        <w:t xml:space="preserve">Finding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jnabcc18rvj" w:id="5"/>
      <w:bookmarkEnd w:id="5"/>
      <w:r w:rsidDel="00000000" w:rsidR="00000000" w:rsidRPr="00000000">
        <w:rPr>
          <w:rtl w:val="0"/>
        </w:rPr>
        <w:t xml:space="preserve">Build relationships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genuine relationships with people in the industry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fellow freelancers &amp; developers get to know you they'll start to think of you when a need arises. Gotta be genuine though—it's about building relationships vs "networking".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local meetups on your tech stack.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business meetups.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the Cincinnati Web Tech Slack.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Jobs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where your skill level lies and build a portfolio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Understand your strengths and weaknesses. Do not oversell yourself. It’s ok to not know everything.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 unique advantage?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owned,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freelancing sites because they are risky, and you will end up wasting your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ayc787520ea" w:id="6"/>
      <w:bookmarkEnd w:id="6"/>
      <w:r w:rsidDel="00000000" w:rsidR="00000000" w:rsidRPr="00000000">
        <w:rPr>
          <w:rtl w:val="0"/>
        </w:rPr>
        <w:t xml:space="preserve">External 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tl w:val="0"/>
        </w:rPr>
        <w:t xml:space="preserve">Be aware of some resources. Sometimes there is useful information out there. Other times, people are selling snake oil to newbies.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Stack Overflow</w:t>
        </w:r>
      </w:hyperlink>
      <w:r w:rsidDel="00000000" w:rsidR="00000000" w:rsidRPr="00000000">
        <w:rPr>
          <w:rtl w:val="0"/>
        </w:rPr>
        <w:t xml:space="preserve"> - Place to ask questions or find answers to your questions.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Version Control platform that lets you use or contribute to other projects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Invite for Cincy Tech Slack</w:t>
        </w:r>
      </w:hyperlink>
      <w:r w:rsidDel="00000000" w:rsidR="00000000" w:rsidRPr="00000000">
        <w:rPr>
          <w:rtl w:val="0"/>
        </w:rPr>
        <w:t xml:space="preserve"> - Get your invite for the Cincy Tech Slack room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Cincy Tech Slack</w:t>
        </w:r>
      </w:hyperlink>
      <w:r w:rsidDel="00000000" w:rsidR="00000000" w:rsidRPr="00000000">
        <w:rPr>
          <w:rtl w:val="0"/>
        </w:rPr>
        <w:t xml:space="preserve"> - Once you get your invite, access Cincy Tech Slack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cincytech.herokuapp.com/" TargetMode="External"/><Relationship Id="rId8" Type="http://schemas.openxmlformats.org/officeDocument/2006/relationships/hyperlink" Target="https://cincytech.slack.com/" TargetMode="External"/></Relationships>
</file>