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7DA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E2C">
        <w:rPr>
          <w:rFonts w:ascii="Times New Roman" w:hAnsi="Times New Roman" w:cs="Times New Roman"/>
          <w:b/>
          <w:bCs/>
          <w:sz w:val="32"/>
          <w:szCs w:val="32"/>
        </w:rPr>
        <w:t>Feature Flag Setup Guide</w:t>
      </w:r>
    </w:p>
    <w:p w14:paraId="1C91540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1. Environment</w:t>
      </w:r>
    </w:p>
    <w:p w14:paraId="0E516165" w14:textId="7FAE354F" w:rsidR="00492E2C" w:rsidRDefault="00492E2C" w:rsidP="00492E2C">
      <w:pPr>
        <w:rPr>
          <w:rFonts w:ascii="Times New Roman" w:hAnsi="Times New Roman" w:cs="Times New Roman"/>
        </w:rPr>
      </w:pPr>
      <w:r w:rsidRPr="00492E2C">
        <w:rPr>
          <w:rFonts w:ascii="Times New Roman" w:hAnsi="Times New Roman" w:cs="Times New Roman"/>
        </w:rPr>
        <w:t>Backend: ASP.NET Core</w:t>
      </w:r>
      <w:r w:rsidRPr="00492E2C">
        <w:rPr>
          <w:rFonts w:ascii="Times New Roman" w:hAnsi="Times New Roman" w:cs="Times New Roman"/>
        </w:rPr>
        <w:br/>
        <w:t>Frontend: HTML5, CSS3, JavaScript</w:t>
      </w:r>
      <w:r w:rsidRPr="00492E2C">
        <w:rPr>
          <w:rFonts w:ascii="Times New Roman" w:hAnsi="Times New Roman" w:cs="Times New Roman"/>
        </w:rPr>
        <w:br/>
        <w:t>Containerization: Docker, Docker Compose</w:t>
      </w:r>
      <w:r w:rsidRPr="00492E2C">
        <w:rPr>
          <w:rFonts w:ascii="Times New Roman" w:hAnsi="Times New Roman" w:cs="Times New Roman"/>
        </w:rPr>
        <w:br/>
        <w:t>Deployment: AWS EC2</w:t>
      </w:r>
      <w:r w:rsidRPr="00492E2C">
        <w:rPr>
          <w:rFonts w:ascii="Times New Roman" w:hAnsi="Times New Roman" w:cs="Times New Roman"/>
        </w:rPr>
        <w:br/>
        <w:t>Logging: Serilog</w:t>
      </w:r>
    </w:p>
    <w:p w14:paraId="039DB677" w14:textId="77777777" w:rsidR="00492E2C" w:rsidRPr="00492E2C" w:rsidRDefault="00492E2C" w:rsidP="00492E2C">
      <w:pPr>
        <w:rPr>
          <w:rFonts w:ascii="Times New Roman" w:hAnsi="Times New Roman" w:cs="Times New Roman"/>
        </w:rPr>
      </w:pPr>
    </w:p>
    <w:p w14:paraId="631212CA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2. Install Dependencies</w:t>
      </w:r>
    </w:p>
    <w:p w14:paraId="4767CAF0" w14:textId="77777777" w:rsidR="00492E2C" w:rsidRDefault="00492E2C" w:rsidP="00492E2C">
      <w:pPr>
        <w:rPr>
          <w:rFonts w:ascii="Times New Roman" w:hAnsi="Times New Roman" w:cs="Times New Roman"/>
        </w:rPr>
      </w:pPr>
      <w:r w:rsidRPr="00492E2C">
        <w:rPr>
          <w:rFonts w:ascii="Times New Roman" w:hAnsi="Times New Roman" w:cs="Times New Roman"/>
        </w:rPr>
        <w:t>Run this in the project root: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  <w:b/>
          <w:bCs/>
        </w:rPr>
        <w:t>dotnet add package Microsoft.FeatureManagement.AspNetCore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  <w:t>This library enables feature flag evaluation and dependency injection support.</w:t>
      </w:r>
    </w:p>
    <w:p w14:paraId="0F1CAE5C" w14:textId="77777777" w:rsidR="00492E2C" w:rsidRDefault="00492E2C" w:rsidP="00492E2C">
      <w:pPr>
        <w:rPr>
          <w:rFonts w:ascii="Times New Roman" w:hAnsi="Times New Roman" w:cs="Times New Roman"/>
        </w:rPr>
      </w:pPr>
    </w:p>
    <w:p w14:paraId="41AF7AF5" w14:textId="77777777" w:rsidR="00492E2C" w:rsidRPr="00492E2C" w:rsidRDefault="00492E2C" w:rsidP="00492E2C">
      <w:pPr>
        <w:rPr>
          <w:rFonts w:ascii="Times New Roman" w:hAnsi="Times New Roman" w:cs="Times New Roman"/>
        </w:rPr>
      </w:pPr>
    </w:p>
    <w:p w14:paraId="73E1472E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3. Configure Feature Flags</w:t>
      </w:r>
    </w:p>
    <w:p w14:paraId="5DFFB810" w14:textId="77777777" w:rsidR="00492E2C" w:rsidRDefault="00492E2C" w:rsidP="00492E2C">
      <w:pPr>
        <w:rPr>
          <w:rFonts w:ascii="Times New Roman" w:hAnsi="Times New Roman" w:cs="Times New Roman"/>
        </w:rPr>
      </w:pPr>
      <w:r w:rsidRPr="00492E2C">
        <w:rPr>
          <w:rFonts w:ascii="Times New Roman" w:hAnsi="Times New Roman" w:cs="Times New Roman"/>
        </w:rPr>
        <w:t>Add a new section to appsettings.json: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  <w:b/>
          <w:bCs/>
        </w:rPr>
        <w:t>{</w:t>
      </w:r>
      <w:r w:rsidRPr="00492E2C">
        <w:rPr>
          <w:rFonts w:ascii="Times New Roman" w:hAnsi="Times New Roman" w:cs="Times New Roman"/>
          <w:b/>
          <w:bCs/>
        </w:rPr>
        <w:br/>
        <w:t xml:space="preserve">  "FeatureManagement": {</w:t>
      </w:r>
      <w:r w:rsidRPr="00492E2C">
        <w:rPr>
          <w:rFonts w:ascii="Times New Roman" w:hAnsi="Times New Roman" w:cs="Times New Roman"/>
          <w:b/>
          <w:bCs/>
        </w:rPr>
        <w:br/>
        <w:t xml:space="preserve">    "NewDashboard": false,</w:t>
      </w:r>
      <w:r w:rsidRPr="00492E2C">
        <w:rPr>
          <w:rFonts w:ascii="Times New Roman" w:hAnsi="Times New Roman" w:cs="Times New Roman"/>
          <w:b/>
          <w:bCs/>
        </w:rPr>
        <w:br/>
        <w:t xml:space="preserve">    "BetaSignup": true</w:t>
      </w:r>
      <w:r w:rsidRPr="00492E2C">
        <w:rPr>
          <w:rFonts w:ascii="Times New Roman" w:hAnsi="Times New Roman" w:cs="Times New Roman"/>
          <w:b/>
          <w:bCs/>
        </w:rPr>
        <w:br/>
        <w:t xml:space="preserve">  }</w:t>
      </w:r>
      <w:r w:rsidRPr="00492E2C">
        <w:rPr>
          <w:rFonts w:ascii="Times New Roman" w:hAnsi="Times New Roman" w:cs="Times New Roman"/>
          <w:b/>
          <w:bCs/>
        </w:rPr>
        <w:br/>
        <w:t>}</w:t>
      </w:r>
      <w:r w:rsidRPr="00492E2C">
        <w:rPr>
          <w:rFonts w:ascii="Times New Roman" w:hAnsi="Times New Roman" w:cs="Times New Roman"/>
          <w:b/>
          <w:bCs/>
        </w:rPr>
        <w:br/>
      </w:r>
      <w:r w:rsidRPr="00492E2C">
        <w:rPr>
          <w:rFonts w:ascii="Times New Roman" w:hAnsi="Times New Roman" w:cs="Times New Roman"/>
        </w:rPr>
        <w:br/>
        <w:t>Then register Feature Management in Program.cs</w:t>
      </w:r>
      <w:r>
        <w:rPr>
          <w:rFonts w:ascii="Times New Roman" w:hAnsi="Times New Roman" w:cs="Times New Roman"/>
        </w:rPr>
        <w:t xml:space="preserve"> add</w:t>
      </w:r>
      <w:r w:rsidRPr="00492E2C">
        <w:rPr>
          <w:rFonts w:ascii="Times New Roman" w:hAnsi="Times New Roman" w:cs="Times New Roman"/>
        </w:rPr>
        <w:t>:</w:t>
      </w:r>
    </w:p>
    <w:p w14:paraId="2474A26E" w14:textId="3D066F34" w:rsid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using Microsoft.FeatureManagement;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  <w:b/>
          <w:bCs/>
        </w:rPr>
        <w:t>builder.Services.AddFeatureManagement();</w:t>
      </w:r>
    </w:p>
    <w:p w14:paraId="3D173FE7" w14:textId="3FFB482D" w:rsidR="00492E2C" w:rsidRDefault="00492E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0CB639" w14:textId="77777777" w:rsidR="00492E2C" w:rsidRPr="00492E2C" w:rsidRDefault="00492E2C" w:rsidP="00492E2C">
      <w:pPr>
        <w:rPr>
          <w:rFonts w:ascii="Times New Roman" w:hAnsi="Times New Roman" w:cs="Times New Roman"/>
        </w:rPr>
      </w:pPr>
    </w:p>
    <w:p w14:paraId="29880D09" w14:textId="4027B51D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4. Use Feature Flags in Controllers</w:t>
      </w:r>
      <w:r>
        <w:rPr>
          <w:rFonts w:ascii="Times New Roman" w:hAnsi="Times New Roman" w:cs="Times New Roman"/>
          <w:b/>
          <w:bCs/>
        </w:rPr>
        <w:t xml:space="preserve"> example code</w:t>
      </w:r>
    </w:p>
    <w:p w14:paraId="79DB13BB" w14:textId="1CF23604" w:rsidR="00492E2C" w:rsidRPr="00492E2C" w:rsidRDefault="00492E2C" w:rsidP="00492E2C">
      <w:pPr>
        <w:rPr>
          <w:rFonts w:ascii="Times New Roman" w:hAnsi="Times New Roman" w:cs="Times New Roman"/>
        </w:rPr>
      </w:pPr>
      <w:r w:rsidRPr="00492E2C">
        <w:rPr>
          <w:rFonts w:ascii="Times New Roman" w:hAnsi="Times New Roman" w:cs="Times New Roman"/>
        </w:rPr>
        <w:t>Inject IFeatureManager and use IsEnabledAsync():</w:t>
      </w:r>
      <w:r w:rsidRPr="00492E2C">
        <w:rPr>
          <w:rFonts w:ascii="Times New Roman" w:hAnsi="Times New Roman" w:cs="Times New Roman"/>
          <w:b/>
          <w:bCs/>
        </w:rPr>
        <w:br/>
      </w:r>
      <w:r w:rsidRPr="00492E2C">
        <w:rPr>
          <w:rFonts w:ascii="Times New Roman" w:hAnsi="Times New Roman" w:cs="Times New Roman"/>
          <w:b/>
          <w:bCs/>
        </w:rPr>
        <w:br/>
        <w:t>using Microsoft.FeatureManagement;</w:t>
      </w:r>
    </w:p>
    <w:p w14:paraId="2348931B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public class DashboardController : Controller</w:t>
      </w:r>
    </w:p>
    <w:p w14:paraId="3240436F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{</w:t>
      </w:r>
    </w:p>
    <w:p w14:paraId="6667BDE2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private readonly IFeatureManager _featureManager;</w:t>
      </w:r>
    </w:p>
    <w:p w14:paraId="34EC68A9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6C77E1E6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public DashboardController(IFeatureManager featureManager)</w:t>
      </w:r>
    </w:p>
    <w:p w14:paraId="4E2231D6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{</w:t>
      </w:r>
    </w:p>
    <w:p w14:paraId="10DEAD32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_featureManager = featureManager;</w:t>
      </w:r>
    </w:p>
    <w:p w14:paraId="49A71175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}</w:t>
      </w:r>
    </w:p>
    <w:p w14:paraId="29559B7C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543A9FB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public async Task&lt;IActionResult&gt; Index()</w:t>
      </w:r>
    </w:p>
    <w:p w14:paraId="680D1341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{</w:t>
      </w:r>
    </w:p>
    <w:p w14:paraId="58A8892A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if (await _featureManager.IsEnabledAsync("NewDashboard"))</w:t>
      </w:r>
    </w:p>
    <w:p w14:paraId="54A30751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{</w:t>
      </w:r>
    </w:p>
    <w:p w14:paraId="0D5CA052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    return View("NewDashboard");</w:t>
      </w:r>
    </w:p>
    <w:p w14:paraId="357F20DD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}</w:t>
      </w:r>
    </w:p>
    <w:p w14:paraId="691C852A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return View("OldDashboard");</w:t>
      </w:r>
    </w:p>
    <w:p w14:paraId="062D9605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}</w:t>
      </w:r>
    </w:p>
    <w:p w14:paraId="6368D926" w14:textId="1DE0F7AA" w:rsid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}</w:t>
      </w:r>
    </w:p>
    <w:p w14:paraId="28F5DF1B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26A205F2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744A52E1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40D3DECA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1A0BE0FE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485F8090" w14:textId="587BA23D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lastRenderedPageBreak/>
        <w:t>5. Use in Razor Views</w:t>
      </w:r>
      <w:r>
        <w:rPr>
          <w:rFonts w:ascii="Times New Roman" w:hAnsi="Times New Roman" w:cs="Times New Roman"/>
          <w:b/>
          <w:bCs/>
        </w:rPr>
        <w:t xml:space="preserve"> example code:</w:t>
      </w:r>
    </w:p>
    <w:p w14:paraId="26E7164C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@using Microsoft.FeatureManagement.Mvc</w:t>
      </w:r>
    </w:p>
    <w:p w14:paraId="0A4F22E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@addTagHelper *, Microsoft.FeatureManagement.AspNetCore</w:t>
      </w:r>
    </w:p>
    <w:p w14:paraId="18F9A6DF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3C837508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&lt;feature name="BetaSignup"&gt;</w:t>
      </w:r>
    </w:p>
    <w:p w14:paraId="1A2D7A5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&lt;button class="btn btn-success"&gt;Join Beta&lt;/button&gt;</w:t>
      </w:r>
    </w:p>
    <w:p w14:paraId="5DBB2B8D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&lt;/feature&gt;</w:t>
      </w:r>
    </w:p>
    <w:p w14:paraId="7082B92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620613D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&lt;feature name="!BetaSignup"&gt;</w:t>
      </w:r>
    </w:p>
    <w:p w14:paraId="1E32FC24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&lt;p&gt;Beta signups are currently closed.&lt;/p&gt;</w:t>
      </w:r>
    </w:p>
    <w:p w14:paraId="538A8E06" w14:textId="24FFA1EF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&lt;/feature&gt;</w:t>
      </w:r>
    </w:p>
    <w:p w14:paraId="51310CB3" w14:textId="77777777" w:rsidR="00492E2C" w:rsidRDefault="00492E2C" w:rsidP="00492E2C">
      <w:pPr>
        <w:rPr>
          <w:rFonts w:ascii="Times New Roman" w:hAnsi="Times New Roman" w:cs="Times New Roman"/>
        </w:rPr>
      </w:pPr>
    </w:p>
    <w:p w14:paraId="7498CB47" w14:textId="77777777" w:rsidR="00492E2C" w:rsidRPr="00492E2C" w:rsidRDefault="00492E2C" w:rsidP="00492E2C">
      <w:pPr>
        <w:rPr>
          <w:rFonts w:ascii="Times New Roman" w:hAnsi="Times New Roman" w:cs="Times New Roman"/>
        </w:rPr>
      </w:pPr>
    </w:p>
    <w:p w14:paraId="685874D8" w14:textId="65602540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6. Frontend Integration</w:t>
      </w:r>
      <w:r w:rsidR="00814CF8">
        <w:rPr>
          <w:rFonts w:ascii="Times New Roman" w:hAnsi="Times New Roman" w:cs="Times New Roman"/>
          <w:b/>
          <w:bCs/>
        </w:rPr>
        <w:t xml:space="preserve"> example code:</w:t>
      </w:r>
    </w:p>
    <w:p w14:paraId="609AC7C0" w14:textId="040CD2BD" w:rsidR="00492E2C" w:rsidRDefault="00492E2C" w:rsidP="00492E2C">
      <w:pPr>
        <w:rPr>
          <w:rFonts w:ascii="Times New Roman" w:hAnsi="Times New Roman" w:cs="Times New Roman"/>
        </w:rPr>
      </w:pPr>
      <w:r w:rsidRPr="00492E2C">
        <w:rPr>
          <w:rFonts w:ascii="Times New Roman" w:hAnsi="Times New Roman" w:cs="Times New Roman"/>
        </w:rPr>
        <w:t>Expose feature flags with a simple API controller returning JSON.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  <w:t>Frontend JS can fetch /api/features and toggle UI elements accordingly.</w:t>
      </w:r>
    </w:p>
    <w:p w14:paraId="617131F9" w14:textId="77777777" w:rsidR="00492E2C" w:rsidRDefault="00492E2C" w:rsidP="00492E2C">
      <w:pPr>
        <w:rPr>
          <w:rFonts w:ascii="Times New Roman" w:hAnsi="Times New Roman" w:cs="Times New Roman"/>
        </w:rPr>
      </w:pPr>
    </w:p>
    <w:p w14:paraId="0BC11D3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[ApiController]</w:t>
      </w:r>
    </w:p>
    <w:p w14:paraId="0A8A89BF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[Route("api/[controller]")]</w:t>
      </w:r>
    </w:p>
    <w:p w14:paraId="7FD311CA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public class FeaturesController : ControllerBase</w:t>
      </w:r>
    </w:p>
    <w:p w14:paraId="5F5E756E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{</w:t>
      </w:r>
    </w:p>
    <w:p w14:paraId="45CBF153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private readonly IFeatureManager _featureManager;</w:t>
      </w:r>
    </w:p>
    <w:p w14:paraId="3BF5DA5D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61C6FA2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public FeaturesController(IFeatureManager featureManager)</w:t>
      </w:r>
    </w:p>
    <w:p w14:paraId="29767D63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{</w:t>
      </w:r>
    </w:p>
    <w:p w14:paraId="41B4F7B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_featureManager = featureManager;</w:t>
      </w:r>
    </w:p>
    <w:p w14:paraId="568EE1AB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}</w:t>
      </w:r>
    </w:p>
    <w:p w14:paraId="427448F1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021F2E01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[HttpGet]</w:t>
      </w:r>
    </w:p>
    <w:p w14:paraId="013497C9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public async Task&lt;IActionResult&gt; GetFlags()</w:t>
      </w:r>
    </w:p>
    <w:p w14:paraId="59AFAF12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{</w:t>
      </w:r>
    </w:p>
    <w:p w14:paraId="43DC271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var flags = new Dictionary&lt;string, bool&gt;</w:t>
      </w:r>
    </w:p>
    <w:p w14:paraId="6FD4771E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{</w:t>
      </w:r>
    </w:p>
    <w:p w14:paraId="44EAAAF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    ["NewDashboard"] = await _featureManager.IsEnabledAsync("NewDashboard"),</w:t>
      </w:r>
    </w:p>
    <w:p w14:paraId="79ADA35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    ["BetaSignup"] = await _featureManager.IsEnabledAsync("BetaSignup")</w:t>
      </w:r>
    </w:p>
    <w:p w14:paraId="155F2F3F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};</w:t>
      </w:r>
    </w:p>
    <w:p w14:paraId="7FA44F09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  return Ok(flags);</w:t>
      </w:r>
    </w:p>
    <w:p w14:paraId="5D791397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}</w:t>
      </w:r>
    </w:p>
    <w:p w14:paraId="403532C8" w14:textId="08F1637F" w:rsid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}</w:t>
      </w:r>
    </w:p>
    <w:p w14:paraId="140F4874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434C9AFA" w14:textId="571ADD99" w:rsidR="00492E2C" w:rsidRDefault="00492E2C" w:rsidP="00492E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in JS:</w:t>
      </w:r>
    </w:p>
    <w:p w14:paraId="411B6D70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fetch('/api/features')</w:t>
      </w:r>
    </w:p>
    <w:p w14:paraId="5442480A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.then(res =&gt; res.json())</w:t>
      </w:r>
    </w:p>
    <w:p w14:paraId="0DD2861F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.then(flags =&gt; {</w:t>
      </w:r>
    </w:p>
    <w:p w14:paraId="6070089C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if (flags.NewDashboard) {</w:t>
      </w:r>
    </w:p>
    <w:p w14:paraId="45072F19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  document.getElementById("newDashboardSection").style.display = "block";</w:t>
      </w:r>
    </w:p>
    <w:p w14:paraId="3FA6B789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  }</w:t>
      </w:r>
    </w:p>
    <w:p w14:paraId="61AA9F21" w14:textId="79DBDA5C" w:rsid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 xml:space="preserve">  });</w:t>
      </w:r>
    </w:p>
    <w:p w14:paraId="0D7786A4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4D3D07FD" w14:textId="77777777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</w:p>
    <w:p w14:paraId="7CDAFB98" w14:textId="7955DEE9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7. Logging with Serilog</w:t>
      </w:r>
      <w:r w:rsidR="00814CF8">
        <w:rPr>
          <w:rFonts w:ascii="Times New Roman" w:hAnsi="Times New Roman" w:cs="Times New Roman"/>
          <w:b/>
          <w:bCs/>
        </w:rPr>
        <w:t xml:space="preserve"> example code:</w:t>
      </w:r>
    </w:p>
    <w:p w14:paraId="2BC7EE8A" w14:textId="77777777" w:rsid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</w:rPr>
        <w:t>Log when features are toggled or accessed:</w:t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</w:rPr>
        <w:br/>
      </w:r>
      <w:r w:rsidRPr="00492E2C">
        <w:rPr>
          <w:rFonts w:ascii="Times New Roman" w:hAnsi="Times New Roman" w:cs="Times New Roman"/>
          <w:b/>
          <w:bCs/>
        </w:rPr>
        <w:t xml:space="preserve">Log.Information("Feature {FeatureName} is {Status}", </w:t>
      </w:r>
    </w:p>
    <w:p w14:paraId="77F2EFE6" w14:textId="295B39DF" w:rsidR="00492E2C" w:rsidRPr="00492E2C" w:rsidRDefault="00492E2C" w:rsidP="00492E2C">
      <w:pPr>
        <w:ind w:firstLine="720"/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t>"NewDashboard", await _featureManager.IsEnabledAsync("NewDashboard"));</w:t>
      </w:r>
    </w:p>
    <w:p w14:paraId="3DEA4A28" w14:textId="491E7580" w:rsidR="00492E2C" w:rsidRPr="00492E2C" w:rsidRDefault="00492E2C" w:rsidP="00492E2C">
      <w:pPr>
        <w:rPr>
          <w:rFonts w:ascii="Times New Roman" w:hAnsi="Times New Roman" w:cs="Times New Roman"/>
          <w:b/>
          <w:bCs/>
        </w:rPr>
      </w:pPr>
      <w:r w:rsidRPr="00492E2C">
        <w:rPr>
          <w:rFonts w:ascii="Times New Roman" w:hAnsi="Times New Roman" w:cs="Times New Roman"/>
          <w:b/>
          <w:bCs/>
        </w:rPr>
        <w:lastRenderedPageBreak/>
        <w:t>8. Docker Integration</w:t>
      </w:r>
      <w:r w:rsidR="00115CF1">
        <w:rPr>
          <w:rFonts w:ascii="Times New Roman" w:hAnsi="Times New Roman" w:cs="Times New Roman"/>
          <w:b/>
          <w:bCs/>
        </w:rPr>
        <w:t xml:space="preserve"> example code:</w:t>
      </w:r>
    </w:p>
    <w:p w14:paraId="70139C51" w14:textId="77777777" w:rsidR="00412163" w:rsidRPr="00412163" w:rsidRDefault="00412163" w:rsidP="00412163">
      <w:pPr>
        <w:rPr>
          <w:rFonts w:ascii="Times New Roman" w:hAnsi="Times New Roman" w:cs="Times New Roman"/>
        </w:rPr>
      </w:pPr>
      <w:r w:rsidRPr="00412163">
        <w:rPr>
          <w:rFonts w:ascii="Times New Roman" w:hAnsi="Times New Roman" w:cs="Times New Roman"/>
        </w:rPr>
        <w:t>Include your appsettings.json in the Docker image and use environment variables to override flags.</w:t>
      </w:r>
      <w:r w:rsidR="00492E2C" w:rsidRPr="00492E2C">
        <w:rPr>
          <w:rFonts w:ascii="Times New Roman" w:hAnsi="Times New Roman" w:cs="Times New Roman"/>
        </w:rPr>
        <w:t>:</w:t>
      </w:r>
      <w:r w:rsidR="00492E2C" w:rsidRPr="00492E2C">
        <w:rPr>
          <w:rFonts w:ascii="Times New Roman" w:hAnsi="Times New Roman" w:cs="Times New Roman"/>
        </w:rPr>
        <w:br/>
      </w:r>
      <w:r w:rsidR="00492E2C" w:rsidRPr="00492E2C">
        <w:rPr>
          <w:rFonts w:ascii="Times New Roman" w:hAnsi="Times New Roman" w:cs="Times New Roman"/>
        </w:rPr>
        <w:br/>
      </w:r>
      <w:r w:rsidRPr="00412163">
        <w:rPr>
          <w:rFonts w:ascii="Times New Roman" w:hAnsi="Times New Roman" w:cs="Times New Roman"/>
        </w:rPr>
        <w:t>FROM mcr.microsoft.com/dotnet/aspnet:8.0</w:t>
      </w:r>
    </w:p>
    <w:p w14:paraId="3B60B15C" w14:textId="77777777" w:rsidR="00412163" w:rsidRPr="00412163" w:rsidRDefault="00412163" w:rsidP="00412163">
      <w:pPr>
        <w:rPr>
          <w:rFonts w:ascii="Times New Roman" w:hAnsi="Times New Roman" w:cs="Times New Roman"/>
        </w:rPr>
      </w:pPr>
      <w:r w:rsidRPr="00412163">
        <w:rPr>
          <w:rFonts w:ascii="Times New Roman" w:hAnsi="Times New Roman" w:cs="Times New Roman"/>
        </w:rPr>
        <w:t>WORKDIR /app</w:t>
      </w:r>
    </w:p>
    <w:p w14:paraId="0780D97D" w14:textId="77777777" w:rsidR="00412163" w:rsidRPr="00412163" w:rsidRDefault="00412163" w:rsidP="00412163">
      <w:pPr>
        <w:rPr>
          <w:rFonts w:ascii="Times New Roman" w:hAnsi="Times New Roman" w:cs="Times New Roman"/>
        </w:rPr>
      </w:pPr>
      <w:r w:rsidRPr="00412163">
        <w:rPr>
          <w:rFonts w:ascii="Times New Roman" w:hAnsi="Times New Roman" w:cs="Times New Roman"/>
        </w:rPr>
        <w:t>COPY . .</w:t>
      </w:r>
    </w:p>
    <w:p w14:paraId="75243353" w14:textId="77777777" w:rsidR="00412163" w:rsidRPr="00412163" w:rsidRDefault="00412163" w:rsidP="00412163">
      <w:pPr>
        <w:rPr>
          <w:rFonts w:ascii="Times New Roman" w:hAnsi="Times New Roman" w:cs="Times New Roman"/>
          <w:b/>
          <w:bCs/>
        </w:rPr>
      </w:pPr>
      <w:r w:rsidRPr="00412163">
        <w:rPr>
          <w:rFonts w:ascii="Times New Roman" w:hAnsi="Times New Roman" w:cs="Times New Roman"/>
          <w:b/>
          <w:bCs/>
        </w:rPr>
        <w:t>ENV FeatureManagement__NewDashboard=false</w:t>
      </w:r>
    </w:p>
    <w:p w14:paraId="602BC742" w14:textId="08D1E9B9" w:rsidR="00492E2C" w:rsidRDefault="00412163" w:rsidP="00412163">
      <w:pPr>
        <w:rPr>
          <w:rFonts w:ascii="Times New Roman" w:hAnsi="Times New Roman" w:cs="Times New Roman"/>
          <w:b/>
          <w:bCs/>
        </w:rPr>
      </w:pPr>
      <w:r w:rsidRPr="00412163">
        <w:rPr>
          <w:rFonts w:ascii="Times New Roman" w:hAnsi="Times New Roman" w:cs="Times New Roman"/>
          <w:b/>
          <w:bCs/>
        </w:rPr>
        <w:t>ENTRYPOINT ["dotnet", "YourApp.dll"]</w:t>
      </w:r>
      <w:r w:rsidR="00492E2C" w:rsidRPr="00492E2C">
        <w:rPr>
          <w:rFonts w:ascii="Times New Roman" w:hAnsi="Times New Roman" w:cs="Times New Roman"/>
          <w:b/>
          <w:bCs/>
        </w:rPr>
        <w:br/>
        <w:t>docker run -e FeatureManagement__NewDashboard=true yourapp:latest</w:t>
      </w:r>
    </w:p>
    <w:p w14:paraId="34268A18" w14:textId="77777777" w:rsidR="00412163" w:rsidRDefault="00412163" w:rsidP="00412163">
      <w:pPr>
        <w:rPr>
          <w:rFonts w:ascii="Times New Roman" w:hAnsi="Times New Roman" w:cs="Times New Roman"/>
          <w:b/>
          <w:bCs/>
        </w:rPr>
      </w:pPr>
    </w:p>
    <w:p w14:paraId="3C181009" w14:textId="5F4FAD34" w:rsidR="00412163" w:rsidRDefault="00412163" w:rsidP="00412163">
      <w:pPr>
        <w:rPr>
          <w:rFonts w:ascii="Times New Roman" w:hAnsi="Times New Roman" w:cs="Times New Roman"/>
        </w:rPr>
      </w:pPr>
      <w:r w:rsidRPr="00412163">
        <w:rPr>
          <w:rFonts w:ascii="Times New Roman" w:hAnsi="Times New Roman" w:cs="Times New Roman"/>
        </w:rPr>
        <w:t>You can toggle flags at runtime with:</w:t>
      </w:r>
    </w:p>
    <w:p w14:paraId="500777A6" w14:textId="3042FE07" w:rsidR="00412163" w:rsidRPr="00412163" w:rsidRDefault="00412163" w:rsidP="00412163">
      <w:pPr>
        <w:rPr>
          <w:rFonts w:ascii="Times New Roman" w:hAnsi="Times New Roman" w:cs="Times New Roman"/>
          <w:b/>
          <w:bCs/>
        </w:rPr>
      </w:pPr>
      <w:r w:rsidRPr="00412163">
        <w:rPr>
          <w:rFonts w:ascii="Times New Roman" w:hAnsi="Times New Roman" w:cs="Times New Roman"/>
          <w:b/>
          <w:bCs/>
        </w:rPr>
        <w:t>docker run -e FeatureManagement__NewDashboard=true yourapp:latest</w:t>
      </w:r>
    </w:p>
    <w:p w14:paraId="6FEE20C4" w14:textId="2109CFF7" w:rsidR="002603A3" w:rsidRPr="00412163" w:rsidRDefault="002603A3" w:rsidP="00412163">
      <w:pPr>
        <w:rPr>
          <w:b/>
          <w:bCs/>
        </w:rPr>
      </w:pPr>
    </w:p>
    <w:sectPr w:rsidR="002603A3" w:rsidRPr="00412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39"/>
    <w:rsid w:val="00115CF1"/>
    <w:rsid w:val="002603A3"/>
    <w:rsid w:val="00314D96"/>
    <w:rsid w:val="00412163"/>
    <w:rsid w:val="00492E2C"/>
    <w:rsid w:val="004C518B"/>
    <w:rsid w:val="00543160"/>
    <w:rsid w:val="0056789C"/>
    <w:rsid w:val="00731744"/>
    <w:rsid w:val="00814CF8"/>
    <w:rsid w:val="00AF0F77"/>
    <w:rsid w:val="00E0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2EA6"/>
  <w15:chartTrackingRefBased/>
  <w15:docId w15:val="{87B951AA-AF2E-4669-932D-7F2931B8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Thornton, Jonathan Lee</dc:creator>
  <cp:keywords/>
  <dc:description/>
  <cp:lastModifiedBy>Thornton, Jonathan Lee</cp:lastModifiedBy>
  <cp:revision>5</cp:revision>
  <dcterms:created xsi:type="dcterms:W3CDTF">2025-10-23T03:26:00Z</dcterms:created>
  <dcterms:modified xsi:type="dcterms:W3CDTF">2025-10-23T03:56:00Z</dcterms:modified>
</cp:coreProperties>
</file>