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6C72" w14:textId="5C5BC0B3" w:rsidR="00151540" w:rsidRDefault="00FA177A">
      <w:r>
        <w:t>The purpose of this document is to research the game submission and analytics for where a logger would track “Score Received” at the end of play.</w:t>
      </w:r>
    </w:p>
    <w:p w14:paraId="3850B97C" w14:textId="77777777" w:rsidR="00E67F0B" w:rsidRDefault="00E67F0B"/>
    <w:p w14:paraId="5743F20F" w14:textId="77777777" w:rsidR="000065C6" w:rsidRDefault="00E67F0B">
      <w:r>
        <w:t>(The game has a built</w:t>
      </w:r>
      <w:r w:rsidR="000065C6">
        <w:t>-</w:t>
      </w:r>
      <w:r>
        <w:t xml:space="preserve">in logger to log </w:t>
      </w:r>
      <w:r w:rsidR="000065C6">
        <w:t>logins, gameplay request, page load times and game load times, etc. and more</w:t>
      </w:r>
      <w:r>
        <w:t xml:space="preserve"> but it saves them as a snapshot async and can get all in 1 function call</w:t>
      </w:r>
      <w:r w:rsidR="000065C6">
        <w:t>. It does for all of them at the same time not individually by game</w:t>
      </w:r>
      <w:r>
        <w:t>)</w:t>
      </w:r>
      <w:r w:rsidR="000065C6">
        <w:t xml:space="preserve"> </w:t>
      </w:r>
    </w:p>
    <w:p w14:paraId="7703ABB6" w14:textId="513853E8" w:rsidR="00E67F0B" w:rsidRDefault="000065C6">
      <w:r>
        <w:t>Logs must integrate with centralized logging and log key events, errors, and warnings using Serilog.</w:t>
      </w:r>
    </w:p>
    <w:p w14:paraId="01F25995" w14:textId="77777777" w:rsidR="00312BD3" w:rsidRDefault="00312BD3">
      <w:r>
        <w:t xml:space="preserve">It depends on what you want to log and what not too. If you are logging specifically for each game, then the end of play would be ideal. The microservices for each game that would trigger at the end of play when the player loses or wins. </w:t>
      </w:r>
    </w:p>
    <w:p w14:paraId="181A9EE2" w14:textId="2CF483A9" w:rsidR="00FA177A" w:rsidRDefault="00312BD3">
      <w:r>
        <w:t>This could be an event trigger that would trigger at the end, modifying the logger built-in to the program already, game-over handler / end-play logic.</w:t>
      </w:r>
    </w:p>
    <w:p w14:paraId="2F822CE9" w14:textId="6C5193F2" w:rsidR="00312BD3" w:rsidRDefault="00312BD3">
      <w:r>
        <w:t xml:space="preserve">In Pong service, when the timer stops or game ended flag is set it would trigger. </w:t>
      </w:r>
    </w:p>
    <w:p w14:paraId="39896A5C" w14:textId="1A770E30" w:rsidR="00312BD3" w:rsidRDefault="00312BD3">
      <w:r>
        <w:t xml:space="preserve">For other games, immediately after the final score is computed and before any game reset. </w:t>
      </w:r>
    </w:p>
    <w:p w14:paraId="03459DDE" w14:textId="77777777" w:rsidR="00312BD3" w:rsidRDefault="00312BD3"/>
    <w:p w14:paraId="64EFB3C6" w14:textId="58CF36AF" w:rsidR="00312BD3" w:rsidRDefault="00312BD3">
      <w:r>
        <w:t>Pong:</w:t>
      </w:r>
    </w:p>
    <w:p w14:paraId="46C988FF" w14:textId="2454EEC5" w:rsidR="00312BD3" w:rsidRDefault="00087D73">
      <w:r>
        <w:rPr>
          <w:noProof/>
        </w:rPr>
        <mc:AlternateContent>
          <mc:Choice Requires="wps">
            <w:drawing>
              <wp:anchor distT="0" distB="0" distL="114300" distR="114300" simplePos="0" relativeHeight="251663360" behindDoc="0" locked="0" layoutInCell="1" allowOverlap="1" wp14:anchorId="2171193F" wp14:editId="09F5A327">
                <wp:simplePos x="0" y="0"/>
                <wp:positionH relativeFrom="column">
                  <wp:posOffset>-123826</wp:posOffset>
                </wp:positionH>
                <wp:positionV relativeFrom="paragraph">
                  <wp:posOffset>259080</wp:posOffset>
                </wp:positionV>
                <wp:extent cx="3105150" cy="9525"/>
                <wp:effectExtent l="0" t="0" r="19050" b="28575"/>
                <wp:wrapNone/>
                <wp:docPr id="476648532" name="Straight Connector 10"/>
                <wp:cNvGraphicFramePr/>
                <a:graphic xmlns:a="http://schemas.openxmlformats.org/drawingml/2006/main">
                  <a:graphicData uri="http://schemas.microsoft.com/office/word/2010/wordprocessingShape">
                    <wps:wsp>
                      <wps:cNvCnPr/>
                      <wps:spPr>
                        <a:xfrm flipH="1" flipV="1">
                          <a:off x="0" y="0"/>
                          <a:ext cx="31051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C50C58" id="Straight Connector 10"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20.4pt" to="234.7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" strokecolor="#156082 [3204]"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7CD87796" wp14:editId="4A788981">
                <wp:simplePos x="0" y="0"/>
                <wp:positionH relativeFrom="margin">
                  <wp:align>center</wp:align>
                </wp:positionH>
                <wp:positionV relativeFrom="paragraph">
                  <wp:posOffset>220980</wp:posOffset>
                </wp:positionV>
                <wp:extent cx="9525" cy="1457325"/>
                <wp:effectExtent l="0" t="0" r="28575" b="28575"/>
                <wp:wrapNone/>
                <wp:docPr id="748223228" name="Straight Connector 10"/>
                <wp:cNvGraphicFramePr/>
                <a:graphic xmlns:a="http://schemas.openxmlformats.org/drawingml/2006/main">
                  <a:graphicData uri="http://schemas.microsoft.com/office/word/2010/wordprocessingShape">
                    <wps:wsp>
                      <wps:cNvCnPr/>
                      <wps:spPr>
                        <a:xfrm flipH="1">
                          <a:off x="0" y="0"/>
                          <a:ext cx="9525" cy="1457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0B9457" id="Straight Connector 10" o:spid="_x0000_s1026" style="position:absolute;flip:x;z-index:251661312;visibility:visible;mso-wrap-style:square;mso-wrap-distance-left:9pt;mso-wrap-distance-top:0;mso-wrap-distance-right:9pt;mso-wrap-distance-bottom:0;mso-position-horizontal:center;mso-position-horizontal-relative:margin;mso-position-vertical:absolute;mso-position-vertical-relative:text" from="0,17.4pt" to=".75pt,1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" strokecolor="#156082 [3204]" strokeweight=".5pt">
                <v:stroke joinstyle="miter"/>
                <w10:wrap anchorx="margin"/>
              </v:line>
            </w:pict>
          </mc:Fallback>
        </mc:AlternateContent>
      </w:r>
      <w:r>
        <w:rPr>
          <w:noProof/>
        </w:rPr>
        <mc:AlternateContent>
          <mc:Choice Requires="wps">
            <w:drawing>
              <wp:anchor distT="0" distB="0" distL="114300" distR="114300" simplePos="0" relativeHeight="251659264" behindDoc="0" locked="0" layoutInCell="1" allowOverlap="1" wp14:anchorId="3F59872E" wp14:editId="4BBADFBE">
                <wp:simplePos x="0" y="0"/>
                <wp:positionH relativeFrom="column">
                  <wp:posOffset>-114300</wp:posOffset>
                </wp:positionH>
                <wp:positionV relativeFrom="paragraph">
                  <wp:posOffset>230504</wp:posOffset>
                </wp:positionV>
                <wp:extent cx="9525" cy="1457325"/>
                <wp:effectExtent l="0" t="0" r="28575" b="28575"/>
                <wp:wrapNone/>
                <wp:docPr id="367661406" name="Straight Connector 10"/>
                <wp:cNvGraphicFramePr/>
                <a:graphic xmlns:a="http://schemas.openxmlformats.org/drawingml/2006/main">
                  <a:graphicData uri="http://schemas.microsoft.com/office/word/2010/wordprocessingShape">
                    <wps:wsp>
                      <wps:cNvCnPr/>
                      <wps:spPr>
                        <a:xfrm flipH="1">
                          <a:off x="0" y="0"/>
                          <a:ext cx="9525" cy="1457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B7CBB3" id="Straight Connector 10"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9pt,18.15pt" to="-8.25pt,1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" strokecolor="#156082 [3204]" strokeweight=".5pt">
                <v:stroke joinstyle="miter"/>
              </v:line>
            </w:pict>
          </mc:Fallback>
        </mc:AlternateContent>
      </w:r>
      <w:r w:rsidR="00312BD3">
        <w:t>Add a logger:</w:t>
      </w:r>
    </w:p>
    <w:p w14:paraId="76B98EC4" w14:textId="15D20999" w:rsidR="00312BD3" w:rsidRDefault="00312BD3" w:rsidP="00312BD3">
      <w:r>
        <w:t>private readonly ILogger _logger;</w:t>
      </w:r>
    </w:p>
    <w:p w14:paraId="0C569181" w14:textId="4166C628" w:rsidR="00312BD3" w:rsidRDefault="00312BD3" w:rsidP="00312BD3"/>
    <w:p w14:paraId="47A6DDBA" w14:textId="3EE2C867" w:rsidR="00312BD3" w:rsidRDefault="00312BD3" w:rsidP="00312BD3">
      <w:r>
        <w:t>public PongGameManager(ILogger logger) {</w:t>
      </w:r>
    </w:p>
    <w:p w14:paraId="67951165" w14:textId="0E493828" w:rsidR="00312BD3" w:rsidRDefault="00312BD3" w:rsidP="00312BD3">
      <w:r>
        <w:t xml:space="preserve">    _logger = logger;</w:t>
      </w:r>
    </w:p>
    <w:p w14:paraId="6E5108BC" w14:textId="6958B735" w:rsidR="00312BD3" w:rsidRDefault="00087D73" w:rsidP="00312BD3">
      <w:r>
        <w:rPr>
          <w:noProof/>
        </w:rPr>
        <mc:AlternateContent>
          <mc:Choice Requires="wps">
            <w:drawing>
              <wp:anchor distT="0" distB="0" distL="114300" distR="114300" simplePos="0" relativeHeight="251665408" behindDoc="0" locked="0" layoutInCell="1" allowOverlap="1" wp14:anchorId="3B7E8A82" wp14:editId="3764DDBF">
                <wp:simplePos x="0" y="0"/>
                <wp:positionH relativeFrom="column">
                  <wp:posOffset>-104775</wp:posOffset>
                </wp:positionH>
                <wp:positionV relativeFrom="paragraph">
                  <wp:posOffset>259080</wp:posOffset>
                </wp:positionV>
                <wp:extent cx="3067050" cy="9525"/>
                <wp:effectExtent l="0" t="0" r="19050" b="28575"/>
                <wp:wrapNone/>
                <wp:docPr id="253845974" name="Straight Connector 10"/>
                <wp:cNvGraphicFramePr/>
                <a:graphic xmlns:a="http://schemas.openxmlformats.org/drawingml/2006/main">
                  <a:graphicData uri="http://schemas.microsoft.com/office/word/2010/wordprocessingShape">
                    <wps:wsp>
                      <wps:cNvCnPr/>
                      <wps:spPr>
                        <a:xfrm flipH="1"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16FF7" id="Straight Connector 10" o:spid="_x0000_s1026" style="position:absolute;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20.4pt" to="233.2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" strokecolor="#156082 [3204]" strokeweight=".5pt">
                <v:stroke joinstyle="miter"/>
              </v:line>
            </w:pict>
          </mc:Fallback>
        </mc:AlternateContent>
      </w:r>
      <w:r w:rsidR="00312BD3">
        <w:t>}</w:t>
      </w:r>
    </w:p>
    <w:p w14:paraId="4221F834" w14:textId="597826DC" w:rsidR="00312BD3" w:rsidRPr="00087D73" w:rsidRDefault="00312BD3" w:rsidP="00312BD3">
      <w:pPr>
        <w:rPr>
          <w:b/>
          <w:bCs/>
        </w:rPr>
      </w:pPr>
      <w:r w:rsidRPr="00087D73">
        <w:rPr>
          <w:b/>
          <w:bCs/>
        </w:rPr>
        <w:t xml:space="preserve">Then could call the following: </w:t>
      </w:r>
    </w:p>
    <w:p w14:paraId="55439A22" w14:textId="06DB9999" w:rsidR="00312BD3" w:rsidRDefault="00312BD3" w:rsidP="00312BD3">
      <w:r>
        <w:t xml:space="preserve">_logger.Information("GameOver | Game={GameName} | PlayerId={PlayerId} | Score={Score} | Duration={DurationMs}", </w:t>
      </w:r>
    </w:p>
    <w:p w14:paraId="469DADCA" w14:textId="1D7CF3C7" w:rsidR="00312BD3" w:rsidRDefault="00312BD3" w:rsidP="00312BD3">
      <w:r>
        <w:t xml:space="preserve">                    "Pong", playerId, finalScore, durationMs);</w:t>
      </w:r>
    </w:p>
    <w:p w14:paraId="17576E63" w14:textId="77777777" w:rsidR="00312BD3" w:rsidRDefault="00312BD3" w:rsidP="00312BD3"/>
    <w:p w14:paraId="0C694E75" w14:textId="65C54050" w:rsidR="00312BD3" w:rsidRDefault="00312BD3" w:rsidP="00312BD3">
      <w:r>
        <w:t>Include error handling, feedback,</w:t>
      </w:r>
      <w:r w:rsidR="00B3028E">
        <w:t xml:space="preserve"> aborted games</w:t>
      </w:r>
      <w:r w:rsidR="00027A44">
        <w:t>/</w:t>
      </w:r>
      <w:r w:rsidR="00B3028E">
        <w:t>sessions</w:t>
      </w:r>
    </w:p>
    <w:p w14:paraId="0CF41F01" w14:textId="77777777" w:rsidR="00B3028E" w:rsidRDefault="00B3028E" w:rsidP="00312BD3"/>
    <w:sectPr w:rsidR="00B3028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E443F" w14:textId="77777777" w:rsidR="00231DDA" w:rsidRDefault="00231DDA" w:rsidP="00FA177A">
      <w:pPr>
        <w:spacing w:after="0" w:line="240" w:lineRule="auto"/>
      </w:pPr>
      <w:r>
        <w:separator/>
      </w:r>
    </w:p>
  </w:endnote>
  <w:endnote w:type="continuationSeparator" w:id="0">
    <w:p w14:paraId="4CCFCA96" w14:textId="77777777" w:rsidR="00231DDA" w:rsidRDefault="00231DDA" w:rsidP="00FA1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CB05E" w14:textId="77777777" w:rsidR="00231DDA" w:rsidRDefault="00231DDA" w:rsidP="00FA177A">
      <w:pPr>
        <w:spacing w:after="0" w:line="240" w:lineRule="auto"/>
      </w:pPr>
      <w:r>
        <w:separator/>
      </w:r>
    </w:p>
  </w:footnote>
  <w:footnote w:type="continuationSeparator" w:id="0">
    <w:p w14:paraId="70539532" w14:textId="77777777" w:rsidR="00231DDA" w:rsidRDefault="00231DDA" w:rsidP="00FA1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1666" w14:textId="36798CB0" w:rsidR="00FA177A" w:rsidRPr="00FA177A" w:rsidRDefault="00FA177A" w:rsidP="00FA177A">
    <w:pPr>
      <w:pStyle w:val="Header"/>
      <w:jc w:val="center"/>
      <w:rPr>
        <w:b/>
        <w:bCs/>
        <w:sz w:val="24"/>
        <w:szCs w:val="24"/>
      </w:rPr>
    </w:pPr>
    <w:r w:rsidRPr="00FA177A">
      <w:rPr>
        <w:b/>
        <w:bCs/>
        <w:sz w:val="24"/>
        <w:szCs w:val="24"/>
      </w:rPr>
      <w:t>Game Submission and Analytics for location of a Logger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7A"/>
    <w:rsid w:val="000065C6"/>
    <w:rsid w:val="00027A44"/>
    <w:rsid w:val="00087D73"/>
    <w:rsid w:val="00151540"/>
    <w:rsid w:val="00231DDA"/>
    <w:rsid w:val="00312BD3"/>
    <w:rsid w:val="00440108"/>
    <w:rsid w:val="004D342B"/>
    <w:rsid w:val="00645D38"/>
    <w:rsid w:val="00951F8F"/>
    <w:rsid w:val="00B3028E"/>
    <w:rsid w:val="00C3648A"/>
    <w:rsid w:val="00C454CD"/>
    <w:rsid w:val="00E67F0B"/>
    <w:rsid w:val="00FA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2245"/>
  <w15:chartTrackingRefBased/>
  <w15:docId w15:val="{E0A76287-290F-4088-88D2-1F48D6D7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7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7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17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17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17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17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17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7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7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A17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A17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17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17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17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1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7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7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177A"/>
    <w:pPr>
      <w:spacing w:before="160"/>
      <w:jc w:val="center"/>
    </w:pPr>
    <w:rPr>
      <w:i/>
      <w:iCs/>
      <w:color w:val="404040" w:themeColor="text1" w:themeTint="BF"/>
    </w:rPr>
  </w:style>
  <w:style w:type="character" w:customStyle="1" w:styleId="QuoteChar">
    <w:name w:val="Quote Char"/>
    <w:basedOn w:val="DefaultParagraphFont"/>
    <w:link w:val="Quote"/>
    <w:uiPriority w:val="29"/>
    <w:rsid w:val="00FA177A"/>
    <w:rPr>
      <w:i/>
      <w:iCs/>
      <w:color w:val="404040" w:themeColor="text1" w:themeTint="BF"/>
    </w:rPr>
  </w:style>
  <w:style w:type="paragraph" w:styleId="ListParagraph">
    <w:name w:val="List Paragraph"/>
    <w:basedOn w:val="Normal"/>
    <w:uiPriority w:val="34"/>
    <w:qFormat/>
    <w:rsid w:val="00FA177A"/>
    <w:pPr>
      <w:ind w:left="720"/>
      <w:contextualSpacing/>
    </w:pPr>
  </w:style>
  <w:style w:type="character" w:styleId="IntenseEmphasis">
    <w:name w:val="Intense Emphasis"/>
    <w:basedOn w:val="DefaultParagraphFont"/>
    <w:uiPriority w:val="21"/>
    <w:qFormat/>
    <w:rsid w:val="00FA177A"/>
    <w:rPr>
      <w:i/>
      <w:iCs/>
      <w:color w:val="0F4761" w:themeColor="accent1" w:themeShade="BF"/>
    </w:rPr>
  </w:style>
  <w:style w:type="paragraph" w:styleId="IntenseQuote">
    <w:name w:val="Intense Quote"/>
    <w:basedOn w:val="Normal"/>
    <w:next w:val="Normal"/>
    <w:link w:val="IntenseQuoteChar"/>
    <w:uiPriority w:val="30"/>
    <w:qFormat/>
    <w:rsid w:val="00FA1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77A"/>
    <w:rPr>
      <w:i/>
      <w:iCs/>
      <w:color w:val="0F4761" w:themeColor="accent1" w:themeShade="BF"/>
    </w:rPr>
  </w:style>
  <w:style w:type="character" w:styleId="IntenseReference">
    <w:name w:val="Intense Reference"/>
    <w:basedOn w:val="DefaultParagraphFont"/>
    <w:uiPriority w:val="32"/>
    <w:qFormat/>
    <w:rsid w:val="00FA177A"/>
    <w:rPr>
      <w:b/>
      <w:bCs/>
      <w:smallCaps/>
      <w:color w:val="0F4761" w:themeColor="accent1" w:themeShade="BF"/>
      <w:spacing w:val="5"/>
    </w:rPr>
  </w:style>
  <w:style w:type="paragraph" w:styleId="Header">
    <w:name w:val="header"/>
    <w:basedOn w:val="Normal"/>
    <w:link w:val="HeaderChar"/>
    <w:uiPriority w:val="99"/>
    <w:unhideWhenUsed/>
    <w:rsid w:val="00FA1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77A"/>
  </w:style>
  <w:style w:type="paragraph" w:styleId="Footer">
    <w:name w:val="footer"/>
    <w:basedOn w:val="Normal"/>
    <w:link w:val="FooterChar"/>
    <w:uiPriority w:val="99"/>
    <w:unhideWhenUsed/>
    <w:rsid w:val="00FA1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Baird, Nathanael Ryan</dc:creator>
  <cp:keywords/>
  <dc:description/>
  <cp:lastModifiedBy>Baird, Nathanael Ryan</cp:lastModifiedBy>
  <cp:revision>6</cp:revision>
  <dcterms:created xsi:type="dcterms:W3CDTF">2025-10-30T00:10:00Z</dcterms:created>
  <dcterms:modified xsi:type="dcterms:W3CDTF">2025-10-30T01:40:00Z</dcterms:modified>
</cp:coreProperties>
</file>