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2E3F" w14:textId="72283EF6" w:rsidR="00572B32" w:rsidRPr="00572B32" w:rsidRDefault="00572B32" w:rsidP="00572B32">
      <w:pPr>
        <w:pStyle w:val="1"/>
        <w:jc w:val="center"/>
        <w:rPr>
          <w:rFonts w:hint="eastAsia"/>
        </w:rPr>
      </w:pPr>
      <w:r w:rsidRPr="00572B32">
        <w:t>概念结构设计说明书</w:t>
      </w:r>
    </w:p>
    <w:p w14:paraId="02E9D978" w14:textId="77777777" w:rsidR="00572B32" w:rsidRPr="00572B32" w:rsidRDefault="00572B32" w:rsidP="00572B32">
      <w:pPr>
        <w:rPr>
          <w:rFonts w:hint="eastAsia"/>
        </w:rPr>
      </w:pPr>
      <w:r w:rsidRPr="00572B32">
        <w:t>1 实体描述</w:t>
      </w:r>
    </w:p>
    <w:p w14:paraId="60487502" w14:textId="77777777" w:rsidR="00572B32" w:rsidRPr="00572B32" w:rsidRDefault="00572B32" w:rsidP="00572B32">
      <w:pPr>
        <w:rPr>
          <w:rFonts w:hint="eastAsia"/>
        </w:rPr>
      </w:pPr>
      <w:r w:rsidRPr="00572B32">
        <w:t>1.1 用户（User）</w:t>
      </w:r>
    </w:p>
    <w:p w14:paraId="466A7BFC" w14:textId="06FE086B" w:rsidR="00572B32" w:rsidRPr="00572B32" w:rsidRDefault="00572B32" w:rsidP="00572B32">
      <w:pPr>
        <w:rPr>
          <w:rFonts w:hint="eastAsia"/>
        </w:rPr>
      </w:pPr>
      <w:r w:rsidRPr="00572B32">
        <w:t>描述：注册并使用预约系统的人员，分为普通用户与管理员。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BF72D6" w14:paraId="32313911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B0EF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属性名称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9C6E9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代码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0C6DE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9ED9F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D9E5E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说明</w:t>
            </w:r>
          </w:p>
        </w:tc>
      </w:tr>
      <w:tr w:rsidR="00BF72D6" w14:paraId="38361644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70E8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用户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42FB8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userId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7A347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BigInt</w:t>
            </w:r>
            <w:proofErr w:type="spellEnd"/>
            <w:r w:rsidRPr="00BF72D6">
              <w:rPr>
                <w:rFonts w:eastAsiaTheme="minorHAnsi" w:cs="Arial"/>
                <w:szCs w:val="21"/>
              </w:rPr>
              <w:t xml:space="preserve"> / 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F90F7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PK, 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93A16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系统唯一标识</w:t>
            </w:r>
          </w:p>
        </w:tc>
      </w:tr>
      <w:tr w:rsidR="00BF72D6" w14:paraId="0FD446DA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0F1FE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用户类型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05518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userType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D5FED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SmallInt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5B149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EFB1D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1：普通用户；2：管理员</w:t>
            </w:r>
          </w:p>
        </w:tc>
      </w:tr>
      <w:tr w:rsidR="00BF72D6" w14:paraId="2ADCD3F2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EDF54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手机号码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A73F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F3AB2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BF72D6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BF72D6">
              <w:rPr>
                <w:rFonts w:eastAsiaTheme="minorHAnsi" w:cs="Arial"/>
                <w:szCs w:val="21"/>
              </w:rPr>
              <w:t>11)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B9D73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UK（用户端唯一）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15FF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普通用户登录与短信；管理员可为空</w:t>
            </w:r>
          </w:p>
        </w:tc>
      </w:tr>
      <w:tr w:rsidR="00BF72D6" w14:paraId="10436744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BAB93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管理员账号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21D3D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adminAccount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88A4B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BF72D6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BF72D6">
              <w:rPr>
                <w:rFonts w:eastAsiaTheme="minorHAnsi" w:cs="Arial"/>
                <w:szCs w:val="21"/>
              </w:rPr>
              <w:t>32)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E56FC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UK（管理员唯一）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BBF37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管理员登录账号；普通用户可为空</w:t>
            </w:r>
          </w:p>
        </w:tc>
      </w:tr>
      <w:tr w:rsidR="00BF72D6" w14:paraId="4126BE71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D5DB8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登录密码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1104B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passwordHash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AECC8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BF72D6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BF72D6">
              <w:rPr>
                <w:rFonts w:eastAsiaTheme="minorHAnsi" w:cs="Arial"/>
                <w:szCs w:val="21"/>
              </w:rPr>
              <w:t>255)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A7ED6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0AAD6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 xml:space="preserve">存储加密后的密码（如 </w:t>
            </w:r>
            <w:proofErr w:type="spellStart"/>
            <w:r w:rsidRPr="00BF72D6">
              <w:rPr>
                <w:rFonts w:eastAsiaTheme="minorHAnsi" w:cs="Arial"/>
                <w:szCs w:val="21"/>
              </w:rPr>
              <w:t>BCrypt</w:t>
            </w:r>
            <w:proofErr w:type="spellEnd"/>
            <w:r w:rsidRPr="00BF72D6">
              <w:rPr>
                <w:rFonts w:eastAsiaTheme="minorHAnsi" w:cs="Arial"/>
                <w:szCs w:val="21"/>
              </w:rPr>
              <w:t>），不存明文</w:t>
            </w:r>
          </w:p>
        </w:tc>
      </w:tr>
      <w:tr w:rsidR="00BF72D6" w14:paraId="0D48EE8D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4C1B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昵称/姓名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7E942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nickname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C8522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BF72D6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BF72D6">
              <w:rPr>
                <w:rFonts w:eastAsiaTheme="minorHAnsi" w:cs="Arial"/>
                <w:szCs w:val="21"/>
              </w:rPr>
              <w:t>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C425E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AE1E6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展示用</w:t>
            </w:r>
          </w:p>
        </w:tc>
      </w:tr>
      <w:tr w:rsidR="00BF72D6" w14:paraId="74AD7E76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46154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账号状态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69FA4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state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74566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SmallInt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E265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16146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1：正常；0：禁用/未激活</w:t>
            </w:r>
          </w:p>
        </w:tc>
      </w:tr>
    </w:tbl>
    <w:p w14:paraId="3D714691" w14:textId="0D04494B" w:rsidR="00572B32" w:rsidRPr="00572B32" w:rsidRDefault="00572B32" w:rsidP="00572B32">
      <w:pPr>
        <w:rPr>
          <w:rFonts w:hint="eastAsia"/>
        </w:rPr>
      </w:pPr>
    </w:p>
    <w:p w14:paraId="3DAD0E21" w14:textId="77777777" w:rsidR="00572B32" w:rsidRPr="00572B32" w:rsidRDefault="00572B32" w:rsidP="00572B32">
      <w:pPr>
        <w:rPr>
          <w:rFonts w:hint="eastAsia"/>
        </w:rPr>
      </w:pPr>
      <w:r w:rsidRPr="00572B32">
        <w:t>1.2 资源（Resource）</w:t>
      </w:r>
    </w:p>
    <w:p w14:paraId="36A51791" w14:textId="6A575885" w:rsidR="00572B32" w:rsidRPr="00572B32" w:rsidRDefault="00572B32" w:rsidP="00572B32">
      <w:pPr>
        <w:rPr>
          <w:rFonts w:hint="eastAsia"/>
        </w:rPr>
      </w:pPr>
      <w:r w:rsidRPr="00572B32">
        <w:t>描述：可预约的场地或座位，如会议室、自习室工位、</w:t>
      </w:r>
      <w:proofErr w:type="gramStart"/>
      <w:r w:rsidRPr="00572B32">
        <w:t>自习位</w:t>
      </w:r>
      <w:proofErr w:type="gramEnd"/>
      <w:r w:rsidRPr="00572B32">
        <w:t>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BF72D6" w:rsidRPr="00BF72D6" w14:paraId="3FD232EC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21C10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属性名称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B780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代码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8020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19DF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57F52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说明</w:t>
            </w:r>
          </w:p>
        </w:tc>
      </w:tr>
      <w:tr w:rsidR="00BF72D6" w:rsidRPr="00BF72D6" w14:paraId="52AAF5C0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8622B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座位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B150A" w14:textId="7EFABD14" w:rsidR="00BF72D6" w:rsidRPr="00BF72D6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2E3094">
              <w:rPr>
                <w:rFonts w:ascii="等线" w:eastAsia="等线" w:hAnsi="等线" w:cs="Times New Roman"/>
              </w:rPr>
              <w:t>resId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2FF9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BigInt</w:t>
            </w:r>
            <w:proofErr w:type="spellEnd"/>
            <w:r w:rsidRPr="00BF72D6">
              <w:rPr>
                <w:rFonts w:eastAsiaTheme="minorHAnsi" w:cs="Arial"/>
                <w:szCs w:val="21"/>
              </w:rPr>
              <w:t xml:space="preserve"> / 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33CD6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PK, 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1AB7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</w:tr>
      <w:tr w:rsidR="00BF72D6" w:rsidRPr="00BF72D6" w14:paraId="365FCA29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2AF94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lastRenderedPageBreak/>
              <w:t>座位编号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678AA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seatCode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FD89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BF72D6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BF72D6">
              <w:rPr>
                <w:rFonts w:eastAsiaTheme="minorHAnsi" w:cs="Arial"/>
                <w:szCs w:val="21"/>
              </w:rPr>
              <w:t>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3FF19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Null, UK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E6CC6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如 A-01、B-02</w:t>
            </w:r>
          </w:p>
        </w:tc>
      </w:tr>
      <w:tr w:rsidR="00BF72D6" w:rsidRPr="00BF72D6" w14:paraId="490A15C8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B65C2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区域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B754D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zone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00329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BF72D6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BF72D6">
              <w:rPr>
                <w:rFonts w:eastAsiaTheme="minorHAnsi" w:cs="Arial"/>
                <w:szCs w:val="21"/>
              </w:rPr>
              <w:t>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5FCDC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249E7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靠窗区 / 静音区 / 吧台区</w:t>
            </w:r>
          </w:p>
        </w:tc>
      </w:tr>
      <w:tr w:rsidR="00BF72D6" w:rsidRPr="00BF72D6" w14:paraId="316D4DB0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28508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有插座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6428C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hasOutlet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3C90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Boolean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30488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18EBA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</w:tr>
      <w:tr w:rsidR="00BF72D6" w:rsidRPr="00BF72D6" w14:paraId="2EB4D5F3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A23CA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有台灯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BE7D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hasLamp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99BFD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Boolean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08EF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D925E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</w:tr>
      <w:tr w:rsidR="00BF72D6" w:rsidRPr="00BF72D6" w14:paraId="0110F7AA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08EC9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有挡板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2A81C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hasDivider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81402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Boolean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88C4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F7A3B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</w:tr>
      <w:tr w:rsidR="00BF72D6" w:rsidRPr="00BF72D6" w14:paraId="41E731C7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DA27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靠窗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2AFC8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nearWindow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E780A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Boolean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FE3D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4582B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是否靠窗属性，用于筛选</w:t>
            </w:r>
          </w:p>
        </w:tc>
      </w:tr>
      <w:tr w:rsidR="00BF72D6" w:rsidRPr="00BF72D6" w14:paraId="1F655A52" w14:textId="77777777" w:rsidTr="00BF72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D760F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是否启用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70453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enabled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DCD0D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Boolean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050F4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E6354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禁用则用户端</w:t>
            </w:r>
            <w:proofErr w:type="gramStart"/>
            <w:r w:rsidRPr="00BF72D6">
              <w:rPr>
                <w:rFonts w:eastAsiaTheme="minorHAnsi" w:cs="Arial"/>
                <w:szCs w:val="21"/>
              </w:rPr>
              <w:t>不</w:t>
            </w:r>
            <w:proofErr w:type="gramEnd"/>
            <w:r w:rsidRPr="00BF72D6">
              <w:rPr>
                <w:rFonts w:eastAsiaTheme="minorHAnsi" w:cs="Arial"/>
                <w:szCs w:val="21"/>
              </w:rPr>
              <w:t>可选、不参与预约</w:t>
            </w:r>
          </w:p>
        </w:tc>
      </w:tr>
    </w:tbl>
    <w:p w14:paraId="4E5A6252" w14:textId="787C6F20" w:rsidR="00572B32" w:rsidRPr="00572B32" w:rsidRDefault="00572B32" w:rsidP="00572B32">
      <w:pPr>
        <w:rPr>
          <w:rFonts w:hint="eastAsia"/>
        </w:rPr>
      </w:pPr>
    </w:p>
    <w:p w14:paraId="7C7AD108" w14:textId="77777777" w:rsidR="00572B32" w:rsidRPr="00572B32" w:rsidRDefault="00572B32" w:rsidP="00572B32">
      <w:pPr>
        <w:rPr>
          <w:rFonts w:hint="eastAsia"/>
        </w:rPr>
      </w:pPr>
      <w:r w:rsidRPr="00572B32">
        <w:t>1.3 预约记录（Reservation）</w:t>
      </w:r>
    </w:p>
    <w:p w14:paraId="618F6F0A" w14:textId="0C27AA05" w:rsidR="00572B32" w:rsidRDefault="00572B32" w:rsidP="00572B32">
      <w:r w:rsidRPr="00572B32">
        <w:t>描述：用户对某一资源在指定时间段的预约信息，是冲突检测核心表。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BF72D6" w:rsidRPr="00BF72D6" w14:paraId="7D124451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D7CE8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属性名称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951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代码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C7D47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C6F0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2BD3A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说明</w:t>
            </w:r>
          </w:p>
        </w:tc>
      </w:tr>
      <w:tr w:rsidR="00BF72D6" w:rsidRPr="00BF72D6" w14:paraId="33022902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3C72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预约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BA9B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revId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9973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BigInt</w:t>
            </w:r>
            <w:proofErr w:type="spellEnd"/>
            <w:r w:rsidRPr="00BF72D6">
              <w:rPr>
                <w:rFonts w:eastAsiaTheme="minorHAnsi" w:cs="Arial"/>
                <w:szCs w:val="21"/>
              </w:rPr>
              <w:t xml:space="preserve"> / 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AB706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PK, 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5B29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</w:tr>
      <w:tr w:rsidR="00BF72D6" w:rsidRPr="00BF72D6" w14:paraId="155B3B24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C07F7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用户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A918F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userId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ED41F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C737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FK, 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5892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关联 User</w:t>
            </w:r>
          </w:p>
        </w:tc>
      </w:tr>
      <w:tr w:rsidR="00BF72D6" w:rsidRPr="00BF72D6" w14:paraId="58B98C07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8A0BA" w14:textId="5A70F5E9" w:rsidR="00BF72D6" w:rsidRPr="00BF72D6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>
              <w:rPr>
                <w:rFonts w:eastAsiaTheme="minorHAnsi" w:cs="Arial" w:hint="eastAsia"/>
                <w:szCs w:val="21"/>
              </w:rPr>
              <w:t>资源</w:t>
            </w:r>
            <w:r w:rsidR="00BF72D6" w:rsidRPr="00BF72D6">
              <w:rPr>
                <w:rFonts w:eastAsiaTheme="minorHAnsi" w:cs="Arial"/>
                <w:szCs w:val="21"/>
              </w:rPr>
              <w:t xml:space="preserve">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AF8CE" w14:textId="74FE78A4" w:rsidR="00BF72D6" w:rsidRPr="00BF72D6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2E3094">
              <w:rPr>
                <w:rFonts w:ascii="等线" w:eastAsia="等线" w:hAnsi="等线" w:cs="Times New Roman"/>
              </w:rPr>
              <w:t>resId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7CCA2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2158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FK, 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FC79C" w14:textId="3EC2A21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 xml:space="preserve">关联 </w:t>
            </w:r>
            <w:r w:rsidRPr="00572B32">
              <w:t>Resource</w:t>
            </w:r>
          </w:p>
        </w:tc>
      </w:tr>
      <w:tr w:rsidR="00BF72D6" w:rsidRPr="00BF72D6" w14:paraId="2787CF7A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DD902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预约日期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B1438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reserveDate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370CC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B34C0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38024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BF72D6">
              <w:rPr>
                <w:rFonts w:eastAsiaTheme="minorHAnsi" w:cs="Arial"/>
                <w:szCs w:val="21"/>
              </w:rPr>
              <w:t>预约日</w:t>
            </w:r>
            <w:proofErr w:type="gramEnd"/>
          </w:p>
        </w:tc>
      </w:tr>
      <w:tr w:rsidR="00BF72D6" w:rsidRPr="00BF72D6" w14:paraId="08347F55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F5277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时段明细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B5C39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slotDetail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DCB00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文本/</w:t>
            </w:r>
            <w:proofErr w:type="gramStart"/>
            <w:r w:rsidRPr="00BF72D6">
              <w:rPr>
                <w:rFonts w:eastAsiaTheme="minorHAnsi" w:cs="Arial"/>
                <w:szCs w:val="21"/>
              </w:rPr>
              <w:t>子表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1A61B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E0AE4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按小时划分的时段，可存 JSON 或多行明细表</w:t>
            </w:r>
          </w:p>
        </w:tc>
      </w:tr>
      <w:tr w:rsidR="00BF72D6" w:rsidRPr="00BF72D6" w14:paraId="31AB2DDB" w14:textId="77777777" w:rsidTr="006D7338">
        <w:trPr>
          <w:trHeight w:val="1672"/>
        </w:trP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5A3B0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lastRenderedPageBreak/>
              <w:t>预约状态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57F8A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A9A7D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SmallInt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5809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29F6E" w14:textId="328404EB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572B32">
              <w:t>1: 预约成功，2: 已取消，3: 已违约</w:t>
            </w:r>
          </w:p>
        </w:tc>
      </w:tr>
      <w:tr w:rsidR="00BF72D6" w:rsidRPr="00BF72D6" w14:paraId="61F6EFAB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AFDCF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预约费用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79A1C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fee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FE895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BF72D6">
              <w:rPr>
                <w:rFonts w:eastAsiaTheme="minorHAnsi" w:cs="Arial"/>
                <w:szCs w:val="21"/>
              </w:rPr>
              <w:t>Decimal(</w:t>
            </w:r>
            <w:proofErr w:type="gramEnd"/>
            <w:r w:rsidRPr="00BF72D6">
              <w:rPr>
                <w:rFonts w:eastAsiaTheme="minorHAnsi" w:cs="Arial"/>
                <w:szCs w:val="21"/>
              </w:rPr>
              <w:t>10,2)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A6FC1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DE77F" w14:textId="7777777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按时计费、支持按天封顶规则由业务计算写入</w:t>
            </w:r>
          </w:p>
        </w:tc>
      </w:tr>
      <w:tr w:rsidR="00BF72D6" w:rsidRPr="00BF72D6" w14:paraId="6686D052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55F9E" w14:textId="163C5372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支付时间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20AD6" w14:textId="4B12DDFC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payTime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696CB" w14:textId="41E1F458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3EEE4" w14:textId="6805358F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0987C" w14:textId="207C8FB9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支付成功时间</w:t>
            </w:r>
          </w:p>
        </w:tc>
      </w:tr>
      <w:tr w:rsidR="00BF72D6" w:rsidRPr="00BF72D6" w14:paraId="0E53D9D5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2BC9E" w14:textId="251A61C3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打卡时间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AE9A4" w14:textId="2CE297C5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checkInAt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2162A" w14:textId="744F0437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91E13" w14:textId="3C28D064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3B06C" w14:textId="243EA968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到店打卡时间；已打卡后不可取消</w:t>
            </w:r>
          </w:p>
        </w:tc>
      </w:tr>
      <w:tr w:rsidR="00BF72D6" w:rsidRPr="00BF72D6" w14:paraId="5A77CAB1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87581" w14:textId="78ABEECE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取消时间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0A763" w14:textId="3CFD101B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cancelTime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24C6C" w14:textId="1AB9E81E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A7B57" w14:textId="51D1C8E0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A839B" w14:textId="34BEFBD4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用户取消或系统处理时间</w:t>
            </w:r>
          </w:p>
        </w:tc>
      </w:tr>
      <w:tr w:rsidR="00BF72D6" w:rsidRPr="00BF72D6" w14:paraId="5A978727" w14:textId="77777777" w:rsidTr="006D733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7CC08" w14:textId="4402CB4E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B1FAF" w14:textId="030E4F13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BF72D6">
              <w:rPr>
                <w:rFonts w:eastAsiaTheme="minorHAnsi" w:cs="Arial"/>
                <w:szCs w:val="21"/>
              </w:rPr>
              <w:t>createTime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B28B5" w14:textId="265D3ACF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58113" w14:textId="362B3DA9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BF72D6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56530" w14:textId="167651D0" w:rsidR="00BF72D6" w:rsidRPr="00BF72D6" w:rsidRDefault="00BF72D6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572B32">
              <w:t>提交预约时间</w:t>
            </w:r>
          </w:p>
        </w:tc>
      </w:tr>
    </w:tbl>
    <w:p w14:paraId="5FCB5B1D" w14:textId="58C01742" w:rsidR="00572B32" w:rsidRPr="00572B32" w:rsidRDefault="00572B32" w:rsidP="00572B32">
      <w:pPr>
        <w:rPr>
          <w:rFonts w:hint="eastAsia"/>
        </w:rPr>
      </w:pPr>
    </w:p>
    <w:p w14:paraId="17735E99" w14:textId="77777777" w:rsidR="00572B32" w:rsidRPr="00572B32" w:rsidRDefault="00572B32" w:rsidP="00572B32">
      <w:pPr>
        <w:rPr>
          <w:rFonts w:hint="eastAsia"/>
        </w:rPr>
      </w:pPr>
      <w:r w:rsidRPr="00572B32">
        <w:t>1.4 候补记录（Waitlist）</w:t>
      </w:r>
    </w:p>
    <w:p w14:paraId="7C7C129B" w14:textId="12A7F621" w:rsidR="00572B32" w:rsidRDefault="00572B32" w:rsidP="00572B32">
      <w:r w:rsidRPr="00572B32">
        <w:t>描述：</w:t>
      </w:r>
      <w:proofErr w:type="gramStart"/>
      <w:r w:rsidRPr="00572B32">
        <w:t>当资源</w:t>
      </w:r>
      <w:proofErr w:type="gramEnd"/>
      <w:r w:rsidRPr="00572B32">
        <w:t>时段冲突不可预约时，用户进入候补排队，原预约取消后自动转正。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D6458" w:rsidRPr="009D6458" w14:paraId="0F1D98EA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EFC71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属性名称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742D5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代码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BBFAB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4D83D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88331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说明</w:t>
            </w:r>
          </w:p>
        </w:tc>
      </w:tr>
      <w:tr w:rsidR="009D6458" w:rsidRPr="009D6458" w14:paraId="0352BDE0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FFFA1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候补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EAD4A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waitId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AB5A4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BigInt</w:t>
            </w:r>
            <w:proofErr w:type="spellEnd"/>
            <w:r w:rsidRPr="009D6458">
              <w:rPr>
                <w:rFonts w:eastAsiaTheme="minorHAnsi" w:cs="Arial"/>
                <w:szCs w:val="21"/>
              </w:rPr>
              <w:t xml:space="preserve"> / 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7328A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PK, 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AA96F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</w:tr>
      <w:tr w:rsidR="009D6458" w:rsidRPr="009D6458" w14:paraId="4A05CAD9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AF6D8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用户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C865B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userId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AF8EC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C417D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FK, 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92464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</w:tr>
      <w:tr w:rsidR="009D6458" w:rsidRPr="009D6458" w14:paraId="291F15E2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3BB5A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 w:hint="eastAsia"/>
                <w:szCs w:val="21"/>
              </w:rPr>
              <w:t>资源</w:t>
            </w:r>
            <w:r w:rsidRPr="009D6458">
              <w:rPr>
                <w:rFonts w:eastAsiaTheme="minorHAnsi" w:cs="Arial"/>
                <w:szCs w:val="21"/>
              </w:rPr>
              <w:t xml:space="preserve">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74156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Times New Roman"/>
                <w:szCs w:val="21"/>
              </w:rPr>
              <w:t>resId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271B0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02091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FK, 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E13EC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</w:tr>
      <w:tr w:rsidR="009D6458" w:rsidRPr="009D6458" w14:paraId="6BDA4BE0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75994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期望日期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4561F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waitDate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8D32B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9E9FE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29928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</w:tr>
      <w:tr w:rsidR="009D6458" w:rsidRPr="009D6458" w14:paraId="50C818B8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DC0FE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期望时段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1AA6A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slots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36BB0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文本/</w:t>
            </w:r>
            <w:proofErr w:type="gramStart"/>
            <w:r w:rsidRPr="009D6458">
              <w:rPr>
                <w:rFonts w:eastAsiaTheme="minorHAnsi" w:cs="Arial"/>
                <w:szCs w:val="21"/>
              </w:rPr>
              <w:t>子表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72E35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4770E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可包含已满时段，多选</w:t>
            </w:r>
          </w:p>
        </w:tc>
      </w:tr>
      <w:tr w:rsidR="009D6458" w:rsidRPr="009D6458" w14:paraId="5CE0A8AD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9335F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候补状态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485E7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19FD9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SmallInt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E12C3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28EE5" w14:textId="34D9B970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/>
                <w:szCs w:val="21"/>
              </w:rPr>
              <w:t xml:space="preserve">1: 等待中，2: </w:t>
            </w:r>
            <w:r w:rsidRPr="009D6458">
              <w:rPr>
                <w:rFonts w:eastAsiaTheme="minorHAnsi"/>
                <w:szCs w:val="21"/>
              </w:rPr>
              <w:lastRenderedPageBreak/>
              <w:t>已转正，3: 已退出</w:t>
            </w:r>
          </w:p>
        </w:tc>
      </w:tr>
      <w:tr w:rsidR="009D6458" w:rsidRPr="009D6458" w14:paraId="426C6FD4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3EB9C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lastRenderedPageBreak/>
              <w:t>申请时间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295B0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createTime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56EDC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AB34E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D98D2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</w:tr>
      <w:tr w:rsidR="009D6458" w:rsidRPr="009D6458" w14:paraId="2658DF41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AF30D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转正预约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B2E2A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revId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6BF13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D101F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FK, 可选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05566" w14:textId="74859A50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/>
                <w:szCs w:val="21"/>
              </w:rPr>
              <w:t>转正后关联 Reservation 表</w:t>
            </w:r>
          </w:p>
        </w:tc>
      </w:tr>
    </w:tbl>
    <w:p w14:paraId="26152E91" w14:textId="5C4929E6" w:rsidR="00572B32" w:rsidRPr="00572B32" w:rsidRDefault="00572B32" w:rsidP="00572B32">
      <w:pPr>
        <w:rPr>
          <w:rFonts w:hint="eastAsia"/>
        </w:rPr>
      </w:pPr>
    </w:p>
    <w:p w14:paraId="15A83FCE" w14:textId="77777777" w:rsidR="00572B32" w:rsidRPr="00572B32" w:rsidRDefault="00572B32" w:rsidP="00572B32">
      <w:pPr>
        <w:rPr>
          <w:rFonts w:hint="eastAsia"/>
        </w:rPr>
      </w:pPr>
      <w:r w:rsidRPr="00572B32">
        <w:t>1.5 违约记录（Violation）</w:t>
      </w:r>
    </w:p>
    <w:p w14:paraId="29215C27" w14:textId="400DEC9C" w:rsidR="00572B32" w:rsidRDefault="00572B32" w:rsidP="00572B32">
      <w:r w:rsidRPr="00572B32">
        <w:t>描述：用户预约成功后未到场、未按时取消，系统记录的违约行为。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D6458" w:rsidRPr="009D6458" w14:paraId="6255C923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8AEA0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属性名称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FF536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代码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EDE3A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02717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89D43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说明</w:t>
            </w:r>
          </w:p>
        </w:tc>
      </w:tr>
      <w:tr w:rsidR="009D6458" w:rsidRPr="009D6458" w14:paraId="28B7CDBA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22D98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违约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BDD96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vioId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09444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BigInt</w:t>
            </w:r>
            <w:proofErr w:type="spellEnd"/>
            <w:r w:rsidRPr="009D6458">
              <w:rPr>
                <w:rFonts w:eastAsiaTheme="minorHAnsi" w:cs="Arial"/>
                <w:szCs w:val="21"/>
              </w:rPr>
              <w:t xml:space="preserve"> / 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4C733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PK, 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AC8D7" w14:textId="198B7F48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/>
                <w:szCs w:val="21"/>
              </w:rPr>
              <w:t>违约记录唯一编号</w:t>
            </w:r>
          </w:p>
        </w:tc>
      </w:tr>
      <w:tr w:rsidR="009D6458" w:rsidRPr="009D6458" w14:paraId="4CF8F9A8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C2872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用户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86905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userId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1A2DC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194B0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FK, 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1D157" w14:textId="4E0AAEDB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/>
                <w:szCs w:val="21"/>
              </w:rPr>
              <w:t>关联 User 表</w:t>
            </w:r>
          </w:p>
        </w:tc>
      </w:tr>
      <w:tr w:rsidR="009D6458" w:rsidRPr="009D6458" w14:paraId="33B11B3D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E7009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预约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CC01F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revId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173D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F5EEB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FK, 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3C75" w14:textId="2DFF0C73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/>
                <w:szCs w:val="21"/>
              </w:rPr>
              <w:t>关联 Reservation 表</w:t>
            </w:r>
            <w:r w:rsidRPr="009D6458">
              <w:rPr>
                <w:rFonts w:eastAsiaTheme="minorHAnsi" w:hint="eastAsia"/>
                <w:szCs w:val="21"/>
              </w:rPr>
              <w:t>，</w:t>
            </w:r>
            <w:r w:rsidRPr="009D6458">
              <w:rPr>
                <w:rFonts w:eastAsiaTheme="minorHAnsi" w:cs="Arial"/>
                <w:szCs w:val="21"/>
              </w:rPr>
              <w:t>一条预约至多一条直接违约记录</w:t>
            </w:r>
          </w:p>
        </w:tc>
      </w:tr>
      <w:tr w:rsidR="009D6458" w:rsidRPr="009D6458" w14:paraId="47D4A774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B89F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违约时间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D6DDA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violateTime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BFF9D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A0573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FD756" w14:textId="18AE08F6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/>
                <w:szCs w:val="21"/>
              </w:rPr>
              <w:t>系统判定违约时间</w:t>
            </w:r>
          </w:p>
        </w:tc>
      </w:tr>
      <w:tr w:rsidR="009D6458" w:rsidRPr="009D6458" w14:paraId="04C177F3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8E33C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违约原因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24352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reason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D886A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9D6458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9D6458">
              <w:rPr>
                <w:rFonts w:eastAsiaTheme="minorHAnsi" w:cs="Arial"/>
                <w:szCs w:val="21"/>
              </w:rPr>
              <w:t>200)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72C71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0AE09" w14:textId="7A9DDB6F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 xml:space="preserve">如预约开始后 </w:t>
            </w:r>
            <w:r w:rsidRPr="009D6458">
              <w:rPr>
                <w:rFonts w:eastAsiaTheme="minorHAnsi" w:cs="Arial" w:hint="eastAsia"/>
                <w:szCs w:val="21"/>
              </w:rPr>
              <w:t>半</w:t>
            </w:r>
            <w:r w:rsidRPr="009D6458">
              <w:rPr>
                <w:rFonts w:eastAsiaTheme="minorHAnsi" w:cs="Arial"/>
                <w:szCs w:val="21"/>
              </w:rPr>
              <w:t>小时未打卡</w:t>
            </w:r>
          </w:p>
        </w:tc>
      </w:tr>
      <w:tr w:rsidR="009D6458" w:rsidRPr="009D6458" w14:paraId="65B5AA8F" w14:textId="77777777" w:rsidTr="009D645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4F3E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处理/限制解除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3A636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9D6458">
              <w:rPr>
                <w:rFonts w:eastAsiaTheme="minorHAnsi" w:cs="Arial"/>
                <w:szCs w:val="21"/>
              </w:rPr>
              <w:t>handleNote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C314C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9D6458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9D6458">
              <w:rPr>
                <w:rFonts w:eastAsiaTheme="minorHAnsi" w:cs="Arial"/>
                <w:szCs w:val="21"/>
              </w:rPr>
              <w:t>200)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BF59E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A9367" w14:textId="77777777" w:rsidR="009D6458" w:rsidRPr="009D6458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9D6458">
              <w:rPr>
                <w:rFonts w:eastAsiaTheme="minorHAnsi" w:cs="Arial"/>
                <w:szCs w:val="21"/>
              </w:rPr>
              <w:t>管理员解除限制等备注</w:t>
            </w:r>
          </w:p>
        </w:tc>
      </w:tr>
    </w:tbl>
    <w:p w14:paraId="50BAB7C6" w14:textId="7DD93E1C" w:rsidR="00572B32" w:rsidRDefault="00572B32" w:rsidP="00572B32"/>
    <w:p w14:paraId="7E5896BD" w14:textId="32BA6BFA" w:rsidR="009D6458" w:rsidRPr="009D6458" w:rsidRDefault="009D6458" w:rsidP="009D6458">
      <w:pPr>
        <w:rPr>
          <w:rFonts w:asciiTheme="minorEastAsia" w:hAnsiTheme="minorEastAsia" w:hint="eastAsia"/>
          <w:szCs w:val="21"/>
        </w:rPr>
      </w:pPr>
      <w:r w:rsidRPr="009D6458">
        <w:rPr>
          <w:rFonts w:asciiTheme="minorEastAsia" w:hAnsiTheme="minorEastAsia"/>
          <w:szCs w:val="21"/>
        </w:rPr>
        <w:t>1.</w:t>
      </w:r>
      <w:r w:rsidRPr="009D6458">
        <w:rPr>
          <w:rFonts w:asciiTheme="minorEastAsia" w:hAnsiTheme="minorEastAsia" w:hint="eastAsia"/>
          <w:szCs w:val="21"/>
        </w:rPr>
        <w:t>6</w:t>
      </w:r>
      <w:r w:rsidRPr="009D6458">
        <w:rPr>
          <w:rFonts w:asciiTheme="minorEastAsia" w:hAnsiTheme="minorEastAsia"/>
          <w:szCs w:val="21"/>
        </w:rPr>
        <w:t xml:space="preserve"> </w:t>
      </w:r>
      <w:r w:rsidRPr="009D6458">
        <w:rPr>
          <w:rFonts w:asciiTheme="minorEastAsia" w:hAnsiTheme="minorEastAsia" w:cs="Arial"/>
          <w:szCs w:val="21"/>
        </w:rPr>
        <w:t>商品（Product）</w:t>
      </w:r>
    </w:p>
    <w:p w14:paraId="68EF2FC9" w14:textId="2479A21B" w:rsidR="009D6458" w:rsidRDefault="009D6458" w:rsidP="009D6458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描述：</w:t>
      </w:r>
      <w:proofErr w:type="gramStart"/>
      <w:r>
        <w:rPr>
          <w:rFonts w:ascii="Arial" w:eastAsia="等线" w:hAnsi="Arial" w:cs="Arial"/>
          <w:sz w:val="22"/>
        </w:rPr>
        <w:t>轻食点单</w:t>
      </w:r>
      <w:proofErr w:type="gramEnd"/>
      <w:r>
        <w:rPr>
          <w:rFonts w:ascii="Arial" w:eastAsia="等线" w:hAnsi="Arial" w:cs="Arial"/>
          <w:sz w:val="22"/>
        </w:rPr>
        <w:t>商品，分</w:t>
      </w:r>
      <w:r>
        <w:rPr>
          <w:rFonts w:ascii="Arial" w:eastAsia="等线" w:hAnsi="Arial" w:cs="Arial" w:hint="eastAsia"/>
          <w:sz w:val="22"/>
        </w:rPr>
        <w:t>为</w:t>
      </w:r>
      <w:r>
        <w:rPr>
          <w:rFonts w:ascii="Arial" w:eastAsia="等线" w:hAnsi="Arial" w:cs="Arial"/>
          <w:sz w:val="22"/>
        </w:rPr>
        <w:t>咖啡、茶饮、甜品、小吃</w:t>
      </w:r>
      <w:r>
        <w:rPr>
          <w:rFonts w:ascii="Arial" w:eastAsia="等线" w:hAnsi="Arial" w:cs="Arial" w:hint="eastAsia"/>
          <w:sz w:val="22"/>
        </w:rPr>
        <w:t>四类，可查看</w:t>
      </w:r>
      <w:r>
        <w:rPr>
          <w:rFonts w:ascii="Arial" w:eastAsia="等线" w:hAnsi="Arial" w:cs="Arial"/>
          <w:sz w:val="22"/>
        </w:rPr>
        <w:t>库存、上下架</w:t>
      </w:r>
      <w:r>
        <w:rPr>
          <w:rFonts w:ascii="Arial" w:eastAsia="等线" w:hAnsi="Arial" w:cs="Arial" w:hint="eastAsia"/>
          <w:sz w:val="22"/>
        </w:rPr>
        <w:t>状态</w:t>
      </w:r>
      <w:r>
        <w:rPr>
          <w:rFonts w:ascii="Arial" w:eastAsia="等线" w:hAnsi="Arial" w:cs="Arial"/>
          <w:sz w:val="22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D6458" w:rsidRPr="007A78B4" w14:paraId="5D2A1C93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43471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lastRenderedPageBreak/>
              <w:t>属性名称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CC253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代码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79397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5CC7E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2BFEF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说明</w:t>
            </w:r>
          </w:p>
        </w:tc>
      </w:tr>
      <w:tr w:rsidR="009D6458" w:rsidRPr="007A78B4" w14:paraId="3F486266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70AD8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商品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7D955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productId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97C0E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BigInt</w:t>
            </w:r>
            <w:proofErr w:type="spellEnd"/>
            <w:r w:rsidRPr="007A78B4">
              <w:rPr>
                <w:rFonts w:eastAsiaTheme="minorHAnsi" w:cs="Arial"/>
                <w:szCs w:val="21"/>
              </w:rPr>
              <w:t xml:space="preserve"> / 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8E753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PK, 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F2482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</w:tr>
      <w:tr w:rsidR="009D6458" w:rsidRPr="007A78B4" w14:paraId="06E14D2A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AE5B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4C7F3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7AEE2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7A78B4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7A78B4">
              <w:rPr>
                <w:rFonts w:eastAsiaTheme="minorHAnsi" w:cs="Arial"/>
                <w:szCs w:val="21"/>
              </w:rPr>
              <w:t>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D0CBC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E7312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</w:tr>
      <w:tr w:rsidR="009D6458" w:rsidRPr="007A78B4" w14:paraId="0F8419CB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9ECA6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84C1B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category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CA3AB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7A78B4">
              <w:rPr>
                <w:rFonts w:eastAsiaTheme="minorHAnsi" w:cs="Arial"/>
                <w:szCs w:val="21"/>
              </w:rPr>
              <w:t>Varchar(</w:t>
            </w:r>
            <w:proofErr w:type="gramEnd"/>
            <w:r w:rsidRPr="007A78B4">
              <w:rPr>
                <w:rFonts w:eastAsiaTheme="minorHAnsi" w:cs="Arial"/>
                <w:szCs w:val="21"/>
              </w:rPr>
              <w:t>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F9456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A9072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咖啡/茶饮/甜品/小吃</w:t>
            </w:r>
          </w:p>
        </w:tc>
      </w:tr>
      <w:tr w:rsidR="009D6458" w:rsidRPr="007A78B4" w14:paraId="675FB85D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E32F2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单价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56294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price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39A7D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7A78B4">
              <w:rPr>
                <w:rFonts w:eastAsiaTheme="minorHAnsi" w:cs="Arial"/>
                <w:szCs w:val="21"/>
              </w:rPr>
              <w:t>Decimal(</w:t>
            </w:r>
            <w:proofErr w:type="gramEnd"/>
            <w:r w:rsidRPr="007A78B4">
              <w:rPr>
                <w:rFonts w:eastAsiaTheme="minorHAnsi" w:cs="Arial"/>
                <w:szCs w:val="21"/>
              </w:rPr>
              <w:t>10,2)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A7545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192F5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</w:tr>
      <w:tr w:rsidR="009D6458" w:rsidRPr="007A78B4" w14:paraId="3A86A71A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0AF42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07143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stock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DB99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668A1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8BF7B" w14:textId="70552070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库存为 0 时 自动下架（可</w:t>
            </w:r>
            <w:proofErr w:type="gramStart"/>
            <w:r w:rsidRPr="007A78B4">
              <w:rPr>
                <w:rFonts w:eastAsiaTheme="minorHAnsi" w:cs="Arial"/>
                <w:szCs w:val="21"/>
              </w:rPr>
              <w:t>由任务</w:t>
            </w:r>
            <w:proofErr w:type="gramEnd"/>
            <w:r w:rsidRPr="007A78B4">
              <w:rPr>
                <w:rFonts w:eastAsiaTheme="minorHAnsi" w:cs="Arial"/>
                <w:szCs w:val="21"/>
              </w:rPr>
              <w:t>或触发器）</w:t>
            </w:r>
          </w:p>
        </w:tc>
      </w:tr>
      <w:tr w:rsidR="009D6458" w:rsidRPr="007A78B4" w14:paraId="552C5F38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56CFB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是否上架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2BF89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onShelf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AC942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Boolean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79E53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1BC94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</w:tr>
      <w:tr w:rsidR="009D6458" w:rsidRPr="007A78B4" w14:paraId="7A2C7A52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DBEF0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描述/图片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2BDA1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desc、</w:t>
            </w:r>
            <w:proofErr w:type="spellStart"/>
            <w:r w:rsidRPr="007A78B4">
              <w:rPr>
                <w:rFonts w:eastAsiaTheme="minorHAnsi" w:cs="Arial"/>
                <w:szCs w:val="21"/>
              </w:rPr>
              <w:t>imageUrl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1850E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536F" w14:textId="77777777" w:rsidR="009D6458" w:rsidRPr="007A78B4" w:rsidRDefault="009D6458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B200" w14:textId="618285E5" w:rsidR="009D6458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hint="eastAsia"/>
                <w:szCs w:val="21"/>
              </w:rPr>
              <w:t>无</w:t>
            </w:r>
          </w:p>
        </w:tc>
      </w:tr>
    </w:tbl>
    <w:p w14:paraId="7A5AB519" w14:textId="77777777" w:rsidR="009D6458" w:rsidRPr="009D6458" w:rsidRDefault="009D6458" w:rsidP="00572B32"/>
    <w:p w14:paraId="0AF67540" w14:textId="512007B4" w:rsidR="007A78B4" w:rsidRPr="007A78B4" w:rsidRDefault="007A78B4" w:rsidP="007A78B4">
      <w:pPr>
        <w:rPr>
          <w:rFonts w:asciiTheme="minorEastAsia" w:hAnsiTheme="minorEastAsia" w:hint="eastAsia"/>
          <w:szCs w:val="21"/>
        </w:rPr>
      </w:pPr>
      <w:r w:rsidRPr="007A78B4">
        <w:rPr>
          <w:rFonts w:asciiTheme="minorEastAsia" w:hAnsiTheme="minorEastAsia"/>
          <w:szCs w:val="21"/>
        </w:rPr>
        <w:t>1.</w:t>
      </w:r>
      <w:r w:rsidRPr="007A78B4">
        <w:rPr>
          <w:rFonts w:asciiTheme="minorEastAsia" w:hAnsiTheme="minorEastAsia" w:hint="eastAsia"/>
          <w:szCs w:val="21"/>
        </w:rPr>
        <w:t>7</w:t>
      </w:r>
      <w:r w:rsidRPr="007A78B4">
        <w:rPr>
          <w:rFonts w:asciiTheme="minorEastAsia" w:hAnsiTheme="minorEastAsia"/>
          <w:szCs w:val="21"/>
        </w:rPr>
        <w:t xml:space="preserve"> </w:t>
      </w:r>
      <w:proofErr w:type="gramStart"/>
      <w:r w:rsidRPr="007A78B4">
        <w:rPr>
          <w:rFonts w:asciiTheme="minorEastAsia" w:hAnsiTheme="minorEastAsia" w:cs="Arial"/>
          <w:szCs w:val="21"/>
        </w:rPr>
        <w:t>点单订单</w:t>
      </w:r>
      <w:proofErr w:type="gramEnd"/>
      <w:r w:rsidRPr="007A78B4">
        <w:rPr>
          <w:rFonts w:asciiTheme="minorEastAsia" w:hAnsiTheme="minorEastAsia" w:cs="Arial"/>
          <w:szCs w:val="21"/>
        </w:rPr>
        <w:t>（</w:t>
      </w:r>
      <w:proofErr w:type="spellStart"/>
      <w:r w:rsidRPr="007A78B4">
        <w:rPr>
          <w:rFonts w:asciiTheme="minorEastAsia" w:hAnsiTheme="minorEastAsia" w:cs="Arial"/>
          <w:szCs w:val="21"/>
        </w:rPr>
        <w:t>FoodOrder</w:t>
      </w:r>
      <w:proofErr w:type="spellEnd"/>
      <w:r w:rsidRPr="007A78B4">
        <w:rPr>
          <w:rFonts w:asciiTheme="minorEastAsia" w:hAnsiTheme="minorEastAsia" w:cs="Arial"/>
          <w:szCs w:val="21"/>
        </w:rPr>
        <w:t>）</w:t>
      </w:r>
    </w:p>
    <w:p w14:paraId="2BFCD9BD" w14:textId="4DECF0DD" w:rsidR="007A78B4" w:rsidRDefault="007A78B4" w:rsidP="007A78B4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描述：用户购物车结算生成</w:t>
      </w:r>
      <w:proofErr w:type="gramStart"/>
      <w:r>
        <w:rPr>
          <w:rFonts w:ascii="Arial" w:eastAsia="等线" w:hAnsi="Arial" w:cs="Arial"/>
          <w:sz w:val="22"/>
        </w:rPr>
        <w:t>的轻食订单</w:t>
      </w:r>
      <w:proofErr w:type="gramEnd"/>
      <w:r>
        <w:rPr>
          <w:rFonts w:ascii="Arial" w:eastAsia="等线" w:hAnsi="Arial" w:cs="Arial"/>
          <w:sz w:val="22"/>
        </w:rPr>
        <w:t>；含配送方式、订单状态、配送履约状态。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7A78B4" w:rsidRPr="007A78B4" w14:paraId="7DE4171C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19255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属性名称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CA4E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代码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8DCE4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EE668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9D383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说明</w:t>
            </w:r>
          </w:p>
        </w:tc>
      </w:tr>
      <w:tr w:rsidR="007A78B4" w:rsidRPr="007A78B4" w14:paraId="4B9D4509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79B2A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订单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855D3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orderId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16901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BigInt</w:t>
            </w:r>
            <w:proofErr w:type="spellEnd"/>
            <w:r w:rsidRPr="007A78B4">
              <w:rPr>
                <w:rFonts w:eastAsiaTheme="minorHAnsi" w:cs="Arial"/>
                <w:szCs w:val="21"/>
              </w:rPr>
              <w:t xml:space="preserve"> / 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60DAE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PK, 自增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7762C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</w:tr>
      <w:tr w:rsidR="007A78B4" w:rsidRPr="007A78B4" w14:paraId="3190E7B4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E35F2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用户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87048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userId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8859A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A19C6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FK, 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B7693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</w:tr>
      <w:tr w:rsidR="007A78B4" w:rsidRPr="007A78B4" w14:paraId="49B9AB9D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5B970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总金额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7B762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total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2FF32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gramStart"/>
            <w:r w:rsidRPr="007A78B4">
              <w:rPr>
                <w:rFonts w:eastAsiaTheme="minorHAnsi" w:cs="Arial"/>
                <w:szCs w:val="21"/>
              </w:rPr>
              <w:t>Decimal(</w:t>
            </w:r>
            <w:proofErr w:type="gramEnd"/>
            <w:r w:rsidRPr="007A78B4">
              <w:rPr>
                <w:rFonts w:eastAsiaTheme="minorHAnsi" w:cs="Arial"/>
                <w:szCs w:val="21"/>
              </w:rPr>
              <w:t>10,2)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4FDC7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88241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</w:tr>
      <w:tr w:rsidR="007A78B4" w:rsidRPr="007A78B4" w14:paraId="4E7BAE93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821F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配送方式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1C22A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deliveryType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2BC79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SmallInt</w:t>
            </w:r>
            <w:proofErr w:type="spellEnd"/>
            <w:r w:rsidRPr="007A78B4">
              <w:rPr>
                <w:rFonts w:eastAsiaTheme="minorHAnsi" w:cs="Arial"/>
                <w:szCs w:val="21"/>
              </w:rPr>
              <w:t xml:space="preserve"> / 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210F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211A5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配送至座位 / 吧台自取</w:t>
            </w:r>
          </w:p>
        </w:tc>
      </w:tr>
      <w:tr w:rsidR="007A78B4" w:rsidRPr="007A78B4" w14:paraId="1C5996BA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509C0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订单状态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40E79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orderStatus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C1E63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SmallInt</w:t>
            </w:r>
            <w:proofErr w:type="spellEnd"/>
            <w:r w:rsidRPr="007A78B4">
              <w:rPr>
                <w:rFonts w:eastAsiaTheme="minorHAnsi" w:cs="Arial"/>
                <w:szCs w:val="21"/>
              </w:rPr>
              <w:t xml:space="preserve"> / 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67B0D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B9FAD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待支付、已支付、制作中、</w:t>
            </w:r>
            <w:r w:rsidRPr="007A78B4">
              <w:rPr>
                <w:rFonts w:eastAsiaTheme="minorHAnsi" w:cs="Arial"/>
                <w:szCs w:val="21"/>
              </w:rPr>
              <w:lastRenderedPageBreak/>
              <w:t>已完成、已取消</w:t>
            </w:r>
          </w:p>
        </w:tc>
      </w:tr>
      <w:tr w:rsidR="007A78B4" w:rsidRPr="007A78B4" w14:paraId="20FB1550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8201C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lastRenderedPageBreak/>
              <w:t>配送/履约状态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49109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deliveryStatus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EF51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SmallInt</w:t>
            </w:r>
            <w:proofErr w:type="spellEnd"/>
            <w:r w:rsidRPr="007A78B4">
              <w:rPr>
                <w:rFonts w:eastAsiaTheme="minorHAnsi" w:cs="Arial"/>
                <w:szCs w:val="21"/>
              </w:rPr>
              <w:t xml:space="preserve"> / 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5E997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F26A9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待打卡后制作、制作中、待配送、配送中、已送达等；自取对应吧台路径</w:t>
            </w:r>
          </w:p>
        </w:tc>
      </w:tr>
      <w:tr w:rsidR="007A78B4" w:rsidRPr="007A78B4" w14:paraId="76DA66B9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D5176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B0CF0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createTime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C0A55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55318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18F12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</w:tr>
      <w:tr w:rsidR="007A78B4" w:rsidRPr="007A78B4" w14:paraId="21032D46" w14:textId="77777777" w:rsidTr="007A78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3C876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支付时间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E1715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proofErr w:type="spellStart"/>
            <w:r w:rsidRPr="007A78B4">
              <w:rPr>
                <w:rFonts w:eastAsiaTheme="minorHAnsi" w:cs="Arial"/>
                <w:szCs w:val="21"/>
              </w:rPr>
              <w:t>payTime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84DA8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7F562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D71CB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eastAsiaTheme="minorHAnsi" w:hint="eastAsia"/>
                <w:szCs w:val="21"/>
              </w:rPr>
            </w:pPr>
            <w:r w:rsidRPr="007A78B4">
              <w:rPr>
                <w:rFonts w:eastAsiaTheme="minorHAnsi" w:cs="Arial"/>
                <w:szCs w:val="21"/>
              </w:rPr>
              <w:t>无</w:t>
            </w:r>
          </w:p>
        </w:tc>
      </w:tr>
    </w:tbl>
    <w:p w14:paraId="7E5AD98B" w14:textId="77777777" w:rsidR="009D6458" w:rsidRPr="007A78B4" w:rsidRDefault="009D6458" w:rsidP="007A78B4">
      <w:pPr>
        <w:rPr>
          <w:rFonts w:hint="eastAsia"/>
        </w:rPr>
      </w:pPr>
    </w:p>
    <w:p w14:paraId="1D4F614D" w14:textId="2C6D5C9B" w:rsidR="007A78B4" w:rsidRPr="007A78B4" w:rsidRDefault="007A78B4" w:rsidP="007A78B4">
      <w:pPr>
        <w:rPr>
          <w:rFonts w:asciiTheme="minorEastAsia" w:hAnsiTheme="minorEastAsia" w:hint="eastAsia"/>
          <w:szCs w:val="21"/>
        </w:rPr>
      </w:pPr>
      <w:r w:rsidRPr="007A78B4">
        <w:rPr>
          <w:rFonts w:asciiTheme="minorEastAsia" w:hAnsiTheme="minorEastAsia"/>
          <w:szCs w:val="21"/>
        </w:rPr>
        <w:t>1.</w:t>
      </w:r>
      <w:r w:rsidRPr="007A78B4">
        <w:rPr>
          <w:rFonts w:asciiTheme="minorEastAsia" w:hAnsiTheme="minorEastAsia" w:hint="eastAsia"/>
          <w:szCs w:val="21"/>
        </w:rPr>
        <w:t>8</w:t>
      </w:r>
      <w:r w:rsidRPr="007A78B4">
        <w:rPr>
          <w:rFonts w:asciiTheme="minorEastAsia" w:hAnsiTheme="minorEastAsia"/>
          <w:szCs w:val="21"/>
        </w:rPr>
        <w:t xml:space="preserve"> </w:t>
      </w:r>
      <w:r w:rsidRPr="007A78B4">
        <w:rPr>
          <w:rFonts w:asciiTheme="minorEastAsia" w:hAnsiTheme="minorEastAsia" w:cs="Arial"/>
          <w:szCs w:val="21"/>
        </w:rPr>
        <w:t>订单明细（</w:t>
      </w:r>
      <w:proofErr w:type="spellStart"/>
      <w:r w:rsidRPr="007A78B4">
        <w:rPr>
          <w:rFonts w:asciiTheme="minorEastAsia" w:hAnsiTheme="minorEastAsia" w:cs="Arial"/>
          <w:szCs w:val="21"/>
        </w:rPr>
        <w:t>OrderItem</w:t>
      </w:r>
      <w:proofErr w:type="spellEnd"/>
      <w:r w:rsidRPr="007A78B4">
        <w:rPr>
          <w:rFonts w:asciiTheme="minorEastAsia" w:hAnsiTheme="minorEastAsia" w:cs="Arial"/>
          <w:szCs w:val="21"/>
        </w:rPr>
        <w:t>）</w:t>
      </w:r>
    </w:p>
    <w:p w14:paraId="6B1534F5" w14:textId="77777777" w:rsidR="007A78B4" w:rsidRDefault="007A78B4" w:rsidP="007A78B4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描述：</w:t>
      </w:r>
      <w:proofErr w:type="gramStart"/>
      <w:r>
        <w:rPr>
          <w:rFonts w:ascii="Arial" w:eastAsia="等线" w:hAnsi="Arial" w:cs="Arial"/>
          <w:sz w:val="22"/>
        </w:rPr>
        <w:t>点单订单</w:t>
      </w:r>
      <w:proofErr w:type="gramEnd"/>
      <w:r>
        <w:rPr>
          <w:rFonts w:ascii="Arial" w:eastAsia="等线" w:hAnsi="Arial" w:cs="Arial"/>
          <w:sz w:val="22"/>
        </w:rPr>
        <w:t>中的商品行。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7A78B4" w:rsidRPr="007A78B4" w14:paraId="2129E62A" w14:textId="77777777" w:rsidTr="007A78B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CE07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r w:rsidRPr="007A78B4">
              <w:rPr>
                <w:rFonts w:asciiTheme="minorEastAsia" w:hAnsiTheme="minorEastAsia" w:cs="Arial"/>
                <w:szCs w:val="21"/>
              </w:rPr>
              <w:t>属性名称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4C080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r w:rsidRPr="007A78B4">
              <w:rPr>
                <w:rFonts w:asciiTheme="minorEastAsia" w:hAnsiTheme="minorEastAsia" w:cs="Arial"/>
                <w:szCs w:val="21"/>
              </w:rPr>
              <w:t>说明</w:t>
            </w:r>
          </w:p>
        </w:tc>
      </w:tr>
      <w:tr w:rsidR="007A78B4" w:rsidRPr="007A78B4" w14:paraId="632237E4" w14:textId="77777777" w:rsidTr="007A78B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F8FE1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r w:rsidRPr="007A78B4">
              <w:rPr>
                <w:rFonts w:asciiTheme="minorEastAsia" w:hAnsiTheme="minorEastAsia" w:cs="Arial"/>
                <w:szCs w:val="21"/>
              </w:rPr>
              <w:t>订单 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F9489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proofErr w:type="gramStart"/>
            <w:r w:rsidRPr="007A78B4">
              <w:rPr>
                <w:rFonts w:asciiTheme="minorEastAsia" w:hAnsiTheme="minorEastAsia" w:cs="Arial"/>
                <w:szCs w:val="21"/>
              </w:rPr>
              <w:t>关联点单订单</w:t>
            </w:r>
            <w:proofErr w:type="gramEnd"/>
            <w:r w:rsidRPr="007A78B4">
              <w:rPr>
                <w:rFonts w:asciiTheme="minorEastAsia" w:hAnsiTheme="minorEastAsia" w:cs="Arial"/>
                <w:szCs w:val="21"/>
              </w:rPr>
              <w:t>（</w:t>
            </w:r>
            <w:proofErr w:type="spellStart"/>
            <w:r w:rsidRPr="007A78B4">
              <w:rPr>
                <w:rFonts w:asciiTheme="minorEastAsia" w:hAnsiTheme="minorEastAsia" w:cs="Arial"/>
                <w:szCs w:val="21"/>
              </w:rPr>
              <w:t>FoodOrder</w:t>
            </w:r>
            <w:proofErr w:type="spellEnd"/>
            <w:r w:rsidRPr="007A78B4">
              <w:rPr>
                <w:rFonts w:asciiTheme="minorEastAsia" w:hAnsiTheme="minorEastAsia" w:cs="Arial"/>
                <w:szCs w:val="21"/>
              </w:rPr>
              <w:t>）</w:t>
            </w:r>
          </w:p>
        </w:tc>
      </w:tr>
      <w:tr w:rsidR="007A78B4" w:rsidRPr="007A78B4" w14:paraId="678A491F" w14:textId="77777777" w:rsidTr="007A78B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703CA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r w:rsidRPr="007A78B4">
              <w:rPr>
                <w:rFonts w:asciiTheme="minorEastAsia" w:hAnsiTheme="minorEastAsia" w:cs="Arial"/>
                <w:szCs w:val="21"/>
              </w:rPr>
              <w:t>商品 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92DAF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r w:rsidRPr="007A78B4">
              <w:rPr>
                <w:rFonts w:asciiTheme="minorEastAsia" w:hAnsiTheme="minorEastAsia" w:cs="Arial"/>
                <w:szCs w:val="21"/>
              </w:rPr>
              <w:t>关联商品（Product）</w:t>
            </w:r>
          </w:p>
        </w:tc>
      </w:tr>
      <w:tr w:rsidR="007A78B4" w:rsidRPr="007A78B4" w14:paraId="428A9A2B" w14:textId="77777777" w:rsidTr="007A78B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40D18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r w:rsidRPr="007A78B4">
              <w:rPr>
                <w:rFonts w:asciiTheme="minorEastAsia" w:hAnsiTheme="minorEastAsia" w:cs="Arial"/>
                <w:szCs w:val="21"/>
              </w:rPr>
              <w:t>数量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71B99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r w:rsidRPr="007A78B4">
              <w:rPr>
                <w:rFonts w:asciiTheme="minorEastAsia" w:hAnsiTheme="minorEastAsia" w:cs="Arial"/>
                <w:szCs w:val="21"/>
              </w:rPr>
              <w:t>商品购买数量</w:t>
            </w:r>
          </w:p>
        </w:tc>
      </w:tr>
      <w:tr w:rsidR="007A78B4" w:rsidRPr="007A78B4" w14:paraId="185235DA" w14:textId="77777777" w:rsidTr="007A78B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93870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r w:rsidRPr="007A78B4">
              <w:rPr>
                <w:rFonts w:asciiTheme="minorEastAsia" w:hAnsiTheme="minorEastAsia" w:cs="Arial"/>
                <w:szCs w:val="21"/>
              </w:rPr>
              <w:t>单价快照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71234" w14:textId="77777777" w:rsidR="007A78B4" w:rsidRPr="007A78B4" w:rsidRDefault="007A78B4" w:rsidP="003A5901">
            <w:pPr>
              <w:spacing w:before="120" w:after="120" w:line="288" w:lineRule="auto"/>
              <w:jc w:val="left"/>
              <w:rPr>
                <w:rFonts w:asciiTheme="minorEastAsia" w:hAnsiTheme="minorEastAsia" w:hint="eastAsia"/>
                <w:szCs w:val="21"/>
              </w:rPr>
            </w:pPr>
            <w:r w:rsidRPr="007A78B4">
              <w:rPr>
                <w:rFonts w:asciiTheme="minorEastAsia" w:hAnsiTheme="minorEastAsia" w:cs="Arial"/>
                <w:szCs w:val="21"/>
              </w:rPr>
              <w:t>下单时商品单价，用于后续对账</w:t>
            </w:r>
          </w:p>
        </w:tc>
      </w:tr>
    </w:tbl>
    <w:p w14:paraId="3CA116DA" w14:textId="77777777" w:rsidR="007A78B4" w:rsidRPr="007A78B4" w:rsidRDefault="007A78B4" w:rsidP="00572B32">
      <w:pPr>
        <w:rPr>
          <w:rFonts w:hint="eastAsia"/>
        </w:rPr>
      </w:pPr>
    </w:p>
    <w:p w14:paraId="2628FC93" w14:textId="77777777" w:rsidR="00572B32" w:rsidRPr="00572B32" w:rsidRDefault="00572B32" w:rsidP="00572B32">
      <w:pPr>
        <w:rPr>
          <w:rFonts w:hint="eastAsia"/>
        </w:rPr>
      </w:pPr>
      <w:r w:rsidRPr="00572B32">
        <w:t>2 关系描述</w:t>
      </w:r>
    </w:p>
    <w:p w14:paraId="0D6E5E7C" w14:textId="77777777" w:rsidR="00572B32" w:rsidRPr="00572B32" w:rsidRDefault="00572B32" w:rsidP="00572B32">
      <w:pPr>
        <w:rPr>
          <w:rFonts w:hint="eastAsia"/>
        </w:rPr>
      </w:pPr>
      <w:r w:rsidRPr="00572B32">
        <w:t>2.1 用户 - 预约记录（User - Reservation）</w:t>
      </w:r>
    </w:p>
    <w:p w14:paraId="5E2B6EAC" w14:textId="77777777" w:rsidR="00572B32" w:rsidRPr="00572B32" w:rsidRDefault="00572B32" w:rsidP="00572B32">
      <w:pPr>
        <w:numPr>
          <w:ilvl w:val="0"/>
          <w:numId w:val="1"/>
        </w:numPr>
        <w:rPr>
          <w:rFonts w:hint="eastAsia"/>
        </w:rPr>
      </w:pPr>
      <w:r w:rsidRPr="00572B32">
        <w:t>类型：1:N（一对多）</w:t>
      </w:r>
    </w:p>
    <w:p w14:paraId="43419C18" w14:textId="77777777" w:rsidR="00572B32" w:rsidRPr="00572B32" w:rsidRDefault="00572B32" w:rsidP="00572B32">
      <w:pPr>
        <w:numPr>
          <w:ilvl w:val="0"/>
          <w:numId w:val="1"/>
        </w:numPr>
        <w:rPr>
          <w:rFonts w:hint="eastAsia"/>
        </w:rPr>
      </w:pPr>
      <w:r w:rsidRPr="00572B32">
        <w:t>描述：一个用户可以提交多条预约记录，一条预约记录只属于一个用户。</w:t>
      </w:r>
    </w:p>
    <w:p w14:paraId="470E15DE" w14:textId="77777777" w:rsidR="00572B32" w:rsidRPr="00572B32" w:rsidRDefault="00572B32" w:rsidP="00572B32">
      <w:pPr>
        <w:numPr>
          <w:ilvl w:val="0"/>
          <w:numId w:val="1"/>
        </w:numPr>
        <w:rPr>
          <w:rFonts w:hint="eastAsia"/>
        </w:rPr>
      </w:pPr>
      <w:r w:rsidRPr="00572B32">
        <w:t>参与性：用户可选参与，预约记录必须关联用户。</w:t>
      </w:r>
    </w:p>
    <w:p w14:paraId="0269B4A0" w14:textId="77777777" w:rsidR="00572B32" w:rsidRPr="00572B32" w:rsidRDefault="00572B32" w:rsidP="00572B32">
      <w:pPr>
        <w:rPr>
          <w:rFonts w:hint="eastAsia"/>
        </w:rPr>
      </w:pPr>
      <w:r w:rsidRPr="00572B32">
        <w:t>2.2 资源 - 预约记录（Resource - Reservation）</w:t>
      </w:r>
    </w:p>
    <w:p w14:paraId="2C4322D6" w14:textId="77777777" w:rsidR="00572B32" w:rsidRPr="00572B32" w:rsidRDefault="00572B32" w:rsidP="00572B32">
      <w:pPr>
        <w:numPr>
          <w:ilvl w:val="0"/>
          <w:numId w:val="2"/>
        </w:numPr>
        <w:rPr>
          <w:rFonts w:hint="eastAsia"/>
        </w:rPr>
      </w:pPr>
      <w:r w:rsidRPr="00572B32">
        <w:t>类型：1:N（一对多）</w:t>
      </w:r>
    </w:p>
    <w:p w14:paraId="269C34E0" w14:textId="77777777" w:rsidR="00572B32" w:rsidRPr="00572B32" w:rsidRDefault="00572B32" w:rsidP="00572B32">
      <w:pPr>
        <w:numPr>
          <w:ilvl w:val="0"/>
          <w:numId w:val="2"/>
        </w:numPr>
        <w:rPr>
          <w:rFonts w:hint="eastAsia"/>
        </w:rPr>
      </w:pPr>
      <w:r w:rsidRPr="00572B32">
        <w:t>描述：一个资源可以被多次预约，一条预约只对应一个资源。</w:t>
      </w:r>
    </w:p>
    <w:p w14:paraId="51A54AA5" w14:textId="77777777" w:rsidR="00572B32" w:rsidRPr="00572B32" w:rsidRDefault="00572B32" w:rsidP="00572B32">
      <w:pPr>
        <w:numPr>
          <w:ilvl w:val="0"/>
          <w:numId w:val="2"/>
        </w:numPr>
        <w:rPr>
          <w:rFonts w:hint="eastAsia"/>
        </w:rPr>
      </w:pPr>
      <w:r w:rsidRPr="00572B32">
        <w:t>参与性：资源可选参与，预约记录必须关联资源。</w:t>
      </w:r>
    </w:p>
    <w:p w14:paraId="4D2D6A8A" w14:textId="77777777" w:rsidR="00572B32" w:rsidRPr="00572B32" w:rsidRDefault="00572B32" w:rsidP="00572B32">
      <w:pPr>
        <w:rPr>
          <w:rFonts w:hint="eastAsia"/>
        </w:rPr>
      </w:pPr>
      <w:r w:rsidRPr="00572B32">
        <w:t>2.3 用户 - 候补记录（User - Waitlist）</w:t>
      </w:r>
    </w:p>
    <w:p w14:paraId="625D1EBA" w14:textId="77777777" w:rsidR="00572B32" w:rsidRPr="00572B32" w:rsidRDefault="00572B32" w:rsidP="00572B32">
      <w:pPr>
        <w:numPr>
          <w:ilvl w:val="0"/>
          <w:numId w:val="3"/>
        </w:numPr>
        <w:rPr>
          <w:rFonts w:hint="eastAsia"/>
        </w:rPr>
      </w:pPr>
      <w:r w:rsidRPr="00572B32">
        <w:t>类型：1:N（一对多）</w:t>
      </w:r>
    </w:p>
    <w:p w14:paraId="2970A34F" w14:textId="77777777" w:rsidR="00572B32" w:rsidRPr="00572B32" w:rsidRDefault="00572B32" w:rsidP="00572B32">
      <w:pPr>
        <w:numPr>
          <w:ilvl w:val="0"/>
          <w:numId w:val="3"/>
        </w:numPr>
        <w:rPr>
          <w:rFonts w:hint="eastAsia"/>
        </w:rPr>
      </w:pPr>
      <w:r w:rsidRPr="00572B32">
        <w:lastRenderedPageBreak/>
        <w:t>描述：一个用户可对多个时段提交候补，一个候补只属于一个用户。</w:t>
      </w:r>
    </w:p>
    <w:p w14:paraId="6135CA17" w14:textId="77777777" w:rsidR="00572B32" w:rsidRPr="00572B32" w:rsidRDefault="00572B32" w:rsidP="00572B32">
      <w:pPr>
        <w:rPr>
          <w:rFonts w:hint="eastAsia"/>
        </w:rPr>
      </w:pPr>
      <w:r w:rsidRPr="00572B32">
        <w:t>2.4 资源 - 候补记录（Resource - Waitlist）</w:t>
      </w:r>
    </w:p>
    <w:p w14:paraId="6796BDA1" w14:textId="77777777" w:rsidR="00572B32" w:rsidRPr="00572B32" w:rsidRDefault="00572B32" w:rsidP="00572B32">
      <w:pPr>
        <w:numPr>
          <w:ilvl w:val="0"/>
          <w:numId w:val="4"/>
        </w:numPr>
        <w:rPr>
          <w:rFonts w:hint="eastAsia"/>
        </w:rPr>
      </w:pPr>
      <w:r w:rsidRPr="00572B32">
        <w:t>类型：1:N（一对多）</w:t>
      </w:r>
    </w:p>
    <w:p w14:paraId="1CF5AB32" w14:textId="77777777" w:rsidR="00572B32" w:rsidRPr="00572B32" w:rsidRDefault="00572B32" w:rsidP="00572B32">
      <w:pPr>
        <w:numPr>
          <w:ilvl w:val="0"/>
          <w:numId w:val="4"/>
        </w:numPr>
        <w:rPr>
          <w:rFonts w:hint="eastAsia"/>
        </w:rPr>
      </w:pPr>
      <w:r w:rsidRPr="00572B32">
        <w:t>描述：一个资源同一时段可存在多名候补，一个候补只对应一个资源。</w:t>
      </w:r>
    </w:p>
    <w:p w14:paraId="17B5719C" w14:textId="77777777" w:rsidR="00572B32" w:rsidRPr="00572B32" w:rsidRDefault="00572B32" w:rsidP="00572B32">
      <w:pPr>
        <w:rPr>
          <w:rFonts w:hint="eastAsia"/>
        </w:rPr>
      </w:pPr>
      <w:r w:rsidRPr="00572B32">
        <w:t>2.5 候补记录 - 预约记录（Waitlist - Reservation）</w:t>
      </w:r>
    </w:p>
    <w:p w14:paraId="26D43C59" w14:textId="77777777" w:rsidR="00572B32" w:rsidRPr="00572B32" w:rsidRDefault="00572B32" w:rsidP="00572B32">
      <w:pPr>
        <w:numPr>
          <w:ilvl w:val="0"/>
          <w:numId w:val="5"/>
        </w:numPr>
        <w:rPr>
          <w:rFonts w:hint="eastAsia"/>
        </w:rPr>
      </w:pPr>
      <w:r w:rsidRPr="00572B32">
        <w:t>类型：1:1（一对一）</w:t>
      </w:r>
    </w:p>
    <w:p w14:paraId="371BF188" w14:textId="77777777" w:rsidR="00572B32" w:rsidRPr="00572B32" w:rsidRDefault="00572B32" w:rsidP="00572B32">
      <w:pPr>
        <w:numPr>
          <w:ilvl w:val="0"/>
          <w:numId w:val="5"/>
        </w:numPr>
        <w:rPr>
          <w:rFonts w:hint="eastAsia"/>
        </w:rPr>
      </w:pPr>
      <w:r w:rsidRPr="00572B32">
        <w:t>描述：一个候补记录最多转正为一条预约，一条预约可来自一个候补。</w:t>
      </w:r>
    </w:p>
    <w:p w14:paraId="460DC805" w14:textId="77777777" w:rsidR="00572B32" w:rsidRPr="00572B32" w:rsidRDefault="00572B32" w:rsidP="00572B32">
      <w:pPr>
        <w:rPr>
          <w:rFonts w:hint="eastAsia"/>
        </w:rPr>
      </w:pPr>
      <w:r w:rsidRPr="00572B32">
        <w:t>2.6 用户 - 违约记录（User - Violation）</w:t>
      </w:r>
    </w:p>
    <w:p w14:paraId="19BF4AF3" w14:textId="77777777" w:rsidR="00572B32" w:rsidRPr="00572B32" w:rsidRDefault="00572B32" w:rsidP="00572B32">
      <w:pPr>
        <w:numPr>
          <w:ilvl w:val="0"/>
          <w:numId w:val="6"/>
        </w:numPr>
        <w:rPr>
          <w:rFonts w:hint="eastAsia"/>
        </w:rPr>
      </w:pPr>
      <w:r w:rsidRPr="00572B32">
        <w:t>类型：1:N（一对多）</w:t>
      </w:r>
    </w:p>
    <w:p w14:paraId="5AAB0BAA" w14:textId="77777777" w:rsidR="00572B32" w:rsidRPr="00572B32" w:rsidRDefault="00572B32" w:rsidP="00572B32">
      <w:pPr>
        <w:numPr>
          <w:ilvl w:val="0"/>
          <w:numId w:val="6"/>
        </w:numPr>
        <w:rPr>
          <w:rFonts w:hint="eastAsia"/>
        </w:rPr>
      </w:pPr>
      <w:r w:rsidRPr="00572B32">
        <w:t>描述：一个用户可多次违约，一条违约只属于一个用户。</w:t>
      </w:r>
    </w:p>
    <w:p w14:paraId="6EEB6C38" w14:textId="77777777" w:rsidR="00572B32" w:rsidRPr="00CB2FC0" w:rsidRDefault="00572B32" w:rsidP="00572B32">
      <w:pPr>
        <w:rPr>
          <w:rFonts w:hint="eastAsia"/>
          <w:szCs w:val="21"/>
        </w:rPr>
      </w:pPr>
      <w:r w:rsidRPr="00CB2FC0">
        <w:rPr>
          <w:szCs w:val="21"/>
        </w:rPr>
        <w:t>2.7 预约记录 - 违约记录（Reservation - Violation）</w:t>
      </w:r>
    </w:p>
    <w:p w14:paraId="58A39D06" w14:textId="77777777" w:rsidR="00572B32" w:rsidRPr="00CB2FC0" w:rsidRDefault="00572B32" w:rsidP="00572B32">
      <w:pPr>
        <w:numPr>
          <w:ilvl w:val="0"/>
          <w:numId w:val="7"/>
        </w:numPr>
        <w:rPr>
          <w:rFonts w:hint="eastAsia"/>
          <w:szCs w:val="21"/>
        </w:rPr>
      </w:pPr>
      <w:r w:rsidRPr="00CB2FC0">
        <w:rPr>
          <w:szCs w:val="21"/>
        </w:rPr>
        <w:t>类型：1:1（一对一）</w:t>
      </w:r>
    </w:p>
    <w:p w14:paraId="17CBD29D" w14:textId="77777777" w:rsidR="00572B32" w:rsidRPr="00CB2FC0" w:rsidRDefault="00572B32" w:rsidP="00572B32">
      <w:pPr>
        <w:numPr>
          <w:ilvl w:val="0"/>
          <w:numId w:val="7"/>
        </w:numPr>
        <w:rPr>
          <w:rFonts w:hint="eastAsia"/>
          <w:szCs w:val="21"/>
        </w:rPr>
      </w:pPr>
      <w:r w:rsidRPr="00CB2FC0">
        <w:rPr>
          <w:szCs w:val="21"/>
        </w:rPr>
        <w:t>描述：一条预约最多产生一条违约记录，一条违约对应一条预约。</w:t>
      </w:r>
    </w:p>
    <w:p w14:paraId="171570ED" w14:textId="04C43849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 w:hint="eastAsia"/>
          <w:szCs w:val="21"/>
        </w:rPr>
        <w:t xml:space="preserve">2.8 </w:t>
      </w:r>
      <w:r w:rsidRPr="00CB2FC0">
        <w:rPr>
          <w:rFonts w:asciiTheme="minorEastAsia" w:hAnsiTheme="minorEastAsia" w:cs="Times New Roman"/>
          <w:szCs w:val="21"/>
        </w:rPr>
        <w:t xml:space="preserve">用户 — </w:t>
      </w:r>
      <w:proofErr w:type="gramStart"/>
      <w:r w:rsidRPr="00CB2FC0">
        <w:rPr>
          <w:rFonts w:asciiTheme="minorEastAsia" w:hAnsiTheme="minorEastAsia" w:cs="Times New Roman"/>
          <w:szCs w:val="21"/>
        </w:rPr>
        <w:t>点单订单</w:t>
      </w:r>
      <w:proofErr w:type="gramEnd"/>
      <w:r w:rsidRPr="00CB2FC0">
        <w:rPr>
          <w:rFonts w:asciiTheme="minorEastAsia" w:hAnsiTheme="minorEastAsia" w:cs="Times New Roman"/>
          <w:szCs w:val="21"/>
        </w:rPr>
        <w:t xml:space="preserve">（User - </w:t>
      </w:r>
      <w:proofErr w:type="spellStart"/>
      <w:r w:rsidRPr="00CB2FC0">
        <w:rPr>
          <w:rFonts w:asciiTheme="minorEastAsia" w:hAnsiTheme="minorEastAsia" w:cs="Times New Roman"/>
          <w:szCs w:val="21"/>
        </w:rPr>
        <w:t>foodorder</w:t>
      </w:r>
      <w:proofErr w:type="spellEnd"/>
      <w:r w:rsidRPr="00CB2FC0">
        <w:rPr>
          <w:rFonts w:asciiTheme="minorEastAsia" w:hAnsiTheme="minorEastAsia" w:cs="Times New Roman"/>
          <w:szCs w:val="21"/>
        </w:rPr>
        <w:t>）</w:t>
      </w:r>
    </w:p>
    <w:p w14:paraId="2C99E1F5" w14:textId="77777777" w:rsidR="00CB2FC0" w:rsidRPr="00CB2FC0" w:rsidRDefault="00CB2FC0" w:rsidP="00CB2FC0">
      <w:pPr>
        <w:numPr>
          <w:ilvl w:val="0"/>
          <w:numId w:val="7"/>
        </w:numPr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类型：1:N（一对多）</w:t>
      </w:r>
    </w:p>
    <w:p w14:paraId="267E2DC7" w14:textId="77777777" w:rsidR="00CB2FC0" w:rsidRPr="00CB2FC0" w:rsidRDefault="00CB2FC0" w:rsidP="00CB2FC0">
      <w:pPr>
        <w:pStyle w:val="af2"/>
        <w:numPr>
          <w:ilvl w:val="0"/>
          <w:numId w:val="7"/>
        </w:numPr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描述：一个用户可有</w:t>
      </w:r>
      <w:proofErr w:type="gramStart"/>
      <w:r w:rsidRPr="00CB2FC0">
        <w:rPr>
          <w:rFonts w:asciiTheme="minorEastAsia" w:hAnsiTheme="minorEastAsia" w:cs="Times New Roman"/>
          <w:szCs w:val="21"/>
        </w:rPr>
        <w:t>多个轻食订单</w:t>
      </w:r>
      <w:proofErr w:type="gramEnd"/>
      <w:r w:rsidRPr="00CB2FC0">
        <w:rPr>
          <w:rFonts w:asciiTheme="minorEastAsia" w:hAnsiTheme="minorEastAsia" w:cs="Times New Roman"/>
          <w:szCs w:val="21"/>
        </w:rPr>
        <w:t>。</w:t>
      </w:r>
    </w:p>
    <w:p w14:paraId="51AEE07E" w14:textId="25225A00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 w:hint="eastAsia"/>
          <w:szCs w:val="21"/>
        </w:rPr>
        <w:t xml:space="preserve">2.9 </w:t>
      </w:r>
      <w:proofErr w:type="gramStart"/>
      <w:r w:rsidRPr="00CB2FC0">
        <w:rPr>
          <w:rFonts w:asciiTheme="minorEastAsia" w:hAnsiTheme="minorEastAsia" w:cs="Times New Roman"/>
          <w:szCs w:val="21"/>
        </w:rPr>
        <w:t>点单订单</w:t>
      </w:r>
      <w:proofErr w:type="gramEnd"/>
      <w:r w:rsidRPr="00CB2FC0">
        <w:rPr>
          <w:rFonts w:asciiTheme="minorEastAsia" w:hAnsiTheme="minorEastAsia" w:cs="Times New Roman"/>
          <w:szCs w:val="21"/>
        </w:rPr>
        <w:t xml:space="preserve"> — 订单明细 — 商品（</w:t>
      </w:r>
      <w:proofErr w:type="spellStart"/>
      <w:r w:rsidRPr="00CB2FC0">
        <w:rPr>
          <w:rFonts w:asciiTheme="minorEastAsia" w:hAnsiTheme="minorEastAsia" w:cs="Times New Roman"/>
          <w:szCs w:val="21"/>
        </w:rPr>
        <w:t>foodorder</w:t>
      </w:r>
      <w:proofErr w:type="spellEnd"/>
      <w:r w:rsidRPr="00CB2FC0">
        <w:rPr>
          <w:rFonts w:asciiTheme="minorEastAsia" w:hAnsiTheme="minorEastAsia" w:cs="Times New Roman"/>
          <w:szCs w:val="21"/>
        </w:rPr>
        <w:t xml:space="preserve"> – </w:t>
      </w:r>
      <w:proofErr w:type="spellStart"/>
      <w:r w:rsidRPr="00CB2FC0">
        <w:rPr>
          <w:rFonts w:asciiTheme="minorEastAsia" w:hAnsiTheme="minorEastAsia" w:cs="Times New Roman"/>
          <w:szCs w:val="21"/>
        </w:rPr>
        <w:t>orderdetail</w:t>
      </w:r>
      <w:proofErr w:type="spellEnd"/>
      <w:r w:rsidRPr="00CB2FC0">
        <w:rPr>
          <w:rFonts w:asciiTheme="minorEastAsia" w:hAnsiTheme="minorEastAsia" w:cs="Times New Roman"/>
          <w:szCs w:val="21"/>
        </w:rPr>
        <w:t xml:space="preserve"> - product）</w:t>
      </w:r>
    </w:p>
    <w:p w14:paraId="3CE71A44" w14:textId="77777777" w:rsidR="00CB2FC0" w:rsidRPr="00CB2FC0" w:rsidRDefault="00CB2FC0" w:rsidP="00CB2FC0">
      <w:pPr>
        <w:numPr>
          <w:ilvl w:val="0"/>
          <w:numId w:val="7"/>
        </w:numPr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类型：</w:t>
      </w:r>
      <w:proofErr w:type="gramStart"/>
      <w:r w:rsidRPr="00CB2FC0">
        <w:rPr>
          <w:rFonts w:asciiTheme="minorEastAsia" w:hAnsiTheme="minorEastAsia" w:cs="Times New Roman"/>
          <w:szCs w:val="21"/>
        </w:rPr>
        <w:t>1:N</w:t>
      </w:r>
      <w:proofErr w:type="gramEnd"/>
      <w:r w:rsidRPr="00CB2FC0">
        <w:rPr>
          <w:rFonts w:asciiTheme="minorEastAsia" w:hAnsiTheme="minorEastAsia" w:cs="Times New Roman"/>
          <w:szCs w:val="21"/>
        </w:rPr>
        <w:t>:1</w:t>
      </w:r>
    </w:p>
    <w:p w14:paraId="08E76A0A" w14:textId="77777777" w:rsidR="00CB2FC0" w:rsidRPr="00CB2FC0" w:rsidRDefault="00CB2FC0" w:rsidP="00CB2FC0">
      <w:pPr>
        <w:pStyle w:val="af2"/>
        <w:numPr>
          <w:ilvl w:val="0"/>
          <w:numId w:val="7"/>
        </w:numPr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描述：订单多行明细，每行关联商品。</w:t>
      </w:r>
    </w:p>
    <w:p w14:paraId="015B85F0" w14:textId="1230A50C" w:rsidR="00572B32" w:rsidRPr="00CB2FC0" w:rsidRDefault="00572B32" w:rsidP="00572B32">
      <w:pPr>
        <w:rPr>
          <w:rFonts w:hint="eastAsia"/>
        </w:rPr>
      </w:pPr>
    </w:p>
    <w:p w14:paraId="2F2E04CE" w14:textId="77777777" w:rsidR="00572B32" w:rsidRPr="00572B32" w:rsidRDefault="00572B32" w:rsidP="00572B32">
      <w:pPr>
        <w:rPr>
          <w:rFonts w:hint="eastAsia"/>
        </w:rPr>
      </w:pPr>
      <w:r w:rsidRPr="00572B32">
        <w:t>3 业务规则</w:t>
      </w:r>
    </w:p>
    <w:p w14:paraId="137B2AA8" w14:textId="77777777" w:rsidR="00572B32" w:rsidRPr="00572B32" w:rsidRDefault="00572B32" w:rsidP="00572B32">
      <w:pPr>
        <w:rPr>
          <w:rFonts w:hint="eastAsia"/>
        </w:rPr>
      </w:pPr>
      <w:r w:rsidRPr="00572B32">
        <w:t>3.1 时段冲突检测规则</w:t>
      </w:r>
    </w:p>
    <w:p w14:paraId="77202982" w14:textId="77777777" w:rsidR="00572B32" w:rsidRPr="00572B32" w:rsidRDefault="00572B32" w:rsidP="00572B32">
      <w:pPr>
        <w:rPr>
          <w:rFonts w:hint="eastAsia"/>
        </w:rPr>
      </w:pPr>
      <w:r w:rsidRPr="00572B32">
        <w:t>同一资源在同一时间段不允许重叠预约。</w:t>
      </w:r>
    </w:p>
    <w:p w14:paraId="27E56ACF" w14:textId="77777777" w:rsidR="00572B32" w:rsidRPr="00572B32" w:rsidRDefault="00572B32" w:rsidP="00572B32">
      <w:pPr>
        <w:rPr>
          <w:rFonts w:hint="eastAsia"/>
        </w:rPr>
      </w:pPr>
      <w:r w:rsidRPr="00572B32">
        <w:t>重叠判定逻辑：</w:t>
      </w:r>
    </w:p>
    <w:p w14:paraId="273F4BC3" w14:textId="77777777" w:rsidR="00572B32" w:rsidRPr="00572B32" w:rsidRDefault="00572B32" w:rsidP="00572B32">
      <w:pPr>
        <w:rPr>
          <w:rFonts w:hint="eastAsia"/>
        </w:rPr>
      </w:pPr>
      <w:r w:rsidRPr="00572B32">
        <w:t>新预约开始时间 &lt; 已有预约结束时间</w:t>
      </w:r>
    </w:p>
    <w:p w14:paraId="424A3309" w14:textId="77777777" w:rsidR="00572B32" w:rsidRPr="00572B32" w:rsidRDefault="00572B32" w:rsidP="00572B32">
      <w:pPr>
        <w:rPr>
          <w:rFonts w:hint="eastAsia"/>
        </w:rPr>
      </w:pPr>
      <w:r w:rsidRPr="00572B32">
        <w:t>且</w:t>
      </w:r>
    </w:p>
    <w:p w14:paraId="3394A6C7" w14:textId="77777777" w:rsidR="00572B32" w:rsidRPr="00572B32" w:rsidRDefault="00572B32" w:rsidP="00572B32">
      <w:pPr>
        <w:rPr>
          <w:rFonts w:hint="eastAsia"/>
        </w:rPr>
      </w:pPr>
      <w:r w:rsidRPr="00572B32">
        <w:t>新预约结束时间 &gt; 已有预约开始时间</w:t>
      </w:r>
    </w:p>
    <w:p w14:paraId="68CEF735" w14:textId="77777777" w:rsidR="00572B32" w:rsidRPr="00572B32" w:rsidRDefault="00572B32" w:rsidP="00572B32">
      <w:pPr>
        <w:rPr>
          <w:rFonts w:hint="eastAsia"/>
        </w:rPr>
      </w:pPr>
      <w:r w:rsidRPr="00572B32">
        <w:t>系统在数据库</w:t>
      </w:r>
      <w:proofErr w:type="gramStart"/>
      <w:r w:rsidRPr="00572B32">
        <w:t>层加唯一</w:t>
      </w:r>
      <w:proofErr w:type="gramEnd"/>
      <w:r w:rsidRPr="00572B32">
        <w:t>约束，</w:t>
      </w:r>
      <w:proofErr w:type="gramStart"/>
      <w:r w:rsidRPr="00572B32">
        <w:t>业务层做时间</w:t>
      </w:r>
      <w:proofErr w:type="gramEnd"/>
      <w:r w:rsidRPr="00572B32">
        <w:t>校验，双重防止冲突。</w:t>
      </w:r>
    </w:p>
    <w:p w14:paraId="66EEA111" w14:textId="77777777" w:rsidR="00572B32" w:rsidRPr="00572B32" w:rsidRDefault="00572B32" w:rsidP="00572B32">
      <w:pPr>
        <w:rPr>
          <w:rFonts w:hint="eastAsia"/>
        </w:rPr>
      </w:pPr>
      <w:r w:rsidRPr="00572B32">
        <w:t>3.2 预约时间规则</w:t>
      </w:r>
    </w:p>
    <w:p w14:paraId="6BA5E9D5" w14:textId="77777777" w:rsidR="00572B32" w:rsidRPr="00572B32" w:rsidRDefault="00572B32" w:rsidP="00572B32">
      <w:pPr>
        <w:numPr>
          <w:ilvl w:val="0"/>
          <w:numId w:val="8"/>
        </w:numPr>
        <w:rPr>
          <w:rFonts w:hint="eastAsia"/>
        </w:rPr>
      </w:pPr>
      <w:r w:rsidRPr="00572B32">
        <w:t>预约开始时间必须晚于当前系统时间；</w:t>
      </w:r>
    </w:p>
    <w:p w14:paraId="5708765B" w14:textId="77777777" w:rsidR="00572B32" w:rsidRPr="00572B32" w:rsidRDefault="00572B32" w:rsidP="00572B32">
      <w:pPr>
        <w:numPr>
          <w:ilvl w:val="0"/>
          <w:numId w:val="8"/>
        </w:numPr>
        <w:rPr>
          <w:rFonts w:hint="eastAsia"/>
        </w:rPr>
      </w:pPr>
      <w:r w:rsidRPr="00572B32">
        <w:t>预约结束时间必须晚于开始时间；</w:t>
      </w:r>
    </w:p>
    <w:p w14:paraId="7AB16323" w14:textId="77777777" w:rsidR="00572B32" w:rsidRDefault="00572B32" w:rsidP="00572B32">
      <w:pPr>
        <w:numPr>
          <w:ilvl w:val="0"/>
          <w:numId w:val="8"/>
        </w:numPr>
      </w:pPr>
      <w:r w:rsidRPr="00572B32">
        <w:t>不允许预约已过期的时间段。</w:t>
      </w:r>
    </w:p>
    <w:p w14:paraId="519060D2" w14:textId="77777777" w:rsidR="00CB2FC0" w:rsidRPr="00CB2FC0" w:rsidRDefault="00CB2FC0" w:rsidP="00CB2FC0">
      <w:pPr>
        <w:numPr>
          <w:ilvl w:val="0"/>
          <w:numId w:val="8"/>
        </w:numPr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 w:hint="eastAsia"/>
          <w:szCs w:val="21"/>
        </w:rPr>
        <w:t>本自习室营业时间为6:00-23:00，营业时间内均可预约，最长预约时间可达17小时，用户可预约未来一周的任意时段。</w:t>
      </w:r>
    </w:p>
    <w:p w14:paraId="70283544" w14:textId="396AE666" w:rsidR="00CB2FC0" w:rsidRPr="00CB2FC0" w:rsidRDefault="00CB2FC0" w:rsidP="00CB2FC0">
      <w:pPr>
        <w:pStyle w:val="a9"/>
        <w:numPr>
          <w:ilvl w:val="0"/>
          <w:numId w:val="8"/>
        </w:numPr>
        <w:rPr>
          <w:rFonts w:asciiTheme="minorEastAsia" w:hAnsiTheme="minorEastAsia" w:cs="Times New Roman" w:hint="eastAsia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用户主动取消预约的截止时间：预约日期的前一天18:00。超过这个时间不能取消。</w:t>
      </w:r>
    </w:p>
    <w:p w14:paraId="29020D73" w14:textId="1E0DAA67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 w:hint="eastAsia"/>
          <w:szCs w:val="21"/>
        </w:rPr>
        <w:t xml:space="preserve">3.3 </w:t>
      </w:r>
      <w:r w:rsidRPr="00CB2FC0">
        <w:rPr>
          <w:rFonts w:asciiTheme="minorEastAsia" w:hAnsiTheme="minorEastAsia" w:cs="Times New Roman"/>
          <w:szCs w:val="21"/>
        </w:rPr>
        <w:t>候补</w:t>
      </w:r>
    </w:p>
    <w:p w14:paraId="31BC89DF" w14:textId="09BDFD22" w:rsidR="00CB2FC0" w:rsidRPr="00CB2FC0" w:rsidRDefault="00CB2FC0" w:rsidP="00CB2FC0">
      <w:pPr>
        <w:pStyle w:val="af2"/>
        <w:rPr>
          <w:rFonts w:asciiTheme="minorEastAsia" w:hAnsiTheme="minorEastAsia" w:cs="Times New Roman" w:hint="eastAsia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时段约满时用户可选择其他时段或提交候补期望时段；候补转正规则若启用，需在取消释放资源后按申请顺序处理。</w:t>
      </w:r>
    </w:p>
    <w:p w14:paraId="02352D01" w14:textId="2BAC3D72" w:rsidR="00572B32" w:rsidRPr="00572B32" w:rsidRDefault="00572B32" w:rsidP="00572B32">
      <w:pPr>
        <w:rPr>
          <w:rFonts w:hint="eastAsia"/>
        </w:rPr>
      </w:pPr>
      <w:r w:rsidRPr="00572B32">
        <w:t>3.</w:t>
      </w:r>
      <w:r w:rsidR="00CB2FC0">
        <w:rPr>
          <w:rFonts w:hint="eastAsia"/>
        </w:rPr>
        <w:t>4</w:t>
      </w:r>
      <w:r w:rsidRPr="00572B32">
        <w:t xml:space="preserve"> 候补转正规则</w:t>
      </w:r>
    </w:p>
    <w:p w14:paraId="4D0C396F" w14:textId="1FA26F97" w:rsidR="00572B32" w:rsidRPr="00CB2FC0" w:rsidRDefault="00572B32" w:rsidP="00572B32">
      <w:pPr>
        <w:rPr>
          <w:rFonts w:asciiTheme="minorEastAsia" w:hAnsiTheme="minorEastAsia" w:hint="eastAsia"/>
          <w:szCs w:val="21"/>
        </w:rPr>
      </w:pPr>
      <w:r w:rsidRPr="00572B32">
        <w:t>当某条有效预约被用户取消后，系统按候补申请时间先后顺序，自动将最早的候补记录转为正式预约，并更新候补状态为 “已转正”</w:t>
      </w:r>
      <w:r w:rsidR="00CB2FC0" w:rsidRPr="00CB2FC0">
        <w:rPr>
          <w:rFonts w:asciiTheme="minorEastAsia" w:hAnsiTheme="minorEastAsia" w:cs="Times New Roman" w:hint="eastAsia"/>
          <w:szCs w:val="21"/>
        </w:rPr>
        <w:t>，并会在候补期望日期前一天晚20:00前通知用户候补结果</w:t>
      </w:r>
      <w:r w:rsidRPr="00CB2FC0">
        <w:rPr>
          <w:rFonts w:asciiTheme="minorEastAsia" w:hAnsiTheme="minorEastAsia"/>
          <w:szCs w:val="21"/>
        </w:rPr>
        <w:t>。</w:t>
      </w:r>
    </w:p>
    <w:p w14:paraId="69042866" w14:textId="797A1B5B" w:rsidR="00572B32" w:rsidRPr="00572B32" w:rsidRDefault="00572B32" w:rsidP="00572B32">
      <w:pPr>
        <w:rPr>
          <w:rFonts w:hint="eastAsia"/>
        </w:rPr>
      </w:pPr>
      <w:r w:rsidRPr="00572B32">
        <w:t>3.</w:t>
      </w:r>
      <w:r w:rsidR="00CB2FC0">
        <w:rPr>
          <w:rFonts w:hint="eastAsia"/>
        </w:rPr>
        <w:t>5</w:t>
      </w:r>
      <w:r w:rsidRPr="00572B32">
        <w:t xml:space="preserve"> 违约判定规则</w:t>
      </w:r>
    </w:p>
    <w:p w14:paraId="5F8EB010" w14:textId="5EDFCFE4" w:rsidR="00572B32" w:rsidRPr="00572B32" w:rsidRDefault="00572B32" w:rsidP="00572B32">
      <w:pPr>
        <w:rPr>
          <w:rFonts w:hint="eastAsia"/>
        </w:rPr>
      </w:pPr>
      <w:r w:rsidRPr="00572B32">
        <w:t>预约状态为 “预约成功”，且超过预约</w:t>
      </w:r>
      <w:r w:rsidR="00CB2FC0">
        <w:rPr>
          <w:rFonts w:hint="eastAsia"/>
        </w:rPr>
        <w:t>开始30分钟</w:t>
      </w:r>
      <w:r w:rsidRPr="00572B32">
        <w:t xml:space="preserve">时间仍未取消、未使用，系统自动标记为 </w:t>
      </w:r>
      <w:r w:rsidRPr="00572B32">
        <w:lastRenderedPageBreak/>
        <w:t>“已违约”，并生成一条违约记录。</w:t>
      </w:r>
    </w:p>
    <w:p w14:paraId="00053BF2" w14:textId="22EECF4F" w:rsidR="00572B32" w:rsidRPr="00572B32" w:rsidRDefault="00572B32" w:rsidP="00572B32">
      <w:pPr>
        <w:rPr>
          <w:rFonts w:hint="eastAsia"/>
        </w:rPr>
      </w:pPr>
      <w:r w:rsidRPr="00572B32">
        <w:t>3.</w:t>
      </w:r>
      <w:r w:rsidR="00CB2FC0">
        <w:rPr>
          <w:rFonts w:hint="eastAsia"/>
        </w:rPr>
        <w:t>6</w:t>
      </w:r>
      <w:r w:rsidRPr="00572B32">
        <w:t xml:space="preserve"> 资源使用规则</w:t>
      </w:r>
    </w:p>
    <w:p w14:paraId="63D95621" w14:textId="77777777" w:rsidR="00572B32" w:rsidRPr="00572B32" w:rsidRDefault="00572B32" w:rsidP="00572B32">
      <w:pPr>
        <w:rPr>
          <w:rFonts w:hint="eastAsia"/>
        </w:rPr>
      </w:pPr>
      <w:r w:rsidRPr="00572B32">
        <w:t>只有状态为 “可预约” 的资源允许被预约；</w:t>
      </w:r>
    </w:p>
    <w:p w14:paraId="4264EE0B" w14:textId="77777777" w:rsidR="00CB2FC0" w:rsidRPr="00CB2FC0" w:rsidRDefault="00572B32" w:rsidP="00572B32">
      <w:pPr>
        <w:rPr>
          <w:rFonts w:asciiTheme="minorEastAsia" w:hAnsiTheme="minorEastAsia"/>
          <w:szCs w:val="21"/>
        </w:rPr>
      </w:pPr>
      <w:r w:rsidRPr="00CB2FC0">
        <w:rPr>
          <w:rFonts w:asciiTheme="minorEastAsia" w:hAnsiTheme="minorEastAsia"/>
          <w:szCs w:val="21"/>
        </w:rPr>
        <w:t>处于维护中、禁用状态的资源不可预约、不在列表展示。</w:t>
      </w:r>
    </w:p>
    <w:p w14:paraId="56C1C324" w14:textId="20D56E08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 w:hint="eastAsia"/>
          <w:szCs w:val="21"/>
        </w:rPr>
        <w:t xml:space="preserve">3.7 </w:t>
      </w:r>
      <w:r w:rsidRPr="00CB2FC0">
        <w:rPr>
          <w:rFonts w:asciiTheme="minorEastAsia" w:hAnsiTheme="minorEastAsia" w:cs="Times New Roman"/>
          <w:szCs w:val="21"/>
        </w:rPr>
        <w:t>到店打卡与点单</w:t>
      </w:r>
    </w:p>
    <w:p w14:paraId="62681517" w14:textId="77777777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存在「进行中」且未打卡的预约时，首页展示打卡入口；打卡成功后写入预约记录。</w:t>
      </w:r>
    </w:p>
    <w:p w14:paraId="4DFE0B77" w14:textId="77777777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预约开始后</w:t>
      </w:r>
      <w:r w:rsidRPr="00CB2FC0">
        <w:rPr>
          <w:rFonts w:asciiTheme="minorEastAsia" w:hAnsiTheme="minorEastAsia" w:cs="Times New Roman" w:hint="eastAsia"/>
          <w:szCs w:val="21"/>
        </w:rPr>
        <w:t>30分钟</w:t>
      </w:r>
      <w:r w:rsidRPr="00CB2FC0">
        <w:rPr>
          <w:rFonts w:asciiTheme="minorEastAsia" w:hAnsiTheme="minorEastAsia" w:cs="Times New Roman"/>
          <w:szCs w:val="21"/>
        </w:rPr>
        <w:t>未打卡可记违约。</w:t>
      </w:r>
    </w:p>
    <w:p w14:paraId="260AB497" w14:textId="77777777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配送至座位</w:t>
      </w:r>
      <w:proofErr w:type="gramStart"/>
      <w:r w:rsidRPr="00CB2FC0">
        <w:rPr>
          <w:rFonts w:asciiTheme="minorEastAsia" w:hAnsiTheme="minorEastAsia" w:cs="Times New Roman"/>
          <w:szCs w:val="21"/>
        </w:rPr>
        <w:t>的点单订单</w:t>
      </w:r>
      <w:proofErr w:type="gramEnd"/>
      <w:r w:rsidRPr="00CB2FC0">
        <w:rPr>
          <w:rFonts w:asciiTheme="minorEastAsia" w:hAnsiTheme="minorEastAsia" w:cs="Times New Roman"/>
          <w:szCs w:val="21"/>
        </w:rPr>
        <w:t>：用户打卡前管理端不开始制作；打卡后可通知「可制作」。</w:t>
      </w:r>
    </w:p>
    <w:p w14:paraId="03BECEF7" w14:textId="36EAE3E0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 w:hint="eastAsia"/>
          <w:szCs w:val="21"/>
        </w:rPr>
        <w:t xml:space="preserve">3.8 </w:t>
      </w:r>
      <w:r w:rsidRPr="00CB2FC0">
        <w:rPr>
          <w:rFonts w:asciiTheme="minorEastAsia" w:hAnsiTheme="minorEastAsia" w:cs="Times New Roman" w:hint="eastAsia"/>
          <w:szCs w:val="21"/>
        </w:rPr>
        <w:t>收费规则</w:t>
      </w:r>
    </w:p>
    <w:p w14:paraId="4A167F7E" w14:textId="77777777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 w:hint="eastAsia"/>
          <w:szCs w:val="21"/>
        </w:rPr>
        <w:t>个人工位5元/小时，会议室20元/小时。</w:t>
      </w:r>
    </w:p>
    <w:p w14:paraId="5C25F397" w14:textId="11768045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 w:hint="eastAsia"/>
          <w:szCs w:val="21"/>
        </w:rPr>
        <w:t xml:space="preserve">3.9 </w:t>
      </w:r>
      <w:proofErr w:type="gramStart"/>
      <w:r w:rsidRPr="00CB2FC0">
        <w:rPr>
          <w:rFonts w:asciiTheme="minorEastAsia" w:hAnsiTheme="minorEastAsia" w:cs="Times New Roman"/>
          <w:szCs w:val="21"/>
        </w:rPr>
        <w:t>点单与</w:t>
      </w:r>
      <w:proofErr w:type="gramEnd"/>
      <w:r w:rsidRPr="00CB2FC0">
        <w:rPr>
          <w:rFonts w:asciiTheme="minorEastAsia" w:hAnsiTheme="minorEastAsia" w:cs="Times New Roman"/>
          <w:szCs w:val="21"/>
        </w:rPr>
        <w:t>支付</w:t>
      </w:r>
    </w:p>
    <w:p w14:paraId="36FEDA7F" w14:textId="77777777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订单</w:t>
      </w:r>
      <w:r w:rsidRPr="00CB2FC0">
        <w:rPr>
          <w:rFonts w:asciiTheme="minorEastAsia" w:hAnsiTheme="minorEastAsia" w:cs="Times New Roman" w:hint="eastAsia"/>
          <w:szCs w:val="21"/>
        </w:rPr>
        <w:t>超过15分钟未支付</w:t>
      </w:r>
      <w:r w:rsidRPr="00CB2FC0">
        <w:rPr>
          <w:rFonts w:asciiTheme="minorEastAsia" w:hAnsiTheme="minorEastAsia" w:cs="Times New Roman"/>
          <w:szCs w:val="21"/>
        </w:rPr>
        <w:t>自动取消；支付成功后可进行制作并配送；</w:t>
      </w:r>
      <w:r w:rsidRPr="00CB2FC0">
        <w:rPr>
          <w:rFonts w:asciiTheme="minorEastAsia" w:hAnsiTheme="minorEastAsia" w:cs="Times New Roman" w:hint="eastAsia"/>
          <w:szCs w:val="21"/>
        </w:rPr>
        <w:t>如想取消订单，可在开始制作之前取消，一旦通知</w:t>
      </w:r>
      <w:r w:rsidRPr="00CB2FC0">
        <w:rPr>
          <w:rFonts w:asciiTheme="minorEastAsia" w:hAnsiTheme="minorEastAsia" w:cs="Times New Roman"/>
          <w:szCs w:val="21"/>
        </w:rPr>
        <w:t>「可制作」</w:t>
      </w:r>
      <w:r w:rsidRPr="00CB2FC0">
        <w:rPr>
          <w:rFonts w:asciiTheme="minorEastAsia" w:hAnsiTheme="minorEastAsia" w:cs="Times New Roman" w:hint="eastAsia"/>
          <w:szCs w:val="21"/>
        </w:rPr>
        <w:t>后不可取消订单；</w:t>
      </w:r>
      <w:r w:rsidRPr="00CB2FC0">
        <w:rPr>
          <w:rFonts w:asciiTheme="minorEastAsia" w:hAnsiTheme="minorEastAsia" w:cs="Times New Roman"/>
          <w:szCs w:val="21"/>
        </w:rPr>
        <w:t>用户端、</w:t>
      </w:r>
      <w:proofErr w:type="gramStart"/>
      <w:r w:rsidRPr="00CB2FC0">
        <w:rPr>
          <w:rFonts w:asciiTheme="minorEastAsia" w:hAnsiTheme="minorEastAsia" w:cs="Times New Roman"/>
          <w:szCs w:val="21"/>
        </w:rPr>
        <w:t>管理端均可</w:t>
      </w:r>
      <w:proofErr w:type="gramEnd"/>
      <w:r w:rsidRPr="00CB2FC0">
        <w:rPr>
          <w:rFonts w:asciiTheme="minorEastAsia" w:hAnsiTheme="minorEastAsia" w:cs="Times New Roman"/>
          <w:szCs w:val="21"/>
        </w:rPr>
        <w:t>查询与调整。</w:t>
      </w:r>
    </w:p>
    <w:p w14:paraId="6A111087" w14:textId="1F75BFF3" w:rsidR="00CB2FC0" w:rsidRPr="00CB2FC0" w:rsidRDefault="00CB2FC0" w:rsidP="00CB2FC0">
      <w:pPr>
        <w:pStyle w:val="af2"/>
        <w:rPr>
          <w:rFonts w:asciiTheme="minorEastAsia" w:hAnsiTheme="minorEastAsia" w:cs="Times New Roman"/>
          <w:szCs w:val="21"/>
        </w:rPr>
      </w:pPr>
      <w:r w:rsidRPr="00CB2FC0">
        <w:rPr>
          <w:rFonts w:asciiTheme="minorEastAsia" w:hAnsiTheme="minorEastAsia" w:cs="Times New Roman" w:hint="eastAsia"/>
          <w:szCs w:val="21"/>
        </w:rPr>
        <w:t xml:space="preserve">3.10 </w:t>
      </w:r>
      <w:r w:rsidRPr="00CB2FC0">
        <w:rPr>
          <w:rFonts w:asciiTheme="minorEastAsia" w:hAnsiTheme="minorEastAsia" w:cs="Times New Roman"/>
          <w:szCs w:val="21"/>
        </w:rPr>
        <w:t>安全与展示</w:t>
      </w:r>
    </w:p>
    <w:p w14:paraId="4B45FB2D" w14:textId="2D98DD49" w:rsidR="00CB2FC0" w:rsidRPr="00CB2FC0" w:rsidRDefault="00CB2FC0" w:rsidP="00CB2FC0">
      <w:pPr>
        <w:pStyle w:val="af2"/>
        <w:rPr>
          <w:rFonts w:asciiTheme="minorEastAsia" w:hAnsiTheme="minorEastAsia" w:cs="Times New Roman" w:hint="eastAsia"/>
          <w:szCs w:val="21"/>
        </w:rPr>
      </w:pPr>
      <w:r w:rsidRPr="00CB2FC0">
        <w:rPr>
          <w:rFonts w:asciiTheme="minorEastAsia" w:hAnsiTheme="minorEastAsia" w:cs="Times New Roman"/>
          <w:szCs w:val="21"/>
        </w:rPr>
        <w:t>密码加密存储；手机号在列表等场景脱敏；</w:t>
      </w:r>
      <w:proofErr w:type="gramStart"/>
      <w:r w:rsidRPr="00CB2FC0">
        <w:rPr>
          <w:rFonts w:asciiTheme="minorEastAsia" w:hAnsiTheme="minorEastAsia" w:cs="Times New Roman"/>
          <w:szCs w:val="21"/>
        </w:rPr>
        <w:t>接口需鉴权</w:t>
      </w:r>
      <w:proofErr w:type="gramEnd"/>
      <w:r w:rsidRPr="00CB2FC0">
        <w:rPr>
          <w:rFonts w:asciiTheme="minorEastAsia" w:hAnsiTheme="minorEastAsia" w:cs="Times New Roman"/>
          <w:szCs w:val="21"/>
        </w:rPr>
        <w:t>；预约创建防并发超售。</w:t>
      </w:r>
    </w:p>
    <w:p w14:paraId="1B0A10FB" w14:textId="254C8C91" w:rsidR="00572B32" w:rsidRPr="00CB2FC0" w:rsidRDefault="00572B32" w:rsidP="00572B32">
      <w:pPr>
        <w:rPr>
          <w:rFonts w:asciiTheme="minorEastAsia" w:hAnsiTheme="minorEastAsia" w:hint="eastAsia"/>
          <w:szCs w:val="21"/>
        </w:rPr>
      </w:pPr>
      <w:r w:rsidRPr="00CB2FC0">
        <w:rPr>
          <w:rFonts w:asciiTheme="minorEastAsia" w:hAnsiTheme="minorEastAsia"/>
          <w:szCs w:val="21"/>
        </w:rPr>
        <w:t>3.</w:t>
      </w:r>
      <w:r w:rsidR="00CB2FC0" w:rsidRPr="00CB2FC0">
        <w:rPr>
          <w:rFonts w:asciiTheme="minorEastAsia" w:hAnsiTheme="minorEastAsia" w:hint="eastAsia"/>
          <w:szCs w:val="21"/>
        </w:rPr>
        <w:t xml:space="preserve">11 </w:t>
      </w:r>
      <w:r w:rsidRPr="00CB2FC0">
        <w:rPr>
          <w:rFonts w:asciiTheme="minorEastAsia" w:hAnsiTheme="minorEastAsia"/>
          <w:szCs w:val="21"/>
        </w:rPr>
        <w:t>权限规则</w:t>
      </w:r>
    </w:p>
    <w:p w14:paraId="6C3A27A0" w14:textId="77777777" w:rsidR="00572B32" w:rsidRPr="00CB2FC0" w:rsidRDefault="00572B32" w:rsidP="00572B32">
      <w:pPr>
        <w:numPr>
          <w:ilvl w:val="0"/>
          <w:numId w:val="9"/>
        </w:numPr>
        <w:rPr>
          <w:rFonts w:asciiTheme="minorEastAsia" w:hAnsiTheme="minorEastAsia" w:hint="eastAsia"/>
          <w:szCs w:val="21"/>
        </w:rPr>
      </w:pPr>
      <w:r w:rsidRPr="00CB2FC0">
        <w:rPr>
          <w:rFonts w:asciiTheme="minorEastAsia" w:hAnsiTheme="minorEastAsia"/>
          <w:szCs w:val="21"/>
        </w:rPr>
        <w:t>普通用户：只能查看、预约、取消自己的预约；</w:t>
      </w:r>
    </w:p>
    <w:p w14:paraId="5C70491B" w14:textId="6A6CE344" w:rsidR="00B00033" w:rsidRPr="00CB2FC0" w:rsidRDefault="00572B32" w:rsidP="00CB2FC0">
      <w:pPr>
        <w:numPr>
          <w:ilvl w:val="0"/>
          <w:numId w:val="9"/>
        </w:numPr>
        <w:rPr>
          <w:rFonts w:asciiTheme="minorEastAsia" w:hAnsiTheme="minorEastAsia" w:hint="eastAsia"/>
          <w:szCs w:val="21"/>
        </w:rPr>
      </w:pPr>
      <w:r w:rsidRPr="00CB2FC0">
        <w:rPr>
          <w:rFonts w:asciiTheme="minorEastAsia" w:hAnsiTheme="minorEastAsia"/>
          <w:szCs w:val="21"/>
        </w:rPr>
        <w:t>管理员：可管理所有资源、查看全部预约、处理违约记录、审核预约。</w:t>
      </w:r>
    </w:p>
    <w:sectPr w:rsidR="00B00033" w:rsidRPr="00CB2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F228F" w14:textId="77777777" w:rsidR="00774125" w:rsidRDefault="00774125" w:rsidP="00FA290B">
      <w:pPr>
        <w:rPr>
          <w:rFonts w:hint="eastAsia"/>
        </w:rPr>
      </w:pPr>
      <w:r>
        <w:separator/>
      </w:r>
    </w:p>
  </w:endnote>
  <w:endnote w:type="continuationSeparator" w:id="0">
    <w:p w14:paraId="03F00860" w14:textId="77777777" w:rsidR="00774125" w:rsidRDefault="00774125" w:rsidP="00FA29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DE63" w14:textId="77777777" w:rsidR="00774125" w:rsidRDefault="00774125" w:rsidP="00FA290B">
      <w:pPr>
        <w:rPr>
          <w:rFonts w:hint="eastAsia"/>
        </w:rPr>
      </w:pPr>
      <w:r>
        <w:separator/>
      </w:r>
    </w:p>
  </w:footnote>
  <w:footnote w:type="continuationSeparator" w:id="0">
    <w:p w14:paraId="7C73CCA6" w14:textId="77777777" w:rsidR="00774125" w:rsidRDefault="00774125" w:rsidP="00FA29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4432"/>
    <w:multiLevelType w:val="multilevel"/>
    <w:tmpl w:val="CF1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D23"/>
    <w:multiLevelType w:val="multilevel"/>
    <w:tmpl w:val="FC5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173D"/>
    <w:multiLevelType w:val="multilevel"/>
    <w:tmpl w:val="74D0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7ABF"/>
    <w:multiLevelType w:val="multilevel"/>
    <w:tmpl w:val="9806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2178F"/>
    <w:multiLevelType w:val="multilevel"/>
    <w:tmpl w:val="0FC2C9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DA1241B"/>
    <w:multiLevelType w:val="multilevel"/>
    <w:tmpl w:val="C462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41FBA"/>
    <w:multiLevelType w:val="multilevel"/>
    <w:tmpl w:val="ADC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62333"/>
    <w:multiLevelType w:val="multilevel"/>
    <w:tmpl w:val="094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022FB"/>
    <w:multiLevelType w:val="multilevel"/>
    <w:tmpl w:val="44B2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60705"/>
    <w:multiLevelType w:val="multilevel"/>
    <w:tmpl w:val="1BE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71C9E"/>
    <w:multiLevelType w:val="multilevel"/>
    <w:tmpl w:val="314A3B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2866243"/>
    <w:multiLevelType w:val="multilevel"/>
    <w:tmpl w:val="EC7600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3841639">
    <w:abstractNumId w:val="0"/>
  </w:num>
  <w:num w:numId="2" w16cid:durableId="1547715218">
    <w:abstractNumId w:val="8"/>
  </w:num>
  <w:num w:numId="3" w16cid:durableId="1258750946">
    <w:abstractNumId w:val="3"/>
  </w:num>
  <w:num w:numId="4" w16cid:durableId="1924946584">
    <w:abstractNumId w:val="6"/>
  </w:num>
  <w:num w:numId="5" w16cid:durableId="1060638945">
    <w:abstractNumId w:val="7"/>
  </w:num>
  <w:num w:numId="6" w16cid:durableId="1995839045">
    <w:abstractNumId w:val="5"/>
  </w:num>
  <w:num w:numId="7" w16cid:durableId="817889326">
    <w:abstractNumId w:val="2"/>
  </w:num>
  <w:num w:numId="8" w16cid:durableId="2008436536">
    <w:abstractNumId w:val="1"/>
  </w:num>
  <w:num w:numId="9" w16cid:durableId="1846045974">
    <w:abstractNumId w:val="9"/>
  </w:num>
  <w:num w:numId="10" w16cid:durableId="1131173602">
    <w:abstractNumId w:val="11"/>
  </w:num>
  <w:num w:numId="11" w16cid:durableId="1971934338">
    <w:abstractNumId w:val="4"/>
  </w:num>
  <w:num w:numId="12" w16cid:durableId="1498495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32"/>
    <w:rsid w:val="002E7030"/>
    <w:rsid w:val="00370EC7"/>
    <w:rsid w:val="00572B32"/>
    <w:rsid w:val="006D7338"/>
    <w:rsid w:val="00774125"/>
    <w:rsid w:val="007A78B4"/>
    <w:rsid w:val="008B3D6E"/>
    <w:rsid w:val="00960958"/>
    <w:rsid w:val="009D6458"/>
    <w:rsid w:val="00AA0FF2"/>
    <w:rsid w:val="00B00033"/>
    <w:rsid w:val="00B57DCF"/>
    <w:rsid w:val="00BF72D6"/>
    <w:rsid w:val="00C11488"/>
    <w:rsid w:val="00C53B57"/>
    <w:rsid w:val="00CB2FC0"/>
    <w:rsid w:val="00E53C5A"/>
    <w:rsid w:val="00FA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052B5"/>
  <w15:chartTrackingRefBased/>
  <w15:docId w15:val="{97F5636D-A60C-49C3-8AF1-9CBD7D06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2B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B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B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B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B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B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B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B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B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B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B3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2B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B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B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B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B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B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B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B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B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B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B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B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2B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29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29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29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290B"/>
    <w:rPr>
      <w:sz w:val="18"/>
      <w:szCs w:val="18"/>
    </w:rPr>
  </w:style>
  <w:style w:type="paragraph" w:styleId="af2">
    <w:name w:val="Plain Text"/>
    <w:basedOn w:val="a"/>
    <w:link w:val="af3"/>
    <w:rsid w:val="00CB2FC0"/>
    <w:rPr>
      <w:rFonts w:ascii="宋体" w:hAnsi="Courier New"/>
      <w:szCs w:val="24"/>
    </w:rPr>
  </w:style>
  <w:style w:type="character" w:customStyle="1" w:styleId="af3">
    <w:name w:val="纯文本 字符"/>
    <w:basedOn w:val="a0"/>
    <w:link w:val="af2"/>
    <w:rsid w:val="00CB2FC0"/>
    <w:rPr>
      <w:rFonts w:ascii="宋体" w:hAnsi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91A4A-3FAC-4B3E-82D8-81466D42B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YU</dc:creator>
  <cp:keywords/>
  <dc:description/>
  <cp:lastModifiedBy>伊虹 郑</cp:lastModifiedBy>
  <cp:revision>6</cp:revision>
  <dcterms:created xsi:type="dcterms:W3CDTF">2026-04-15T07:39:00Z</dcterms:created>
  <dcterms:modified xsi:type="dcterms:W3CDTF">2026-04-27T15:19:00Z</dcterms:modified>
</cp:coreProperties>
</file>