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04031" w14:textId="1949BF21" w:rsidR="00BE3AF2" w:rsidRPr="004A06B4" w:rsidRDefault="00BE3AF2">
      <w:pPr>
        <w:rPr>
          <w:b/>
          <w:bCs/>
          <w:u w:val="single"/>
        </w:rPr>
      </w:pPr>
      <w:r w:rsidRPr="004A06B4">
        <w:rPr>
          <w:b/>
          <w:bCs/>
          <w:u w:val="single"/>
        </w:rPr>
        <w:t xml:space="preserve">Extraction: </w:t>
      </w:r>
    </w:p>
    <w:p w14:paraId="596587A7" w14:textId="36DE1F44" w:rsidR="00BE3AF2" w:rsidRDefault="00BE3AF2">
      <w:r>
        <w:tab/>
        <w:t xml:space="preserve">Data consists of </w:t>
      </w:r>
      <w:r w:rsidR="004A06B4">
        <w:t>4</w:t>
      </w:r>
      <w:r>
        <w:t xml:space="preserve"> datasets, one is the 2018 World Happiness Report data (WHR), another the World Development Indicators (WDI) from 1960-2019, </w:t>
      </w:r>
      <w:r w:rsidR="004A06B4">
        <w:t>the third is 2018 world life expectancy, and the final is 2018 world crime rate.</w:t>
      </w:r>
      <w:r>
        <w:t xml:space="preserve"> </w:t>
      </w:r>
      <w:r w:rsidR="004A06B4">
        <w:t>One data set, the WDI set,</w:t>
      </w:r>
      <w:r>
        <w:t xml:space="preserve"> w</w:t>
      </w:r>
      <w:r w:rsidR="004A06B4">
        <w:t>as</w:t>
      </w:r>
      <w:r>
        <w:t xml:space="preserve"> extracted in the form of </w:t>
      </w:r>
      <w:r w:rsidR="004A06B4">
        <w:t xml:space="preserve">an </w:t>
      </w:r>
      <w:r>
        <w:t>Excel spreadsheet.</w:t>
      </w:r>
      <w:r w:rsidR="004A06B4">
        <w:t xml:space="preserve"> The remaining datasets were extracted as CSVs.</w:t>
      </w:r>
      <w:r>
        <w:t xml:space="preserve"> The datasets were drawn from the World Bank (</w:t>
      </w:r>
      <w:r w:rsidR="004A06B4">
        <w:t>WDI, life expectancy, and crime rate</w:t>
      </w:r>
      <w:r>
        <w:t>)</w:t>
      </w:r>
      <w:r w:rsidR="004A06B4">
        <w:t xml:space="preserve"> and</w:t>
      </w:r>
      <w:r>
        <w:t xml:space="preserve"> Kaggle (WH</w:t>
      </w:r>
      <w:r w:rsidR="004A06B4">
        <w:t>R).</w:t>
      </w:r>
    </w:p>
    <w:p w14:paraId="755F4D94" w14:textId="202100BB" w:rsidR="00BE3AF2" w:rsidRPr="004A06B4" w:rsidRDefault="00BE3AF2">
      <w:pPr>
        <w:rPr>
          <w:b/>
          <w:bCs/>
          <w:u w:val="single"/>
        </w:rPr>
      </w:pPr>
      <w:r w:rsidRPr="004A06B4">
        <w:rPr>
          <w:b/>
          <w:bCs/>
          <w:u w:val="single"/>
        </w:rPr>
        <w:t>Transformation:</w:t>
      </w:r>
    </w:p>
    <w:p w14:paraId="2D25D61C" w14:textId="188BF9CD" w:rsidR="00BE3AF2" w:rsidRDefault="00BE3AF2">
      <w:r>
        <w:tab/>
        <w:t xml:space="preserve">Once the data was downloaded, it was trimmed </w:t>
      </w:r>
      <w:r w:rsidR="00DE31D1">
        <w:t>where</w:t>
      </w:r>
      <w:r>
        <w:t xml:space="preserve"> necessary </w:t>
      </w:r>
      <w:r w:rsidR="00BB3DF8">
        <w:t xml:space="preserve">COUNTRIES (some manual, some via VBA) </w:t>
      </w:r>
      <w:r>
        <w:t xml:space="preserve">prior to loading into Python via </w:t>
      </w:r>
      <w:proofErr w:type="spellStart"/>
      <w:r>
        <w:t>Jupyter</w:t>
      </w:r>
      <w:proofErr w:type="spellEnd"/>
      <w:r>
        <w:t xml:space="preserve"> Notebook for transformation. The size of the WDI dataset slowed processes down, so only the variables that were going to be utilized were loaded into Python. </w:t>
      </w:r>
    </w:p>
    <w:p w14:paraId="74855579" w14:textId="5FF43CF7" w:rsidR="004A06B4" w:rsidRDefault="00BE3AF2">
      <w:r>
        <w:tab/>
        <w:t>Data was cleaned</w:t>
      </w:r>
      <w:r w:rsidR="004A06B4">
        <w:t xml:space="preserve"> and transformed using pandas in </w:t>
      </w:r>
      <w:proofErr w:type="spellStart"/>
      <w:r w:rsidR="004A06B4">
        <w:t>Jupyter</w:t>
      </w:r>
      <w:proofErr w:type="spellEnd"/>
      <w:r w:rsidR="004A06B4">
        <w:t xml:space="preserve"> Notebook. </w:t>
      </w:r>
      <w:proofErr w:type="spellStart"/>
      <w:r w:rsidR="004A06B4">
        <w:t>Filepaths</w:t>
      </w:r>
      <w:proofErr w:type="spellEnd"/>
      <w:r w:rsidR="004A06B4">
        <w:t xml:space="preserve"> were created and the files were read into the notebook. Unnecessary columns were removed from each dataframe and fields were renamed as appropriate. The four disparate dataframes were merged into a complete dataframe that could be loaded into Postgres.</w:t>
      </w:r>
    </w:p>
    <w:p w14:paraId="423EFC31" w14:textId="1D19B59B" w:rsidR="00DE31D1" w:rsidRDefault="00DE31D1">
      <w:r>
        <w:rPr>
          <w:noProof/>
        </w:rPr>
        <w:drawing>
          <wp:inline distT="0" distB="0" distL="0" distR="0" wp14:anchorId="6603F2E6" wp14:editId="2870E861">
            <wp:extent cx="5943600" cy="1601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1B64" w14:textId="0F4EBA51" w:rsidR="00DE31D1" w:rsidRDefault="00DE31D1">
      <w:r>
        <w:rPr>
          <w:noProof/>
        </w:rPr>
        <w:drawing>
          <wp:inline distT="0" distB="0" distL="0" distR="0" wp14:anchorId="68B05ACA" wp14:editId="7E52ED8D">
            <wp:extent cx="5943600" cy="2413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6B4C" w14:textId="25F74538" w:rsidR="00DE31D1" w:rsidRDefault="00BB3DF8">
      <w:r>
        <w:rPr>
          <w:noProof/>
        </w:rPr>
        <w:lastRenderedPageBreak/>
        <w:drawing>
          <wp:inline distT="0" distB="0" distL="0" distR="0" wp14:anchorId="1A272C58" wp14:editId="30B9EC04">
            <wp:extent cx="5943600" cy="1734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7F21" w14:textId="0FCE23DB" w:rsidR="004A06B4" w:rsidRDefault="004A06B4">
      <w:pPr>
        <w:rPr>
          <w:b/>
          <w:bCs/>
          <w:u w:val="single"/>
        </w:rPr>
      </w:pPr>
      <w:r w:rsidRPr="004A06B4">
        <w:rPr>
          <w:b/>
          <w:bCs/>
          <w:u w:val="single"/>
        </w:rPr>
        <w:t>Loading:</w:t>
      </w:r>
    </w:p>
    <w:p w14:paraId="72424A45" w14:textId="4CFADAF4" w:rsidR="004A06B4" w:rsidRDefault="004A06B4">
      <w:r>
        <w:tab/>
        <w:t>A table schema was created to hold our combined table.</w:t>
      </w:r>
    </w:p>
    <w:p w14:paraId="1EC372CB" w14:textId="2435F223" w:rsidR="00DE31D1" w:rsidRPr="004A06B4" w:rsidRDefault="00DE31D1">
      <w:r>
        <w:rPr>
          <w:noProof/>
        </w:rPr>
        <w:drawing>
          <wp:inline distT="0" distB="0" distL="0" distR="0" wp14:anchorId="4496EABA" wp14:editId="6CB7BC62">
            <wp:extent cx="3400425" cy="3286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542E" w14:textId="129CA0B1" w:rsidR="004A06B4" w:rsidRDefault="004A06B4">
      <w:r>
        <w:tab/>
        <w:t xml:space="preserve">Finally, a connection to the Postgres database was made in the notebook and an engine was created. </w:t>
      </w:r>
      <w:r w:rsidR="00BB3DF8">
        <w:t>The connection created the table as well. We also included code to replace the table if the code was re-run</w:t>
      </w:r>
      <w:r>
        <w:t>.</w:t>
      </w:r>
    </w:p>
    <w:p w14:paraId="0CCCE81D" w14:textId="45B1DD0C" w:rsidR="00DE31D1" w:rsidRDefault="00DE31D1">
      <w:r>
        <w:rPr>
          <w:noProof/>
        </w:rPr>
        <w:drawing>
          <wp:inline distT="0" distB="0" distL="0" distR="0" wp14:anchorId="5379FC63" wp14:editId="6CD7EF68">
            <wp:extent cx="5943600" cy="844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1D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E2CA6E" w14:textId="77777777" w:rsidR="00A23A61" w:rsidRDefault="00A23A61" w:rsidP="00BE3AF2">
      <w:pPr>
        <w:spacing w:after="0" w:line="240" w:lineRule="auto"/>
      </w:pPr>
      <w:r>
        <w:separator/>
      </w:r>
    </w:p>
  </w:endnote>
  <w:endnote w:type="continuationSeparator" w:id="0">
    <w:p w14:paraId="79D434E7" w14:textId="77777777" w:rsidR="00A23A61" w:rsidRDefault="00A23A61" w:rsidP="00BE3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B77747" w14:textId="77777777" w:rsidR="00A23A61" w:rsidRDefault="00A23A61" w:rsidP="00BE3AF2">
      <w:pPr>
        <w:spacing w:after="0" w:line="240" w:lineRule="auto"/>
      </w:pPr>
      <w:r>
        <w:separator/>
      </w:r>
    </w:p>
  </w:footnote>
  <w:footnote w:type="continuationSeparator" w:id="0">
    <w:p w14:paraId="0939C3FC" w14:textId="77777777" w:rsidR="00A23A61" w:rsidRDefault="00A23A61" w:rsidP="00BE3A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608D8" w14:textId="6682A887" w:rsidR="00BE3AF2" w:rsidRDefault="00BE3AF2">
    <w:pPr>
      <w:pStyle w:val="Header"/>
    </w:pPr>
    <w:r>
      <w:t>ETL Report for U of MN Data Analytics and Visualization Class</w:t>
    </w:r>
  </w:p>
  <w:p w14:paraId="3D8821E7" w14:textId="2A89731C" w:rsidR="00BE3AF2" w:rsidRDefault="00BE3AF2">
    <w:pPr>
      <w:pStyle w:val="Header"/>
    </w:pPr>
  </w:p>
  <w:p w14:paraId="7611CAFE" w14:textId="10CE46F8" w:rsidR="00BE3AF2" w:rsidRDefault="00BE3AF2">
    <w:pPr>
      <w:pStyle w:val="Header"/>
    </w:pPr>
    <w:r>
      <w:t>Saif Ahmed, Robert Englund, Melissa Peck, Zean Zhang</w:t>
    </w:r>
    <w:r>
      <w:tab/>
      <w:t>December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F2"/>
    <w:rsid w:val="004A06B4"/>
    <w:rsid w:val="00A23A61"/>
    <w:rsid w:val="00BB3DF8"/>
    <w:rsid w:val="00BE3AF2"/>
    <w:rsid w:val="00DE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93CE8"/>
  <w15:chartTrackingRefBased/>
  <w15:docId w15:val="{F25800C5-61AD-4F5A-B4D2-C6C64962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3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AF2"/>
  </w:style>
  <w:style w:type="paragraph" w:styleId="Footer">
    <w:name w:val="footer"/>
    <w:basedOn w:val="Normal"/>
    <w:link w:val="FooterChar"/>
    <w:uiPriority w:val="99"/>
    <w:unhideWhenUsed/>
    <w:rsid w:val="00BE3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Peck</dc:creator>
  <cp:keywords/>
  <dc:description/>
  <cp:lastModifiedBy>Melissa Peck</cp:lastModifiedBy>
  <cp:revision>1</cp:revision>
  <dcterms:created xsi:type="dcterms:W3CDTF">2020-12-16T22:29:00Z</dcterms:created>
  <dcterms:modified xsi:type="dcterms:W3CDTF">2020-12-17T00:45:00Z</dcterms:modified>
</cp:coreProperties>
</file>