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JavaScript Quiz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 ________________________________      Batch No : _______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 </w:t>
        <w:br w:type="textWrapping"/>
        <w:t xml:space="preserve">Q1) What will be the output of the following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console.log( true &amp;&amp; false)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console.log( true || false)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true true          b) false true        c) false false       d) true false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Q2) What will be the output of the following code?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 "string" ? true : false)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console.log( "" ? true : false)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true true      b) true false         c) string true       d) string 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Q3) How to include a javascript file in an HTML file?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 via script tag                           b) via include tag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via import tag                          d) None of the above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Q4) What will be printed on the console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console.log(parseInt("123xyz"))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a) 123xyz        b) NaN                  c) 0               d) 123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Q5) How to take values as input from the user?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a) window.alert()                     b) window.prompt()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 window.confirm()                d) window.input()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Q6) What will be printed on the console?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var valA = "true";         var valC =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 valB = "false";        var valD = false;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console.log(!!valA == !!valB)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console.log(!!valC == !!valD)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a) false and true                         b) true and false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 false and false                        d) true and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Q7) What will be printed in the console?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console.log(parseInt('123axy'))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console.log(Number('123axy'))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a) 123 and 123                          b) 123 and NaN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NaN and 123                         d) NaN and NaN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Q8) What will be printed in the console?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var mStr = "Mo Tu We Th Fr Sa Su";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console.log(mStr.slice(6, 10))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a) " We Th"                              b) "We Th"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c) "We T"                                 d) "We Th 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Q9) Slice method mutates(meaning updates) the original array and it returns the subset as new array.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a) True                                     b) 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Q10) var mArr1 = [1, 2, 3]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var mArr2 = [4, 5, 6]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mArr1.concat(mArr2)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console.log(mArr1)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[1, 2, 3, 4, 5, 6]                     b) [1, 2, 3]                             c) [4, 5, 6]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Error                                     e) None of the above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Q11) What will be printed in the console?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var mArr = [10, 22, 31, 47, 53]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var pos = 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console.log(mArr[pos])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a) 53                        b) 47                            c) undefined                     d) Error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Q12) What will be printed in the console?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 getSum() {console.log(10 + 20)}</w:t>
        <w:br w:type="textWrapping"/>
        <w:t xml:space="preserve">console.log(getSum)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a) 30                                                                    b) function getSum() {console.log(30)}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c) function getSum() {console.log(10 + 20)}        d) Error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Q13 ) What will be printed in the console?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function getAverage(num1, num2)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 avg 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console.log((num1 + num2)/2)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console.log(avg)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getAverage(10, 10);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a) 10 and Error                            b) Error and 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c) Error                                        d) 0 and 10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Q14) What will be printed on the console?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var count=0;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while (count &lt;10)  {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console.log(count);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count++;</w:t>
        <w:br w:type="textWrapping"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a) Error                                                b) Print numbers from 1 to 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c) Print zero 9 times                             d) Print numbers from 0 to 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Q15) What will be printed in the console?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function getSum()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var sum = 10 + 20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console.log(getSum());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a) 30                                                     b) NaN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c) Undefined                                         d) function getSum() { var sum = 10 + 20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Q16) In JavaScript the x===y statement implies that: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a) Both x and y are equal in value only.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b) Both x and y are equal in data type.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c) Both x and y are equal in both value and data type.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d) Error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Q17) How will you select the following element in JavaScript?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&lt;button id="btn-login&gt;&lt;/button&gt;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a) getElementById("btn-login")                          b) getElementsById("btn-login")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c) document.getElementById("btn-login")         d) document.getElementsById("btn-login")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Q18) What will happen when you run the following code?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&lt;p class="para"&gt;Para 1&lt;/p&gt;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&lt;p class="para"&gt;Pará 2&lt;/p&gt;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&lt;p class="para"&gt;Pará 3&lt;/p&gt;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&lt;p&gt;Para 4&lt;/p&gt;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document.querySelector("p");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a) It will select all the paragraphs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b) It will select all the paragraphs with class "para"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c) It will select the first paragraph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d) It will not select any paragraph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Q19) What will be printed in the console?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for(let i=0; i&lt;=5; i - -){</w:t>
        <w:br w:type="textWrapping"/>
        <w:t xml:space="preserve">console.log(i)</w:t>
        <w:br w:type="textWrapping"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a) Error                                                         b) Loop runs infinite times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c) Print zero 5 times                                     d) Print numbers from 0 to 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Q20) In general, the event handler is nothing but ______?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a) event                  b) interface                    c) handler                    d) function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