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HTML5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1.Which HTML5 element is used to create a clickable button that can contain text or other HTML elements?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&lt;button&gt;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&lt;clickable&gt;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&lt;input type="button"&gt;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&lt;a href="#"&gt;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2.Which HTML5 attribute is used to specify a short hint that describes the expected value of an input element?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placeholder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hint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label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d) description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3.Which HTML5 attribute is used to provide a text alternative for images for users with disabilities or when images cannot be displayed?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alt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text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description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caption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4.Which HTML5 &lt;script&gt; tag attribute is used to indicate that the script should not be executed until the page has finished parsing and is used for non-blocking script loading?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a) async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b) defer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c) type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d) src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5.Which HTML5 tag is used to define the structure of an HTML document and contains metadata about the document?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&lt;body&gt;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&lt;head&gt;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&lt;meta&gt;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&lt;article&gt;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6.What is the primary purpose of using the class attribute in HTML?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a) To define the primary content area of a web page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b) To create a link to another webpage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c) To specify the source URL of an external image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d) To group elements for styling and scripting purposes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7.Which of the following attributes is used to assign a specific identifier to an HTML element?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a) name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b) class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c) identifier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d) 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8.Which of the following statements best describes the difference between semantic and non-semantic HTML tags?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a) Semantic HTML tags are used for styling, while non-semantic HTML tags convey meaning about content.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b) Semantic HTML tags provide information about content's structure and meaning, while non-semantic HTML tags are used solely for layout and styling.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c) Semantic HTML tags and non-semantic HTML tags are interchangeable and can be used interchangeably in web development.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d) Semantic HTML tags are designed for scripting purposes, while non-semantic HTML tags are used for search engine optimization.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9.What is the primary purpose of the &lt;!DOCTYPE&gt; declaration in an HTML document?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a) To define the page's title and meta information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b) To specify the character encoding used in the document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c) To link an external stylesheet to the HTML document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d) To define the document type and version of HTML being used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Correct Answer: d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10.What is the primary purpose of the viewport meta tag in HTML?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a) To specify the viewport dimensions of the web page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b) To set the viewport color mode for the document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c) To establish the viewport for dynamic content scaling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d) To control the presentation and behavior of a web page on different devices and screen sizes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Correct Answer: d</w:t>
        <w:br w:type="textWrapping"/>
        <w:br w:type="textWrapping"/>
        <w:tab/>
        <w:tab/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CSS3</w:t>
      </w:r>
    </w:p>
    <w:p w:rsidR="00000000" w:rsidDel="00000000" w:rsidP="00000000" w:rsidRDefault="00000000" w:rsidRPr="00000000" w14:paraId="0000005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11.In CSS, which property is used to control the space between the content of an element and its border?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a) margin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b) padding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c) border-spacing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d) spacing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12.What does the CSS box-sizing property control?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a) The box shadow applied to an element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b) The layout of flex items within a container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c) How an element's total width and height are calculated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d) The size of an element's border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13.Which CSS property is used to create space between elements on a web page?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a) border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b) margin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c) padding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d) spacing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14.In CSS, what is the purpose of the z-index property?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a) To specify the element's display order within a flex container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b) To control the stacking order of elements on the z-axis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c) To set the position of an element within its parent container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d) To define the font size of text within an element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15.Which CSS property is used to control the positioning of an element within its containing element?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a) position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b) flex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c) margin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d) padding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16.What is the purpose of the CSS flex property?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a) To create space between elements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b) To control the order of elements within a flex container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c) To specify the font style of text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d) To define the behavior of a flexible box layout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17.What is the primary purpose of using media queries in CSS?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a) To control the z-index of elements on a web page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b) To create complex layout structures with flexbox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c) To apply styles based on the device's screen size and characteristics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d) To define the font size and color for text elements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18.In CSS, what is the purpose of the margin: auto; property value?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a) To center an element horizontally within its parent container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b) To add a margin to all sides of an element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c) To remove all spacing between elements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d) To control the display order of flex items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19.Which CSS property is used to define the size of an element's border?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a) border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b) border-size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c) border-width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d) border-spacing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20.What is the default value for the CSS box-sizing property?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a) border-box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b) padding-box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c) content-box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d) margin-box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Javascript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21.What is the purpose of destructuring in JavaScript ES6?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a) To create a new array from an existing one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b) To split a string into multiple substrings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c) To unpack values from arrays and objects into distinct variables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d) To merge multiple objects into a single object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22.In JavaScript ES6, what does the async keyword indicate when used before a function declaration?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a) The function will return a promise.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b) The function is a generator function.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c) The function is a decorator.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d) The function is a callback.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23.Which of the following array methods in JavaScript ES6 is used to create a new array with all elements that pass a test?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a) map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b) filter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c) reduce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d) forEach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24.In JavaScript ES6, which of the following is an example of a template literal?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a) `'Hello, ' + name + '! How are you?'`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b) `Hello, ${name}! How are you?`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c) `Hello, name! How are you?`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d) `Hello, {name}! How are you?`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25.Which JavaScript ES6 feature allows you to spread elements of an array or object into another array or object?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a) expand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b) scatter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c) spread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d) split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26.What is the primary use of the ... operator in JavaScript ES6 when applied to an object?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a) To merge two objects into a single object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b) To create a shallow copy of an object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c) To remove properties from an object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d) To spread the properties of one object into another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27.What is the primary purpose of the reduce method in JavaScript ES6?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a) To remove elements from an array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b) To filter elements based on a condition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c) To apply a function against an accumulator and each element in the array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d) To loop through the array and execute a function on each element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28.In JavaScript ES6, what is the primary purpose of template literals?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a) To define complex mathematical equations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b) To create dynamic strings with embedded expressions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c) To define HTML and XML documents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d) To declare global constants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29.Which JavaScript ES6 feature allows you to gather multiple values into an array or object?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a) spread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b) collect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c) gather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d) rest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30.What is the role of the await keyword when used in an asynchronous function in JavaScript ES6?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a) To pause the function's execution until a promise is resolved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b) To cancel the execution of the function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c) To stop the function from being asynchronous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d) To convert a function into a generator function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1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React</w:t>
      </w:r>
    </w:p>
    <w:p w:rsidR="00000000" w:rsidDel="00000000" w:rsidP="00000000" w:rsidRDefault="00000000" w:rsidRPr="00000000" w14:paraId="0000017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31.What is the primary purpose of functional components in React.js?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a) To manage application state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b) To render UI based on props and state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c) To implement routing logic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d) To define global constants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32.In React.js, what are props used for?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a) To update the state of a component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b) To manage routing and navigation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c) To pass data from a parent component to a child component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d) To define the structure of the virtual DOM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33.In React, how can you pass data from a parent component to a child component without explicitly drilling props through intermediate components?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a) Using the useState hook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b) Using Redux for global state management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c) Using the Context API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d) You can't pass data from a parent to a child without prop drilling.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34.In React.js, which of the following statements accurately describes the useEffect Hook's purpose?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a) To handle user interactions and form submissions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b) To optimize rendering performance of functional components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c) To facilitate server-side rendering for React applications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d) To perform asynchronous operations and manage side effects in functional components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35.What is the main purpose of React Routing in a React.js application?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a) To manage application state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b) To define global constants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c) To create functional components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d) To handle client-side navigation and routing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36.In React.js, what does Redux primarily help manage?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a) Component rendering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b) Routing and navigation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c) Application state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d) Virtual DOM rendering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37.When should you use the useState hook in React?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a) To fetch data from a server.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b) To manage local component state within a functional component.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c) To define the structure of the virtual DOM.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d) To define routing and navigation.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38.In a React.js component, which Hook is commonly used to fetch data from an API?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a) useData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b) useEffect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c) useRequest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d) useAPI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39.What is the main role of a Redux store in a React.js application?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a) To define the state of a component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b) To manage client-side routing and navigations state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c) To keep and manage the application's global state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d) To manage component's State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40.In React.js, which Hook is used to access the Redux store and To perform actions?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a) useSelector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b) useDispatch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c) useStore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d) useContext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Node and Express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41.Question: Which of the following is a core module in Node.js used for building web servers?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fs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http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path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url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42. Which of the following is an advantage of using Node.js?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is a statically typed language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is a compiled language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has a large standard library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has a non-blocking I/O model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d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43. Which of the following is used to manage asynchronous operations in Node.js?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callbacks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promises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async/await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d)all of the above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44.Question: Why is the npm init command used in Node.js development?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initiate a new Node.js runtime environment for a project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install essential Node.js packages for a project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create a new JavaScript file within the project directory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initialize a new Node.js project and create a package.json file to manage project dependencies and configurations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d) To initialize a new Node.js project and create a package.json file to manage project dependencies and configurations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45.What does the __dirname variable represent in Node.js, and how is it typically used?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__dirname indicates the path to the Node.js binary executable and is used for system-level operations.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__dirname holds the current working directory of the Node.js process and is employed to manage process-related tasks.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__dirname represents the directory of the currently executing script and is used to resolve file paths relative to that script.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__dirname contains the path to the Node.js installation directory and is used to locate built-in modules.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c) __dirname represents the directory of the currently executing script and is used to resolve file paths relative to that script.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46.Question: What types of applications can you build using Express.js?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Only applications for controlling space probes and communication with extraterrestrial life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Solely applications for modeling complex ecosystems and predicting climate change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wide range of web applications, including APIs, single-page applications, and server-rendered websites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Applications exclusively focused on optimizing shipping routes for cargo ships in the Arctic Circle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c) A wide range of web applications, including APIs, single-page applications, and server-rendered websites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47.Question: In Express.js, what is middleware?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type of router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template engine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function that processes requests and responses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An authentication library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c) A function that processes requests and responses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48.Question: In Express, what is the purpose of the app.use method?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start the server and listen for incoming requests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render HTML templates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specify the port for the application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use middleware to process all incoming requests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d) To use middleware to process all incoming requests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49.Question: Which HTTP method is used for retrieving data from a server in Express?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POST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GET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PUT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DELETE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b) GET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50.Question: In Express.js, what is the purpose of the next function in middleware?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generates a random number as a security token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forcefully shuts down the application to prevent unauthorized access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seamlessly transfers control to the next middleware function in the stack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reroutes the request to a predefined fallback route for error handling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c) It seamlessly transfers control to the next middleware function in the stack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51.Question: In Express.js, what is the objective of the res.render method?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compile a webpage on the fly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transmit a JSON retort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document data within the console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conclude server operations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a) To compile a webpage on the fly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52.Question: When handling an HTTP request in Express.js, what type of data is typically found in the req object?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Information about the incoming request,such as headers, query parameters, and request body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Cryptographic keys used for secure data transmission during request.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collection of middleware functions applied during the request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Information about the client's device, such as user agent and device ID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a) Information about the incoming request,such as headers, query parameters, and request body.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53.Question : How can you send a JSON response in an Express.js route handler?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Use the sendJSON method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Set the Content-Type header to application/json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Use the route.json() method 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Use the response.json() method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d) Use the response.json() method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54.Question: In Express.js, what is the primary purpose of the express.json middleware?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serves static files, such as HTML and CSS, to the client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parses JSON data sent in the request body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generates random JSON responses for testing purposes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compresses the server's JSON responses to save bandwidth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b) It parses JSON data sent in the request body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55.Question: In Express.js, how can you set the HTTP status code for an HTTP response?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Use the status(code) method on the request object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Include the status code as a query parameter in the URL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Utilize the status(code) method on the response object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Set the status code in the app.options configuration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Answer: c) Utilize the status(code) method on the response object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MongoDB</w:t>
      </w:r>
    </w:p>
    <w:p w:rsidR="00000000" w:rsidDel="00000000" w:rsidP="00000000" w:rsidRDefault="00000000" w:rsidRPr="00000000" w14:paraId="00000293">
      <w:pPr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56</w:t>
      </w: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. Dynamic schema in MongoDB makes ____________ easier for applications.</w:t>
      </w:r>
    </w:p>
    <w:p w:rsidR="00000000" w:rsidDel="00000000" w:rsidP="00000000" w:rsidRDefault="00000000" w:rsidRPr="00000000" w14:paraId="0000029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inheritance</w:t>
      </w:r>
    </w:p>
    <w:p w:rsidR="00000000" w:rsidDel="00000000" w:rsidP="00000000" w:rsidRDefault="00000000" w:rsidRPr="00000000" w14:paraId="0000029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polymorphism    </w:t>
      </w:r>
    </w:p>
    <w:p w:rsidR="00000000" w:rsidDel="00000000" w:rsidP="00000000" w:rsidRDefault="00000000" w:rsidRPr="00000000" w14:paraId="0000029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encapsulation</w:t>
      </w:r>
    </w:p>
    <w:p w:rsidR="00000000" w:rsidDel="00000000" w:rsidP="00000000" w:rsidRDefault="00000000" w:rsidRPr="00000000" w14:paraId="0000029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none of the mentioned </w:t>
        <w:br w:type="textWrapping"/>
      </w:r>
    </w:p>
    <w:p w:rsidR="00000000" w:rsidDel="00000000" w:rsidP="00000000" w:rsidRDefault="00000000" w:rsidRPr="00000000" w14:paraId="00000298">
      <w:pPr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Correct answer b)polymorphism</w:t>
        <w:br w:type="textWrapping"/>
        <w:br w:type="textWrapping"/>
      </w: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57. Point out the correct statement.</w:t>
      </w:r>
    </w:p>
    <w:p w:rsidR="00000000" w:rsidDel="00000000" w:rsidP="00000000" w:rsidRDefault="00000000" w:rsidRPr="00000000" w14:paraId="0000029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MongoDB cannot be used as a file system</w:t>
      </w:r>
    </w:p>
    <w:p w:rsidR="00000000" w:rsidDel="00000000" w:rsidP="00000000" w:rsidRDefault="00000000" w:rsidRPr="00000000" w14:paraId="0000029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MongoDB can run over single servers only</w:t>
      </w:r>
    </w:p>
    <w:p w:rsidR="00000000" w:rsidDel="00000000" w:rsidP="00000000" w:rsidRDefault="00000000" w:rsidRPr="00000000" w14:paraId="0000029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Embedded documents and arrays reduce need for joins    </w:t>
        <w:tab/>
      </w:r>
    </w:p>
    <w:p w:rsidR="00000000" w:rsidDel="00000000" w:rsidP="00000000" w:rsidRDefault="00000000" w:rsidRPr="00000000" w14:paraId="0000029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29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br w:type="textWrapping"/>
        <w:t xml:space="preserve">Correct answer c) Embedded documents and arrays reduce need for joins </w:t>
        <w:br w:type="textWrapping"/>
      </w:r>
    </w:p>
    <w:p w:rsidR="00000000" w:rsidDel="00000000" w:rsidP="00000000" w:rsidRDefault="00000000" w:rsidRPr="00000000" w14:paraId="0000029E">
      <w:pPr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58. Object_Id is similar to _________ key in Relational Databases.</w:t>
      </w:r>
    </w:p>
    <w:p w:rsidR="00000000" w:rsidDel="00000000" w:rsidP="00000000" w:rsidRDefault="00000000" w:rsidRPr="00000000" w14:paraId="000002A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primary    </w:t>
      </w:r>
    </w:p>
    <w:p w:rsidR="00000000" w:rsidDel="00000000" w:rsidP="00000000" w:rsidRDefault="00000000" w:rsidRPr="00000000" w14:paraId="000002A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secondary</w:t>
      </w:r>
    </w:p>
    <w:p w:rsidR="00000000" w:rsidDel="00000000" w:rsidP="00000000" w:rsidRDefault="00000000" w:rsidRPr="00000000" w14:paraId="000002A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composite</w:t>
      </w:r>
    </w:p>
    <w:p w:rsidR="00000000" w:rsidDel="00000000" w:rsidP="00000000" w:rsidRDefault="00000000" w:rsidRPr="00000000" w14:paraId="000002A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2A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Correct answer a) primary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59. MongoDB stores all documents in _____________</w:t>
      </w:r>
    </w:p>
    <w:p w:rsidR="00000000" w:rsidDel="00000000" w:rsidP="00000000" w:rsidRDefault="00000000" w:rsidRPr="00000000" w14:paraId="000002A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tables</w:t>
      </w:r>
    </w:p>
    <w:p w:rsidR="00000000" w:rsidDel="00000000" w:rsidP="00000000" w:rsidRDefault="00000000" w:rsidRPr="00000000" w14:paraId="000002A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collections  </w:t>
        <w:tab/>
      </w:r>
    </w:p>
    <w:p w:rsidR="00000000" w:rsidDel="00000000" w:rsidP="00000000" w:rsidRDefault="00000000" w:rsidRPr="00000000" w14:paraId="000002A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rows</w:t>
      </w:r>
    </w:p>
    <w:p w:rsidR="00000000" w:rsidDel="00000000" w:rsidP="00000000" w:rsidRDefault="00000000" w:rsidRPr="00000000" w14:paraId="000002A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2A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Correct answer b) collections  </w:t>
        <w:br w:type="textWrapping"/>
        <w:br w:type="textWrapping"/>
      </w: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60. Which of the fields is reserved for use as a primary key?</w:t>
      </w:r>
    </w:p>
    <w:p w:rsidR="00000000" w:rsidDel="00000000" w:rsidP="00000000" w:rsidRDefault="00000000" w:rsidRPr="00000000" w14:paraId="000002B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_id </w:t>
        <w:tab/>
        <w:tab/>
      </w:r>
    </w:p>
    <w:p w:rsidR="00000000" w:rsidDel="00000000" w:rsidP="00000000" w:rsidRDefault="00000000" w:rsidRPr="00000000" w14:paraId="000002B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_uid</w:t>
      </w:r>
    </w:p>
    <w:p w:rsidR="00000000" w:rsidDel="00000000" w:rsidP="00000000" w:rsidRDefault="00000000" w:rsidRPr="00000000" w14:paraId="000002B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_uuid</w:t>
      </w:r>
    </w:p>
    <w:p w:rsidR="00000000" w:rsidDel="00000000" w:rsidP="00000000" w:rsidRDefault="00000000" w:rsidRPr="00000000" w14:paraId="000002B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2B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Roboto" w:cs="Roboto" w:eastAsia="Roboto" w:hAnsi="Roboto"/>
          <w:b w:val="1"/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Correct answer a)_id  </w:t>
        <w:tab/>
        <w:br w:type="textWrapping"/>
        <w:br w:type="textWrapping"/>
      </w: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61.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white"/>
          <w:rtl w:val="0"/>
        </w:rPr>
        <w:t xml:space="preserve">Which method is used to query documents in MongoDB and retrieve specific fields from them?</w:t>
      </w:r>
    </w:p>
    <w:p w:rsidR="00000000" w:rsidDel="00000000" w:rsidP="00000000" w:rsidRDefault="00000000" w:rsidRPr="00000000" w14:paraId="000002B7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 find()  </w:t>
        <w:tab/>
      </w:r>
    </w:p>
    <w:p w:rsidR="00000000" w:rsidDel="00000000" w:rsidP="00000000" w:rsidRDefault="00000000" w:rsidRPr="00000000" w14:paraId="000002B8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 query() </w:t>
        <w:tab/>
      </w:r>
    </w:p>
    <w:p w:rsidR="00000000" w:rsidDel="00000000" w:rsidP="00000000" w:rsidRDefault="00000000" w:rsidRPr="00000000" w14:paraId="000002B9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 get()</w:t>
      </w:r>
    </w:p>
    <w:p w:rsidR="00000000" w:rsidDel="00000000" w:rsidP="00000000" w:rsidRDefault="00000000" w:rsidRPr="00000000" w14:paraId="000002BA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select() </w:t>
      </w:r>
    </w:p>
    <w:p w:rsidR="00000000" w:rsidDel="00000000" w:rsidP="00000000" w:rsidRDefault="00000000" w:rsidRPr="00000000" w14:paraId="000002BB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Correct answer a)find() </w:t>
      </w:r>
    </w:p>
    <w:p w:rsidR="00000000" w:rsidDel="00000000" w:rsidP="00000000" w:rsidRDefault="00000000" w:rsidRPr="00000000" w14:paraId="000002B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62.Which command is used to create a new database in MongoDB?</w:t>
      </w:r>
    </w:p>
    <w:p w:rsidR="00000000" w:rsidDel="00000000" w:rsidP="00000000" w:rsidRDefault="00000000" w:rsidRPr="00000000" w14:paraId="000002C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create Database()</w:t>
      </w:r>
    </w:p>
    <w:p w:rsidR="00000000" w:rsidDel="00000000" w:rsidP="00000000" w:rsidRDefault="00000000" w:rsidRPr="00000000" w14:paraId="000002C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new Database()</w:t>
      </w:r>
    </w:p>
    <w:p w:rsidR="00000000" w:rsidDel="00000000" w:rsidP="00000000" w:rsidRDefault="00000000" w:rsidRPr="00000000" w14:paraId="000002C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use DatabaseName    </w:t>
        <w:tab/>
      </w:r>
    </w:p>
    <w:p w:rsidR="00000000" w:rsidDel="00000000" w:rsidP="00000000" w:rsidRDefault="00000000" w:rsidRPr="00000000" w14:paraId="000002C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db.createCollection()</w:t>
      </w:r>
    </w:p>
    <w:p w:rsidR="00000000" w:rsidDel="00000000" w:rsidP="00000000" w:rsidRDefault="00000000" w:rsidRPr="00000000" w14:paraId="000002C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Correct answer c) use DatabaseName </w:t>
      </w:r>
    </w:p>
    <w:p w:rsidR="00000000" w:rsidDel="00000000" w:rsidP="00000000" w:rsidRDefault="00000000" w:rsidRPr="00000000" w14:paraId="000002C6">
      <w:pPr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63.What is the default port for MongoDB? </w:t>
      </w:r>
    </w:p>
    <w:p w:rsidR="00000000" w:rsidDel="00000000" w:rsidP="00000000" w:rsidRDefault="00000000" w:rsidRPr="00000000" w14:paraId="000002C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a. 27017    </w:t>
      </w:r>
    </w:p>
    <w:p w:rsidR="00000000" w:rsidDel="00000000" w:rsidP="00000000" w:rsidRDefault="00000000" w:rsidRPr="00000000" w14:paraId="000002C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b. 8080 </w:t>
      </w:r>
    </w:p>
    <w:p w:rsidR="00000000" w:rsidDel="00000000" w:rsidP="00000000" w:rsidRDefault="00000000" w:rsidRPr="00000000" w14:paraId="000002C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c. 3306 </w:t>
      </w:r>
    </w:p>
    <w:p w:rsidR="00000000" w:rsidDel="00000000" w:rsidP="00000000" w:rsidRDefault="00000000" w:rsidRPr="00000000" w14:paraId="000002C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d. 5432</w:t>
      </w:r>
    </w:p>
    <w:p w:rsidR="00000000" w:rsidDel="00000000" w:rsidP="00000000" w:rsidRDefault="00000000" w:rsidRPr="00000000" w14:paraId="000002C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Correct answer a) 27017</w:t>
      </w:r>
    </w:p>
    <w:p w:rsidR="00000000" w:rsidDel="00000000" w:rsidP="00000000" w:rsidRDefault="00000000" w:rsidRPr="00000000" w14:paraId="000002C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64.In MongoDB, what is the "_id" field type when using ObjectId?</w:t>
      </w:r>
    </w:p>
    <w:p w:rsidR="00000000" w:rsidDel="00000000" w:rsidP="00000000" w:rsidRDefault="00000000" w:rsidRPr="00000000" w14:paraId="000002C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a. String</w:t>
      </w:r>
    </w:p>
    <w:p w:rsidR="00000000" w:rsidDel="00000000" w:rsidP="00000000" w:rsidRDefault="00000000" w:rsidRPr="00000000" w14:paraId="000002D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b. Integer</w:t>
      </w:r>
    </w:p>
    <w:p w:rsidR="00000000" w:rsidDel="00000000" w:rsidP="00000000" w:rsidRDefault="00000000" w:rsidRPr="00000000" w14:paraId="000002D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c. Object</w:t>
      </w:r>
    </w:p>
    <w:p w:rsidR="00000000" w:rsidDel="00000000" w:rsidP="00000000" w:rsidRDefault="00000000" w:rsidRPr="00000000" w14:paraId="000002D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d. Binary </w:t>
        <w:tab/>
      </w:r>
    </w:p>
    <w:p w:rsidR="00000000" w:rsidDel="00000000" w:rsidP="00000000" w:rsidRDefault="00000000" w:rsidRPr="00000000" w14:paraId="000002D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Correct answer d) Binary</w:t>
      </w:r>
    </w:p>
    <w:p w:rsidR="00000000" w:rsidDel="00000000" w:rsidP="00000000" w:rsidRDefault="00000000" w:rsidRPr="00000000" w14:paraId="000002D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65.In MongoDB, how can you efficiently insert multiple documents into a collection?</w:t>
      </w:r>
    </w:p>
    <w:p w:rsidR="00000000" w:rsidDel="00000000" w:rsidP="00000000" w:rsidRDefault="00000000" w:rsidRPr="00000000" w14:paraId="000002DA">
      <w:pPr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a) Use the $insert operator with an array of documents</w:t>
      </w:r>
    </w:p>
    <w:p w:rsidR="00000000" w:rsidDel="00000000" w:rsidP="00000000" w:rsidRDefault="00000000" w:rsidRPr="00000000" w14:paraId="000002DC">
      <w:pPr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b) Execute multiple db.collection.insertOne() commands for each document</w:t>
      </w:r>
    </w:p>
    <w:p w:rsidR="00000000" w:rsidDel="00000000" w:rsidP="00000000" w:rsidRDefault="00000000" w:rsidRPr="00000000" w14:paraId="000002DD">
      <w:pPr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c) Utilize the db.collection.insertMany() method with an array of documents</w:t>
      </w:r>
    </w:p>
    <w:p w:rsidR="00000000" w:rsidDel="00000000" w:rsidP="00000000" w:rsidRDefault="00000000" w:rsidRPr="00000000" w14:paraId="000002DE">
      <w:pPr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d) Manually loop through the documents and insert each one separately</w:t>
      </w:r>
    </w:p>
    <w:p w:rsidR="00000000" w:rsidDel="00000000" w:rsidP="00000000" w:rsidRDefault="00000000" w:rsidRPr="00000000" w14:paraId="000002DF">
      <w:pPr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Correct Answer: c) Utilize the db.collection.insertMany() method with an array of documents</w:t>
      </w:r>
    </w:p>
    <w:p w:rsidR="00000000" w:rsidDel="00000000" w:rsidP="00000000" w:rsidRDefault="00000000" w:rsidRPr="00000000" w14:paraId="000002E1">
      <w:pPr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REST Api</w:t>
      </w:r>
    </w:p>
    <w:p w:rsidR="00000000" w:rsidDel="00000000" w:rsidP="00000000" w:rsidRDefault="00000000" w:rsidRPr="00000000" w14:paraId="000002E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66.What does REST stand for in the context of web services and APIs?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a) Representational State Transfer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b) Request for Enhanced Security Tokens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c) Remote Execution and Server Technology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d) Resource Endpoint Service Technology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67.Which HTTP methods are commonly used in RESTful APIs to perform create, read, update, and delete (CRUD) operations?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a) POST, PUT, GET, DELETE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b) CREATE, READ, MODIFY, DELETE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c) SEND, RECEIVE, UPDATE, REMOVE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d) ADD, FETCH, ALTER, ERASE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68.What is the primary purpose of the HTTP GET method in a REST API?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a) To create a new resource on the server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b) To update an existing resource on the server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c) To retrieve data from the server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d) To delete a resource from the server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69.In REST, what is the purpose of an API endpoint or URL?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a) To specify the programming language used for the API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b) To identify the version of the API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c) To indicate the data format (e.g., JSON or XML) of the response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d) To represent a resource or a collection of resources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70.Which status code is typically returned in a REST API response to indicate that a resource was successfully created?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a) 200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b) 201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c) 204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d) 404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71.What is the purpose of versioning in a REST API?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a) To specify the programming language used for the API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b) To indicate the data format (e.g., JSON or XML) of the response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c) To ensure backward compatibility when making changes to the API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d) To create multiple endpoints for the same resource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72.Which HTTP method is commonly used in a REST API to update an existing resource?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a) POST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b) PUT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c) PATCH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d) DELETE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73.What does the term "stateless" mean in the context of RESTful APIs?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a) The API requires the client to maintain the session state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b) Each request from a client to the server must contain all the information needed to understand and process the request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c) The server stores the client's state for enhanced security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d) The API is only accessible from a single state or region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Correct Answer: b)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74.What HTTP status code is typically returned in a REST API response when the requested resource is not found?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a) 200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b) 404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c) 401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d) 500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3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75.What is the primary purpose of Cross-Origin Resource Sharing (CORS) in the context of RESTful APIs?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a) To enable access to resources from any origin without any restrictions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b) To restrict access to resources and allow only same-origin requests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c) To enforce secure communication through HTTPS for all requests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d) To allow the server to define its own policies for permitting or restricting specific origins from accessing its resources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359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