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1E2F" w14:textId="77777777" w:rsidR="000807D3" w:rsidRPr="000807D3" w:rsidRDefault="000807D3" w:rsidP="000807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Description:</w:t>
      </w:r>
    </w:p>
    <w:p w14:paraId="7B70B375" w14:textId="77777777" w:rsidR="000807D3" w:rsidRPr="000807D3" w:rsidRDefault="000807D3" w:rsidP="000807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The dataset in file </w:t>
      </w:r>
      <w:r w:rsidRPr="000807D3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</w:rPr>
        <w:t>Restaurant tips dataset.xlsx </w:t>
      </w: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contains tips data for different customers. The following are the features in the dataset: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4460"/>
      </w:tblGrid>
      <w:tr w:rsidR="000807D3" w:rsidRPr="000807D3" w14:paraId="0C7AD294" w14:textId="77777777" w:rsidTr="000807D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18D29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sex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128E6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Gender of the customer</w:t>
            </w:r>
          </w:p>
        </w:tc>
      </w:tr>
      <w:tr w:rsidR="000807D3" w:rsidRPr="000807D3" w14:paraId="4C88E01F" w14:textId="77777777" w:rsidTr="000807D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D3521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smoker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C2A20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Indicates if the customer is a smoker or not</w:t>
            </w:r>
          </w:p>
        </w:tc>
      </w:tr>
      <w:tr w:rsidR="000807D3" w:rsidRPr="000807D3" w14:paraId="618D050D" w14:textId="77777777" w:rsidTr="000807D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ADE94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99B06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Day of the restaurant visit</w:t>
            </w:r>
          </w:p>
        </w:tc>
      </w:tr>
      <w:tr w:rsidR="000807D3" w:rsidRPr="000807D3" w14:paraId="5823C3BB" w14:textId="77777777" w:rsidTr="000807D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7B5AF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20558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Indicates whether the tip was for lunch or dinner</w:t>
            </w:r>
          </w:p>
        </w:tc>
      </w:tr>
      <w:tr w:rsidR="000807D3" w:rsidRPr="000807D3" w14:paraId="269EBB45" w14:textId="77777777" w:rsidTr="000807D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8B0B3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FC614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Number of members dining</w:t>
            </w:r>
          </w:p>
        </w:tc>
      </w:tr>
      <w:tr w:rsidR="000807D3" w:rsidRPr="000807D3" w14:paraId="78FBB716" w14:textId="77777777" w:rsidTr="000807D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2FCEA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total bill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D7559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Bill amount in USD</w:t>
            </w:r>
          </w:p>
        </w:tc>
      </w:tr>
      <w:tr w:rsidR="000807D3" w:rsidRPr="000807D3" w14:paraId="7155B16C" w14:textId="77777777" w:rsidTr="000807D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BCC70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tip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ED1DC" w14:textId="77777777" w:rsidR="000807D3" w:rsidRPr="000807D3" w:rsidRDefault="000807D3" w:rsidP="000807D3">
            <w:pPr>
              <w:spacing w:after="0" w:line="240" w:lineRule="auto"/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</w:pPr>
            <w:r w:rsidRPr="000807D3">
              <w:rPr>
                <w:rFonts w:ascii="Helvetica" w:eastAsia="Times New Roman" w:hAnsi="Helvetica" w:cs="Helvetica"/>
                <w:color w:val="4D575D"/>
                <w:sz w:val="21"/>
                <w:szCs w:val="21"/>
              </w:rPr>
              <w:t>Tip amount in USD</w:t>
            </w:r>
          </w:p>
        </w:tc>
      </w:tr>
    </w:tbl>
    <w:p w14:paraId="7F846787" w14:textId="77777777" w:rsidR="000807D3" w:rsidRPr="000807D3" w:rsidRDefault="000807D3" w:rsidP="000807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The following project tasks are required to be performed in excel:</w:t>
      </w:r>
    </w:p>
    <w:p w14:paraId="1584AA72" w14:textId="77777777" w:rsidR="000807D3" w:rsidRPr="000807D3" w:rsidRDefault="000807D3" w:rsidP="000807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Use the restaurant tips file for the analytics using </w:t>
      </w:r>
      <w:proofErr w:type="gramStart"/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Excel</w:t>
      </w:r>
      <w:proofErr w:type="gramEnd"/>
    </w:p>
    <w:p w14:paraId="1D8B8965" w14:textId="77777777" w:rsidR="000807D3" w:rsidRPr="000807D3" w:rsidRDefault="000807D3" w:rsidP="000807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Find out if there are any missing values and clean the </w:t>
      </w:r>
      <w:proofErr w:type="gramStart"/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data</w:t>
      </w:r>
      <w:proofErr w:type="gramEnd"/>
    </w:p>
    <w:p w14:paraId="0D22A117" w14:textId="77777777" w:rsidR="000807D3" w:rsidRPr="000807D3" w:rsidRDefault="000807D3" w:rsidP="000807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Find the features that are independent and </w:t>
      </w:r>
      <w:proofErr w:type="gramStart"/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dependent</w:t>
      </w:r>
      <w:proofErr w:type="gramEnd"/>
    </w:p>
    <w:p w14:paraId="048AA815" w14:textId="77777777" w:rsidR="000807D3" w:rsidRPr="000807D3" w:rsidRDefault="000807D3" w:rsidP="000807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Identify which predictive problem is needed.</w:t>
      </w:r>
    </w:p>
    <w:p w14:paraId="565ECDFF" w14:textId="77777777" w:rsidR="000807D3" w:rsidRPr="000807D3" w:rsidRDefault="000807D3" w:rsidP="000807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Encode the categorical variables to numeric values using IF </w:t>
      </w:r>
      <w:proofErr w:type="gramStart"/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conditions</w:t>
      </w:r>
      <w:proofErr w:type="gramEnd"/>
    </w:p>
    <w:p w14:paraId="0E119B76" w14:textId="77777777" w:rsidR="000807D3" w:rsidRPr="000807D3" w:rsidRDefault="000807D3" w:rsidP="000807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Build an appropriate model with the dataset. </w:t>
      </w:r>
    </w:p>
    <w:p w14:paraId="5485BFF4" w14:textId="77777777" w:rsidR="000807D3" w:rsidRPr="000807D3" w:rsidRDefault="000807D3" w:rsidP="000807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Calculate the predicted and actual tips values.</w:t>
      </w:r>
    </w:p>
    <w:p w14:paraId="2A21D56C" w14:textId="77777777" w:rsidR="000807D3" w:rsidRPr="000807D3" w:rsidRDefault="000807D3" w:rsidP="000807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Calculate the </w:t>
      </w:r>
      <w:proofErr w:type="gramStart"/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RMSE(</w:t>
      </w:r>
      <w:proofErr w:type="gramEnd"/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Root Mean Square Error) of the model. RMSE is </w:t>
      </w:r>
      <w:proofErr w:type="gramStart"/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root</w:t>
      </w:r>
      <w:proofErr w:type="gramEnd"/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 of mean of square errors.</w:t>
      </w:r>
    </w:p>
    <w:p w14:paraId="6F056BA5" w14:textId="77777777" w:rsidR="000807D3" w:rsidRPr="000807D3" w:rsidRDefault="000807D3" w:rsidP="000807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3DFF89DC" w14:textId="77777777" w:rsidR="000807D3" w:rsidRPr="000807D3" w:rsidRDefault="000807D3" w:rsidP="000807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Tools required:</w:t>
      </w: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 Microsoft Excel, Data Analysis Add-in.</w:t>
      </w:r>
    </w:p>
    <w:p w14:paraId="0F588C93" w14:textId="77777777" w:rsidR="000807D3" w:rsidRPr="000807D3" w:rsidRDefault="000807D3" w:rsidP="000807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53159A19" w14:textId="77777777" w:rsidR="000807D3" w:rsidRPr="000807D3" w:rsidRDefault="000807D3" w:rsidP="000807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Expected Deliverables:  </w:t>
      </w: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Model to predict restaurant tips given input values with the mathematical equation for predicting the tips value.</w:t>
      </w:r>
    </w:p>
    <w:p w14:paraId="7EC5A1D8" w14:textId="77777777" w:rsidR="000807D3" w:rsidRPr="000807D3" w:rsidRDefault="000807D3" w:rsidP="000807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7EDEE9D4" w14:textId="77777777" w:rsidR="000807D3" w:rsidRPr="000807D3" w:rsidRDefault="000807D3" w:rsidP="000807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You can download the Datasets from </w:t>
      </w:r>
      <w:hyperlink r:id="rId5" w:tgtFrame="_blank" w:history="1">
        <w:r w:rsidRPr="000807D3">
          <w:rPr>
            <w:rFonts w:ascii="Helvetica" w:eastAsia="Times New Roman" w:hAnsi="Helvetica" w:cs="Helvetica"/>
            <w:b/>
            <w:bCs/>
            <w:color w:val="777777"/>
            <w:sz w:val="18"/>
            <w:szCs w:val="18"/>
          </w:rPr>
          <w:t>HERE</w:t>
        </w:r>
      </w:hyperlink>
    </w:p>
    <w:p w14:paraId="11246941" w14:textId="77777777" w:rsidR="009A6661" w:rsidRDefault="009A6661"/>
    <w:p w14:paraId="77EA4190" w14:textId="77777777" w:rsidR="009A6661" w:rsidRDefault="009A6661"/>
    <w:p w14:paraId="06BE0CB9" w14:textId="79EE3C2E" w:rsidR="009A6661" w:rsidRDefault="009A6661">
      <w:r w:rsidRPr="001B6367">
        <w:rPr>
          <w:highlight w:val="yellow"/>
        </w:rPr>
        <w:t>Solution:</w:t>
      </w:r>
      <w:r>
        <w:t xml:space="preserve"> </w:t>
      </w:r>
      <w:r w:rsidR="00685128">
        <w:t xml:space="preserve"> Steps to follow in excel:</w:t>
      </w:r>
    </w:p>
    <w:p w14:paraId="01AF6C90" w14:textId="2086ADD6" w:rsidR="00A041FD" w:rsidRPr="00A041FD" w:rsidRDefault="00A041FD" w:rsidP="00A041F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041FD">
        <w:rPr>
          <w:rFonts w:ascii="Helvetica" w:eastAsia="Times New Roman" w:hAnsi="Helvetica" w:cs="Helvetica"/>
          <w:color w:val="4D575D"/>
          <w:sz w:val="21"/>
          <w:szCs w:val="21"/>
        </w:rPr>
        <w:t>Use the restaurant tips file for the analytics using Excel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41E47F25" w14:textId="69C7BDB0" w:rsidR="00A041FD" w:rsidRPr="00A041FD" w:rsidRDefault="00A041FD" w:rsidP="00A041F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041FD">
        <w:rPr>
          <w:rFonts w:ascii="Helvetica" w:eastAsia="Times New Roman" w:hAnsi="Helvetica" w:cs="Helvetica"/>
          <w:color w:val="4D575D"/>
          <w:sz w:val="21"/>
          <w:szCs w:val="21"/>
        </w:rPr>
        <w:t>Find out if there are any missing values and clean the data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549E0BC0" w14:textId="75EE7612" w:rsidR="00A041FD" w:rsidRDefault="00A041FD"/>
    <w:p w14:paraId="578A02E3" w14:textId="77777777" w:rsidR="009A6661" w:rsidRDefault="009A6661" w:rsidP="009A6661">
      <w:pPr>
        <w:pStyle w:val="ListParagraph"/>
        <w:numPr>
          <w:ilvl w:val="0"/>
          <w:numId w:val="2"/>
        </w:numPr>
      </w:pPr>
      <w:r>
        <w:t xml:space="preserve">Step1: Download the restaurant Tip.xlxs  </w:t>
      </w:r>
    </w:p>
    <w:p w14:paraId="6ACD605F" w14:textId="0B64DE0C" w:rsidR="009A6661" w:rsidRPr="009A6661" w:rsidRDefault="009A6661" w:rsidP="009A6661">
      <w:pPr>
        <w:pStyle w:val="ListParagraph"/>
        <w:numPr>
          <w:ilvl w:val="0"/>
          <w:numId w:val="2"/>
        </w:numPr>
      </w:pPr>
      <w:r>
        <w:t xml:space="preserve">Step2: </w:t>
      </w:r>
      <w:r w:rsidRPr="009A6661">
        <w:rPr>
          <w:rFonts w:ascii="Helvetica" w:eastAsia="Times New Roman" w:hAnsi="Helvetica" w:cs="Helvetica"/>
          <w:color w:val="4D575D"/>
          <w:sz w:val="21"/>
          <w:szCs w:val="21"/>
        </w:rPr>
        <w:t>Use the restaurant tips file for the analytics using Excel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. Find out any missing values and </w:t>
      </w:r>
      <w:r w:rsidR="008F56C2">
        <w:rPr>
          <w:rFonts w:ascii="Helvetica" w:eastAsia="Times New Roman" w:hAnsi="Helvetica" w:cs="Helvetica"/>
          <w:color w:val="4D575D"/>
          <w:sz w:val="21"/>
          <w:szCs w:val="21"/>
        </w:rPr>
        <w:t>clean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the data. Click on home and select find and select option and click on go to special, in the dialogue </w:t>
      </w:r>
      <w:r w:rsidR="008F56C2">
        <w:rPr>
          <w:rFonts w:ascii="Helvetica" w:eastAsia="Times New Roman" w:hAnsi="Helvetica" w:cs="Helvetica"/>
          <w:color w:val="4D575D"/>
          <w:sz w:val="21"/>
          <w:szCs w:val="21"/>
        </w:rPr>
        <w:t>box click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on blank and click ok.</w:t>
      </w:r>
    </w:p>
    <w:p w14:paraId="73B01F48" w14:textId="71923F71" w:rsidR="009A6661" w:rsidRPr="00A041FD" w:rsidRDefault="009A6661" w:rsidP="009A6661">
      <w:pPr>
        <w:pStyle w:val="ListParagraph"/>
        <w:numPr>
          <w:ilvl w:val="0"/>
          <w:numId w:val="2"/>
        </w:num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Step3:</w:t>
      </w:r>
      <w:r w:rsidR="00A041FD">
        <w:rPr>
          <w:rFonts w:ascii="Helvetica" w:eastAsia="Times New Roman" w:hAnsi="Helvetica" w:cs="Helvetica"/>
          <w:color w:val="4D575D"/>
          <w:sz w:val="21"/>
          <w:szCs w:val="21"/>
        </w:rPr>
        <w:t xml:space="preserve"> if you see “No cells were found” hence there are no missing values.</w:t>
      </w:r>
    </w:p>
    <w:p w14:paraId="216638D1" w14:textId="77777777" w:rsidR="0026660F" w:rsidRDefault="0026660F" w:rsidP="0026660F"/>
    <w:p w14:paraId="030459E9" w14:textId="6B4ABA11" w:rsidR="0026660F" w:rsidRPr="000807D3" w:rsidRDefault="0026660F" w:rsidP="0026660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Find the features that are independent and </w:t>
      </w:r>
      <w:r w:rsidR="008F56C2" w:rsidRPr="000807D3">
        <w:rPr>
          <w:rFonts w:ascii="Helvetica" w:eastAsia="Times New Roman" w:hAnsi="Helvetica" w:cs="Helvetica"/>
          <w:color w:val="4D575D"/>
          <w:sz w:val="21"/>
          <w:szCs w:val="21"/>
        </w:rPr>
        <w:t>dependent.</w:t>
      </w:r>
    </w:p>
    <w:p w14:paraId="1573AEBB" w14:textId="3FED6AE7" w:rsidR="0026660F" w:rsidRDefault="002E4FCC" w:rsidP="002E4FCC">
      <w:pPr>
        <w:ind w:left="360"/>
      </w:pPr>
      <w:r>
        <w:lastRenderedPageBreak/>
        <w:t xml:space="preserve">Step1: click on data analysis under the data tab click on column size, total </w:t>
      </w:r>
      <w:r w:rsidR="0066111C">
        <w:t>bills,</w:t>
      </w:r>
      <w:r>
        <w:t xml:space="preserve"> and tips to check correlation between dependent and independent variable:</w:t>
      </w:r>
    </w:p>
    <w:p w14:paraId="76CA0636" w14:textId="0FA1229F" w:rsidR="008F56C2" w:rsidRDefault="008F56C2" w:rsidP="002E4FCC">
      <w:pPr>
        <w:ind w:left="360"/>
      </w:pPr>
      <w:r>
        <w:t xml:space="preserve">Using correlation </w:t>
      </w:r>
      <w:r w:rsidR="0066111C">
        <w:t>function,</w:t>
      </w:r>
      <w:r>
        <w:t xml:space="preserve"> we can detect the correlation matrix between the columns.</w:t>
      </w:r>
    </w:p>
    <w:p w14:paraId="6DF87FAB" w14:textId="2C0A6C60" w:rsidR="008F56C2" w:rsidRDefault="008F56C2" w:rsidP="002E4FCC">
      <w:pPr>
        <w:ind w:left="360"/>
      </w:pPr>
      <w:r>
        <w:t xml:space="preserve">Using the </w:t>
      </w:r>
      <w:r w:rsidR="0066111C">
        <w:t>regression,</w:t>
      </w:r>
      <w:r>
        <w:t xml:space="preserve"> we can also check the p value </w:t>
      </w:r>
      <w:r w:rsidR="0066111C">
        <w:t>and determine</w:t>
      </w:r>
      <w:r>
        <w:t xml:space="preserve"> which column we need to proceed for prediction. </w:t>
      </w:r>
    </w:p>
    <w:p w14:paraId="1D0E3932" w14:textId="057A3134" w:rsidR="000164B3" w:rsidRPr="008F56C2" w:rsidRDefault="003F5553" w:rsidP="008F56C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Encode the categorical variables to numeric values using IF </w:t>
      </w:r>
      <w:r w:rsidR="008F56C2" w:rsidRPr="000807D3">
        <w:rPr>
          <w:rFonts w:ascii="Helvetica" w:eastAsia="Times New Roman" w:hAnsi="Helvetica" w:cs="Helvetica"/>
          <w:color w:val="4D575D"/>
          <w:sz w:val="21"/>
          <w:szCs w:val="21"/>
        </w:rPr>
        <w:t>conditions.</w:t>
      </w:r>
    </w:p>
    <w:p w14:paraId="4806B2FE" w14:textId="77777777" w:rsidR="000164B3" w:rsidRDefault="000164B3" w:rsidP="000164B3">
      <w:pPr>
        <w:ind w:left="360"/>
      </w:pPr>
    </w:p>
    <w:p w14:paraId="08E80C96" w14:textId="0792A839" w:rsidR="003F5553" w:rsidRDefault="003F5553" w:rsidP="000164B3">
      <w:pPr>
        <w:ind w:left="360"/>
      </w:pPr>
      <w:r>
        <w:t xml:space="preserve">Use the if () </w:t>
      </w:r>
      <w:r w:rsidR="0066111C">
        <w:t>clause for</w:t>
      </w:r>
      <w:r>
        <w:t xml:space="preserve"> converting categorical variables into numerical variables.</w:t>
      </w:r>
    </w:p>
    <w:p w14:paraId="5A04DF4E" w14:textId="557EAB77" w:rsidR="002E4FCC" w:rsidRDefault="004B1D4F" w:rsidP="002E4FCC">
      <w:pPr>
        <w:ind w:left="360"/>
      </w:pPr>
      <w:r>
        <w:t xml:space="preserve">For day </w:t>
      </w:r>
      <w:r w:rsidR="0066111C">
        <w:t>code:</w:t>
      </w:r>
    </w:p>
    <w:p w14:paraId="6735FA98" w14:textId="77777777" w:rsidR="001727AF" w:rsidRDefault="001727AF" w:rsidP="002E4FCC">
      <w:pPr>
        <w:ind w:left="360"/>
      </w:pPr>
      <w:r w:rsidRPr="001727AF">
        <w:t>=IFS(C2="Thur",</w:t>
      </w:r>
      <w:proofErr w:type="gramStart"/>
      <w:r w:rsidRPr="001727AF">
        <w:t>1,C</w:t>
      </w:r>
      <w:proofErr w:type="gramEnd"/>
      <w:r w:rsidRPr="001727AF">
        <w:t>2="Fri",2,C2="Sat",3,C2="Sun",4)</w:t>
      </w:r>
    </w:p>
    <w:p w14:paraId="5A56AD4C" w14:textId="70898811" w:rsidR="004B1D4F" w:rsidRDefault="004B1D4F" w:rsidP="002E4FCC">
      <w:pPr>
        <w:ind w:left="360"/>
      </w:pPr>
      <w:r>
        <w:t>For time:</w:t>
      </w:r>
    </w:p>
    <w:p w14:paraId="4841AA63" w14:textId="63255ABC" w:rsidR="007756B1" w:rsidRDefault="007756B1" w:rsidP="002E4FCC">
      <w:pPr>
        <w:ind w:left="360"/>
      </w:pPr>
      <w:r w:rsidRPr="007756B1">
        <w:t>=IFS(D2="Lunch",</w:t>
      </w:r>
      <w:proofErr w:type="gramStart"/>
      <w:r w:rsidRPr="007756B1">
        <w:t>0,D</w:t>
      </w:r>
      <w:proofErr w:type="gramEnd"/>
      <w:r w:rsidRPr="007756B1">
        <w:t>2="Dinner",1)</w:t>
      </w:r>
    </w:p>
    <w:p w14:paraId="2B1C42C0" w14:textId="4198E642" w:rsidR="004B1D4F" w:rsidRDefault="004B1D4F" w:rsidP="002E4FCC">
      <w:pPr>
        <w:ind w:left="360"/>
      </w:pPr>
      <w:r>
        <w:t>For Smoker:</w:t>
      </w:r>
    </w:p>
    <w:p w14:paraId="4E7CEC6D" w14:textId="2297DC9D" w:rsidR="004B1D4F" w:rsidRPr="009A6661" w:rsidRDefault="004B1D4F" w:rsidP="002E4FCC">
      <w:pPr>
        <w:ind w:left="360"/>
      </w:pPr>
      <w:r w:rsidRPr="004B1D4F">
        <w:t>=</w:t>
      </w:r>
      <w:proofErr w:type="gramStart"/>
      <w:r w:rsidRPr="004B1D4F">
        <w:t>IFS(</w:t>
      </w:r>
      <w:proofErr w:type="gramEnd"/>
      <w:r w:rsidRPr="004B1D4F">
        <w:t>B2="No",1, B2="Yes",0)</w:t>
      </w:r>
    </w:p>
    <w:p w14:paraId="7D8006BF" w14:textId="7CCBA9F7" w:rsidR="009A6661" w:rsidRDefault="007A3241" w:rsidP="007A3241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7A3241">
        <w:rPr>
          <w:rFonts w:ascii="Helvetica" w:eastAsia="Times New Roman" w:hAnsi="Helvetica" w:cs="Helvetica"/>
          <w:color w:val="4D575D"/>
          <w:sz w:val="21"/>
          <w:szCs w:val="21"/>
        </w:rPr>
        <w:t>Identify which predictive problem is needed</w:t>
      </w:r>
      <w:r w:rsidRPr="007A3241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10EAC076" w14:textId="77777777" w:rsidR="008F56C2" w:rsidRPr="007A3241" w:rsidRDefault="008F56C2" w:rsidP="008F56C2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C9C8C9F" w14:textId="496041AE" w:rsidR="007A3241" w:rsidRDefault="008F56C2" w:rsidP="007A3241">
      <w:pPr>
        <w:pStyle w:val="ListParagraph"/>
      </w:pPr>
      <w:proofErr w:type="gramStart"/>
      <w:r>
        <w:t>Using</w:t>
      </w:r>
      <w:r w:rsidR="00BD65C0">
        <w:t xml:space="preserve"> </w:t>
      </w:r>
      <w:r>
        <w:t xml:space="preserve"> multiple</w:t>
      </w:r>
      <w:proofErr w:type="gramEnd"/>
      <w:r>
        <w:t xml:space="preserve"> </w:t>
      </w:r>
      <w:r w:rsidR="00BD65C0">
        <w:t>regression we can check the predictive problem</w:t>
      </w:r>
      <w:r>
        <w:t xml:space="preserve"> </w:t>
      </w:r>
      <w:r w:rsidR="00BD65C0">
        <w:t>.</w:t>
      </w:r>
    </w:p>
    <w:p w14:paraId="733FEBB0" w14:textId="77777777" w:rsidR="00685128" w:rsidRDefault="00685128" w:rsidP="007A3241">
      <w:pPr>
        <w:pStyle w:val="ListParagraph"/>
      </w:pPr>
    </w:p>
    <w:p w14:paraId="3EACD274" w14:textId="747C722E" w:rsidR="00733841" w:rsidRPr="00733841" w:rsidRDefault="00733841" w:rsidP="007338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33841">
        <w:rPr>
          <w:rFonts w:ascii="Helvetica" w:eastAsia="Times New Roman" w:hAnsi="Helvetica" w:cs="Helvetica"/>
          <w:color w:val="4D575D"/>
          <w:sz w:val="21"/>
          <w:szCs w:val="21"/>
        </w:rPr>
        <w:t>Identify which predictive problem is needed.</w:t>
      </w:r>
    </w:p>
    <w:p w14:paraId="728C5366" w14:textId="75FA9DDC" w:rsidR="00733841" w:rsidRDefault="008F56C2" w:rsidP="00733841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Using the regression function determine the output residuals.</w:t>
      </w:r>
    </w:p>
    <w:p w14:paraId="1C207750" w14:textId="77777777" w:rsidR="00733841" w:rsidRDefault="00733841" w:rsidP="0073384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D403921" w14:textId="78750CCB" w:rsidR="00733841" w:rsidRPr="00733841" w:rsidRDefault="00733841" w:rsidP="0073384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33841">
        <w:rPr>
          <w:rFonts w:ascii="Helvetica" w:eastAsia="Times New Roman" w:hAnsi="Helvetica" w:cs="Helvetica"/>
          <w:color w:val="4D575D"/>
          <w:sz w:val="21"/>
          <w:szCs w:val="21"/>
        </w:rPr>
        <w:t>Build an appropriate model with the dataset. </w:t>
      </w:r>
    </w:p>
    <w:p w14:paraId="780CCB33" w14:textId="6C99FB41" w:rsidR="00733841" w:rsidRDefault="008F56C2" w:rsidP="00733841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Using </w:t>
      </w:r>
      <w:proofErr w:type="gramStart"/>
      <w:r>
        <w:rPr>
          <w:rFonts w:ascii="Helvetica" w:eastAsia="Times New Roman" w:hAnsi="Helvetica" w:cs="Helvetica"/>
          <w:color w:val="4D575D"/>
          <w:sz w:val="21"/>
          <w:szCs w:val="21"/>
        </w:rPr>
        <w:t>the regression</w:t>
      </w:r>
      <w:proofErr w:type="gramEnd"/>
      <w:r>
        <w:rPr>
          <w:rFonts w:ascii="Helvetica" w:eastAsia="Times New Roman" w:hAnsi="Helvetica" w:cs="Helvetica"/>
          <w:color w:val="4D575D"/>
          <w:sz w:val="21"/>
          <w:szCs w:val="21"/>
        </w:rPr>
        <w:t>, we can determine the model prediction and residuals.</w:t>
      </w:r>
    </w:p>
    <w:p w14:paraId="2BA5A633" w14:textId="77777777" w:rsidR="00733841" w:rsidRDefault="00733841" w:rsidP="00733841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3DC9043" w14:textId="1DDC689A" w:rsidR="00733841" w:rsidRDefault="00733841" w:rsidP="0073384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Calculate the predicted and actual tips values.</w:t>
      </w:r>
    </w:p>
    <w:p w14:paraId="3C6EA713" w14:textId="77777777" w:rsidR="008F56C2" w:rsidRPr="000807D3" w:rsidRDefault="008F56C2" w:rsidP="008F56C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6E6A36E" w14:textId="0318C0D1" w:rsidR="00733841" w:rsidRDefault="008F56C2" w:rsidP="00733841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Using moving average determines the tip for the 245</w:t>
      </w:r>
      <w:r w:rsidRPr="008F56C2">
        <w:rPr>
          <w:rFonts w:ascii="Helvetica" w:eastAsia="Times New Roman" w:hAnsi="Helvetica" w:cs="Helvetica"/>
          <w:color w:val="4D575D"/>
          <w:sz w:val="21"/>
          <w:szCs w:val="21"/>
          <w:vertAlign w:val="superscript"/>
        </w:rPr>
        <w:t>th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row.</w:t>
      </w:r>
    </w:p>
    <w:p w14:paraId="01B29A0C" w14:textId="77777777" w:rsidR="00733841" w:rsidRDefault="00733841" w:rsidP="0073384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F973C1F" w14:textId="0E9F33B2" w:rsidR="00733841" w:rsidRDefault="00733841" w:rsidP="0073384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Calculate the </w:t>
      </w:r>
      <w:r w:rsidR="008F56C2" w:rsidRPr="000807D3">
        <w:rPr>
          <w:rFonts w:ascii="Helvetica" w:eastAsia="Times New Roman" w:hAnsi="Helvetica" w:cs="Helvetica"/>
          <w:color w:val="4D575D"/>
          <w:sz w:val="21"/>
          <w:szCs w:val="21"/>
        </w:rPr>
        <w:t>RMSE (</w:t>
      </w:r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Root Mean Square Error) of the model. RMSE is </w:t>
      </w:r>
      <w:proofErr w:type="gramStart"/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>root</w:t>
      </w:r>
      <w:proofErr w:type="gramEnd"/>
      <w:r w:rsidRPr="000807D3">
        <w:rPr>
          <w:rFonts w:ascii="Helvetica" w:eastAsia="Times New Roman" w:hAnsi="Helvetica" w:cs="Helvetica"/>
          <w:color w:val="4D575D"/>
          <w:sz w:val="21"/>
          <w:szCs w:val="21"/>
        </w:rPr>
        <w:t xml:space="preserve"> of mean of square errors.</w:t>
      </w:r>
    </w:p>
    <w:p w14:paraId="612F22C8" w14:textId="72D84B8D" w:rsidR="008F56C2" w:rsidRDefault="008F56C2" w:rsidP="008F56C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Square =</w:t>
      </w:r>
      <w:proofErr w:type="gramStart"/>
      <w:r>
        <w:rPr>
          <w:rFonts w:ascii="Helvetica" w:eastAsia="Times New Roman" w:hAnsi="Helvetica" w:cs="Helvetica"/>
          <w:color w:val="4D575D"/>
          <w:sz w:val="21"/>
          <w:szCs w:val="21"/>
        </w:rPr>
        <w:t>SUMSQ(</w:t>
      </w:r>
      <w:proofErr w:type="gramEnd"/>
      <w:r>
        <w:rPr>
          <w:rFonts w:ascii="Helvetica" w:eastAsia="Times New Roman" w:hAnsi="Helvetica" w:cs="Helvetica"/>
          <w:color w:val="4D575D"/>
          <w:sz w:val="21"/>
          <w:szCs w:val="21"/>
        </w:rPr>
        <w:t>columns)</w:t>
      </w:r>
    </w:p>
    <w:p w14:paraId="578CA811" w14:textId="556E385E" w:rsidR="008F56C2" w:rsidRPr="000807D3" w:rsidRDefault="008F56C2" w:rsidP="008F56C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Count=</w:t>
      </w:r>
      <w:proofErr w:type="gramStart"/>
      <w:r>
        <w:rPr>
          <w:rFonts w:ascii="Helvetica" w:eastAsia="Times New Roman" w:hAnsi="Helvetica" w:cs="Helvetica"/>
          <w:color w:val="4D575D"/>
          <w:sz w:val="21"/>
          <w:szCs w:val="21"/>
        </w:rPr>
        <w:t>COUNTNA(</w:t>
      </w:r>
      <w:proofErr w:type="gramEnd"/>
      <w:r>
        <w:rPr>
          <w:rFonts w:ascii="Helvetica" w:eastAsia="Times New Roman" w:hAnsi="Helvetica" w:cs="Helvetica"/>
          <w:color w:val="4D575D"/>
          <w:sz w:val="21"/>
          <w:szCs w:val="21"/>
        </w:rPr>
        <w:t>column range)</w:t>
      </w:r>
    </w:p>
    <w:p w14:paraId="5C5F9063" w14:textId="77777777" w:rsidR="00BD65C0" w:rsidRDefault="00BD65C0" w:rsidP="007A3241">
      <w:pPr>
        <w:pStyle w:val="ListParagraph"/>
      </w:pPr>
    </w:p>
    <w:p w14:paraId="3079AE03" w14:textId="37CDF0F8" w:rsidR="008F56C2" w:rsidRDefault="008F56C2" w:rsidP="007A3241">
      <w:pPr>
        <w:pStyle w:val="ListParagraph"/>
      </w:pPr>
      <w:r>
        <w:t>RMSE=</w:t>
      </w:r>
      <w:proofErr w:type="gramStart"/>
      <w:r>
        <w:t>SQRT(</w:t>
      </w:r>
      <w:proofErr w:type="gramEnd"/>
      <w:r>
        <w:t>SUMSQ(Columns range)/COUNTNA(column range))</w:t>
      </w:r>
    </w:p>
    <w:sectPr w:rsidR="008F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0BC0"/>
    <w:multiLevelType w:val="multilevel"/>
    <w:tmpl w:val="E0EC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3D83"/>
    <w:multiLevelType w:val="hybridMultilevel"/>
    <w:tmpl w:val="C7E670A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002B7"/>
    <w:multiLevelType w:val="hybridMultilevel"/>
    <w:tmpl w:val="548C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752B8"/>
    <w:multiLevelType w:val="hybridMultilevel"/>
    <w:tmpl w:val="5FA2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90124">
    <w:abstractNumId w:val="0"/>
  </w:num>
  <w:num w:numId="2" w16cid:durableId="873424251">
    <w:abstractNumId w:val="3"/>
  </w:num>
  <w:num w:numId="3" w16cid:durableId="1803232844">
    <w:abstractNumId w:val="2"/>
  </w:num>
  <w:num w:numId="4" w16cid:durableId="89963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D3"/>
    <w:rsid w:val="000164B3"/>
    <w:rsid w:val="000807D3"/>
    <w:rsid w:val="001727AF"/>
    <w:rsid w:val="001B6367"/>
    <w:rsid w:val="0026660F"/>
    <w:rsid w:val="002E4FCC"/>
    <w:rsid w:val="003F5553"/>
    <w:rsid w:val="004847F5"/>
    <w:rsid w:val="004B1D4F"/>
    <w:rsid w:val="0066111C"/>
    <w:rsid w:val="00685128"/>
    <w:rsid w:val="00733841"/>
    <w:rsid w:val="007756B1"/>
    <w:rsid w:val="007A3241"/>
    <w:rsid w:val="008F56C2"/>
    <w:rsid w:val="009A6661"/>
    <w:rsid w:val="00A041FD"/>
    <w:rsid w:val="00BD65C0"/>
    <w:rsid w:val="00FB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9471"/>
  <w15:chartTrackingRefBased/>
  <w15:docId w15:val="{F8753484-1D5B-4948-B4E8-F01330E7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7D3"/>
    <w:rPr>
      <w:b/>
      <w:bCs/>
    </w:rPr>
  </w:style>
  <w:style w:type="character" w:styleId="Emphasis">
    <w:name w:val="Emphasis"/>
    <w:basedOn w:val="DefaultParagraphFont"/>
    <w:uiPriority w:val="20"/>
    <w:qFormat/>
    <w:rsid w:val="000807D3"/>
    <w:rPr>
      <w:i/>
      <w:iCs/>
    </w:rPr>
  </w:style>
  <w:style w:type="paragraph" w:styleId="ListParagraph">
    <w:name w:val="List Paragraph"/>
    <w:basedOn w:val="Normal"/>
    <w:uiPriority w:val="34"/>
    <w:qFormat/>
    <w:rsid w:val="009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BA-With-Excel-Revamp-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Hussain</dc:creator>
  <cp:keywords/>
  <dc:description/>
  <cp:lastModifiedBy>Aadish Hussain</cp:lastModifiedBy>
  <cp:revision>13</cp:revision>
  <dcterms:created xsi:type="dcterms:W3CDTF">2023-09-25T09:11:00Z</dcterms:created>
  <dcterms:modified xsi:type="dcterms:W3CDTF">2023-09-26T16:49:00Z</dcterms:modified>
</cp:coreProperties>
</file>