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A282" w14:textId="7B175B70" w:rsidR="00E830FA" w:rsidRPr="00E830FA" w:rsidRDefault="00E830FA" w:rsidP="006C7B5F">
      <w:pPr>
        <w:shd w:val="clear" w:color="auto" w:fill="F6F1EA"/>
        <w:spacing w:after="0" w:line="240" w:lineRule="auto"/>
        <w:outlineLvl w:val="0"/>
        <w:rPr>
          <w:rFonts w:ascii="Open Sans" w:eastAsia="Times New Roman" w:hAnsi="Open Sans" w:cs="Open Sans"/>
          <w:color w:val="7C756C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FF0000"/>
          <w:spacing w:val="-4"/>
          <w:kern w:val="36"/>
          <w:sz w:val="32"/>
          <w:szCs w:val="32"/>
        </w:rPr>
        <w:t>How to Cook Beer Can Turkey</w:t>
      </w:r>
      <w:r w:rsidRPr="00E830FA">
        <w:rPr>
          <w:rFonts w:ascii="Open Sans" w:eastAsia="Times New Roman" w:hAnsi="Open Sans" w:cs="Open Sans"/>
          <w:color w:val="EEEEEE"/>
          <w:spacing w:val="-4"/>
          <w:sz w:val="32"/>
          <w:szCs w:val="32"/>
        </w:rPr>
        <w:t>he classic beer can chicken this recipe will give your turkey a moist and juicy you s</w:t>
      </w:r>
      <w:r w:rsidR="006C7B5F" w:rsidRPr="006C7B5F">
        <w:rPr>
          <w:rFonts w:ascii="Open Sans" w:eastAsia="Times New Roman" w:hAnsi="Open Sans" w:cs="Open Sans"/>
          <w:noProof/>
          <w:color w:val="7C756C"/>
          <w:spacing w:val="-4"/>
          <w:sz w:val="32"/>
          <w:szCs w:val="32"/>
        </w:rPr>
        <w:drawing>
          <wp:inline distT="0" distB="0" distL="0" distR="0" wp14:anchorId="2F8DB438" wp14:editId="6A479FB5">
            <wp:extent cx="2133600" cy="2857500"/>
            <wp:effectExtent l="0" t="0" r="0" b="0"/>
            <wp:docPr id="28" name="Picture 28" descr="How to Cook Beer Can Turkey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Cook Beer Can Turkey Reci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3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0FA">
        <w:rPr>
          <w:rFonts w:ascii="Open Sans" w:eastAsia="Times New Roman" w:hAnsi="Open Sans" w:cs="Open Sans"/>
          <w:color w:val="EEEEEE"/>
          <w:spacing w:val="-4"/>
          <w:sz w:val="32"/>
          <w:szCs w:val="32"/>
        </w:rPr>
        <w:t>ee</w:t>
      </w:r>
    </w:p>
    <w:p w14:paraId="785874ED" w14:textId="7136E57D" w:rsidR="00E830FA" w:rsidRPr="00E830FA" w:rsidRDefault="00E830FA" w:rsidP="006C7B5F">
      <w:pPr>
        <w:shd w:val="clear" w:color="auto" w:fill="FFFFFF"/>
        <w:spacing w:after="0" w:line="780" w:lineRule="atLeast"/>
        <w:jc w:val="center"/>
        <w:rPr>
          <w:rFonts w:ascii="Open Sans" w:eastAsia="Times New Roman" w:hAnsi="Open Sans" w:cs="Open Sans"/>
          <w:color w:val="756E6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756E64"/>
          <w:spacing w:val="-4"/>
          <w:sz w:val="32"/>
          <w:szCs w:val="32"/>
        </w:rPr>
        <w:t> </w:t>
      </w:r>
      <w:r w:rsidRPr="00E830FA">
        <w:rPr>
          <w:rFonts w:ascii="Open Sans" w:eastAsia="Times New Roman" w:hAnsi="Open Sans" w:cs="Open Sans"/>
          <w:b/>
          <w:bCs/>
          <w:caps/>
          <w:color w:val="756E64"/>
          <w:spacing w:val="-4"/>
          <w:sz w:val="32"/>
          <w:szCs w:val="32"/>
        </w:rPr>
        <w:t>INGREDIENTS</w:t>
      </w:r>
    </w:p>
    <w:p w14:paraId="062B0684" w14:textId="688E0603" w:rsidR="00E830FA" w:rsidRPr="00E830FA" w:rsidRDefault="00E830FA" w:rsidP="006C7B5F">
      <w:pPr>
        <w:shd w:val="clear" w:color="auto" w:fill="DA500E"/>
        <w:spacing w:after="0" w:line="78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FFFFFF"/>
          <w:spacing w:val="-4"/>
          <w:sz w:val="32"/>
          <w:szCs w:val="32"/>
        </w:rPr>
        <w:t> </w:t>
      </w: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</w:t>
      </w:r>
    </w:p>
    <w:p w14:paraId="5B22CC7F" w14:textId="7C3FF4E9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Preheat oven to 350° F Cook time is 15-20 minutes per pound.</w:t>
      </w:r>
    </w:p>
    <w:p w14:paraId="610C101B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2</w:t>
      </w:r>
    </w:p>
    <w:p w14:paraId="26D2D232" w14:textId="294FD70D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4D11B2E6" wp14:editId="6B180AE5">
            <wp:extent cx="4572000" cy="6858000"/>
            <wp:effectExtent l="0" t="0" r="0" b="0"/>
            <wp:docPr id="27" name="Picture 27" descr="Rinse tur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nse turke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528D" w14:textId="3A07A7B1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Rinse turkey</w:t>
      </w:r>
    </w:p>
    <w:p w14:paraId="284BBB38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3</w:t>
      </w:r>
    </w:p>
    <w:p w14:paraId="7C5A0C23" w14:textId="34BDCBA9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5B44F25E" wp14:editId="75E84E5C">
            <wp:extent cx="4572000" cy="6858000"/>
            <wp:effectExtent l="0" t="0" r="0" b="0"/>
            <wp:docPr id="20" name="Picture 20" descr="Remove gibl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move giblet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5012" w14:textId="1B8F4A33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Remove giblets.</w:t>
      </w:r>
    </w:p>
    <w:p w14:paraId="7A868BF7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4</w:t>
      </w:r>
    </w:p>
    <w:p w14:paraId="16B4833C" w14:textId="3BC0181E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7F12F748" wp14:editId="6F9DF539">
            <wp:extent cx="4572000" cy="6858000"/>
            <wp:effectExtent l="0" t="0" r="0" b="0"/>
            <wp:docPr id="19" name="Picture 19" descr="Remove excess fat from cav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move excess fat from cavit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54F7" w14:textId="3A27FB96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Remove excess fat from cavity.</w:t>
      </w:r>
    </w:p>
    <w:p w14:paraId="68732CF8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5</w:t>
      </w:r>
    </w:p>
    <w:p w14:paraId="25910A80" w14:textId="7EB42A2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15A57E05" wp14:editId="5D210225">
            <wp:extent cx="4572000" cy="6858000"/>
            <wp:effectExtent l="0" t="0" r="0" b="0"/>
            <wp:docPr id="18" name="Picture 18" descr="Pat inside dry with paper tow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t inside dry with paper towel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AA44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Pat inside dry with paper towel.</w:t>
      </w:r>
    </w:p>
    <w:p w14:paraId="402CBD68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0F6B1C4C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6</w:t>
      </w:r>
    </w:p>
    <w:p w14:paraId="1B293719" w14:textId="2E1EC03A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08E038D9" wp14:editId="492BBDD7">
            <wp:extent cx="5486400" cy="8229600"/>
            <wp:effectExtent l="0" t="0" r="0" b="0"/>
            <wp:docPr id="17" name="Picture 17" descr="Pat outside of turkey d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t outside of turkey dr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48A4" w14:textId="22A8F3D1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Pat outside of turkey dry.</w:t>
      </w:r>
    </w:p>
    <w:p w14:paraId="5DD49A96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7</w:t>
      </w:r>
    </w:p>
    <w:p w14:paraId="403B529F" w14:textId="451F0DF1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</w:p>
    <w:p w14:paraId="4ED25CAE" w14:textId="2119568C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Grab seasonings.</w:t>
      </w:r>
    </w:p>
    <w:p w14:paraId="773A6483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8</w:t>
      </w:r>
    </w:p>
    <w:p w14:paraId="162EE59C" w14:textId="4B16596C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787C6C6A" wp14:editId="0B3AABA9">
            <wp:extent cx="4572000" cy="6858000"/>
            <wp:effectExtent l="0" t="0" r="0" b="0"/>
            <wp:docPr id="15" name="Picture 15" descr="Mix seasonings toge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x seasonings togethe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EFC0" w14:textId="09E8396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Mix seasonings together.</w:t>
      </w:r>
    </w:p>
    <w:p w14:paraId="35525EA9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9</w:t>
      </w:r>
    </w:p>
    <w:p w14:paraId="34063EEE" w14:textId="4ED2A864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585810D9" wp14:editId="2553AB24">
            <wp:extent cx="4572000" cy="6858000"/>
            <wp:effectExtent l="0" t="0" r="0" b="0"/>
            <wp:docPr id="14" name="Picture 14" descr="Rub on seasonings to turkey inner and o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ub on seasonings to turkey inner and oute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F983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Rub on seasonings to turkey inner and outer.</w:t>
      </w:r>
    </w:p>
    <w:p w14:paraId="63791A9D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37FED4F9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10</w:t>
      </w:r>
    </w:p>
    <w:p w14:paraId="463D296D" w14:textId="121A66BD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458B35DD" wp14:editId="64F7D104">
            <wp:extent cx="5486400" cy="8229600"/>
            <wp:effectExtent l="0" t="0" r="0" b="0"/>
            <wp:docPr id="13" name="Picture 13" descr="Put in roaster pan to get the turkey completely cove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ut in roaster pan to get the turkey completely covered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13B0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Put in roaster pan to get the turkey completely covered.</w:t>
      </w:r>
    </w:p>
    <w:p w14:paraId="2DDF1FA7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63CE25E7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11</w:t>
      </w:r>
    </w:p>
    <w:p w14:paraId="7690FFC2" w14:textId="1383D3FB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drawing>
          <wp:inline distT="0" distB="0" distL="0" distR="0" wp14:anchorId="089E41BF" wp14:editId="6AAB301A">
            <wp:extent cx="4572000" cy="6858000"/>
            <wp:effectExtent l="0" t="0" r="0" b="0"/>
            <wp:docPr id="12" name="Picture 12" descr="Fold the neck skin over to close up the hole in the neck so the steam doesn't escape and pin it with toothpic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ld the neck skin over to close up the hole in the neck so the steam doesn't escape and pin it with toothpick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A472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Fold the neck skin over to close up the hole in the neck so the steam doesn't escape and pin it with toothpicks.</w:t>
      </w:r>
    </w:p>
    <w:p w14:paraId="1AA183B5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41466582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12</w:t>
      </w:r>
    </w:p>
    <w:p w14:paraId="44B11341" w14:textId="5922C6C5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3A4CE36D" wp14:editId="3AFEB998">
            <wp:extent cx="5486400" cy="8229600"/>
            <wp:effectExtent l="0" t="0" r="0" b="0"/>
            <wp:docPr id="11" name="Picture 11" descr="Pour out half the be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ur out half the bee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C7516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Pour out half the beer.</w:t>
      </w:r>
    </w:p>
    <w:p w14:paraId="2264A9FB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0AD9C59F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13</w:t>
      </w:r>
    </w:p>
    <w:p w14:paraId="5F7F2A85" w14:textId="1E964B52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drawing>
          <wp:inline distT="0" distB="0" distL="0" distR="0" wp14:anchorId="32BD986D" wp14:editId="0B131C71">
            <wp:extent cx="4572000" cy="6858000"/>
            <wp:effectExtent l="0" t="0" r="0" b="0"/>
            <wp:docPr id="10" name="Picture 10" descr="Insert beer can tab toward the back of the opening the neck side.   MAKE SURE THE TAB OPENING IS POINTING UPWARDS SO THE BEER DOESN'T POUR OU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sert beer can tab toward the back of the opening the neck side.   MAKE SURE THE TAB OPENING IS POINTING UPWARDS SO THE BEER DOESN'T POUR OU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0E47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Insert beer can tab toward the back of the opening the neck side. MAKE SURE THE TAB OPENING IS POINTING UPWARDS SO THE BEER DOESN'T POUR OUT.</w:t>
      </w:r>
    </w:p>
    <w:p w14:paraId="07238B18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799BCE43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14</w:t>
      </w:r>
    </w:p>
    <w:p w14:paraId="6944E988" w14:textId="408B72D1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drawing>
          <wp:inline distT="0" distB="0" distL="0" distR="0" wp14:anchorId="2E8D608B" wp14:editId="1D521536">
            <wp:extent cx="4572000" cy="6858000"/>
            <wp:effectExtent l="0" t="0" r="0" b="0"/>
            <wp:docPr id="9" name="Picture 9" descr="Use a household nail or skewer or something sharp and poke the can in two spots on opposite en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se a household nail or skewer or something sharp and poke the can in two spots on opposite end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F6BA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Use a household nail or skewer or something sharp and poke the can in two spots on opposite ends.</w:t>
      </w:r>
    </w:p>
    <w:p w14:paraId="4668FBC3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448F388A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15</w:t>
      </w:r>
    </w:p>
    <w:p w14:paraId="4578D1A9" w14:textId="74B5DB03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drawing>
          <wp:inline distT="0" distB="0" distL="0" distR="0" wp14:anchorId="00BD9143" wp14:editId="76ED5B72">
            <wp:extent cx="4572000" cy="6858000"/>
            <wp:effectExtent l="0" t="0" r="0" b="0"/>
            <wp:docPr id="8" name="Picture 8" descr="Stretch the bottom skin and insert tooth pick piercing the skin and the hole in the c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retch the bottom skin and insert tooth pick piercing the skin and the hole in the ca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1DD4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Stretch the bottom skin and insert tooth pick piercing the skin and the hole in the can.</w:t>
      </w:r>
    </w:p>
    <w:p w14:paraId="50553B43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70CF4CBB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16</w:t>
      </w:r>
    </w:p>
    <w:p w14:paraId="5BBFA881" w14:textId="765D8C3A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drawing>
          <wp:inline distT="0" distB="0" distL="0" distR="0" wp14:anchorId="037A65E0" wp14:editId="30691F86">
            <wp:extent cx="4572000" cy="6858000"/>
            <wp:effectExtent l="0" t="0" r="0" b="0"/>
            <wp:docPr id="7" name="Picture 7" descr="This is to prevent the can from turning and tipping over spilling your beer. Party fou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is is to prevent the can from turning and tipping over spilling your beer. Party foul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3F64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This is to prevent the can from turning and tipping over spilling your beer. Party foul.</w:t>
      </w:r>
    </w:p>
    <w:p w14:paraId="1E7CDA10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36C65F85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17</w:t>
      </w:r>
    </w:p>
    <w:p w14:paraId="734B44A2" w14:textId="2DC98C1A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drawing>
          <wp:inline distT="0" distB="0" distL="0" distR="0" wp14:anchorId="09A2EE23" wp14:editId="664BCED7">
            <wp:extent cx="4572000" cy="6858000"/>
            <wp:effectExtent l="0" t="0" r="0" b="0"/>
            <wp:docPr id="6" name="Picture 6" descr="Get aluminum foil large enough to go across the turkey horizontally to tent the bi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et aluminum foil large enough to go across the turkey horizontally to tent the bird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FA75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Get aluminum foil large enough to go across the turkey horizontally to tent the bird.</w:t>
      </w:r>
    </w:p>
    <w:p w14:paraId="53591ADE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1C68919D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18</w:t>
      </w:r>
    </w:p>
    <w:p w14:paraId="72A6FB24" w14:textId="7DE8B010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4A9676AF" wp14:editId="4B7C62D7">
            <wp:extent cx="5486400" cy="8229600"/>
            <wp:effectExtent l="0" t="0" r="0" b="0"/>
            <wp:docPr id="5" name="Picture 5" descr="Leaving the ends open is ok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eaving the ends open is okay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7C62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Leaving the ends open is okay.</w:t>
      </w:r>
    </w:p>
    <w:p w14:paraId="39996915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4D612E48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19</w:t>
      </w:r>
    </w:p>
    <w:p w14:paraId="24397053" w14:textId="0C02AC11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0953FA77" wp14:editId="09834535">
            <wp:extent cx="5486400" cy="8229600"/>
            <wp:effectExtent l="0" t="0" r="0" b="0"/>
            <wp:docPr id="4" name="Picture 4" descr="Put in oven for a little over half the time. Mine is a 17 lb. bi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ut in oven for a little over half the time. Mine is a 17 lb. bird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F6C5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Put in oven for a little over half the time. Mine is a 17 lb. bird.</w:t>
      </w:r>
    </w:p>
    <w:p w14:paraId="1C85BC82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519D9201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20</w:t>
      </w:r>
    </w:p>
    <w:p w14:paraId="24F714D8" w14:textId="37F7991A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</w:p>
    <w:p w14:paraId="0A2EB02E" w14:textId="06F32D84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Drink the beer you poured out in step 12.</w:t>
      </w:r>
    </w:p>
    <w:p w14:paraId="3C298B69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21</w:t>
      </w:r>
    </w:p>
    <w:p w14:paraId="20D6058D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Remove the foil for the second half of the cooking time, this produces a fantastic dark brown crispy skin.</w:t>
      </w:r>
    </w:p>
    <w:p w14:paraId="4D9FB3DC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02C3DD43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22</w:t>
      </w:r>
    </w:p>
    <w:p w14:paraId="2F0BFAC1" w14:textId="429B7D2C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55C5855D" wp14:editId="3902B572">
            <wp:extent cx="4572000" cy="6858000"/>
            <wp:effectExtent l="0" t="0" r="0" b="0"/>
            <wp:docPr id="2" name="Picture 2" descr="When the temperature reaches 160-170° F remove turkey, let rest for 15 minutes minimum with the beer can in place before carv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hen the temperature reaches 160-170° F remove turkey, let rest for 15 minutes minimum with the beer can in place before carving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866B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When the temperature reaches 160-170° F remove turkey, let rest for 15 minutes minimum with the beer can in place before carving.</w:t>
      </w:r>
    </w:p>
    <w:p w14:paraId="77F4B293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0173AD6A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23</w:t>
      </w:r>
    </w:p>
    <w:p w14:paraId="4DD0604C" w14:textId="5140C58F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6C7B5F">
        <w:rPr>
          <w:rFonts w:ascii="Open Sans" w:eastAsia="Times New Roman" w:hAnsi="Open Sans" w:cs="Open Sans"/>
          <w:noProof/>
          <w:color w:val="444444"/>
          <w:spacing w:val="-4"/>
          <w:sz w:val="32"/>
          <w:szCs w:val="32"/>
        </w:rPr>
        <w:lastRenderedPageBreak/>
        <w:drawing>
          <wp:inline distT="0" distB="0" distL="0" distR="0" wp14:anchorId="159A31B4" wp14:editId="3D38971D">
            <wp:extent cx="4572000" cy="6858000"/>
            <wp:effectExtent l="0" t="0" r="0" b="0"/>
            <wp:docPr id="1" name="Picture 1" descr="And finished product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nd finished product!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2491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t>And finished product!</w:t>
      </w:r>
    </w:p>
    <w:p w14:paraId="1C86B5A1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i/>
          <w:iCs/>
          <w:color w:val="B0B0B0"/>
          <w:spacing w:val="-4"/>
          <w:sz w:val="32"/>
          <w:szCs w:val="32"/>
        </w:rPr>
        <w:t>Comment </w:t>
      </w:r>
    </w:p>
    <w:p w14:paraId="76F2AAFD" w14:textId="77777777" w:rsidR="00E830FA" w:rsidRPr="00E830FA" w:rsidRDefault="00E830FA" w:rsidP="006C7B5F">
      <w:pPr>
        <w:shd w:val="clear" w:color="auto" w:fill="DA500E"/>
        <w:spacing w:after="0" w:line="630" w:lineRule="atLeast"/>
        <w:jc w:val="center"/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b/>
          <w:bCs/>
          <w:color w:val="FFFFFF"/>
          <w:spacing w:val="-4"/>
          <w:sz w:val="32"/>
          <w:szCs w:val="32"/>
        </w:rPr>
        <w:t>24</w:t>
      </w:r>
    </w:p>
    <w:p w14:paraId="5696B361" w14:textId="77777777" w:rsidR="00E830FA" w:rsidRPr="00E830FA" w:rsidRDefault="00E830FA" w:rsidP="006C7B5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444444"/>
          <w:spacing w:val="-4"/>
          <w:sz w:val="32"/>
          <w:szCs w:val="32"/>
        </w:rPr>
      </w:pPr>
      <w:r w:rsidRPr="00E830FA">
        <w:rPr>
          <w:rFonts w:ascii="Open Sans" w:eastAsia="Times New Roman" w:hAnsi="Open Sans" w:cs="Open Sans"/>
          <w:color w:val="444444"/>
          <w:spacing w:val="-4"/>
          <w:sz w:val="32"/>
          <w:szCs w:val="32"/>
        </w:rPr>
        <w:lastRenderedPageBreak/>
        <w:t>Note: The temperature of the bird will rise a few degrees as it rests so don't worry. If you over-cook to the 170+°F range the moisture drops. No one likes a dry turkey!</w:t>
      </w:r>
    </w:p>
    <w:p w14:paraId="21FCDB0F" w14:textId="157043DB" w:rsidR="0033178F" w:rsidRDefault="0033178F" w:rsidP="006C7B5F">
      <w:pPr>
        <w:rPr>
          <w:sz w:val="32"/>
          <w:szCs w:val="32"/>
        </w:rPr>
      </w:pPr>
    </w:p>
    <w:p w14:paraId="0EE7D419" w14:textId="6EC07BA6" w:rsidR="00F31A06" w:rsidRDefault="00F31A06" w:rsidP="006C7B5F">
      <w:pPr>
        <w:rPr>
          <w:sz w:val="32"/>
          <w:szCs w:val="32"/>
        </w:rPr>
      </w:pPr>
    </w:p>
    <w:p w14:paraId="695494D3" w14:textId="6CDE56DD" w:rsidR="00F31A06" w:rsidRDefault="00F31A06" w:rsidP="006C7B5F">
      <w:pPr>
        <w:rPr>
          <w:sz w:val="32"/>
          <w:szCs w:val="32"/>
        </w:rPr>
      </w:pPr>
    </w:p>
    <w:p w14:paraId="28B751ED" w14:textId="1030507E" w:rsidR="00F31A06" w:rsidRPr="006C7B5F" w:rsidRDefault="00F31A06" w:rsidP="006C7B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8C98F6" wp14:editId="34D4EF22">
            <wp:extent cx="7600950" cy="3943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A06" w:rsidRPr="006C7B5F" w:rsidSect="00E830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83C9C"/>
    <w:multiLevelType w:val="multilevel"/>
    <w:tmpl w:val="F61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FA"/>
    <w:rsid w:val="0033178F"/>
    <w:rsid w:val="00596E54"/>
    <w:rsid w:val="006C7B5F"/>
    <w:rsid w:val="00E830FA"/>
    <w:rsid w:val="00F3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F179"/>
  <w15:chartTrackingRefBased/>
  <w15:docId w15:val="{E330916B-7178-4B4A-B2C5-B07DCE75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3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30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830FA"/>
    <w:rPr>
      <w:color w:val="0000FF"/>
      <w:u w:val="single"/>
    </w:rPr>
  </w:style>
  <w:style w:type="character" w:customStyle="1" w:styleId="guide-author-name">
    <w:name w:val="guide-author-name"/>
    <w:basedOn w:val="DefaultParagraphFont"/>
    <w:rsid w:val="00E830FA"/>
  </w:style>
  <w:style w:type="character" w:customStyle="1" w:styleId="guide-stats">
    <w:name w:val="guide-stats"/>
    <w:basedOn w:val="DefaultParagraphFont"/>
    <w:rsid w:val="00E830FA"/>
  </w:style>
  <w:style w:type="character" w:customStyle="1" w:styleId="number">
    <w:name w:val="number"/>
    <w:basedOn w:val="DefaultParagraphFont"/>
    <w:rsid w:val="00E830FA"/>
  </w:style>
  <w:style w:type="character" w:customStyle="1" w:styleId="label">
    <w:name w:val="label"/>
    <w:basedOn w:val="DefaultParagraphFont"/>
    <w:rsid w:val="00E830FA"/>
  </w:style>
  <w:style w:type="character" w:customStyle="1" w:styleId="breadcrumb-arrow">
    <w:name w:val="breadcrumb-arrow"/>
    <w:basedOn w:val="DefaultParagraphFont"/>
    <w:rsid w:val="00E830FA"/>
  </w:style>
  <w:style w:type="paragraph" w:customStyle="1" w:styleId="caption">
    <w:name w:val="caption"/>
    <w:basedOn w:val="Normal"/>
    <w:rsid w:val="00E8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count">
    <w:name w:val="comment-count"/>
    <w:basedOn w:val="DefaultParagraphFont"/>
    <w:rsid w:val="00E830FA"/>
  </w:style>
  <w:style w:type="character" w:customStyle="1" w:styleId="zero-label">
    <w:name w:val="zero-label"/>
    <w:basedOn w:val="DefaultParagraphFont"/>
    <w:rsid w:val="00E830FA"/>
  </w:style>
  <w:style w:type="character" w:customStyle="1" w:styleId="title">
    <w:name w:val="title"/>
    <w:basedOn w:val="DefaultParagraphFont"/>
    <w:rsid w:val="00E83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354427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DA500E"/>
                    <w:right w:val="none" w:sz="0" w:space="0" w:color="auto"/>
                  </w:divBdr>
                </w:div>
                <w:div w:id="3067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2F0ED"/>
                    <w:right w:val="none" w:sz="0" w:space="0" w:color="auto"/>
                  </w:divBdr>
                </w:div>
                <w:div w:id="15508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2F0ED"/>
                    <w:right w:val="none" w:sz="0" w:space="0" w:color="auto"/>
                  </w:divBdr>
                </w:div>
                <w:div w:id="4874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500E"/>
                    <w:right w:val="none" w:sz="0" w:space="0" w:color="auto"/>
                  </w:divBdr>
                  <w:divsChild>
                    <w:div w:id="1472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72632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2006">
                              <w:marLeft w:val="150"/>
                              <w:marRight w:val="15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27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6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3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130737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68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6F1EA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2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715284">
                              <w:marLeft w:val="150"/>
                              <w:marRight w:val="15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5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3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7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45478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61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6F1EA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513187">
                              <w:marLeft w:val="150"/>
                              <w:marRight w:val="15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36024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8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F6F1EA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0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4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3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0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2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5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6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7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3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6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6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4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9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3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1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2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1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4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3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2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3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26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 Day (STUDENT)</dc:creator>
  <cp:keywords/>
  <dc:description/>
  <cp:lastModifiedBy>Danielle C Day (STUDENT)</cp:lastModifiedBy>
  <cp:revision>2</cp:revision>
  <dcterms:created xsi:type="dcterms:W3CDTF">2020-11-26T14:23:00Z</dcterms:created>
  <dcterms:modified xsi:type="dcterms:W3CDTF">2020-11-26T22:43:00Z</dcterms:modified>
</cp:coreProperties>
</file>