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000A" w14:textId="119DF824" w:rsidR="00031CAF" w:rsidRPr="007E18ED" w:rsidRDefault="00491888">
      <w:pPr>
        <w:rPr>
          <w:b/>
          <w:bCs/>
          <w:sz w:val="28"/>
          <w:szCs w:val="28"/>
        </w:rPr>
      </w:pPr>
      <w:r w:rsidRPr="007E18ED">
        <w:rPr>
          <w:b/>
          <w:bCs/>
          <w:sz w:val="28"/>
          <w:szCs w:val="28"/>
        </w:rPr>
        <w:t>Ceviche de Monica</w:t>
      </w:r>
    </w:p>
    <w:p w14:paraId="74453C64" w14:textId="37F31C91" w:rsidR="00491888" w:rsidRDefault="00491888">
      <w:r>
        <w:t>Ingredients</w:t>
      </w:r>
    </w:p>
    <w:p w14:paraId="5C97F453" w14:textId="276AE43E" w:rsidR="007E18ED" w:rsidRDefault="007E18ED">
      <w:r>
        <w:t>1 white onion julienne cut .5-0.8mm thick</w:t>
      </w:r>
    </w:p>
    <w:p w14:paraId="049BB61B" w14:textId="774075A5" w:rsidR="00491888" w:rsidRDefault="00491888">
      <w:r>
        <w:t>3 tomatoes, diced</w:t>
      </w:r>
    </w:p>
    <w:p w14:paraId="7EEE36CB" w14:textId="3E353036" w:rsidR="007E18ED" w:rsidRDefault="007E18ED">
      <w:r>
        <w:t>2 1lb bags of cooked, deveined and tailess shrimp in medium size</w:t>
      </w:r>
    </w:p>
    <w:p w14:paraId="134DA27D" w14:textId="35F2E07E" w:rsidR="00491888" w:rsidRDefault="00491888">
      <w:r>
        <w:t>1 Bunch of cilantro with stems</w:t>
      </w:r>
      <w:r w:rsidR="007E18ED">
        <w:t xml:space="preserve"> and leaves</w:t>
      </w:r>
      <w:r>
        <w:t xml:space="preserve"> cut 6mm long</w:t>
      </w:r>
    </w:p>
    <w:p w14:paraId="2FE7B9B6" w14:textId="33C47F53" w:rsidR="007E18ED" w:rsidRDefault="007E18ED">
      <w:r>
        <w:t xml:space="preserve">2 Juice of lime </w:t>
      </w:r>
    </w:p>
    <w:p w14:paraId="2CF9F7E2" w14:textId="13F782B1" w:rsidR="00491888" w:rsidRDefault="007E18ED">
      <w:r>
        <w:t>1 oz</w:t>
      </w:r>
      <w:r w:rsidR="00491888">
        <w:t xml:space="preserve"> of orange soda</w:t>
      </w:r>
    </w:p>
    <w:p w14:paraId="7CC9D001" w14:textId="3226D755" w:rsidR="00491888" w:rsidRDefault="007E18ED">
      <w:r>
        <w:t>½ bottle of</w:t>
      </w:r>
      <w:r w:rsidR="00491888">
        <w:t xml:space="preserve"> ketchup</w:t>
      </w:r>
    </w:p>
    <w:p w14:paraId="171FAA27" w14:textId="3A7D5318" w:rsidR="007E18ED" w:rsidRDefault="007E18ED">
      <w:r>
        <w:t>Orange juice</w:t>
      </w:r>
    </w:p>
    <w:p w14:paraId="74E9A2FF" w14:textId="363D1DF9" w:rsidR="00771BF2" w:rsidRDefault="00771BF2">
      <w:r>
        <w:t xml:space="preserve">1 </w:t>
      </w:r>
      <w:r w:rsidR="00C306B6">
        <w:t>teaspoon</w:t>
      </w:r>
      <w:r>
        <w:t xml:space="preserve"> </w:t>
      </w:r>
      <w:r w:rsidR="00C306B6">
        <w:t>Aji no Moto (msg)</w:t>
      </w:r>
    </w:p>
    <w:p w14:paraId="32EC46C6" w14:textId="419B1FA9" w:rsidR="00491888" w:rsidRDefault="00491888">
      <w:r>
        <w:t>Salt to taste</w:t>
      </w:r>
    </w:p>
    <w:p w14:paraId="7559D27C" w14:textId="11ECCFF8" w:rsidR="00491888" w:rsidRDefault="00491888"/>
    <w:p w14:paraId="44F30661" w14:textId="2B9CBB4E" w:rsidR="00491888" w:rsidRDefault="00491888">
      <w:r>
        <w:t>Procedure:</w:t>
      </w:r>
    </w:p>
    <w:p w14:paraId="691AB2D1" w14:textId="0876036E" w:rsidR="00491888" w:rsidRDefault="00491888" w:rsidP="00491888">
      <w:pPr>
        <w:pStyle w:val="ListParagraph"/>
        <w:numPr>
          <w:ilvl w:val="0"/>
          <w:numId w:val="1"/>
        </w:numPr>
      </w:pPr>
      <w:r>
        <w:t>Put strips of onion in bowl of hot water</w:t>
      </w:r>
      <w:r w:rsidR="007E18ED">
        <w:t>.  Wait 5 minutes then drain.</w:t>
      </w:r>
    </w:p>
    <w:p w14:paraId="4B350C7F" w14:textId="3EEC9382" w:rsidR="007E18ED" w:rsidRDefault="007E18ED" w:rsidP="007E18ED">
      <w:pPr>
        <w:pStyle w:val="ListParagraph"/>
        <w:numPr>
          <w:ilvl w:val="0"/>
          <w:numId w:val="1"/>
        </w:numPr>
      </w:pPr>
      <w:r>
        <w:t>Add diced tomatoes to large bowl</w:t>
      </w:r>
      <w:r>
        <w:t xml:space="preserve"> with rest of ingredients including onions.</w:t>
      </w:r>
    </w:p>
    <w:p w14:paraId="326E440A" w14:textId="6909A274" w:rsidR="007E18ED" w:rsidRDefault="007E18ED" w:rsidP="00491888">
      <w:pPr>
        <w:pStyle w:val="ListParagraph"/>
        <w:numPr>
          <w:ilvl w:val="0"/>
          <w:numId w:val="1"/>
        </w:numPr>
      </w:pPr>
      <w:r>
        <w:t>Add enough orange juice to cover.</w:t>
      </w:r>
    </w:p>
    <w:p w14:paraId="31AA329A" w14:textId="3C7E1FC9" w:rsidR="007E18ED" w:rsidRDefault="007E18ED" w:rsidP="00491888">
      <w:pPr>
        <w:pStyle w:val="ListParagraph"/>
        <w:numPr>
          <w:ilvl w:val="0"/>
          <w:numId w:val="1"/>
        </w:numPr>
      </w:pPr>
      <w:r>
        <w:t>Salt to taste.</w:t>
      </w:r>
    </w:p>
    <w:p w14:paraId="4D9645C0" w14:textId="25472EB9" w:rsidR="007E18ED" w:rsidRDefault="007E18ED" w:rsidP="00491888">
      <w:pPr>
        <w:pStyle w:val="ListParagraph"/>
        <w:numPr>
          <w:ilvl w:val="0"/>
          <w:numId w:val="1"/>
        </w:numPr>
      </w:pPr>
      <w:r>
        <w:t xml:space="preserve">Put in </w:t>
      </w:r>
      <w:r w:rsidR="00C306B6">
        <w:t>refrigerator</w:t>
      </w:r>
      <w:r>
        <w:t xml:space="preserve"> for flavors to </w:t>
      </w:r>
      <w:r w:rsidR="00C306B6">
        <w:t>en</w:t>
      </w:r>
      <w:r>
        <w:t>fuse for a minimum of 1 hour, preferably 4 or overnight.</w:t>
      </w:r>
    </w:p>
    <w:p w14:paraId="75F8C0BA" w14:textId="110D3DFB" w:rsidR="007E18ED" w:rsidRDefault="007E18ED" w:rsidP="00491888">
      <w:pPr>
        <w:pStyle w:val="ListParagraph"/>
        <w:numPr>
          <w:ilvl w:val="0"/>
          <w:numId w:val="1"/>
        </w:numPr>
      </w:pPr>
      <w:r>
        <w:t>Serve with rice, plantain chips and popcorn.</w:t>
      </w:r>
    </w:p>
    <w:sectPr w:rsidR="007E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73A63"/>
    <w:multiLevelType w:val="hybridMultilevel"/>
    <w:tmpl w:val="0CEE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65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88"/>
    <w:rsid w:val="00031CAF"/>
    <w:rsid w:val="00491888"/>
    <w:rsid w:val="00771BF2"/>
    <w:rsid w:val="007E18ED"/>
    <w:rsid w:val="00895B30"/>
    <w:rsid w:val="00C3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C627"/>
  <w15:chartTrackingRefBased/>
  <w15:docId w15:val="{EBADC11D-8B35-4F7D-A9BE-4FC10094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 Day (STUDENT)</dc:creator>
  <cp:keywords/>
  <dc:description/>
  <cp:lastModifiedBy>Danielle C Day (STUDENT)</cp:lastModifiedBy>
  <cp:revision>3</cp:revision>
  <dcterms:created xsi:type="dcterms:W3CDTF">2022-11-05T20:56:00Z</dcterms:created>
  <dcterms:modified xsi:type="dcterms:W3CDTF">2022-11-06T23:18:00Z</dcterms:modified>
</cp:coreProperties>
</file>