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629" w:rsidRDefault="00F25629" w:rsidP="00F25629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当你从远程仓库克隆时，实际上</w:t>
      </w:r>
      <w:proofErr w:type="spellStart"/>
      <w:r>
        <w:rPr>
          <w:rFonts w:ascii="Arial" w:hAnsi="Arial" w:cs="Arial"/>
          <w:color w:val="1F2937"/>
          <w:sz w:val="27"/>
          <w:szCs w:val="27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</w:rPr>
        <w:t>自动把本地的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</w:rPr>
        <w:t>分支和远程的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</w:rPr>
        <w:t>分支对应起来了，并且，远程仓库的默认名称是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origin</w:t>
      </w:r>
      <w:r>
        <w:rPr>
          <w:rFonts w:ascii="Arial" w:hAnsi="Arial" w:cs="Arial"/>
          <w:color w:val="1F2937"/>
          <w:sz w:val="27"/>
          <w:szCs w:val="27"/>
        </w:rPr>
        <w:t>。</w:t>
      </w:r>
    </w:p>
    <w:p w:rsidR="00F25629" w:rsidRDefault="00F25629" w:rsidP="00F25629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要查看远程库的信息，用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 xml:space="preserve"> remote</w:t>
      </w:r>
      <w:r>
        <w:rPr>
          <w:rFonts w:ascii="Arial" w:hAnsi="Arial" w:cs="Arial"/>
          <w:color w:val="1F2937"/>
          <w:sz w:val="27"/>
          <w:szCs w:val="27"/>
        </w:rPr>
        <w:t>：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-v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(fetch)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(push)</w:t>
      </w:r>
    </w:p>
    <w:p w:rsidR="00ED346E" w:rsidRDefault="00F2562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上面显示了可以抓取和推送的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origin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的地址。如果没有推送权限，就看不到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push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的地址。</w:t>
      </w:r>
    </w:p>
    <w:p w:rsidR="00F25629" w:rsidRDefault="00F2562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推送分支，就是把该分支上的所有本地提交推送到远程库。推送时，要指定本地分支，这样，</w:t>
      </w:r>
      <w:proofErr w:type="spellStart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就会把该分支推送到远程库对应的远程分支上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master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:rsidR="00F25629" w:rsidRDefault="00F25629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如果要推送其他分支，比如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，就改成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dev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</w:t>
      </w:r>
    </w:p>
    <w:p w:rsidR="00F25629" w:rsidRDefault="00F25629" w:rsidP="00F256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proofErr w:type="gramEnd"/>
    </w:p>
    <w:p w:rsidR="00F25629" w:rsidRPr="00F25629" w:rsidRDefault="00F25629" w:rsidP="00F25629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2ee2e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5ff1a19  dev -&gt; dev</w:t>
      </w:r>
      <w:bookmarkStart w:id="0" w:name="_GoBack"/>
      <w:bookmarkEnd w:id="0"/>
    </w:p>
    <w:sectPr w:rsidR="00F25629" w:rsidRPr="00F25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28"/>
    <w:rsid w:val="00796228"/>
    <w:rsid w:val="00ED346E"/>
    <w:rsid w:val="00F2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4E88"/>
  <w15:chartTrackingRefBased/>
  <w15:docId w15:val="{1DAF18FF-86EC-4108-8AD7-7C9EA783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5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256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2025-06-25T09:54:00Z</dcterms:created>
  <dcterms:modified xsi:type="dcterms:W3CDTF">2025-06-25T10:00:00Z</dcterms:modified>
</cp:coreProperties>
</file>