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4DB20" w14:textId="77777777" w:rsidR="00B76A66" w:rsidRPr="00B76A66" w:rsidRDefault="00B76A66" w:rsidP="00B76A66">
      <w:pPr>
        <w:rPr>
          <w:b/>
          <w:bCs/>
        </w:rPr>
      </w:pPr>
      <w:r w:rsidRPr="00B76A66">
        <w:rPr>
          <w:b/>
          <w:bCs/>
        </w:rPr>
        <w:t>PLAN DEFINITIVO DEL TFG</w:t>
      </w:r>
    </w:p>
    <w:p w14:paraId="3897210F" w14:textId="77777777" w:rsidR="00B76A66" w:rsidRPr="00B76A66" w:rsidRDefault="00B76A66" w:rsidP="00B76A66">
      <w:r w:rsidRPr="00B76A66">
        <w:rPr>
          <w:b/>
          <w:bCs/>
        </w:rPr>
        <w:t>Cuadro de mandos interactivo con Power BI a partir de datos oficiales UPM / ETSISI</w:t>
      </w:r>
    </w:p>
    <w:p w14:paraId="18DC0C67" w14:textId="77777777" w:rsidR="00B76A66" w:rsidRPr="00B76A66" w:rsidRDefault="00000000" w:rsidP="00B76A66">
      <w:r>
        <w:pict w14:anchorId="20E14716">
          <v:rect id="_x0000_i1025" style="width:0;height:1.5pt" o:hralign="center" o:hrstd="t" o:hr="t" fillcolor="#a0a0a0" stroked="f"/>
        </w:pict>
      </w:r>
    </w:p>
    <w:p w14:paraId="4CD477A0" w14:textId="77777777" w:rsidR="00B76A66" w:rsidRPr="00B76A66" w:rsidRDefault="00B76A66" w:rsidP="00B76A66">
      <w:pPr>
        <w:rPr>
          <w:b/>
          <w:bCs/>
        </w:rPr>
      </w:pPr>
      <w:r w:rsidRPr="00B76A66">
        <w:rPr>
          <w:b/>
          <w:bCs/>
        </w:rPr>
        <w:t>1. Introducción</w:t>
      </w:r>
    </w:p>
    <w:p w14:paraId="0DFE1569" w14:textId="77777777" w:rsidR="00B76A66" w:rsidRPr="00B76A66" w:rsidRDefault="00B76A66" w:rsidP="00B76A66">
      <w:pPr>
        <w:rPr>
          <w:b/>
          <w:bCs/>
        </w:rPr>
      </w:pPr>
      <w:r w:rsidRPr="00B76A66">
        <w:rPr>
          <w:b/>
          <w:bCs/>
        </w:rPr>
        <w:t>Objetivo de este capítulo</w:t>
      </w:r>
    </w:p>
    <w:p w14:paraId="67882047" w14:textId="77777777" w:rsidR="00B76A66" w:rsidRPr="00B76A66" w:rsidRDefault="00B76A66" w:rsidP="00B76A66">
      <w:r w:rsidRPr="00B76A66">
        <w:t>Contextualizar el proyecto dentro del análisis de datos institucionales.</w:t>
      </w:r>
    </w:p>
    <w:p w14:paraId="6C4B3A67" w14:textId="77777777" w:rsidR="00B76A66" w:rsidRPr="00B76A66" w:rsidRDefault="00B76A66" w:rsidP="00B76A66">
      <w:pPr>
        <w:rPr>
          <w:b/>
          <w:bCs/>
        </w:rPr>
      </w:pPr>
      <w:r w:rsidRPr="00B76A66">
        <w:rPr>
          <w:b/>
          <w:bCs/>
        </w:rPr>
        <w:t>Contenidos</w:t>
      </w:r>
    </w:p>
    <w:p w14:paraId="1D0C6FDD" w14:textId="77777777" w:rsidR="00B76A66" w:rsidRPr="00B76A66" w:rsidRDefault="00B76A66" w:rsidP="00B76A66">
      <w:pPr>
        <w:numPr>
          <w:ilvl w:val="0"/>
          <w:numId w:val="1"/>
        </w:numPr>
      </w:pPr>
      <w:r w:rsidRPr="00B76A66">
        <w:t>Importancia de los cuadros de mando en universidades</w:t>
      </w:r>
    </w:p>
    <w:p w14:paraId="012C413D" w14:textId="77777777" w:rsidR="00B76A66" w:rsidRPr="00B76A66" w:rsidRDefault="00B76A66" w:rsidP="00B76A66">
      <w:pPr>
        <w:numPr>
          <w:ilvl w:val="0"/>
          <w:numId w:val="1"/>
        </w:numPr>
      </w:pPr>
      <w:r w:rsidRPr="00B76A66">
        <w:t>Necesidad de analizar la evolución histórica y el estado actual</w:t>
      </w:r>
    </w:p>
    <w:p w14:paraId="19CF6D5F" w14:textId="77777777" w:rsidR="00B76A66" w:rsidRPr="00B76A66" w:rsidRDefault="00B76A66" w:rsidP="00B76A66">
      <w:pPr>
        <w:numPr>
          <w:ilvl w:val="0"/>
          <w:numId w:val="1"/>
        </w:numPr>
      </w:pPr>
      <w:r w:rsidRPr="00B76A66">
        <w:t>Limitaciones de los datos “en crudo”</w:t>
      </w:r>
    </w:p>
    <w:p w14:paraId="45A38F6F" w14:textId="77777777" w:rsidR="00B76A66" w:rsidRPr="00B76A66" w:rsidRDefault="00B76A66" w:rsidP="00B76A66">
      <w:pPr>
        <w:numPr>
          <w:ilvl w:val="0"/>
          <w:numId w:val="1"/>
        </w:numPr>
      </w:pPr>
      <w:r w:rsidRPr="00B76A66">
        <w:t>Justificación del uso de:</w:t>
      </w:r>
    </w:p>
    <w:p w14:paraId="2EC263F6" w14:textId="77777777" w:rsidR="00B76A66" w:rsidRPr="00B76A66" w:rsidRDefault="00B76A66" w:rsidP="00B76A66">
      <w:pPr>
        <w:numPr>
          <w:ilvl w:val="1"/>
          <w:numId w:val="1"/>
        </w:numPr>
      </w:pPr>
      <w:r w:rsidRPr="00B76A66">
        <w:t>Talend (ETL)</w:t>
      </w:r>
    </w:p>
    <w:p w14:paraId="7281B339" w14:textId="77777777" w:rsidR="00B76A66" w:rsidRPr="00B76A66" w:rsidRDefault="00B76A66" w:rsidP="00B76A66">
      <w:pPr>
        <w:numPr>
          <w:ilvl w:val="1"/>
          <w:numId w:val="1"/>
        </w:numPr>
      </w:pPr>
      <w:r w:rsidRPr="00B76A66">
        <w:t>Power BI (visualización)</w:t>
      </w:r>
    </w:p>
    <w:p w14:paraId="74C59042" w14:textId="77777777" w:rsidR="00B76A66" w:rsidRPr="00B76A66" w:rsidRDefault="00B76A66" w:rsidP="00B76A66">
      <w:r w:rsidRPr="00B76A66">
        <w:rPr>
          <w:rFonts w:ascii="Segoe UI Emoji" w:hAnsi="Segoe UI Emoji" w:cs="Segoe UI Emoji"/>
        </w:rPr>
        <w:t>📌</w:t>
      </w:r>
      <w:r w:rsidRPr="00B76A66">
        <w:t xml:space="preserve"> Enlaza directamente con el enunciado del tutor.</w:t>
      </w:r>
    </w:p>
    <w:p w14:paraId="5A3C2C3C" w14:textId="77777777" w:rsidR="00B76A66" w:rsidRPr="00B76A66" w:rsidRDefault="00000000" w:rsidP="00B76A66">
      <w:r>
        <w:pict w14:anchorId="7D70E98F">
          <v:rect id="_x0000_i1026" style="width:0;height:1.5pt" o:hralign="center" o:hrstd="t" o:hr="t" fillcolor="#a0a0a0" stroked="f"/>
        </w:pict>
      </w:r>
    </w:p>
    <w:p w14:paraId="5179E82A" w14:textId="77777777" w:rsidR="00B76A66" w:rsidRPr="00B76A66" w:rsidRDefault="00B76A66" w:rsidP="00B76A66">
      <w:pPr>
        <w:rPr>
          <w:b/>
          <w:bCs/>
        </w:rPr>
      </w:pPr>
      <w:r w:rsidRPr="00B76A66">
        <w:rPr>
          <w:b/>
          <w:bCs/>
        </w:rPr>
        <w:t>2. Objetivos del Proyecto</w:t>
      </w:r>
    </w:p>
    <w:p w14:paraId="4CCC8273" w14:textId="77777777" w:rsidR="00B76A66" w:rsidRPr="00B76A66" w:rsidRDefault="00B76A66" w:rsidP="00B76A66">
      <w:pPr>
        <w:rPr>
          <w:b/>
          <w:bCs/>
        </w:rPr>
      </w:pPr>
      <w:r w:rsidRPr="00B76A66">
        <w:rPr>
          <w:b/>
          <w:bCs/>
        </w:rPr>
        <w:t>Objetivo general</w:t>
      </w:r>
    </w:p>
    <w:p w14:paraId="5CB564E5" w14:textId="77777777" w:rsidR="00B76A66" w:rsidRPr="00B76A66" w:rsidRDefault="00B76A66" w:rsidP="00B76A66">
      <w:r w:rsidRPr="00B76A66">
        <w:t>Diseñar e implementar un cuadro de mandos interactivo que permita analizar la evolución histórica y el estado actual del rendimiento académico de la ETSISI a partir de datos oficiales.</w:t>
      </w:r>
    </w:p>
    <w:p w14:paraId="35EC8D58" w14:textId="77777777" w:rsidR="00B76A66" w:rsidRPr="00B76A66" w:rsidRDefault="00B76A66" w:rsidP="00B76A66">
      <w:pPr>
        <w:rPr>
          <w:b/>
          <w:bCs/>
        </w:rPr>
      </w:pPr>
      <w:r w:rsidRPr="00B76A66">
        <w:rPr>
          <w:b/>
          <w:bCs/>
        </w:rPr>
        <w:t>Objetivos específicos</w:t>
      </w:r>
    </w:p>
    <w:p w14:paraId="4EF72EE0" w14:textId="77777777" w:rsidR="00B76A66" w:rsidRPr="00B76A66" w:rsidRDefault="00B76A66" w:rsidP="00B76A66">
      <w:pPr>
        <w:numPr>
          <w:ilvl w:val="0"/>
          <w:numId w:val="2"/>
        </w:numPr>
      </w:pPr>
      <w:r w:rsidRPr="00B76A66">
        <w:t>Analizar datos académicos en formato CSV</w:t>
      </w:r>
    </w:p>
    <w:p w14:paraId="7BCE3345" w14:textId="77777777" w:rsidR="00B76A66" w:rsidRPr="00B76A66" w:rsidRDefault="00B76A66" w:rsidP="00B76A66">
      <w:pPr>
        <w:numPr>
          <w:ilvl w:val="0"/>
          <w:numId w:val="2"/>
        </w:numPr>
      </w:pPr>
      <w:r w:rsidRPr="00B76A66">
        <w:t>Transformar los datos para obtener indicadores indirectos</w:t>
      </w:r>
    </w:p>
    <w:p w14:paraId="3091CD7C" w14:textId="77777777" w:rsidR="00B76A66" w:rsidRPr="00B76A66" w:rsidRDefault="00B76A66" w:rsidP="00B76A66">
      <w:pPr>
        <w:numPr>
          <w:ilvl w:val="0"/>
          <w:numId w:val="2"/>
        </w:numPr>
      </w:pPr>
      <w:r w:rsidRPr="00B76A66">
        <w:t>Diseñar un modelo de datos orientado a BI</w:t>
      </w:r>
    </w:p>
    <w:p w14:paraId="6484EBC8" w14:textId="77777777" w:rsidR="00B76A66" w:rsidRPr="00B76A66" w:rsidRDefault="00B76A66" w:rsidP="00B76A66">
      <w:pPr>
        <w:numPr>
          <w:ilvl w:val="0"/>
          <w:numId w:val="2"/>
        </w:numPr>
      </w:pPr>
      <w:r w:rsidRPr="00B76A66">
        <w:t>Implementar procesos ETL con Talend</w:t>
      </w:r>
    </w:p>
    <w:p w14:paraId="5A563A69" w14:textId="77777777" w:rsidR="00B76A66" w:rsidRPr="00B76A66" w:rsidRDefault="00B76A66" w:rsidP="00B76A66">
      <w:pPr>
        <w:numPr>
          <w:ilvl w:val="0"/>
          <w:numId w:val="2"/>
        </w:numPr>
      </w:pPr>
      <w:r w:rsidRPr="00B76A66">
        <w:t>Crear un dashboard interactivo con varias vistas</w:t>
      </w:r>
    </w:p>
    <w:p w14:paraId="390BB76B" w14:textId="77777777" w:rsidR="00B76A66" w:rsidRPr="00B76A66" w:rsidRDefault="00B76A66" w:rsidP="00B76A66">
      <w:pPr>
        <w:numPr>
          <w:ilvl w:val="0"/>
          <w:numId w:val="2"/>
        </w:numPr>
      </w:pPr>
      <w:r w:rsidRPr="00B76A66">
        <w:t>Permitir análisis comparativos e individuales</w:t>
      </w:r>
    </w:p>
    <w:p w14:paraId="11886595" w14:textId="77777777" w:rsidR="00B76A66" w:rsidRPr="00B76A66" w:rsidRDefault="00B76A66" w:rsidP="00B76A66">
      <w:r w:rsidRPr="00B76A66">
        <w:rPr>
          <w:rFonts w:ascii="Segoe UI Emoji" w:hAnsi="Segoe UI Emoji" w:cs="Segoe UI Emoji"/>
        </w:rPr>
        <w:t>✔️</w:t>
      </w:r>
      <w:r w:rsidRPr="00B76A66">
        <w:t xml:space="preserve"> Esto coincide palabra por palabra con lo que pide el tutor.</w:t>
      </w:r>
    </w:p>
    <w:p w14:paraId="38ADB336" w14:textId="77777777" w:rsidR="00B76A66" w:rsidRPr="00B76A66" w:rsidRDefault="00000000" w:rsidP="00B76A66">
      <w:r>
        <w:pict w14:anchorId="6FBD1998">
          <v:rect id="_x0000_i1027" style="width:0;height:1.5pt" o:hralign="center" o:hrstd="t" o:hr="t" fillcolor="#a0a0a0" stroked="f"/>
        </w:pict>
      </w:r>
    </w:p>
    <w:p w14:paraId="7AC0ED4A" w14:textId="77777777" w:rsidR="00B76A66" w:rsidRPr="00B76A66" w:rsidRDefault="00B76A66" w:rsidP="00B76A66">
      <w:pPr>
        <w:rPr>
          <w:b/>
          <w:bCs/>
        </w:rPr>
      </w:pPr>
      <w:r w:rsidRPr="00B76A66">
        <w:rPr>
          <w:b/>
          <w:bCs/>
        </w:rPr>
        <w:lastRenderedPageBreak/>
        <w:t>3. Alcance y caso de uso elegido</w:t>
      </w:r>
    </w:p>
    <w:p w14:paraId="565C2572" w14:textId="77777777" w:rsidR="00B76A66" w:rsidRPr="00B76A66" w:rsidRDefault="00B76A66" w:rsidP="00B76A66">
      <w:pPr>
        <w:rPr>
          <w:b/>
          <w:bCs/>
        </w:rPr>
      </w:pPr>
      <w:r w:rsidRPr="00B76A66">
        <w:rPr>
          <w:b/>
          <w:bCs/>
        </w:rPr>
        <w:t>Caso de uso propuesto (muy adecuado)</w:t>
      </w:r>
    </w:p>
    <w:p w14:paraId="2815601B" w14:textId="77777777" w:rsidR="00B76A66" w:rsidRPr="00B76A66" w:rsidRDefault="00B76A66" w:rsidP="00B76A66">
      <w:r w:rsidRPr="00B76A66">
        <w:rPr>
          <w:b/>
          <w:bCs/>
        </w:rPr>
        <w:t>Análisis del rendimiento académico en la ETSISI</w:t>
      </w:r>
    </w:p>
    <w:p w14:paraId="5714AF8B" w14:textId="77777777" w:rsidR="00B76A66" w:rsidRPr="00B76A66" w:rsidRDefault="00B76A66" w:rsidP="00B76A66">
      <w:r w:rsidRPr="00B76A66">
        <w:t>Justificación:</w:t>
      </w:r>
    </w:p>
    <w:p w14:paraId="4F9F4921" w14:textId="77777777" w:rsidR="00B76A66" w:rsidRPr="00B76A66" w:rsidRDefault="00B76A66" w:rsidP="00B76A66">
      <w:pPr>
        <w:numPr>
          <w:ilvl w:val="0"/>
          <w:numId w:val="3"/>
        </w:numPr>
      </w:pPr>
      <w:r w:rsidRPr="00B76A66">
        <w:t>Datos oficiales</w:t>
      </w:r>
    </w:p>
    <w:p w14:paraId="2CC54477" w14:textId="77777777" w:rsidR="00B76A66" w:rsidRPr="00B76A66" w:rsidRDefault="00B76A66" w:rsidP="00B76A66">
      <w:pPr>
        <w:numPr>
          <w:ilvl w:val="0"/>
          <w:numId w:val="3"/>
        </w:numPr>
      </w:pPr>
      <w:r w:rsidRPr="00B76A66">
        <w:t>Evolución temporal</w:t>
      </w:r>
    </w:p>
    <w:p w14:paraId="26E05C07" w14:textId="77777777" w:rsidR="00B76A66" w:rsidRPr="00B76A66" w:rsidRDefault="00B76A66" w:rsidP="00B76A66">
      <w:pPr>
        <w:numPr>
          <w:ilvl w:val="0"/>
          <w:numId w:val="3"/>
        </w:numPr>
      </w:pPr>
      <w:r w:rsidRPr="00B76A66">
        <w:t>Comparativas entre:</w:t>
      </w:r>
    </w:p>
    <w:p w14:paraId="0837475F" w14:textId="77777777" w:rsidR="00B76A66" w:rsidRPr="00B76A66" w:rsidRDefault="00B76A66" w:rsidP="00B76A66">
      <w:pPr>
        <w:numPr>
          <w:ilvl w:val="1"/>
          <w:numId w:val="3"/>
        </w:numPr>
      </w:pPr>
      <w:r w:rsidRPr="00B76A66">
        <w:t>Asignaturas</w:t>
      </w:r>
    </w:p>
    <w:p w14:paraId="4BB9BE49" w14:textId="77777777" w:rsidR="00B76A66" w:rsidRPr="00B76A66" w:rsidRDefault="00B76A66" w:rsidP="00B76A66">
      <w:pPr>
        <w:numPr>
          <w:ilvl w:val="1"/>
          <w:numId w:val="3"/>
        </w:numPr>
      </w:pPr>
      <w:r w:rsidRPr="00B76A66">
        <w:t>Cursos académicos</w:t>
      </w:r>
    </w:p>
    <w:p w14:paraId="2FC5C7E5" w14:textId="77777777" w:rsidR="00B76A66" w:rsidRPr="00B76A66" w:rsidRDefault="00B76A66" w:rsidP="00B76A66">
      <w:pPr>
        <w:numPr>
          <w:ilvl w:val="1"/>
          <w:numId w:val="3"/>
        </w:numPr>
      </w:pPr>
      <w:r w:rsidRPr="00B76A66">
        <w:t>Planes de estudio</w:t>
      </w:r>
    </w:p>
    <w:p w14:paraId="519259B5" w14:textId="77777777" w:rsidR="00B76A66" w:rsidRPr="00B76A66" w:rsidRDefault="00B76A66" w:rsidP="00B76A66">
      <w:pPr>
        <w:numPr>
          <w:ilvl w:val="1"/>
          <w:numId w:val="3"/>
        </w:numPr>
      </w:pPr>
      <w:r w:rsidRPr="00B76A66">
        <w:t>Tipos de asignatura</w:t>
      </w:r>
    </w:p>
    <w:p w14:paraId="76885376" w14:textId="77777777" w:rsidR="00B76A66" w:rsidRPr="00B76A66" w:rsidRDefault="00B76A66" w:rsidP="00B76A66">
      <w:r w:rsidRPr="00B76A66">
        <w:rPr>
          <w:rFonts w:ascii="Segoe UI Emoji" w:hAnsi="Segoe UI Emoji" w:cs="Segoe UI Emoji"/>
        </w:rPr>
        <w:t>📌</w:t>
      </w:r>
      <w:r w:rsidRPr="00B76A66">
        <w:t xml:space="preserve"> Aquí explicas por qué has elegido estos indicadores.</w:t>
      </w:r>
    </w:p>
    <w:p w14:paraId="66F6C67B" w14:textId="77777777" w:rsidR="00B76A66" w:rsidRPr="00B76A66" w:rsidRDefault="00000000" w:rsidP="00B76A66">
      <w:r>
        <w:pict w14:anchorId="448BC5CB">
          <v:rect id="_x0000_i1028" style="width:0;height:1.5pt" o:hralign="center" o:hrstd="t" o:hr="t" fillcolor="#a0a0a0" stroked="f"/>
        </w:pict>
      </w:r>
    </w:p>
    <w:p w14:paraId="24295D30" w14:textId="77777777" w:rsidR="00B76A66" w:rsidRPr="00B76A66" w:rsidRDefault="00B76A66" w:rsidP="00B76A66">
      <w:pPr>
        <w:rPr>
          <w:b/>
          <w:bCs/>
        </w:rPr>
      </w:pPr>
      <w:r w:rsidRPr="00B76A66">
        <w:rPr>
          <w:b/>
          <w:bCs/>
        </w:rPr>
        <w:t>4. Estado del Arte / Marco Teórico</w:t>
      </w:r>
    </w:p>
    <w:p w14:paraId="61E8C19E" w14:textId="77777777" w:rsidR="00B76A66" w:rsidRPr="00B76A66" w:rsidRDefault="00B76A66" w:rsidP="00B76A66">
      <w:pPr>
        <w:rPr>
          <w:b/>
          <w:bCs/>
        </w:rPr>
      </w:pPr>
      <w:r w:rsidRPr="00B76A66">
        <w:rPr>
          <w:b/>
          <w:bCs/>
        </w:rPr>
        <w:t>Contenidos recomendados</w:t>
      </w:r>
    </w:p>
    <w:p w14:paraId="3958B9AB" w14:textId="77777777" w:rsidR="00B76A66" w:rsidRPr="00B76A66" w:rsidRDefault="00B76A66" w:rsidP="00B76A66">
      <w:pPr>
        <w:numPr>
          <w:ilvl w:val="0"/>
          <w:numId w:val="4"/>
        </w:numPr>
      </w:pPr>
      <w:r w:rsidRPr="00B76A66">
        <w:t>Business Intelligence en educación</w:t>
      </w:r>
    </w:p>
    <w:p w14:paraId="1BD7A4D9" w14:textId="77777777" w:rsidR="00B76A66" w:rsidRPr="00B76A66" w:rsidRDefault="00B76A66" w:rsidP="00B76A66">
      <w:pPr>
        <w:numPr>
          <w:ilvl w:val="0"/>
          <w:numId w:val="4"/>
        </w:numPr>
      </w:pPr>
      <w:r w:rsidRPr="00B76A66">
        <w:t>ETL y calidad del dato</w:t>
      </w:r>
    </w:p>
    <w:p w14:paraId="3ADBD680" w14:textId="77777777" w:rsidR="00B76A66" w:rsidRPr="00B76A66" w:rsidRDefault="00B76A66" w:rsidP="00B76A66">
      <w:pPr>
        <w:numPr>
          <w:ilvl w:val="0"/>
          <w:numId w:val="4"/>
        </w:numPr>
      </w:pPr>
      <w:r w:rsidRPr="00B76A66">
        <w:t>Indicadores académicos</w:t>
      </w:r>
    </w:p>
    <w:p w14:paraId="1EC0B2C9" w14:textId="77777777" w:rsidR="00B76A66" w:rsidRPr="00B76A66" w:rsidRDefault="00B76A66" w:rsidP="00B76A66">
      <w:pPr>
        <w:numPr>
          <w:ilvl w:val="0"/>
          <w:numId w:val="4"/>
        </w:numPr>
      </w:pPr>
      <w:r w:rsidRPr="00B76A66">
        <w:t>Dashboards interactivos</w:t>
      </w:r>
    </w:p>
    <w:p w14:paraId="61978B08" w14:textId="77777777" w:rsidR="00B76A66" w:rsidRPr="00B76A66" w:rsidRDefault="00B76A66" w:rsidP="00B76A66">
      <w:pPr>
        <w:numPr>
          <w:ilvl w:val="0"/>
          <w:numId w:val="4"/>
        </w:numPr>
      </w:pPr>
      <w:r w:rsidRPr="00B76A66">
        <w:t>Power BI y Talend</w:t>
      </w:r>
    </w:p>
    <w:p w14:paraId="0DBD8CB9" w14:textId="77777777" w:rsidR="00B76A66" w:rsidRPr="00B76A66" w:rsidRDefault="00B76A66" w:rsidP="00B76A66">
      <w:r w:rsidRPr="00B76A66">
        <w:rPr>
          <w:rFonts w:ascii="Segoe UI Emoji" w:hAnsi="Segoe UI Emoji" w:cs="Segoe UI Emoji"/>
        </w:rPr>
        <w:t>👉</w:t>
      </w:r>
      <w:r w:rsidRPr="00B76A66">
        <w:t xml:space="preserve"> No demasiado extenso (20–25% del documento).</w:t>
      </w:r>
    </w:p>
    <w:p w14:paraId="3BCC4E61" w14:textId="77777777" w:rsidR="00B76A66" w:rsidRPr="00B76A66" w:rsidRDefault="00000000" w:rsidP="00B76A66">
      <w:r>
        <w:pict w14:anchorId="412FD40A">
          <v:rect id="_x0000_i1029" style="width:0;height:1.5pt" o:hralign="center" o:hrstd="t" o:hr="t" fillcolor="#a0a0a0" stroked="f"/>
        </w:pict>
      </w:r>
    </w:p>
    <w:p w14:paraId="27E7A96B" w14:textId="77777777" w:rsidR="00B76A66" w:rsidRPr="00B76A66" w:rsidRDefault="00B76A66" w:rsidP="00B76A66">
      <w:pPr>
        <w:rPr>
          <w:b/>
          <w:bCs/>
        </w:rPr>
      </w:pPr>
      <w:r w:rsidRPr="00B76A66">
        <w:rPr>
          <w:b/>
          <w:bCs/>
        </w:rPr>
        <w:t>5. Análisis de los datos</w:t>
      </w:r>
    </w:p>
    <w:p w14:paraId="7D5B40F7" w14:textId="77777777" w:rsidR="00B76A66" w:rsidRPr="00B76A66" w:rsidRDefault="00B76A66" w:rsidP="00B76A66">
      <w:pPr>
        <w:rPr>
          <w:b/>
          <w:bCs/>
        </w:rPr>
      </w:pPr>
      <w:r w:rsidRPr="00B76A66">
        <w:rPr>
          <w:b/>
          <w:bCs/>
        </w:rPr>
        <w:t>5.1 Fuentes de datos</w:t>
      </w:r>
    </w:p>
    <w:p w14:paraId="30D82E6E" w14:textId="77777777" w:rsidR="00B76A66" w:rsidRPr="00B76A66" w:rsidRDefault="00B76A66" w:rsidP="00B76A66">
      <w:pPr>
        <w:numPr>
          <w:ilvl w:val="0"/>
          <w:numId w:val="5"/>
        </w:numPr>
      </w:pPr>
      <w:r w:rsidRPr="00B76A66">
        <w:t>Datos oficiales proporcionados por la UPM / ETSISI</w:t>
      </w:r>
    </w:p>
    <w:p w14:paraId="7079FE9C" w14:textId="77777777" w:rsidR="00B76A66" w:rsidRPr="00B76A66" w:rsidRDefault="00B76A66" w:rsidP="00B76A66">
      <w:pPr>
        <w:numPr>
          <w:ilvl w:val="0"/>
          <w:numId w:val="5"/>
        </w:numPr>
      </w:pPr>
      <w:r w:rsidRPr="00B76A66">
        <w:t>Formato: CSV</w:t>
      </w:r>
    </w:p>
    <w:p w14:paraId="13299FE9" w14:textId="77777777" w:rsidR="00B76A66" w:rsidRPr="00B76A66" w:rsidRDefault="00B76A66" w:rsidP="00B76A66">
      <w:pPr>
        <w:numPr>
          <w:ilvl w:val="0"/>
          <w:numId w:val="5"/>
        </w:numPr>
      </w:pPr>
      <w:r w:rsidRPr="00B76A66">
        <w:t>Periodo temporal: varios cursos académicos</w:t>
      </w:r>
    </w:p>
    <w:p w14:paraId="3EE85D39" w14:textId="77777777" w:rsidR="00B76A66" w:rsidRPr="00B76A66" w:rsidRDefault="00B76A66" w:rsidP="00B76A66">
      <w:pPr>
        <w:rPr>
          <w:b/>
          <w:bCs/>
        </w:rPr>
      </w:pPr>
      <w:r w:rsidRPr="00B76A66">
        <w:rPr>
          <w:b/>
          <w:bCs/>
        </w:rPr>
        <w:t>5.2 Descripción de los datos</w:t>
      </w:r>
    </w:p>
    <w:p w14:paraId="734D3AA8" w14:textId="77777777" w:rsidR="00B76A66" w:rsidRPr="00B76A66" w:rsidRDefault="00B76A66" w:rsidP="00B76A66">
      <w:r w:rsidRPr="00B76A66">
        <w:t>Basado en tu CSV:</w:t>
      </w:r>
    </w:p>
    <w:p w14:paraId="74D02EE5" w14:textId="77777777" w:rsidR="00B76A66" w:rsidRPr="00B76A66" w:rsidRDefault="00B76A66" w:rsidP="00B76A66">
      <w:pPr>
        <w:numPr>
          <w:ilvl w:val="0"/>
          <w:numId w:val="6"/>
        </w:numPr>
      </w:pPr>
      <w:r w:rsidRPr="00B76A66">
        <w:lastRenderedPageBreak/>
        <w:t>Plan de estudios</w:t>
      </w:r>
    </w:p>
    <w:p w14:paraId="71A40EBC" w14:textId="77777777" w:rsidR="00B76A66" w:rsidRPr="00B76A66" w:rsidRDefault="00B76A66" w:rsidP="00B76A66">
      <w:pPr>
        <w:numPr>
          <w:ilvl w:val="0"/>
          <w:numId w:val="6"/>
        </w:numPr>
      </w:pPr>
      <w:r w:rsidRPr="00B76A66">
        <w:t>Nivel (grado/máster)</w:t>
      </w:r>
    </w:p>
    <w:p w14:paraId="3DD632C4" w14:textId="77777777" w:rsidR="00B76A66" w:rsidRPr="00B76A66" w:rsidRDefault="00B76A66" w:rsidP="00B76A66">
      <w:pPr>
        <w:numPr>
          <w:ilvl w:val="0"/>
          <w:numId w:val="6"/>
        </w:numPr>
      </w:pPr>
      <w:r w:rsidRPr="00B76A66">
        <w:t>Asignatura</w:t>
      </w:r>
    </w:p>
    <w:p w14:paraId="5D665567" w14:textId="77777777" w:rsidR="00B76A66" w:rsidRPr="00B76A66" w:rsidRDefault="00B76A66" w:rsidP="00B76A66">
      <w:pPr>
        <w:numPr>
          <w:ilvl w:val="0"/>
          <w:numId w:val="6"/>
        </w:numPr>
      </w:pPr>
      <w:r w:rsidRPr="00B76A66">
        <w:t>Curso</w:t>
      </w:r>
    </w:p>
    <w:p w14:paraId="39E74635" w14:textId="77777777" w:rsidR="00B76A66" w:rsidRPr="00B76A66" w:rsidRDefault="00B76A66" w:rsidP="00B76A66">
      <w:pPr>
        <w:numPr>
          <w:ilvl w:val="0"/>
          <w:numId w:val="6"/>
        </w:numPr>
      </w:pPr>
      <w:r w:rsidRPr="00B76A66">
        <w:t>Matriculados</w:t>
      </w:r>
    </w:p>
    <w:p w14:paraId="787D2768" w14:textId="77777777" w:rsidR="00B76A66" w:rsidRPr="00B76A66" w:rsidRDefault="00B76A66" w:rsidP="00B76A66">
      <w:pPr>
        <w:numPr>
          <w:ilvl w:val="0"/>
          <w:numId w:val="6"/>
        </w:numPr>
      </w:pPr>
      <w:r w:rsidRPr="00B76A66">
        <w:t>Aprobados</w:t>
      </w:r>
    </w:p>
    <w:p w14:paraId="745DBDE9" w14:textId="77777777" w:rsidR="00B76A66" w:rsidRPr="00B76A66" w:rsidRDefault="00B76A66" w:rsidP="00B76A66">
      <w:pPr>
        <w:numPr>
          <w:ilvl w:val="0"/>
          <w:numId w:val="6"/>
        </w:numPr>
      </w:pPr>
      <w:r w:rsidRPr="00B76A66">
        <w:t>Rendimiento (%)</w:t>
      </w:r>
    </w:p>
    <w:p w14:paraId="4B4B7AAC" w14:textId="77777777" w:rsidR="00B76A66" w:rsidRPr="00B76A66" w:rsidRDefault="00B76A66" w:rsidP="00B76A66">
      <w:pPr>
        <w:numPr>
          <w:ilvl w:val="0"/>
          <w:numId w:val="6"/>
        </w:numPr>
      </w:pPr>
      <w:r w:rsidRPr="00B76A66">
        <w:t>Rendimiento en 1ª matrícula</w:t>
      </w:r>
    </w:p>
    <w:p w14:paraId="29ADE909" w14:textId="77777777" w:rsidR="00B76A66" w:rsidRPr="00B76A66" w:rsidRDefault="00B76A66" w:rsidP="00B76A66">
      <w:pPr>
        <w:rPr>
          <w:b/>
          <w:bCs/>
        </w:rPr>
      </w:pPr>
      <w:r w:rsidRPr="00B76A66">
        <w:rPr>
          <w:b/>
          <w:bCs/>
        </w:rPr>
        <w:t>5.3 Problemas detectados</w:t>
      </w:r>
    </w:p>
    <w:p w14:paraId="0FD1BBDD" w14:textId="77777777" w:rsidR="00B76A66" w:rsidRPr="00B76A66" w:rsidRDefault="00B76A66" w:rsidP="00B76A66">
      <w:pPr>
        <w:numPr>
          <w:ilvl w:val="0"/>
          <w:numId w:val="7"/>
        </w:numPr>
      </w:pPr>
      <w:r w:rsidRPr="00B76A66">
        <w:t>Porcentajes como texto</w:t>
      </w:r>
    </w:p>
    <w:p w14:paraId="7C20CC99" w14:textId="77777777" w:rsidR="00B76A66" w:rsidRPr="00B76A66" w:rsidRDefault="00B76A66" w:rsidP="00B76A66">
      <w:pPr>
        <w:numPr>
          <w:ilvl w:val="0"/>
          <w:numId w:val="7"/>
        </w:numPr>
      </w:pPr>
      <w:r w:rsidRPr="00B76A66">
        <w:t>Campos nulos</w:t>
      </w:r>
    </w:p>
    <w:p w14:paraId="1155F615" w14:textId="77777777" w:rsidR="00B76A66" w:rsidRPr="00B76A66" w:rsidRDefault="00B76A66" w:rsidP="00B76A66">
      <w:pPr>
        <w:numPr>
          <w:ilvl w:val="0"/>
          <w:numId w:val="7"/>
        </w:numPr>
      </w:pPr>
      <w:r w:rsidRPr="00B76A66">
        <w:t>Datos agregados sin indicadores derivados</w:t>
      </w:r>
    </w:p>
    <w:p w14:paraId="29CE37B5" w14:textId="77777777" w:rsidR="00B76A66" w:rsidRPr="00B76A66" w:rsidRDefault="00B76A66" w:rsidP="00B76A66">
      <w:pPr>
        <w:numPr>
          <w:ilvl w:val="0"/>
          <w:numId w:val="7"/>
        </w:numPr>
      </w:pPr>
      <w:r w:rsidRPr="00B76A66">
        <w:t>Dificultad para análisis comparativos sin transformar</w:t>
      </w:r>
    </w:p>
    <w:p w14:paraId="673BD772" w14:textId="77777777" w:rsidR="00B76A66" w:rsidRPr="00B76A66" w:rsidRDefault="00B76A66" w:rsidP="00B76A66">
      <w:r w:rsidRPr="00B76A66">
        <w:rPr>
          <w:rFonts w:ascii="Segoe UI Emoji" w:hAnsi="Segoe UI Emoji" w:cs="Segoe UI Emoji"/>
        </w:rPr>
        <w:t>📌</w:t>
      </w:r>
      <w:r w:rsidRPr="00B76A66">
        <w:t xml:space="preserve"> Esto justifica el ETL.</w:t>
      </w:r>
    </w:p>
    <w:p w14:paraId="7DC50F32" w14:textId="77777777" w:rsidR="00B76A66" w:rsidRPr="00B76A66" w:rsidRDefault="00000000" w:rsidP="00B76A66">
      <w:r>
        <w:pict w14:anchorId="62E64E8F">
          <v:rect id="_x0000_i1030" style="width:0;height:1.5pt" o:hralign="center" o:hrstd="t" o:hr="t" fillcolor="#a0a0a0" stroked="f"/>
        </w:pict>
      </w:r>
    </w:p>
    <w:p w14:paraId="0BE4E8C1" w14:textId="77777777" w:rsidR="00B76A66" w:rsidRPr="00B76A66" w:rsidRDefault="00B76A66" w:rsidP="00B76A66">
      <w:pPr>
        <w:rPr>
          <w:b/>
          <w:bCs/>
        </w:rPr>
      </w:pPr>
      <w:r w:rsidRPr="00B76A66">
        <w:rPr>
          <w:b/>
          <w:bCs/>
        </w:rPr>
        <w:t>6. Diseño de la solución</w:t>
      </w:r>
    </w:p>
    <w:p w14:paraId="67C1E3B1" w14:textId="77777777" w:rsidR="00B76A66" w:rsidRPr="00B76A66" w:rsidRDefault="00B76A66" w:rsidP="00B76A66">
      <w:pPr>
        <w:rPr>
          <w:b/>
          <w:bCs/>
        </w:rPr>
      </w:pPr>
      <w:r w:rsidRPr="00B76A66">
        <w:rPr>
          <w:b/>
          <w:bCs/>
        </w:rPr>
        <w:t>6.1 Arquitectura del sistema</w:t>
      </w:r>
    </w:p>
    <w:p w14:paraId="1448E441" w14:textId="77777777" w:rsidR="00B76A66" w:rsidRPr="00B76A66" w:rsidRDefault="00B76A66" w:rsidP="00B76A66">
      <w:r w:rsidRPr="00B76A66">
        <w:t>CSV oficiales</w:t>
      </w:r>
    </w:p>
    <w:p w14:paraId="4B695B1E" w14:textId="77777777" w:rsidR="00B76A66" w:rsidRPr="00B76A66" w:rsidRDefault="00B76A66" w:rsidP="00B76A66">
      <w:r w:rsidRPr="00B76A66">
        <w:t xml:space="preserve">   ↓</w:t>
      </w:r>
    </w:p>
    <w:p w14:paraId="23D96F02" w14:textId="77777777" w:rsidR="00B76A66" w:rsidRPr="00B76A66" w:rsidRDefault="00B76A66" w:rsidP="00B76A66">
      <w:r w:rsidRPr="00B76A66">
        <w:t>Talend (ETL)</w:t>
      </w:r>
    </w:p>
    <w:p w14:paraId="678462C9" w14:textId="77777777" w:rsidR="00B76A66" w:rsidRPr="00B76A66" w:rsidRDefault="00B76A66" w:rsidP="00B76A66">
      <w:r w:rsidRPr="00B76A66">
        <w:t xml:space="preserve">   ↓</w:t>
      </w:r>
    </w:p>
    <w:p w14:paraId="5CCEA8A9" w14:textId="77777777" w:rsidR="00B76A66" w:rsidRPr="00B76A66" w:rsidRDefault="00B76A66" w:rsidP="00B76A66">
      <w:r w:rsidRPr="00B76A66">
        <w:t>Modelo optimizado</w:t>
      </w:r>
    </w:p>
    <w:p w14:paraId="7F294DF5" w14:textId="77777777" w:rsidR="00B76A66" w:rsidRPr="00B76A66" w:rsidRDefault="00B76A66" w:rsidP="00B76A66">
      <w:r w:rsidRPr="00B76A66">
        <w:t xml:space="preserve">   ↓</w:t>
      </w:r>
    </w:p>
    <w:p w14:paraId="6EA0A5CA" w14:textId="77777777" w:rsidR="00B76A66" w:rsidRPr="00B76A66" w:rsidRDefault="00B76A66" w:rsidP="00B76A66">
      <w:r w:rsidRPr="00B76A66">
        <w:t>Power BI</w:t>
      </w:r>
    </w:p>
    <w:p w14:paraId="240524E7" w14:textId="77777777" w:rsidR="00B76A66" w:rsidRPr="00B76A66" w:rsidRDefault="00B76A66" w:rsidP="00B76A66">
      <w:r w:rsidRPr="00B76A66">
        <w:t xml:space="preserve">   ↓</w:t>
      </w:r>
    </w:p>
    <w:p w14:paraId="746588C2" w14:textId="77777777" w:rsidR="00B76A66" w:rsidRPr="00B76A66" w:rsidRDefault="00B76A66" w:rsidP="00B76A66">
      <w:r w:rsidRPr="00B76A66">
        <w:t>Dashboard interactivo</w:t>
      </w:r>
    </w:p>
    <w:p w14:paraId="763C6852" w14:textId="77777777" w:rsidR="00B76A66" w:rsidRPr="00B76A66" w:rsidRDefault="00000000" w:rsidP="00B76A66">
      <w:r>
        <w:pict w14:anchorId="3860B65E">
          <v:rect id="_x0000_i1031" style="width:0;height:1.5pt" o:hralign="center" o:hrstd="t" o:hr="t" fillcolor="#a0a0a0" stroked="f"/>
        </w:pict>
      </w:r>
    </w:p>
    <w:p w14:paraId="067AF6B9" w14:textId="77777777" w:rsidR="00B76A66" w:rsidRPr="00B76A66" w:rsidRDefault="00B76A66" w:rsidP="00B76A66">
      <w:pPr>
        <w:rPr>
          <w:b/>
          <w:bCs/>
        </w:rPr>
      </w:pPr>
      <w:r w:rsidRPr="00B76A66">
        <w:rPr>
          <w:b/>
          <w:bCs/>
        </w:rPr>
        <w:t>6.2 Diseño del modelo de datos</w:t>
      </w:r>
    </w:p>
    <w:p w14:paraId="3657BE19" w14:textId="77777777" w:rsidR="00B76A66" w:rsidRPr="00B76A66" w:rsidRDefault="00B76A66" w:rsidP="00B76A66">
      <w:r w:rsidRPr="00B76A66">
        <w:rPr>
          <w:b/>
          <w:bCs/>
        </w:rPr>
        <w:t>Modelo estrella (muy recomendado)</w:t>
      </w:r>
    </w:p>
    <w:p w14:paraId="5F2482F9" w14:textId="77777777" w:rsidR="00B76A66" w:rsidRPr="00B76A66" w:rsidRDefault="00B76A66" w:rsidP="00B76A66">
      <w:pPr>
        <w:rPr>
          <w:b/>
          <w:bCs/>
        </w:rPr>
      </w:pPr>
      <w:r w:rsidRPr="00B76A66">
        <w:rPr>
          <w:b/>
          <w:bCs/>
        </w:rPr>
        <w:lastRenderedPageBreak/>
        <w:t>Tabla de hechos</w:t>
      </w:r>
    </w:p>
    <w:p w14:paraId="16C165A6" w14:textId="77777777" w:rsidR="00B76A66" w:rsidRPr="00B76A66" w:rsidRDefault="00B76A66" w:rsidP="00B76A66">
      <w:r w:rsidRPr="00B76A66">
        <w:t>fact_rendimiento</w:t>
      </w:r>
    </w:p>
    <w:p w14:paraId="146546F5" w14:textId="77777777" w:rsidR="00B76A66" w:rsidRPr="00B76A66" w:rsidRDefault="00B76A66" w:rsidP="00B76A66">
      <w:pPr>
        <w:numPr>
          <w:ilvl w:val="0"/>
          <w:numId w:val="8"/>
        </w:numPr>
      </w:pPr>
      <w:r w:rsidRPr="00B76A66">
        <w:t>Matriculados</w:t>
      </w:r>
    </w:p>
    <w:p w14:paraId="0C5FDA95" w14:textId="77777777" w:rsidR="00B76A66" w:rsidRPr="00B76A66" w:rsidRDefault="00B76A66" w:rsidP="00B76A66">
      <w:pPr>
        <w:numPr>
          <w:ilvl w:val="0"/>
          <w:numId w:val="8"/>
        </w:numPr>
      </w:pPr>
      <w:r w:rsidRPr="00B76A66">
        <w:t>Aprobados</w:t>
      </w:r>
    </w:p>
    <w:p w14:paraId="545134BC" w14:textId="77777777" w:rsidR="00B76A66" w:rsidRPr="00B76A66" w:rsidRDefault="00B76A66" w:rsidP="00B76A66">
      <w:pPr>
        <w:numPr>
          <w:ilvl w:val="0"/>
          <w:numId w:val="8"/>
        </w:numPr>
      </w:pPr>
      <w:r w:rsidRPr="00B76A66">
        <w:t>Matrículas</w:t>
      </w:r>
    </w:p>
    <w:p w14:paraId="4A60E963" w14:textId="77777777" w:rsidR="00B76A66" w:rsidRPr="00B76A66" w:rsidRDefault="00B76A66" w:rsidP="00B76A66">
      <w:pPr>
        <w:numPr>
          <w:ilvl w:val="0"/>
          <w:numId w:val="8"/>
        </w:numPr>
      </w:pPr>
      <w:r w:rsidRPr="00B76A66">
        <w:t>% Rendimiento</w:t>
      </w:r>
    </w:p>
    <w:p w14:paraId="02E653AF" w14:textId="77777777" w:rsidR="00B76A66" w:rsidRPr="00B76A66" w:rsidRDefault="00B76A66" w:rsidP="00B76A66">
      <w:pPr>
        <w:numPr>
          <w:ilvl w:val="0"/>
          <w:numId w:val="8"/>
        </w:numPr>
      </w:pPr>
      <w:r w:rsidRPr="00B76A66">
        <w:t>% Rendimiento 1ª matrícula</w:t>
      </w:r>
    </w:p>
    <w:p w14:paraId="59251672" w14:textId="77777777" w:rsidR="00B76A66" w:rsidRPr="00B76A66" w:rsidRDefault="00B76A66" w:rsidP="00B76A66">
      <w:pPr>
        <w:numPr>
          <w:ilvl w:val="0"/>
          <w:numId w:val="8"/>
        </w:numPr>
      </w:pPr>
      <w:r w:rsidRPr="00B76A66">
        <w:t>Indicadores calculados</w:t>
      </w:r>
    </w:p>
    <w:p w14:paraId="7EDB0441" w14:textId="77777777" w:rsidR="00B76A66" w:rsidRPr="00B76A66" w:rsidRDefault="00B76A66" w:rsidP="00B76A66">
      <w:pPr>
        <w:rPr>
          <w:b/>
          <w:bCs/>
        </w:rPr>
      </w:pPr>
      <w:r w:rsidRPr="00B76A66">
        <w:rPr>
          <w:b/>
          <w:bCs/>
        </w:rPr>
        <w:t>Dimensiones</w:t>
      </w:r>
    </w:p>
    <w:p w14:paraId="333F3796" w14:textId="77777777" w:rsidR="00B76A66" w:rsidRPr="00B76A66" w:rsidRDefault="00B76A66" w:rsidP="00B76A66">
      <w:pPr>
        <w:numPr>
          <w:ilvl w:val="0"/>
          <w:numId w:val="9"/>
        </w:numPr>
      </w:pPr>
      <w:r w:rsidRPr="00B76A66">
        <w:t>dim_tiempo (año académico)</w:t>
      </w:r>
    </w:p>
    <w:p w14:paraId="1B4446A4" w14:textId="77777777" w:rsidR="00B76A66" w:rsidRPr="00B76A66" w:rsidRDefault="00B76A66" w:rsidP="00B76A66">
      <w:pPr>
        <w:numPr>
          <w:ilvl w:val="0"/>
          <w:numId w:val="9"/>
        </w:numPr>
      </w:pPr>
      <w:r w:rsidRPr="00B76A66">
        <w:t>dim_asignatura</w:t>
      </w:r>
    </w:p>
    <w:p w14:paraId="2556D08E" w14:textId="77777777" w:rsidR="00B76A66" w:rsidRPr="00B76A66" w:rsidRDefault="00B76A66" w:rsidP="00B76A66">
      <w:pPr>
        <w:numPr>
          <w:ilvl w:val="0"/>
          <w:numId w:val="9"/>
        </w:numPr>
      </w:pPr>
      <w:r w:rsidRPr="00B76A66">
        <w:t>dim_plan_estudios</w:t>
      </w:r>
    </w:p>
    <w:p w14:paraId="0E8B9C4C" w14:textId="77777777" w:rsidR="00B76A66" w:rsidRPr="00B76A66" w:rsidRDefault="00B76A66" w:rsidP="00B76A66">
      <w:r w:rsidRPr="00B76A66">
        <w:rPr>
          <w:rFonts w:ascii="Segoe UI Emoji" w:hAnsi="Segoe UI Emoji" w:cs="Segoe UI Emoji"/>
        </w:rPr>
        <w:t>📌</w:t>
      </w:r>
      <w:r w:rsidRPr="00B76A66">
        <w:t xml:space="preserve"> Incluye diagrama entidad-relación.</w:t>
      </w:r>
    </w:p>
    <w:p w14:paraId="1CF7D8BE" w14:textId="77777777" w:rsidR="00B76A66" w:rsidRPr="00B76A66" w:rsidRDefault="00000000" w:rsidP="00B76A66">
      <w:r>
        <w:pict w14:anchorId="7140F5A2">
          <v:rect id="_x0000_i1032" style="width:0;height:1.5pt" o:hralign="center" o:hrstd="t" o:hr="t" fillcolor="#a0a0a0" stroked="f"/>
        </w:pict>
      </w:r>
    </w:p>
    <w:p w14:paraId="6B42AF49" w14:textId="77777777" w:rsidR="00B76A66" w:rsidRPr="00B76A66" w:rsidRDefault="00B76A66" w:rsidP="00B76A66">
      <w:pPr>
        <w:rPr>
          <w:b/>
          <w:bCs/>
        </w:rPr>
      </w:pPr>
      <w:r w:rsidRPr="00B76A66">
        <w:rPr>
          <w:b/>
          <w:bCs/>
        </w:rPr>
        <w:t>7. Implementación ETL con Talend</w:t>
      </w:r>
    </w:p>
    <w:p w14:paraId="784B818C" w14:textId="77777777" w:rsidR="00B76A66" w:rsidRPr="00B76A66" w:rsidRDefault="00B76A66" w:rsidP="00B76A66">
      <w:pPr>
        <w:rPr>
          <w:b/>
          <w:bCs/>
        </w:rPr>
      </w:pPr>
      <w:r w:rsidRPr="00B76A66">
        <w:rPr>
          <w:b/>
          <w:bCs/>
        </w:rPr>
        <w:t>7.1 Extracción</w:t>
      </w:r>
    </w:p>
    <w:p w14:paraId="03B5C5C8" w14:textId="77777777" w:rsidR="00B76A66" w:rsidRPr="00B76A66" w:rsidRDefault="00B76A66" w:rsidP="00B76A66">
      <w:pPr>
        <w:numPr>
          <w:ilvl w:val="0"/>
          <w:numId w:val="10"/>
        </w:numPr>
      </w:pPr>
      <w:r w:rsidRPr="00B76A66">
        <w:t>Lectura de CSV con tFileInputDelimited</w:t>
      </w:r>
    </w:p>
    <w:p w14:paraId="6F714F1D" w14:textId="77777777" w:rsidR="00B76A66" w:rsidRPr="00B76A66" w:rsidRDefault="00B76A66" w:rsidP="00B76A66">
      <w:pPr>
        <w:rPr>
          <w:b/>
          <w:bCs/>
        </w:rPr>
      </w:pPr>
      <w:r w:rsidRPr="00B76A66">
        <w:rPr>
          <w:b/>
          <w:bCs/>
        </w:rPr>
        <w:t>7.2 Transformación (CLAVE)</w:t>
      </w:r>
    </w:p>
    <w:p w14:paraId="68F4F3FC" w14:textId="77777777" w:rsidR="00B76A66" w:rsidRPr="00B76A66" w:rsidRDefault="00B76A66" w:rsidP="00B76A66">
      <w:pPr>
        <w:rPr>
          <w:b/>
          <w:bCs/>
        </w:rPr>
      </w:pPr>
      <w:r w:rsidRPr="00B76A66">
        <w:rPr>
          <w:b/>
          <w:bCs/>
        </w:rPr>
        <w:t>Limpieza</w:t>
      </w:r>
    </w:p>
    <w:p w14:paraId="1840EC7B" w14:textId="77777777" w:rsidR="00B76A66" w:rsidRPr="00B76A66" w:rsidRDefault="00B76A66" w:rsidP="00B76A66">
      <w:pPr>
        <w:numPr>
          <w:ilvl w:val="0"/>
          <w:numId w:val="11"/>
        </w:numPr>
      </w:pPr>
      <w:r w:rsidRPr="00B76A66">
        <w:t>Conversión de porcentajes</w:t>
      </w:r>
    </w:p>
    <w:p w14:paraId="0DBCEDAC" w14:textId="77777777" w:rsidR="00B76A66" w:rsidRPr="00B76A66" w:rsidRDefault="00B76A66" w:rsidP="00B76A66">
      <w:pPr>
        <w:numPr>
          <w:ilvl w:val="0"/>
          <w:numId w:val="11"/>
        </w:numPr>
      </w:pPr>
      <w:r w:rsidRPr="00B76A66">
        <w:t>Normalización de textos</w:t>
      </w:r>
    </w:p>
    <w:p w14:paraId="23F6A1CC" w14:textId="77777777" w:rsidR="00B76A66" w:rsidRPr="00B76A66" w:rsidRDefault="00B76A66" w:rsidP="00B76A66">
      <w:pPr>
        <w:numPr>
          <w:ilvl w:val="0"/>
          <w:numId w:val="11"/>
        </w:numPr>
      </w:pPr>
      <w:r w:rsidRPr="00B76A66">
        <w:t>Tratamiento de valores nulos</w:t>
      </w:r>
    </w:p>
    <w:p w14:paraId="47A9DF6F" w14:textId="77777777" w:rsidR="00B76A66" w:rsidRPr="00B76A66" w:rsidRDefault="00B76A66" w:rsidP="00B76A66">
      <w:pPr>
        <w:rPr>
          <w:b/>
          <w:bCs/>
        </w:rPr>
      </w:pPr>
      <w:r w:rsidRPr="00B76A66">
        <w:rPr>
          <w:b/>
          <w:bCs/>
        </w:rPr>
        <w:t>Indicadores indirectos (MUY IMPORTANTE)</w:t>
      </w:r>
    </w:p>
    <w:p w14:paraId="5AED745F" w14:textId="77777777" w:rsidR="00B76A66" w:rsidRPr="00B76A66" w:rsidRDefault="00B76A66" w:rsidP="00B76A66">
      <w:r w:rsidRPr="00B76A66">
        <w:t>Ejemplos:</w:t>
      </w:r>
    </w:p>
    <w:p w14:paraId="6296528D" w14:textId="77777777" w:rsidR="00B76A66" w:rsidRPr="00B76A66" w:rsidRDefault="00B76A66" w:rsidP="00B76A66">
      <w:pPr>
        <w:numPr>
          <w:ilvl w:val="0"/>
          <w:numId w:val="12"/>
        </w:numPr>
      </w:pPr>
      <w:r w:rsidRPr="00B76A66">
        <w:t>Tasa de éxito = aprobados / matriculados</w:t>
      </w:r>
    </w:p>
    <w:p w14:paraId="3BE9D698" w14:textId="77777777" w:rsidR="00B76A66" w:rsidRPr="00B76A66" w:rsidRDefault="00B76A66" w:rsidP="00B76A66">
      <w:pPr>
        <w:numPr>
          <w:ilvl w:val="0"/>
          <w:numId w:val="12"/>
        </w:numPr>
      </w:pPr>
      <w:r w:rsidRPr="00B76A66">
        <w:t>Diferencia entre rendimiento total y 1ª matrícula</w:t>
      </w:r>
    </w:p>
    <w:p w14:paraId="14DA6A3A" w14:textId="77777777" w:rsidR="00B76A66" w:rsidRPr="00B76A66" w:rsidRDefault="00B76A66" w:rsidP="00B76A66">
      <w:pPr>
        <w:numPr>
          <w:ilvl w:val="0"/>
          <w:numId w:val="12"/>
        </w:numPr>
      </w:pPr>
      <w:r w:rsidRPr="00B76A66">
        <w:t>Evolución interanual del rendimiento</w:t>
      </w:r>
    </w:p>
    <w:p w14:paraId="1A29E0DB" w14:textId="77777777" w:rsidR="00B76A66" w:rsidRPr="00B76A66" w:rsidRDefault="00B76A66" w:rsidP="00B76A66">
      <w:pPr>
        <w:numPr>
          <w:ilvl w:val="0"/>
          <w:numId w:val="12"/>
        </w:numPr>
      </w:pPr>
      <w:r w:rsidRPr="00B76A66">
        <w:t>Ratio de repetición (si aplica)</w:t>
      </w:r>
    </w:p>
    <w:p w14:paraId="53A3E45C" w14:textId="77777777" w:rsidR="00B76A66" w:rsidRPr="00B76A66" w:rsidRDefault="00B76A66" w:rsidP="00B76A66">
      <w:r w:rsidRPr="00B76A66">
        <w:rPr>
          <w:rFonts w:ascii="Segoe UI Emoji" w:hAnsi="Segoe UI Emoji" w:cs="Segoe UI Emoji"/>
        </w:rPr>
        <w:t>📌</w:t>
      </w:r>
      <w:r w:rsidRPr="00B76A66">
        <w:t xml:space="preserve"> Esto cumple exactamente la recomendación del tutor.</w:t>
      </w:r>
    </w:p>
    <w:p w14:paraId="517C7D1B" w14:textId="77777777" w:rsidR="00B76A66" w:rsidRPr="00B76A66" w:rsidRDefault="00B76A66" w:rsidP="00B76A66">
      <w:pPr>
        <w:rPr>
          <w:b/>
          <w:bCs/>
        </w:rPr>
      </w:pPr>
      <w:r w:rsidRPr="00B76A66">
        <w:rPr>
          <w:b/>
          <w:bCs/>
        </w:rPr>
        <w:lastRenderedPageBreak/>
        <w:t>7.3 Carga</w:t>
      </w:r>
    </w:p>
    <w:p w14:paraId="2FD84CED" w14:textId="77777777" w:rsidR="00B76A66" w:rsidRPr="00B76A66" w:rsidRDefault="00B76A66" w:rsidP="00B76A66">
      <w:pPr>
        <w:numPr>
          <w:ilvl w:val="0"/>
          <w:numId w:val="13"/>
        </w:numPr>
      </w:pPr>
      <w:r w:rsidRPr="00B76A66">
        <w:t>Generación de CSV optimizados o BD intermedia</w:t>
      </w:r>
    </w:p>
    <w:p w14:paraId="180BEAF4" w14:textId="77777777" w:rsidR="00B76A66" w:rsidRPr="00B76A66" w:rsidRDefault="00000000" w:rsidP="00B76A66">
      <w:r>
        <w:pict w14:anchorId="641C3E9C">
          <v:rect id="_x0000_i1033" style="width:0;height:1.5pt" o:hralign="center" o:hrstd="t" o:hr="t" fillcolor="#a0a0a0" stroked="f"/>
        </w:pict>
      </w:r>
    </w:p>
    <w:p w14:paraId="1C4157BA" w14:textId="77777777" w:rsidR="00B76A66" w:rsidRPr="00B76A66" w:rsidRDefault="00B76A66" w:rsidP="00B76A66">
      <w:pPr>
        <w:rPr>
          <w:b/>
          <w:bCs/>
        </w:rPr>
      </w:pPr>
      <w:r w:rsidRPr="00B76A66">
        <w:rPr>
          <w:b/>
          <w:bCs/>
        </w:rPr>
        <w:t>8. Implementación del Dashboard en Power BI</w:t>
      </w:r>
    </w:p>
    <w:p w14:paraId="11CF402F" w14:textId="77777777" w:rsidR="00B76A66" w:rsidRPr="00B76A66" w:rsidRDefault="00B76A66" w:rsidP="00B76A66">
      <w:pPr>
        <w:rPr>
          <w:b/>
          <w:bCs/>
        </w:rPr>
      </w:pPr>
      <w:r w:rsidRPr="00B76A66">
        <w:rPr>
          <w:b/>
          <w:bCs/>
        </w:rPr>
        <w:t>8.1 Modelo en Power BI</w:t>
      </w:r>
    </w:p>
    <w:p w14:paraId="56DDF4BC" w14:textId="77777777" w:rsidR="00B76A66" w:rsidRPr="00B76A66" w:rsidRDefault="00B76A66" w:rsidP="00B76A66">
      <w:pPr>
        <w:numPr>
          <w:ilvl w:val="0"/>
          <w:numId w:val="14"/>
        </w:numPr>
      </w:pPr>
      <w:r w:rsidRPr="00B76A66">
        <w:t>Relaciones</w:t>
      </w:r>
    </w:p>
    <w:p w14:paraId="1C02A9D7" w14:textId="77777777" w:rsidR="00B76A66" w:rsidRPr="00B76A66" w:rsidRDefault="00B76A66" w:rsidP="00B76A66">
      <w:pPr>
        <w:numPr>
          <w:ilvl w:val="0"/>
          <w:numId w:val="14"/>
        </w:numPr>
      </w:pPr>
      <w:r w:rsidRPr="00B76A66">
        <w:t>Tablas de fechas</w:t>
      </w:r>
    </w:p>
    <w:p w14:paraId="2D3A52E8" w14:textId="77777777" w:rsidR="00B76A66" w:rsidRPr="00B76A66" w:rsidRDefault="00B76A66" w:rsidP="00B76A66">
      <w:pPr>
        <w:numPr>
          <w:ilvl w:val="0"/>
          <w:numId w:val="14"/>
        </w:numPr>
      </w:pPr>
      <w:r w:rsidRPr="00B76A66">
        <w:t>Medidas DAX</w:t>
      </w:r>
    </w:p>
    <w:p w14:paraId="318B51CB" w14:textId="77777777" w:rsidR="00B76A66" w:rsidRPr="00B76A66" w:rsidRDefault="00B76A66" w:rsidP="00B76A66">
      <w:pPr>
        <w:rPr>
          <w:b/>
          <w:bCs/>
        </w:rPr>
      </w:pPr>
      <w:r w:rsidRPr="00B76A66">
        <w:rPr>
          <w:b/>
          <w:bCs/>
        </w:rPr>
        <w:t>8.2 Vistas del dashboard (OBLIGATORIO)</w:t>
      </w:r>
    </w:p>
    <w:p w14:paraId="48CDA579" w14:textId="77777777" w:rsidR="00B76A66" w:rsidRPr="00B76A66" w:rsidRDefault="00B76A66" w:rsidP="00B76A66">
      <w:r w:rsidRPr="00B76A66">
        <w:t>Propuesta de vistas:</w:t>
      </w:r>
    </w:p>
    <w:p w14:paraId="1451ECCD" w14:textId="77777777" w:rsidR="00B76A66" w:rsidRPr="00B76A66" w:rsidRDefault="00B76A66" w:rsidP="00B76A66">
      <w:pPr>
        <w:numPr>
          <w:ilvl w:val="0"/>
          <w:numId w:val="15"/>
        </w:numPr>
      </w:pPr>
      <w:r w:rsidRPr="00B76A66">
        <w:rPr>
          <w:b/>
          <w:bCs/>
        </w:rPr>
        <w:t>Vista general ETSISI</w:t>
      </w:r>
    </w:p>
    <w:p w14:paraId="25F61FC8" w14:textId="77777777" w:rsidR="00B76A66" w:rsidRPr="00B76A66" w:rsidRDefault="00B76A66" w:rsidP="00B76A66">
      <w:pPr>
        <w:numPr>
          <w:ilvl w:val="1"/>
          <w:numId w:val="15"/>
        </w:numPr>
      </w:pPr>
      <w:r w:rsidRPr="00B76A66">
        <w:t>KPIs globales</w:t>
      </w:r>
    </w:p>
    <w:p w14:paraId="6E2E150B" w14:textId="77777777" w:rsidR="00B76A66" w:rsidRPr="00B76A66" w:rsidRDefault="00B76A66" w:rsidP="00B76A66">
      <w:pPr>
        <w:numPr>
          <w:ilvl w:val="0"/>
          <w:numId w:val="15"/>
        </w:numPr>
      </w:pPr>
      <w:r w:rsidRPr="00B76A66">
        <w:rPr>
          <w:b/>
          <w:bCs/>
        </w:rPr>
        <w:t>Evolución histórica</w:t>
      </w:r>
    </w:p>
    <w:p w14:paraId="78EA3B95" w14:textId="77777777" w:rsidR="00B76A66" w:rsidRPr="00B76A66" w:rsidRDefault="00B76A66" w:rsidP="00B76A66">
      <w:pPr>
        <w:numPr>
          <w:ilvl w:val="1"/>
          <w:numId w:val="15"/>
        </w:numPr>
      </w:pPr>
      <w:r w:rsidRPr="00B76A66">
        <w:t>Rendimiento por curso académico</w:t>
      </w:r>
    </w:p>
    <w:p w14:paraId="4CFCB53F" w14:textId="77777777" w:rsidR="00B76A66" w:rsidRPr="00B76A66" w:rsidRDefault="00B76A66" w:rsidP="00B76A66">
      <w:pPr>
        <w:numPr>
          <w:ilvl w:val="0"/>
          <w:numId w:val="15"/>
        </w:numPr>
      </w:pPr>
      <w:r w:rsidRPr="00B76A66">
        <w:rPr>
          <w:b/>
          <w:bCs/>
        </w:rPr>
        <w:t>Comparativa por asignaturas</w:t>
      </w:r>
    </w:p>
    <w:p w14:paraId="15C1FDF1" w14:textId="77777777" w:rsidR="00B76A66" w:rsidRPr="00B76A66" w:rsidRDefault="00B76A66" w:rsidP="00B76A66">
      <w:pPr>
        <w:numPr>
          <w:ilvl w:val="1"/>
          <w:numId w:val="15"/>
        </w:numPr>
      </w:pPr>
      <w:r w:rsidRPr="00B76A66">
        <w:t>Top/bottom asignaturas</w:t>
      </w:r>
    </w:p>
    <w:p w14:paraId="4E37C80A" w14:textId="77777777" w:rsidR="00B76A66" w:rsidRPr="00B76A66" w:rsidRDefault="00B76A66" w:rsidP="00B76A66">
      <w:pPr>
        <w:numPr>
          <w:ilvl w:val="0"/>
          <w:numId w:val="15"/>
        </w:numPr>
      </w:pPr>
      <w:r w:rsidRPr="00B76A66">
        <w:rPr>
          <w:b/>
          <w:bCs/>
        </w:rPr>
        <w:t>Comparativa por plan de estudios</w:t>
      </w:r>
    </w:p>
    <w:p w14:paraId="4D01F808" w14:textId="77777777" w:rsidR="00B76A66" w:rsidRPr="00B76A66" w:rsidRDefault="00B76A66" w:rsidP="00B76A66">
      <w:pPr>
        <w:numPr>
          <w:ilvl w:val="1"/>
          <w:numId w:val="15"/>
        </w:numPr>
      </w:pPr>
      <w:r w:rsidRPr="00B76A66">
        <w:t>Grado vs otros niveles</w:t>
      </w:r>
    </w:p>
    <w:p w14:paraId="5F9520EC" w14:textId="77777777" w:rsidR="00B76A66" w:rsidRPr="00B76A66" w:rsidRDefault="00B76A66" w:rsidP="00B76A66">
      <w:r w:rsidRPr="00B76A66">
        <w:rPr>
          <w:rFonts w:ascii="Segoe UI Emoji" w:hAnsi="Segoe UI Emoji" w:cs="Segoe UI Emoji"/>
        </w:rPr>
        <w:t>📌</w:t>
      </w:r>
      <w:r w:rsidRPr="00B76A66">
        <w:t xml:space="preserve"> Cada vista justificada.</w:t>
      </w:r>
    </w:p>
    <w:p w14:paraId="771CEBA7" w14:textId="77777777" w:rsidR="00B76A66" w:rsidRPr="00B76A66" w:rsidRDefault="00000000" w:rsidP="00B76A66">
      <w:r>
        <w:pict w14:anchorId="2A9AE321">
          <v:rect id="_x0000_i1034" style="width:0;height:1.5pt" o:hralign="center" o:hrstd="t" o:hr="t" fillcolor="#a0a0a0" stroked="f"/>
        </w:pict>
      </w:r>
    </w:p>
    <w:p w14:paraId="2B89516B" w14:textId="77777777" w:rsidR="00B76A66" w:rsidRPr="00B76A66" w:rsidRDefault="00B76A66" w:rsidP="00B76A66">
      <w:pPr>
        <w:rPr>
          <w:b/>
          <w:bCs/>
        </w:rPr>
      </w:pPr>
      <w:r w:rsidRPr="00B76A66">
        <w:rPr>
          <w:b/>
          <w:bCs/>
        </w:rPr>
        <w:t>9. Resultados y análisis</w:t>
      </w:r>
    </w:p>
    <w:p w14:paraId="4E053124" w14:textId="77777777" w:rsidR="00B76A66" w:rsidRPr="00B76A66" w:rsidRDefault="00B76A66" w:rsidP="00B76A66">
      <w:pPr>
        <w:numPr>
          <w:ilvl w:val="0"/>
          <w:numId w:val="16"/>
        </w:numPr>
      </w:pPr>
      <w:r w:rsidRPr="00B76A66">
        <w:t>Interpretación de gráficos</w:t>
      </w:r>
    </w:p>
    <w:p w14:paraId="383AFF8E" w14:textId="77777777" w:rsidR="00B76A66" w:rsidRPr="00B76A66" w:rsidRDefault="00B76A66" w:rsidP="00B76A66">
      <w:pPr>
        <w:numPr>
          <w:ilvl w:val="0"/>
          <w:numId w:val="16"/>
        </w:numPr>
      </w:pPr>
      <w:r w:rsidRPr="00B76A66">
        <w:t>Detección de patrones</w:t>
      </w:r>
    </w:p>
    <w:p w14:paraId="4A6ABD62" w14:textId="77777777" w:rsidR="00B76A66" w:rsidRPr="00B76A66" w:rsidRDefault="00B76A66" w:rsidP="00B76A66">
      <w:pPr>
        <w:numPr>
          <w:ilvl w:val="0"/>
          <w:numId w:val="16"/>
        </w:numPr>
      </w:pPr>
      <w:r w:rsidRPr="00B76A66">
        <w:t>Comparaciones entre cursos</w:t>
      </w:r>
    </w:p>
    <w:p w14:paraId="7BF0276C" w14:textId="77777777" w:rsidR="00B76A66" w:rsidRPr="00B76A66" w:rsidRDefault="00B76A66" w:rsidP="00B76A66">
      <w:pPr>
        <w:numPr>
          <w:ilvl w:val="0"/>
          <w:numId w:val="16"/>
        </w:numPr>
      </w:pPr>
      <w:r w:rsidRPr="00B76A66">
        <w:t>Identificación de problemas o mejoras</w:t>
      </w:r>
    </w:p>
    <w:p w14:paraId="47255DBC" w14:textId="77777777" w:rsidR="00B76A66" w:rsidRPr="00B76A66" w:rsidRDefault="00000000" w:rsidP="00B76A66">
      <w:r>
        <w:pict w14:anchorId="13083784">
          <v:rect id="_x0000_i1035" style="width:0;height:1.5pt" o:hralign="center" o:hrstd="t" o:hr="t" fillcolor="#a0a0a0" stroked="f"/>
        </w:pict>
      </w:r>
    </w:p>
    <w:p w14:paraId="7F89C6BE" w14:textId="77777777" w:rsidR="00B76A66" w:rsidRPr="00B76A66" w:rsidRDefault="00B76A66" w:rsidP="00B76A66">
      <w:pPr>
        <w:rPr>
          <w:b/>
          <w:bCs/>
        </w:rPr>
      </w:pPr>
      <w:r w:rsidRPr="00B76A66">
        <w:rPr>
          <w:b/>
          <w:bCs/>
        </w:rPr>
        <w:t>10. Conclusiones y trabajos futuros</w:t>
      </w:r>
    </w:p>
    <w:p w14:paraId="639A51DF" w14:textId="77777777" w:rsidR="00B76A66" w:rsidRPr="00B76A66" w:rsidRDefault="00B76A66" w:rsidP="00B76A66">
      <w:pPr>
        <w:rPr>
          <w:b/>
          <w:bCs/>
        </w:rPr>
      </w:pPr>
      <w:r w:rsidRPr="00B76A66">
        <w:rPr>
          <w:b/>
          <w:bCs/>
        </w:rPr>
        <w:t>Conclusiones</w:t>
      </w:r>
    </w:p>
    <w:p w14:paraId="3243B2C0" w14:textId="77777777" w:rsidR="00B76A66" w:rsidRPr="00B76A66" w:rsidRDefault="00B76A66" w:rsidP="00B76A66">
      <w:pPr>
        <w:numPr>
          <w:ilvl w:val="0"/>
          <w:numId w:val="17"/>
        </w:numPr>
      </w:pPr>
      <w:r w:rsidRPr="00B76A66">
        <w:t>Utilidad del dashboard</w:t>
      </w:r>
    </w:p>
    <w:p w14:paraId="6A2D4850" w14:textId="77777777" w:rsidR="00B76A66" w:rsidRPr="00B76A66" w:rsidRDefault="00B76A66" w:rsidP="00B76A66">
      <w:pPr>
        <w:numPr>
          <w:ilvl w:val="0"/>
          <w:numId w:val="17"/>
        </w:numPr>
      </w:pPr>
      <w:r w:rsidRPr="00B76A66">
        <w:lastRenderedPageBreak/>
        <w:t>Importancia del ETL</w:t>
      </w:r>
    </w:p>
    <w:p w14:paraId="663C19B9" w14:textId="77777777" w:rsidR="00B76A66" w:rsidRPr="00B76A66" w:rsidRDefault="00B76A66" w:rsidP="00B76A66">
      <w:pPr>
        <w:numPr>
          <w:ilvl w:val="0"/>
          <w:numId w:val="17"/>
        </w:numPr>
      </w:pPr>
      <w:r w:rsidRPr="00B76A66">
        <w:t>Valor añadido de los indicadores indirectos</w:t>
      </w:r>
    </w:p>
    <w:p w14:paraId="2AB3C74B" w14:textId="77777777" w:rsidR="00B76A66" w:rsidRPr="00B76A66" w:rsidRDefault="00B76A66" w:rsidP="00B76A66">
      <w:pPr>
        <w:rPr>
          <w:b/>
          <w:bCs/>
        </w:rPr>
      </w:pPr>
      <w:r w:rsidRPr="00B76A66">
        <w:rPr>
          <w:b/>
          <w:bCs/>
        </w:rPr>
        <w:t>Líneas futuras</w:t>
      </w:r>
    </w:p>
    <w:p w14:paraId="4DF1501A" w14:textId="77777777" w:rsidR="00B76A66" w:rsidRPr="00B76A66" w:rsidRDefault="00B76A66" w:rsidP="00B76A66">
      <w:pPr>
        <w:numPr>
          <w:ilvl w:val="0"/>
          <w:numId w:val="18"/>
        </w:numPr>
      </w:pPr>
      <w:r w:rsidRPr="00B76A66">
        <w:t>Automatización</w:t>
      </w:r>
    </w:p>
    <w:p w14:paraId="3D9AD6B4" w14:textId="77777777" w:rsidR="00B76A66" w:rsidRPr="00B76A66" w:rsidRDefault="00B76A66" w:rsidP="00B76A66">
      <w:pPr>
        <w:numPr>
          <w:ilvl w:val="0"/>
          <w:numId w:val="18"/>
        </w:numPr>
      </w:pPr>
      <w:r w:rsidRPr="00B76A66">
        <w:t>Más fuentes</w:t>
      </w:r>
    </w:p>
    <w:p w14:paraId="782B8863" w14:textId="77777777" w:rsidR="00B76A66" w:rsidRPr="00B76A66" w:rsidRDefault="00B76A66" w:rsidP="00B76A66">
      <w:pPr>
        <w:numPr>
          <w:ilvl w:val="0"/>
          <w:numId w:val="18"/>
        </w:numPr>
      </w:pPr>
      <w:r w:rsidRPr="00B76A66">
        <w:t>Datos en tiempo real</w:t>
      </w:r>
    </w:p>
    <w:p w14:paraId="391C255E" w14:textId="77777777" w:rsidR="00B76A66" w:rsidRPr="00B76A66" w:rsidRDefault="00B76A66" w:rsidP="00B76A66">
      <w:pPr>
        <w:numPr>
          <w:ilvl w:val="0"/>
          <w:numId w:val="18"/>
        </w:numPr>
      </w:pPr>
      <w:r w:rsidRPr="00B76A66">
        <w:t>Predictivo</w:t>
      </w:r>
    </w:p>
    <w:p w14:paraId="07D2541B" w14:textId="77777777" w:rsidR="00B76A66" w:rsidRPr="00B76A66" w:rsidRDefault="00000000" w:rsidP="00B76A66">
      <w:r>
        <w:pict w14:anchorId="3D468437">
          <v:rect id="_x0000_i1036" style="width:0;height:1.5pt" o:hralign="center" o:hrstd="t" o:hr="t" fillcolor="#a0a0a0" stroked="f"/>
        </w:pict>
      </w:r>
    </w:p>
    <w:p w14:paraId="2AF131D4" w14:textId="77777777" w:rsidR="00B76A66" w:rsidRPr="00B76A66" w:rsidRDefault="00B76A66" w:rsidP="00B76A66">
      <w:pPr>
        <w:rPr>
          <w:b/>
          <w:bCs/>
        </w:rPr>
      </w:pPr>
      <w:r w:rsidRPr="00B76A66">
        <w:rPr>
          <w:b/>
          <w:bCs/>
        </w:rPr>
        <w:t>11. Anexos</w:t>
      </w:r>
    </w:p>
    <w:p w14:paraId="02115754" w14:textId="77777777" w:rsidR="00B76A66" w:rsidRPr="00B76A66" w:rsidRDefault="00B76A66" w:rsidP="00B76A66">
      <w:pPr>
        <w:numPr>
          <w:ilvl w:val="0"/>
          <w:numId w:val="19"/>
        </w:numPr>
      </w:pPr>
      <w:r w:rsidRPr="00B76A66">
        <w:t>Jobs de Talend</w:t>
      </w:r>
    </w:p>
    <w:p w14:paraId="6E4FE5AA" w14:textId="77777777" w:rsidR="00B76A66" w:rsidRPr="00B76A66" w:rsidRDefault="00B76A66" w:rsidP="00B76A66">
      <w:pPr>
        <w:numPr>
          <w:ilvl w:val="0"/>
          <w:numId w:val="19"/>
        </w:numPr>
      </w:pPr>
      <w:r w:rsidRPr="00B76A66">
        <w:t>Código DAX</w:t>
      </w:r>
    </w:p>
    <w:p w14:paraId="0A2A94CA" w14:textId="77777777" w:rsidR="00B76A66" w:rsidRPr="00B76A66" w:rsidRDefault="00B76A66" w:rsidP="00B76A66">
      <w:pPr>
        <w:numPr>
          <w:ilvl w:val="0"/>
          <w:numId w:val="19"/>
        </w:numPr>
      </w:pPr>
      <w:r w:rsidRPr="00B76A66">
        <w:t>Diccionario de datos</w:t>
      </w:r>
    </w:p>
    <w:p w14:paraId="1E9AAE53" w14:textId="77777777" w:rsidR="00B76A66" w:rsidRPr="00B76A66" w:rsidRDefault="00000000" w:rsidP="00B76A66">
      <w:r>
        <w:pict w14:anchorId="554B13D6">
          <v:rect id="_x0000_i1037" style="width:0;height:1.5pt" o:hralign="center" o:hrstd="t" o:hr="t" fillcolor="#a0a0a0" stroked="f"/>
        </w:pict>
      </w:r>
    </w:p>
    <w:p w14:paraId="2F1E6EAF" w14:textId="77777777" w:rsidR="00B76A66" w:rsidRPr="00B76A66" w:rsidRDefault="00B76A66" w:rsidP="00B76A66">
      <w:pPr>
        <w:rPr>
          <w:b/>
          <w:bCs/>
        </w:rPr>
      </w:pPr>
      <w:r w:rsidRPr="00B76A66">
        <w:rPr>
          <w:b/>
          <w:bCs/>
        </w:rPr>
        <w:t>Consejo final (muy importante)</w:t>
      </w:r>
    </w:p>
    <w:p w14:paraId="3D8902D2" w14:textId="77777777" w:rsidR="00B76A66" w:rsidRPr="00B76A66" w:rsidRDefault="00B76A66" w:rsidP="00B76A66">
      <w:r w:rsidRPr="00B76A66">
        <w:t>Si quieres nota alta:</w:t>
      </w:r>
    </w:p>
    <w:p w14:paraId="4C3E048F" w14:textId="77777777" w:rsidR="00B76A66" w:rsidRPr="00B76A66" w:rsidRDefault="00B76A66" w:rsidP="00B76A66">
      <w:pPr>
        <w:numPr>
          <w:ilvl w:val="0"/>
          <w:numId w:val="20"/>
        </w:numPr>
      </w:pPr>
      <w:r w:rsidRPr="00B76A66">
        <w:t>No hagas solo gráficos</w:t>
      </w:r>
    </w:p>
    <w:p w14:paraId="0241CCBA" w14:textId="77777777" w:rsidR="00B76A66" w:rsidRPr="00B76A66" w:rsidRDefault="00B76A66" w:rsidP="00B76A66">
      <w:pPr>
        <w:numPr>
          <w:ilvl w:val="0"/>
          <w:numId w:val="20"/>
        </w:numPr>
      </w:pPr>
      <w:r w:rsidRPr="00B76A66">
        <w:t>Justifica decisiones</w:t>
      </w:r>
    </w:p>
    <w:p w14:paraId="3157A8D4" w14:textId="77777777" w:rsidR="00B76A66" w:rsidRPr="00B76A66" w:rsidRDefault="00B76A66" w:rsidP="00B76A66">
      <w:pPr>
        <w:numPr>
          <w:ilvl w:val="0"/>
          <w:numId w:val="20"/>
        </w:numPr>
      </w:pPr>
      <w:r w:rsidRPr="00B76A66">
        <w:t>Incluye indicadores calculados</w:t>
      </w:r>
    </w:p>
    <w:p w14:paraId="0AF49BC5" w14:textId="77777777" w:rsidR="00B76A66" w:rsidRPr="00B76A66" w:rsidRDefault="00B76A66" w:rsidP="00B76A66">
      <w:pPr>
        <w:numPr>
          <w:ilvl w:val="0"/>
          <w:numId w:val="20"/>
        </w:numPr>
      </w:pPr>
      <w:r w:rsidRPr="00B76A66">
        <w:t>Explica problemas reales de los datos</w:t>
      </w:r>
    </w:p>
    <w:p w14:paraId="28CF4336" w14:textId="77777777" w:rsidR="00EC3A29" w:rsidRDefault="00EC3A29"/>
    <w:p w14:paraId="68754B09" w14:textId="77777777" w:rsidR="003210D4" w:rsidRDefault="003210D4"/>
    <w:p w14:paraId="1E929334" w14:textId="77777777" w:rsidR="003210D4" w:rsidRDefault="003210D4"/>
    <w:p w14:paraId="65CDDFEA" w14:textId="77777777" w:rsidR="003210D4" w:rsidRDefault="003210D4"/>
    <w:p w14:paraId="69C5BF64" w14:textId="77777777" w:rsidR="003210D4" w:rsidRDefault="003210D4"/>
    <w:p w14:paraId="2721F445" w14:textId="77777777" w:rsidR="003210D4" w:rsidRDefault="003210D4"/>
    <w:p w14:paraId="3791BC19" w14:textId="77777777" w:rsidR="003210D4" w:rsidRDefault="003210D4"/>
    <w:p w14:paraId="603FEE99" w14:textId="77777777" w:rsidR="003210D4" w:rsidRDefault="003210D4"/>
    <w:p w14:paraId="228A707D" w14:textId="77777777" w:rsidR="003210D4" w:rsidRDefault="003210D4"/>
    <w:p w14:paraId="069E7520" w14:textId="77777777" w:rsidR="003210D4" w:rsidRDefault="003210D4"/>
    <w:p w14:paraId="05FC157F" w14:textId="3338F4BF" w:rsidR="003210D4" w:rsidRDefault="003210D4">
      <w:r>
        <w:lastRenderedPageBreak/>
        <w:t>RECOMENDACIONES DE METODOLOGIA, TECNOLOGIA Y ARQUITECTURA DE GEMINI:</w:t>
      </w:r>
    </w:p>
    <w:p w14:paraId="145E7F34" w14:textId="77777777" w:rsidR="003210D4" w:rsidRPr="003210D4" w:rsidRDefault="003210D4" w:rsidP="003210D4">
      <w:pPr>
        <w:rPr>
          <w:b/>
          <w:bCs/>
        </w:rPr>
      </w:pPr>
      <w:r w:rsidRPr="003210D4">
        <w:rPr>
          <w:b/>
          <w:bCs/>
        </w:rPr>
        <w:t>1. Metodología Recomendada: Ciclo de Vida de Kimball</w:t>
      </w:r>
    </w:p>
    <w:p w14:paraId="0842B4B4" w14:textId="77777777" w:rsidR="003210D4" w:rsidRPr="003210D4" w:rsidRDefault="003210D4" w:rsidP="003210D4">
      <w:r w:rsidRPr="003210D4">
        <w:t xml:space="preserve">Para proyectos de BI, la metodología de </w:t>
      </w:r>
      <w:r w:rsidRPr="003210D4">
        <w:rPr>
          <w:b/>
          <w:bCs/>
        </w:rPr>
        <w:t>Ralph Kimball</w:t>
      </w:r>
      <w:r w:rsidRPr="003210D4">
        <w:t xml:space="preserve"> es el estándar de oro. Se centra en el análisis de procesos de negocio y la entrega de valor incremental.</w:t>
      </w:r>
    </w:p>
    <w:p w14:paraId="021B0375" w14:textId="77777777" w:rsidR="003210D4" w:rsidRPr="003210D4" w:rsidRDefault="003210D4" w:rsidP="003210D4">
      <w:pPr>
        <w:numPr>
          <w:ilvl w:val="0"/>
          <w:numId w:val="21"/>
        </w:numPr>
      </w:pPr>
      <w:r w:rsidRPr="003210D4">
        <w:rPr>
          <w:b/>
          <w:bCs/>
        </w:rPr>
        <w:t>Requerimientos:</w:t>
      </w:r>
      <w:r w:rsidRPr="003210D4">
        <w:t xml:space="preserve"> Identifica qué preguntas quieres responder (ej. "¿Cómo ha evolucionado la tasa de abandono en la ETSISI?" o "¿Cuál es la relación entre notas de entrada y éxito académico?").</w:t>
      </w:r>
    </w:p>
    <w:p w14:paraId="61605D78" w14:textId="77777777" w:rsidR="003210D4" w:rsidRPr="003210D4" w:rsidRDefault="003210D4" w:rsidP="003210D4">
      <w:pPr>
        <w:numPr>
          <w:ilvl w:val="0"/>
          <w:numId w:val="21"/>
        </w:numPr>
      </w:pPr>
      <w:r w:rsidRPr="003210D4">
        <w:rPr>
          <w:b/>
          <w:bCs/>
        </w:rPr>
        <w:t>Modelado Dimensional:</w:t>
      </w:r>
      <w:r w:rsidRPr="003210D4">
        <w:t xml:space="preserve"> Diseña tu "Esquema en Estrella" (Star Schema).</w:t>
      </w:r>
    </w:p>
    <w:p w14:paraId="48EEA6C0" w14:textId="77777777" w:rsidR="003210D4" w:rsidRPr="003210D4" w:rsidRDefault="003210D4" w:rsidP="003210D4">
      <w:pPr>
        <w:numPr>
          <w:ilvl w:val="1"/>
          <w:numId w:val="21"/>
        </w:numPr>
      </w:pPr>
      <w:r w:rsidRPr="003210D4">
        <w:rPr>
          <w:b/>
          <w:bCs/>
        </w:rPr>
        <w:t>Hechos (Facts):</w:t>
      </w:r>
      <w:r w:rsidRPr="003210D4">
        <w:t xml:space="preserve"> Datos numéricos (notas, número de matriculados, becas).</w:t>
      </w:r>
    </w:p>
    <w:p w14:paraId="068002A6" w14:textId="77777777" w:rsidR="003210D4" w:rsidRPr="003210D4" w:rsidRDefault="003210D4" w:rsidP="003210D4">
      <w:pPr>
        <w:numPr>
          <w:ilvl w:val="1"/>
          <w:numId w:val="21"/>
        </w:numPr>
      </w:pPr>
      <w:r w:rsidRPr="003210D4">
        <w:rPr>
          <w:b/>
          <w:bCs/>
        </w:rPr>
        <w:t>Dimensiones:</w:t>
      </w:r>
      <w:r w:rsidRPr="003210D4">
        <w:t xml:space="preserve"> Atributos descriptivos (tiempo/año académico, grado, departamento, género).</w:t>
      </w:r>
    </w:p>
    <w:p w14:paraId="77F2472F" w14:textId="77777777" w:rsidR="003210D4" w:rsidRPr="003210D4" w:rsidRDefault="003210D4" w:rsidP="003210D4">
      <w:pPr>
        <w:numPr>
          <w:ilvl w:val="0"/>
          <w:numId w:val="21"/>
        </w:numPr>
      </w:pPr>
      <w:r w:rsidRPr="003210D4">
        <w:rPr>
          <w:b/>
          <w:bCs/>
        </w:rPr>
        <w:t>Diseño ETL:</w:t>
      </w:r>
      <w:r w:rsidRPr="003210D4">
        <w:t xml:space="preserve"> Aquí es donde entra </w:t>
      </w:r>
      <w:r w:rsidRPr="003210D4">
        <w:rPr>
          <w:b/>
          <w:bCs/>
        </w:rPr>
        <w:t>Talend</w:t>
      </w:r>
      <w:r w:rsidRPr="003210D4">
        <w:t>.</w:t>
      </w:r>
    </w:p>
    <w:p w14:paraId="24A1CEB6" w14:textId="77777777" w:rsidR="003210D4" w:rsidRPr="003210D4" w:rsidRDefault="003210D4" w:rsidP="003210D4">
      <w:pPr>
        <w:numPr>
          <w:ilvl w:val="0"/>
          <w:numId w:val="21"/>
        </w:numPr>
      </w:pPr>
      <w:r w:rsidRPr="003210D4">
        <w:rPr>
          <w:b/>
          <w:bCs/>
        </w:rPr>
        <w:t>Visualización:</w:t>
      </w:r>
      <w:r w:rsidRPr="003210D4">
        <w:t xml:space="preserve"> Diseño del dashboard en </w:t>
      </w:r>
      <w:r w:rsidRPr="003210D4">
        <w:rPr>
          <w:b/>
          <w:bCs/>
        </w:rPr>
        <w:t>Power BI</w:t>
      </w:r>
      <w:r w:rsidRPr="003210D4">
        <w:t>.</w:t>
      </w:r>
    </w:p>
    <w:p w14:paraId="6E83E0AD" w14:textId="77777777" w:rsidR="003210D4" w:rsidRPr="003210D4" w:rsidRDefault="00000000" w:rsidP="003210D4">
      <w:r>
        <w:pict w14:anchorId="0FEA8FF4">
          <v:rect id="_x0000_i1038" style="width:0;height:1.5pt" o:hralign="center" o:hrstd="t" o:hr="t" fillcolor="#a0a0a0" stroked="f"/>
        </w:pict>
      </w:r>
    </w:p>
    <w:p w14:paraId="544F2E67" w14:textId="77777777" w:rsidR="003210D4" w:rsidRPr="003210D4" w:rsidRDefault="003210D4" w:rsidP="003210D4">
      <w:pPr>
        <w:rPr>
          <w:b/>
          <w:bCs/>
        </w:rPr>
      </w:pPr>
      <w:r w:rsidRPr="003210D4">
        <w:rPr>
          <w:b/>
          <w:bCs/>
        </w:rPr>
        <w:t>2. Tecnologías y Arquitectura del Proyecto</w:t>
      </w:r>
    </w:p>
    <w:p w14:paraId="7CB4126F" w14:textId="77777777" w:rsidR="003210D4" w:rsidRPr="003210D4" w:rsidRDefault="003210D4" w:rsidP="003210D4">
      <w:r w:rsidRPr="003210D4">
        <w:t>Tu flujo de datos (pipeline) debería verse así:</w:t>
      </w:r>
    </w:p>
    <w:p w14:paraId="2334378B" w14:textId="77777777" w:rsidR="003210D4" w:rsidRPr="003210D4" w:rsidRDefault="003210D4" w:rsidP="003210D4">
      <w:pPr>
        <w:numPr>
          <w:ilvl w:val="0"/>
          <w:numId w:val="22"/>
        </w:numPr>
      </w:pPr>
      <w:r w:rsidRPr="003210D4">
        <w:rPr>
          <w:b/>
          <w:bCs/>
        </w:rPr>
        <w:t>Fuentes de Datos:</w:t>
      </w:r>
      <w:r w:rsidRPr="003210D4">
        <w:t xml:space="preserve"> Archivos Excel/CSV de la UPM o bases de datos oficiales.</w:t>
      </w:r>
    </w:p>
    <w:p w14:paraId="254395DB" w14:textId="77777777" w:rsidR="003210D4" w:rsidRPr="003210D4" w:rsidRDefault="003210D4" w:rsidP="003210D4">
      <w:pPr>
        <w:numPr>
          <w:ilvl w:val="0"/>
          <w:numId w:val="22"/>
        </w:numPr>
      </w:pPr>
      <w:r w:rsidRPr="003210D4">
        <w:rPr>
          <w:b/>
          <w:bCs/>
        </w:rPr>
        <w:t>ETL (Talend Open Studio):</w:t>
      </w:r>
      <w:r w:rsidRPr="003210D4">
        <w:t xml:space="preserve"> * </w:t>
      </w:r>
      <w:r w:rsidRPr="003210D4">
        <w:rPr>
          <w:b/>
          <w:bCs/>
        </w:rPr>
        <w:t>Extracción:</w:t>
      </w:r>
      <w:r w:rsidRPr="003210D4">
        <w:t xml:space="preserve"> Conectores para leer los archivos fuente.</w:t>
      </w:r>
    </w:p>
    <w:p w14:paraId="2CD8BB8A" w14:textId="77777777" w:rsidR="003210D4" w:rsidRPr="003210D4" w:rsidRDefault="003210D4" w:rsidP="003210D4">
      <w:pPr>
        <w:numPr>
          <w:ilvl w:val="1"/>
          <w:numId w:val="22"/>
        </w:numPr>
      </w:pPr>
      <w:r w:rsidRPr="003210D4">
        <w:rPr>
          <w:b/>
          <w:bCs/>
        </w:rPr>
        <w:t>Transformación:</w:t>
      </w:r>
      <w:r w:rsidRPr="003210D4">
        <w:t xml:space="preserve"> Limpieza de nulos, normalización de nombres de grados, cálculo de indicadores (KPIs).</w:t>
      </w:r>
    </w:p>
    <w:p w14:paraId="119F73D4" w14:textId="77777777" w:rsidR="003210D4" w:rsidRPr="003210D4" w:rsidRDefault="003210D4" w:rsidP="003210D4">
      <w:pPr>
        <w:numPr>
          <w:ilvl w:val="1"/>
          <w:numId w:val="22"/>
        </w:numPr>
      </w:pPr>
      <w:r w:rsidRPr="003210D4">
        <w:rPr>
          <w:b/>
          <w:bCs/>
        </w:rPr>
        <w:t>Carga:</w:t>
      </w:r>
      <w:r w:rsidRPr="003210D4">
        <w:t xml:space="preserve"> Guardar los datos limpios en un destino intermedio (puede ser una base de datos SQL o incluso archivos CSV/Parquet optimizados para Power BI).</w:t>
      </w:r>
    </w:p>
    <w:p w14:paraId="2D2B4590" w14:textId="77777777" w:rsidR="003210D4" w:rsidRPr="003210D4" w:rsidRDefault="003210D4" w:rsidP="003210D4">
      <w:pPr>
        <w:numPr>
          <w:ilvl w:val="0"/>
          <w:numId w:val="22"/>
        </w:numPr>
      </w:pPr>
      <w:r w:rsidRPr="003210D4">
        <w:rPr>
          <w:b/>
          <w:bCs/>
        </w:rPr>
        <w:t>Visualización (Power BI):</w:t>
      </w:r>
      <w:r w:rsidRPr="003210D4">
        <w:t xml:space="preserve"> Consumo del dato ya procesado, creación del modelo de datos y diseño de gráficos.</w:t>
      </w:r>
    </w:p>
    <w:p w14:paraId="70186BF8" w14:textId="77777777" w:rsidR="003210D4" w:rsidRPr="003210D4" w:rsidRDefault="00000000" w:rsidP="003210D4">
      <w:r>
        <w:pict w14:anchorId="34A144FB">
          <v:rect id="_x0000_i1039" style="width:0;height:1.5pt" o:hralign="center" o:hrstd="t" o:hr="t" fillcolor="#a0a0a0" stroked="f"/>
        </w:pict>
      </w:r>
    </w:p>
    <w:p w14:paraId="73F2EDF2" w14:textId="77777777" w:rsidR="003210D4" w:rsidRPr="003210D4" w:rsidRDefault="003210D4" w:rsidP="003210D4">
      <w:pPr>
        <w:rPr>
          <w:b/>
          <w:bCs/>
        </w:rPr>
      </w:pPr>
      <w:r w:rsidRPr="003210D4">
        <w:rPr>
          <w:b/>
          <w:bCs/>
        </w:rPr>
        <w:t>3. Hoja de Ruta: Paso a Paso</w:t>
      </w:r>
    </w:p>
    <w:p w14:paraId="499F49A2" w14:textId="77777777" w:rsidR="003210D4" w:rsidRPr="003210D4" w:rsidRDefault="003210D4" w:rsidP="003210D4">
      <w:pPr>
        <w:rPr>
          <w:b/>
          <w:bCs/>
        </w:rPr>
      </w:pPr>
      <w:r w:rsidRPr="003210D4">
        <w:rPr>
          <w:b/>
          <w:bCs/>
        </w:rPr>
        <w:t>Fase 1: Extracción y Transformación con Talend</w:t>
      </w:r>
    </w:p>
    <w:p w14:paraId="7ED8BB44" w14:textId="77777777" w:rsidR="003210D4" w:rsidRPr="003210D4" w:rsidRDefault="003210D4" w:rsidP="003210D4">
      <w:r w:rsidRPr="003210D4">
        <w:t>No conectes Power BI directamente a los "datos en bruto" si quieres una nota alta. Usa Talend para demostrar ingeniería de datos:</w:t>
      </w:r>
    </w:p>
    <w:p w14:paraId="5B9523BA" w14:textId="77777777" w:rsidR="003210D4" w:rsidRPr="003210D4" w:rsidRDefault="003210D4" w:rsidP="003210D4">
      <w:pPr>
        <w:numPr>
          <w:ilvl w:val="0"/>
          <w:numId w:val="23"/>
        </w:numPr>
      </w:pPr>
      <w:r w:rsidRPr="003210D4">
        <w:rPr>
          <w:b/>
          <w:bCs/>
        </w:rPr>
        <w:t>Componentes Clave:</w:t>
      </w:r>
      <w:r w:rsidRPr="003210D4">
        <w:t xml:space="preserve"> Usa tFileInputDelimited (para leer), tMap (para transformar y unir tablas) y tAggregateRow (para calcular indicadores previos como medias o </w:t>
      </w:r>
      <w:r w:rsidRPr="003210D4">
        <w:lastRenderedPageBreak/>
        <w:t>totales).</w:t>
      </w:r>
    </w:p>
    <w:p w14:paraId="03887283" w14:textId="77777777" w:rsidR="003210D4" w:rsidRPr="003210D4" w:rsidRDefault="003210D4" w:rsidP="003210D4">
      <w:pPr>
        <w:numPr>
          <w:ilvl w:val="0"/>
          <w:numId w:val="23"/>
        </w:numPr>
      </w:pPr>
      <w:r w:rsidRPr="003210D4">
        <w:rPr>
          <w:b/>
          <w:bCs/>
        </w:rPr>
        <w:t>Indicadores Indirectos:</w:t>
      </w:r>
      <w:r w:rsidRPr="003210D4">
        <w:t xml:space="preserve"> No te limites a mostrar la media. Calcula tasas de rendimiento (créditos superados / matriculados) o variaciones porcentuales interanuales.</w:t>
      </w:r>
    </w:p>
    <w:p w14:paraId="249DBA32" w14:textId="77777777" w:rsidR="003210D4" w:rsidRPr="003210D4" w:rsidRDefault="003210D4" w:rsidP="003210D4">
      <w:pPr>
        <w:rPr>
          <w:b/>
          <w:bCs/>
        </w:rPr>
      </w:pPr>
      <w:r w:rsidRPr="003210D4">
        <w:rPr>
          <w:b/>
          <w:bCs/>
        </w:rPr>
        <w:t>Fase 2: Modelado en Power BI</w:t>
      </w:r>
    </w:p>
    <w:p w14:paraId="51FCE941" w14:textId="77777777" w:rsidR="003210D4" w:rsidRPr="003210D4" w:rsidRDefault="003210D4" w:rsidP="003210D4">
      <w:r w:rsidRPr="003210D4">
        <w:t>Una vez que Talend te devuelva una tabla limpia:</w:t>
      </w:r>
    </w:p>
    <w:p w14:paraId="6E8D3B53" w14:textId="77777777" w:rsidR="003210D4" w:rsidRPr="003210D4" w:rsidRDefault="003210D4" w:rsidP="003210D4">
      <w:pPr>
        <w:numPr>
          <w:ilvl w:val="0"/>
          <w:numId w:val="24"/>
        </w:numPr>
      </w:pPr>
      <w:r w:rsidRPr="003210D4">
        <w:rPr>
          <w:b/>
          <w:bCs/>
        </w:rPr>
        <w:t>Modelo de Datos:</w:t>
      </w:r>
      <w:r w:rsidRPr="003210D4">
        <w:t xml:space="preserve"> Crea relaciones entre tus tablas de dimensiones y hechos. Evita las tablas "planas" gigantes; el rendimiento es mejor con un esquema en estrella.</w:t>
      </w:r>
    </w:p>
    <w:p w14:paraId="3B29E1C1" w14:textId="77777777" w:rsidR="003210D4" w:rsidRPr="003210D4" w:rsidRDefault="003210D4" w:rsidP="003210D4">
      <w:pPr>
        <w:numPr>
          <w:ilvl w:val="0"/>
          <w:numId w:val="24"/>
        </w:numPr>
      </w:pPr>
      <w:r w:rsidRPr="003210D4">
        <w:t>Medidas DAX: Crea medidas inteligentes. Por ejemplo:</w:t>
      </w:r>
    </w:p>
    <w:p w14:paraId="50C673AB" w14:textId="77777777" w:rsidR="003210D4" w:rsidRPr="003210D4" w:rsidRDefault="003210D4" w:rsidP="003210D4">
      <w:r w:rsidRPr="003210D4">
        <w:t>$$\text{Tasa de Éxito} = \frac{\text{Alumnos Graduados}}{\text{Alumnos Matriculados en cohorte}}$$</w:t>
      </w:r>
    </w:p>
    <w:p w14:paraId="685036B1" w14:textId="77777777" w:rsidR="003210D4" w:rsidRPr="003210D4" w:rsidRDefault="003210D4" w:rsidP="003210D4">
      <w:pPr>
        <w:rPr>
          <w:b/>
          <w:bCs/>
        </w:rPr>
      </w:pPr>
      <w:r w:rsidRPr="003210D4">
        <w:rPr>
          <w:b/>
          <w:bCs/>
        </w:rPr>
        <w:t>Fase 3: Diseño del Dashboard</w:t>
      </w:r>
    </w:p>
    <w:p w14:paraId="684F20C1" w14:textId="77777777" w:rsidR="003210D4" w:rsidRPr="003210D4" w:rsidRDefault="003210D4" w:rsidP="003210D4">
      <w:r w:rsidRPr="003210D4">
        <w:t>El enunciado pide "distintas perspectivas". Podrías estructurarlo así:</w:t>
      </w:r>
    </w:p>
    <w:p w14:paraId="3EA88100" w14:textId="77777777" w:rsidR="003210D4" w:rsidRPr="003210D4" w:rsidRDefault="003210D4" w:rsidP="003210D4">
      <w:pPr>
        <w:numPr>
          <w:ilvl w:val="0"/>
          <w:numId w:val="25"/>
        </w:numPr>
      </w:pPr>
      <w:r w:rsidRPr="003210D4">
        <w:rPr>
          <w:b/>
          <w:bCs/>
        </w:rPr>
        <w:t>Vista General (Executive):</w:t>
      </w:r>
      <w:r w:rsidRPr="003210D4">
        <w:t xml:space="preserve"> KPIs principales de la ETSISI (total alumnos, evolución histórica).</w:t>
      </w:r>
    </w:p>
    <w:p w14:paraId="6169C4A0" w14:textId="77777777" w:rsidR="003210D4" w:rsidRPr="003210D4" w:rsidRDefault="003210D4" w:rsidP="003210D4">
      <w:pPr>
        <w:numPr>
          <w:ilvl w:val="0"/>
          <w:numId w:val="25"/>
        </w:numPr>
      </w:pPr>
      <w:r w:rsidRPr="003210D4">
        <w:rPr>
          <w:b/>
          <w:bCs/>
        </w:rPr>
        <w:t>Vista Académica:</w:t>
      </w:r>
      <w:r w:rsidRPr="003210D4">
        <w:t xml:space="preserve"> Rendimiento por grado y asignaturas críticas.</w:t>
      </w:r>
    </w:p>
    <w:p w14:paraId="31A90FFC" w14:textId="77777777" w:rsidR="003210D4" w:rsidRPr="003210D4" w:rsidRDefault="003210D4" w:rsidP="003210D4">
      <w:pPr>
        <w:numPr>
          <w:ilvl w:val="0"/>
          <w:numId w:val="25"/>
        </w:numPr>
      </w:pPr>
      <w:r w:rsidRPr="003210D4">
        <w:rPr>
          <w:b/>
          <w:bCs/>
        </w:rPr>
        <w:t>Vista Comparativa:</w:t>
      </w:r>
      <w:r w:rsidRPr="003210D4">
        <w:t xml:space="preserve"> Comparar la ETSISI con otros centros de la UPM.</w:t>
      </w:r>
    </w:p>
    <w:p w14:paraId="3DD6F291" w14:textId="77777777" w:rsidR="003210D4" w:rsidRPr="003210D4" w:rsidRDefault="00000000" w:rsidP="003210D4">
      <w:r>
        <w:pict w14:anchorId="29E013A6">
          <v:rect id="_x0000_i1040" style="width:0;height:1.5pt" o:hralign="center" o:hrstd="t" o:hr="t" fillcolor="#a0a0a0" stroked="f"/>
        </w:pict>
      </w:r>
    </w:p>
    <w:p w14:paraId="7A246B1B" w14:textId="77777777" w:rsidR="003210D4" w:rsidRPr="003210D4" w:rsidRDefault="003210D4" w:rsidP="003210D4">
      <w:pPr>
        <w:rPr>
          <w:b/>
          <w:bCs/>
        </w:rPr>
      </w:pPr>
      <w:r w:rsidRPr="003210D4">
        <w:rPr>
          <w:b/>
          <w:bCs/>
        </w:rPr>
        <w:t>4. Ideas de Indicadores para la ETSISI/UPM</w:t>
      </w:r>
    </w:p>
    <w:p w14:paraId="622DE11E" w14:textId="77777777" w:rsidR="003210D4" w:rsidRPr="003210D4" w:rsidRDefault="003210D4" w:rsidP="003210D4">
      <w:r w:rsidRPr="003210D4">
        <w:t>Dado que puedes elegir los indicadores, aquí tienes algunos que suelen valorar mucho:</w:t>
      </w:r>
    </w:p>
    <w:p w14:paraId="152234E9" w14:textId="77777777" w:rsidR="003210D4" w:rsidRPr="003210D4" w:rsidRDefault="003210D4" w:rsidP="003210D4">
      <w:pPr>
        <w:numPr>
          <w:ilvl w:val="0"/>
          <w:numId w:val="26"/>
        </w:numPr>
      </w:pPr>
      <w:r w:rsidRPr="003210D4">
        <w:rPr>
          <w:b/>
          <w:bCs/>
        </w:rPr>
        <w:t>Evolución de la Brecha de Género:</w:t>
      </w:r>
      <w:r w:rsidRPr="003210D4">
        <w:t xml:space="preserve"> % de mujeres matriculadas en ingeniería a lo largo de los años.</w:t>
      </w:r>
    </w:p>
    <w:p w14:paraId="5C548F88" w14:textId="77777777" w:rsidR="003210D4" w:rsidRPr="003210D4" w:rsidRDefault="003210D4" w:rsidP="003210D4">
      <w:pPr>
        <w:numPr>
          <w:ilvl w:val="0"/>
          <w:numId w:val="26"/>
        </w:numPr>
      </w:pPr>
      <w:r w:rsidRPr="003210D4">
        <w:rPr>
          <w:b/>
          <w:bCs/>
        </w:rPr>
        <w:t>Análisis de Deserción:</w:t>
      </w:r>
      <w:r w:rsidRPr="003210D4">
        <w:t xml:space="preserve"> En qué año o asignatura se produce la mayor tasa de abandono.</w:t>
      </w:r>
    </w:p>
    <w:p w14:paraId="331339C9" w14:textId="77777777" w:rsidR="003210D4" w:rsidRPr="003210D4" w:rsidRDefault="003210D4" w:rsidP="003210D4">
      <w:pPr>
        <w:numPr>
          <w:ilvl w:val="0"/>
          <w:numId w:val="26"/>
        </w:numPr>
      </w:pPr>
      <w:r w:rsidRPr="003210D4">
        <w:rPr>
          <w:b/>
          <w:bCs/>
        </w:rPr>
        <w:t>Eficiencia Formativa:</w:t>
      </w:r>
      <w:r w:rsidRPr="003210D4">
        <w:t xml:space="preserve"> Tiempo medio que tarda un estudiante en completar el grado de 4 años.</w:t>
      </w:r>
    </w:p>
    <w:p w14:paraId="6ECD44B3" w14:textId="77777777" w:rsidR="003210D4" w:rsidRDefault="003210D4">
      <w:pPr>
        <w:rPr>
          <w:lang w:eastAsia="zh-CN"/>
        </w:rPr>
      </w:pPr>
    </w:p>
    <w:p w14:paraId="6927B2A0" w14:textId="77777777" w:rsidR="00A52EA2" w:rsidRDefault="00A52EA2">
      <w:pPr>
        <w:rPr>
          <w:lang w:eastAsia="zh-CN"/>
        </w:rPr>
      </w:pPr>
    </w:p>
    <w:p w14:paraId="1CBE0FCA" w14:textId="77777777" w:rsidR="00A52EA2" w:rsidRDefault="00A52EA2">
      <w:pPr>
        <w:rPr>
          <w:lang w:eastAsia="zh-CN"/>
        </w:rPr>
      </w:pPr>
    </w:p>
    <w:p w14:paraId="72C91056" w14:textId="77777777" w:rsidR="00A52EA2" w:rsidRDefault="00A52EA2">
      <w:pPr>
        <w:rPr>
          <w:lang w:eastAsia="zh-CN"/>
        </w:rPr>
      </w:pPr>
    </w:p>
    <w:p w14:paraId="47A37F1A" w14:textId="77777777" w:rsidR="00A52EA2" w:rsidRDefault="00A52EA2">
      <w:pPr>
        <w:rPr>
          <w:lang w:eastAsia="zh-CN"/>
        </w:rPr>
      </w:pPr>
    </w:p>
    <w:p w14:paraId="1FF10FFB" w14:textId="20445934" w:rsidR="00A52EA2" w:rsidRDefault="00A52EA2">
      <w:pPr>
        <w:rPr>
          <w:lang w:eastAsia="zh-CN"/>
        </w:rPr>
      </w:pPr>
      <w:r>
        <w:rPr>
          <w:lang w:eastAsia="zh-CN"/>
        </w:rPr>
        <w:lastRenderedPageBreak/>
        <w:t>Dashboard:</w:t>
      </w:r>
    </w:p>
    <w:p w14:paraId="4877E1B0" w14:textId="77777777" w:rsidR="00A52EA2" w:rsidRPr="00A52EA2" w:rsidRDefault="00A52EA2" w:rsidP="00A52EA2">
      <w:pPr>
        <w:rPr>
          <w:lang w:eastAsia="zh-CN"/>
        </w:rPr>
      </w:pPr>
      <w:r w:rsidRPr="00A52EA2">
        <w:rPr>
          <w:lang w:eastAsia="zh-CN"/>
        </w:rPr>
        <w:t>¡Claro que sí! Para un Trabajo de Fin de Grado (PFG), el diseño lo es todo. Puedes tener un ETL perfecto en Talend, pero si el Dashboard se ve "sucio" o desordenado, el tribunal pensará que el trabajo es peor de lo que es.</w:t>
      </w:r>
    </w:p>
    <w:p w14:paraId="3A1A06A9" w14:textId="77777777" w:rsidR="00A52EA2" w:rsidRPr="00A52EA2" w:rsidRDefault="00A52EA2" w:rsidP="00A52EA2">
      <w:pPr>
        <w:rPr>
          <w:lang w:eastAsia="zh-CN"/>
        </w:rPr>
      </w:pPr>
      <w:r w:rsidRPr="00A52EA2">
        <w:rPr>
          <w:lang w:eastAsia="zh-CN"/>
        </w:rPr>
        <w:t xml:space="preserve">Aquí tienes una </w:t>
      </w:r>
      <w:r w:rsidRPr="00A52EA2">
        <w:rPr>
          <w:b/>
          <w:bCs/>
          <w:lang w:eastAsia="zh-CN"/>
        </w:rPr>
        <w:t>propuesta de estructura profesional</w:t>
      </w:r>
      <w:r w:rsidRPr="00A52EA2">
        <w:rPr>
          <w:lang w:eastAsia="zh-CN"/>
        </w:rPr>
        <w:t xml:space="preserve"> basada en "Storytelling" (contar una historia con los datos), dividida en 3 páginas clave.</w:t>
      </w:r>
    </w:p>
    <w:p w14:paraId="137E668D" w14:textId="77777777" w:rsidR="00A52EA2" w:rsidRPr="00A52EA2" w:rsidRDefault="00000000" w:rsidP="00A52EA2">
      <w:pPr>
        <w:rPr>
          <w:lang w:eastAsia="zh-CN"/>
        </w:rPr>
      </w:pPr>
      <w:r>
        <w:rPr>
          <w:lang w:eastAsia="zh-CN"/>
        </w:rPr>
        <w:pict w14:anchorId="08BCF79A">
          <v:rect id="_x0000_i1041" style="width:0;height:1.5pt" o:hralign="center" o:hrstd="t" o:hr="t" fillcolor="#a0a0a0" stroked="f"/>
        </w:pict>
      </w:r>
    </w:p>
    <w:p w14:paraId="7330EAF0" w14:textId="77777777" w:rsidR="00A52EA2" w:rsidRPr="00A52EA2" w:rsidRDefault="00A52EA2" w:rsidP="00A52EA2">
      <w:pPr>
        <w:rPr>
          <w:b/>
          <w:bCs/>
          <w:lang w:eastAsia="zh-CN"/>
        </w:rPr>
      </w:pPr>
      <w:r w:rsidRPr="00A52EA2">
        <w:rPr>
          <w:rFonts w:ascii="Segoe UI Emoji" w:hAnsi="Segoe UI Emoji" w:cs="Segoe UI Emoji"/>
          <w:b/>
          <w:bCs/>
          <w:lang w:eastAsia="zh-CN"/>
        </w:rPr>
        <w:t>🎨</w:t>
      </w:r>
      <w:r w:rsidRPr="00A52EA2">
        <w:rPr>
          <w:b/>
          <w:bCs/>
          <w:lang w:eastAsia="zh-CN"/>
        </w:rPr>
        <w:t xml:space="preserve"> Estructura General (Layout)</w:t>
      </w:r>
    </w:p>
    <w:p w14:paraId="36B1F079" w14:textId="77777777" w:rsidR="00A52EA2" w:rsidRPr="00A52EA2" w:rsidRDefault="00A52EA2" w:rsidP="00A52EA2">
      <w:pPr>
        <w:rPr>
          <w:lang w:eastAsia="zh-CN"/>
        </w:rPr>
      </w:pPr>
      <w:r w:rsidRPr="00A52EA2">
        <w:rPr>
          <w:lang w:eastAsia="zh-CN"/>
        </w:rPr>
        <w:t xml:space="preserve">Te recomiendo usar un </w:t>
      </w:r>
      <w:r w:rsidRPr="00A52EA2">
        <w:rPr>
          <w:b/>
          <w:bCs/>
          <w:lang w:eastAsia="zh-CN"/>
        </w:rPr>
        <w:t>diseño de rejilla (Grid Layout)</w:t>
      </w:r>
      <w:r w:rsidRPr="00A52EA2">
        <w:rPr>
          <w:lang w:eastAsia="zh-CN"/>
        </w:rPr>
        <w:t>.</w:t>
      </w:r>
    </w:p>
    <w:p w14:paraId="63633263" w14:textId="77777777" w:rsidR="00A52EA2" w:rsidRPr="00A52EA2" w:rsidRDefault="00A52EA2" w:rsidP="00A52EA2">
      <w:pPr>
        <w:numPr>
          <w:ilvl w:val="0"/>
          <w:numId w:val="27"/>
        </w:numPr>
        <w:rPr>
          <w:lang w:eastAsia="zh-CN"/>
        </w:rPr>
      </w:pPr>
      <w:r w:rsidRPr="00A52EA2">
        <w:rPr>
          <w:b/>
          <w:bCs/>
          <w:lang w:eastAsia="zh-CN"/>
        </w:rPr>
        <w:t>Barra Lateral Izquierda (Fija):</w:t>
      </w:r>
      <w:r w:rsidRPr="00A52EA2">
        <w:rPr>
          <w:lang w:eastAsia="zh-CN"/>
        </w:rPr>
        <w:t xml:space="preserve"> Aquí van los </w:t>
      </w:r>
      <w:r w:rsidRPr="00A52EA2">
        <w:rPr>
          <w:b/>
          <w:bCs/>
          <w:lang w:eastAsia="zh-CN"/>
        </w:rPr>
        <w:t>Filtros</w:t>
      </w:r>
      <w:r w:rsidRPr="00A52EA2">
        <w:rPr>
          <w:lang w:eastAsia="zh-CN"/>
        </w:rPr>
        <w:t xml:space="preserve"> (Año, Grado/Plan, Curso). Así el usuario siempre sabe qué está viendo.</w:t>
      </w:r>
    </w:p>
    <w:p w14:paraId="6F90F766" w14:textId="77777777" w:rsidR="00A52EA2" w:rsidRPr="00A52EA2" w:rsidRDefault="00A52EA2" w:rsidP="00A52EA2">
      <w:pPr>
        <w:numPr>
          <w:ilvl w:val="0"/>
          <w:numId w:val="27"/>
        </w:numPr>
        <w:rPr>
          <w:lang w:eastAsia="zh-CN"/>
        </w:rPr>
      </w:pPr>
      <w:r w:rsidRPr="00A52EA2">
        <w:rPr>
          <w:b/>
          <w:bCs/>
          <w:lang w:eastAsia="zh-CN"/>
        </w:rPr>
        <w:t>Encabezado (Arriba):</w:t>
      </w:r>
      <w:r w:rsidRPr="00A52EA2">
        <w:rPr>
          <w:lang w:eastAsia="zh-CN"/>
        </w:rPr>
        <w:t xml:space="preserve"> Logo de la Universidad (izquierda), Título de la página (centro) y Fecha de actualización (derecha).</w:t>
      </w:r>
    </w:p>
    <w:p w14:paraId="276FF26D" w14:textId="77777777" w:rsidR="00A52EA2" w:rsidRPr="00A52EA2" w:rsidRDefault="00000000" w:rsidP="00A52EA2">
      <w:pPr>
        <w:rPr>
          <w:lang w:eastAsia="zh-CN"/>
        </w:rPr>
      </w:pPr>
      <w:r>
        <w:rPr>
          <w:lang w:eastAsia="zh-CN"/>
        </w:rPr>
        <w:pict w14:anchorId="547387E4">
          <v:rect id="_x0000_i1042" style="width:0;height:1.5pt" o:hralign="center" o:hrstd="t" o:hr="t" fillcolor="#a0a0a0" stroked="f"/>
        </w:pict>
      </w:r>
    </w:p>
    <w:p w14:paraId="0CB40882" w14:textId="77777777" w:rsidR="00A52EA2" w:rsidRPr="00A52EA2" w:rsidRDefault="00A52EA2" w:rsidP="00A52EA2">
      <w:pPr>
        <w:rPr>
          <w:b/>
          <w:bCs/>
          <w:lang w:eastAsia="zh-CN"/>
        </w:rPr>
      </w:pPr>
      <w:r w:rsidRPr="00A52EA2">
        <w:rPr>
          <w:rFonts w:ascii="Segoe UI Emoji" w:hAnsi="Segoe UI Emoji" w:cs="Segoe UI Emoji"/>
          <w:b/>
          <w:bCs/>
          <w:lang w:eastAsia="zh-CN"/>
        </w:rPr>
        <w:t>📄</w:t>
      </w:r>
      <w:r w:rsidRPr="00A52EA2">
        <w:rPr>
          <w:b/>
          <w:bCs/>
          <w:lang w:eastAsia="zh-CN"/>
        </w:rPr>
        <w:t xml:space="preserve"> Página 1: Visión General (Executive Summary)</w:t>
      </w:r>
    </w:p>
    <w:p w14:paraId="71B70C96" w14:textId="77777777" w:rsidR="00A52EA2" w:rsidRPr="00A52EA2" w:rsidRDefault="00A52EA2" w:rsidP="00A52EA2">
      <w:pPr>
        <w:rPr>
          <w:lang w:eastAsia="zh-CN"/>
        </w:rPr>
      </w:pPr>
      <w:r w:rsidRPr="00A52EA2">
        <w:rPr>
          <w:i/>
          <w:iCs/>
          <w:lang w:eastAsia="zh-CN"/>
        </w:rPr>
        <w:t>El objetivo: Saber cómo va la universidad de un solo vistazo.</w:t>
      </w:r>
    </w:p>
    <w:p w14:paraId="166ABA86" w14:textId="77777777" w:rsidR="00A52EA2" w:rsidRPr="00A52EA2" w:rsidRDefault="00A52EA2" w:rsidP="00A52EA2">
      <w:pPr>
        <w:numPr>
          <w:ilvl w:val="0"/>
          <w:numId w:val="28"/>
        </w:numPr>
        <w:rPr>
          <w:lang w:eastAsia="zh-CN"/>
        </w:rPr>
      </w:pPr>
      <w:r w:rsidRPr="00A52EA2">
        <w:rPr>
          <w:b/>
          <w:bCs/>
          <w:lang w:eastAsia="zh-CN"/>
        </w:rPr>
        <w:t>Fila Superior (KPIs - Tarjetas):</w:t>
      </w:r>
    </w:p>
    <w:p w14:paraId="17826D0A" w14:textId="77777777" w:rsidR="00A52EA2" w:rsidRPr="00A52EA2" w:rsidRDefault="00A52EA2" w:rsidP="00A52EA2">
      <w:pPr>
        <w:numPr>
          <w:ilvl w:val="1"/>
          <w:numId w:val="28"/>
        </w:numPr>
        <w:rPr>
          <w:lang w:eastAsia="zh-CN"/>
        </w:rPr>
      </w:pPr>
      <w:r w:rsidRPr="00A52EA2">
        <w:rPr>
          <w:b/>
          <w:bCs/>
          <w:lang w:eastAsia="zh-CN"/>
        </w:rPr>
        <w:t>Total Matriculados:</w:t>
      </w:r>
      <w:r w:rsidRPr="00A52EA2">
        <w:rPr>
          <w:lang w:eastAsia="zh-CN"/>
        </w:rPr>
        <w:t xml:space="preserve"> (Suma).</w:t>
      </w:r>
    </w:p>
    <w:p w14:paraId="019DE19E" w14:textId="77777777" w:rsidR="00A52EA2" w:rsidRPr="00A52EA2" w:rsidRDefault="00A52EA2" w:rsidP="00A52EA2">
      <w:pPr>
        <w:numPr>
          <w:ilvl w:val="1"/>
          <w:numId w:val="28"/>
        </w:numPr>
        <w:rPr>
          <w:lang w:eastAsia="zh-CN"/>
        </w:rPr>
      </w:pPr>
      <w:r w:rsidRPr="00A52EA2">
        <w:rPr>
          <w:b/>
          <w:bCs/>
          <w:lang w:eastAsia="zh-CN"/>
        </w:rPr>
        <w:t>Rendimiento Global:</w:t>
      </w:r>
      <w:r w:rsidRPr="00A52EA2">
        <w:rPr>
          <w:lang w:eastAsia="zh-CN"/>
        </w:rPr>
        <w:t xml:space="preserve"> (Promedio % con formato 0.00%).</w:t>
      </w:r>
    </w:p>
    <w:p w14:paraId="20E51ABB" w14:textId="77777777" w:rsidR="00A52EA2" w:rsidRPr="00A52EA2" w:rsidRDefault="00A52EA2" w:rsidP="00A52EA2">
      <w:pPr>
        <w:numPr>
          <w:ilvl w:val="1"/>
          <w:numId w:val="28"/>
        </w:numPr>
        <w:rPr>
          <w:lang w:eastAsia="zh-CN"/>
        </w:rPr>
      </w:pPr>
      <w:r w:rsidRPr="00A52EA2">
        <w:rPr>
          <w:b/>
          <w:bCs/>
          <w:lang w:eastAsia="zh-CN"/>
        </w:rPr>
        <w:t>Tasa de Éxito:</w:t>
      </w:r>
      <w:r w:rsidRPr="00A52EA2">
        <w:rPr>
          <w:lang w:eastAsia="zh-CN"/>
        </w:rPr>
        <w:t xml:space="preserve"> (Aprobados / Presentados, si tienes el dato, si no, usa Rendimiento).</w:t>
      </w:r>
    </w:p>
    <w:p w14:paraId="103F317C" w14:textId="77777777" w:rsidR="00A52EA2" w:rsidRPr="00A52EA2" w:rsidRDefault="00A52EA2" w:rsidP="00A52EA2">
      <w:pPr>
        <w:numPr>
          <w:ilvl w:val="1"/>
          <w:numId w:val="28"/>
        </w:numPr>
        <w:rPr>
          <w:lang w:eastAsia="zh-CN"/>
        </w:rPr>
      </w:pPr>
      <w:r w:rsidRPr="00A52EA2">
        <w:rPr>
          <w:b/>
          <w:bCs/>
          <w:lang w:eastAsia="zh-CN"/>
        </w:rPr>
        <w:t>Total Asignaturas Ofertadas:</w:t>
      </w:r>
      <w:r w:rsidRPr="00A52EA2">
        <w:rPr>
          <w:lang w:eastAsia="zh-CN"/>
        </w:rPr>
        <w:t xml:space="preserve"> (Recuento distintivo de Asignatura).</w:t>
      </w:r>
    </w:p>
    <w:p w14:paraId="635A0DD7" w14:textId="77777777" w:rsidR="00A52EA2" w:rsidRPr="00A52EA2" w:rsidRDefault="00A52EA2" w:rsidP="00A52EA2">
      <w:pPr>
        <w:numPr>
          <w:ilvl w:val="0"/>
          <w:numId w:val="28"/>
        </w:numPr>
        <w:rPr>
          <w:lang w:eastAsia="zh-CN"/>
        </w:rPr>
      </w:pPr>
      <w:r w:rsidRPr="00A52EA2">
        <w:rPr>
          <w:b/>
          <w:bCs/>
          <w:lang w:eastAsia="zh-CN"/>
        </w:rPr>
        <w:t>Centro (Tendencia):</w:t>
      </w:r>
    </w:p>
    <w:p w14:paraId="10D1E49C" w14:textId="77777777" w:rsidR="00A52EA2" w:rsidRPr="00A52EA2" w:rsidRDefault="00A52EA2" w:rsidP="00A52EA2">
      <w:pPr>
        <w:numPr>
          <w:ilvl w:val="1"/>
          <w:numId w:val="28"/>
        </w:numPr>
        <w:rPr>
          <w:lang w:eastAsia="zh-CN"/>
        </w:rPr>
      </w:pPr>
      <w:r w:rsidRPr="00A52EA2">
        <w:rPr>
          <w:b/>
          <w:bCs/>
          <w:lang w:eastAsia="zh-CN"/>
        </w:rPr>
        <w:t>Gráfico de Líneas:</w:t>
      </w:r>
      <w:r w:rsidRPr="00A52EA2">
        <w:rPr>
          <w:lang w:eastAsia="zh-CN"/>
        </w:rPr>
        <w:t xml:space="preserve"> Eje X = Año Académico, Eje Y = Rendimiento %.</w:t>
      </w:r>
    </w:p>
    <w:p w14:paraId="5F3BFB41" w14:textId="77777777" w:rsidR="00A52EA2" w:rsidRPr="00A52EA2" w:rsidRDefault="00A52EA2" w:rsidP="00A52EA2">
      <w:pPr>
        <w:numPr>
          <w:ilvl w:val="1"/>
          <w:numId w:val="28"/>
        </w:numPr>
        <w:rPr>
          <w:lang w:eastAsia="zh-CN"/>
        </w:rPr>
      </w:pPr>
      <w:r w:rsidRPr="00A52EA2">
        <w:rPr>
          <w:i/>
          <w:iCs/>
          <w:lang w:eastAsia="zh-CN"/>
        </w:rPr>
        <w:t>Insight:</w:t>
      </w:r>
      <w:r w:rsidRPr="00A52EA2">
        <w:rPr>
          <w:lang w:eastAsia="zh-CN"/>
        </w:rPr>
        <w:t xml:space="preserve"> ¿Vamos a mejor o a peor con los años?</w:t>
      </w:r>
    </w:p>
    <w:p w14:paraId="1B22CA80" w14:textId="77777777" w:rsidR="00A52EA2" w:rsidRPr="00A52EA2" w:rsidRDefault="00A52EA2" w:rsidP="00A52EA2">
      <w:pPr>
        <w:numPr>
          <w:ilvl w:val="0"/>
          <w:numId w:val="28"/>
        </w:numPr>
        <w:rPr>
          <w:lang w:eastAsia="zh-CN"/>
        </w:rPr>
      </w:pPr>
      <w:r w:rsidRPr="00A52EA2">
        <w:rPr>
          <w:b/>
          <w:bCs/>
          <w:lang w:eastAsia="zh-CN"/>
        </w:rPr>
        <w:t>Abajo (Comparativa):</w:t>
      </w:r>
    </w:p>
    <w:p w14:paraId="20BF5AD5" w14:textId="77777777" w:rsidR="00A52EA2" w:rsidRPr="00A52EA2" w:rsidRDefault="00A52EA2" w:rsidP="00A52EA2">
      <w:pPr>
        <w:numPr>
          <w:ilvl w:val="1"/>
          <w:numId w:val="28"/>
        </w:numPr>
        <w:rPr>
          <w:lang w:eastAsia="zh-CN"/>
        </w:rPr>
      </w:pPr>
      <w:r w:rsidRPr="00A52EA2">
        <w:rPr>
          <w:b/>
          <w:bCs/>
          <w:lang w:eastAsia="zh-CN"/>
        </w:rPr>
        <w:t>Gráfico de Barras Horizontales:</w:t>
      </w:r>
      <w:r w:rsidRPr="00A52EA2">
        <w:rPr>
          <w:lang w:eastAsia="zh-CN"/>
        </w:rPr>
        <w:t xml:space="preserve"> Eje Y = Plan de Estudios (Grado), Eje X = Nº Alumnos.</w:t>
      </w:r>
    </w:p>
    <w:p w14:paraId="680C580C" w14:textId="77777777" w:rsidR="00A52EA2" w:rsidRPr="00A52EA2" w:rsidRDefault="00A52EA2" w:rsidP="00A52EA2">
      <w:pPr>
        <w:numPr>
          <w:ilvl w:val="1"/>
          <w:numId w:val="28"/>
        </w:numPr>
        <w:rPr>
          <w:lang w:eastAsia="zh-CN"/>
        </w:rPr>
      </w:pPr>
      <w:r w:rsidRPr="00A52EA2">
        <w:rPr>
          <w:i/>
          <w:iCs/>
          <w:lang w:eastAsia="zh-CN"/>
        </w:rPr>
        <w:t>Insight:</w:t>
      </w:r>
      <w:r w:rsidRPr="00A52EA2">
        <w:rPr>
          <w:lang w:eastAsia="zh-CN"/>
        </w:rPr>
        <w:t xml:space="preserve"> ¿Qué carrera tiene más alumnos?</w:t>
      </w:r>
    </w:p>
    <w:p w14:paraId="3C9AA6D1" w14:textId="77777777" w:rsidR="00A52EA2" w:rsidRPr="00A52EA2" w:rsidRDefault="00A52EA2" w:rsidP="00A52EA2">
      <w:pPr>
        <w:rPr>
          <w:b/>
          <w:bCs/>
          <w:lang w:eastAsia="zh-CN"/>
        </w:rPr>
      </w:pPr>
      <w:r w:rsidRPr="00A52EA2">
        <w:rPr>
          <w:rFonts w:ascii="Segoe UI Emoji" w:hAnsi="Segoe UI Emoji" w:cs="Segoe UI Emoji"/>
          <w:b/>
          <w:bCs/>
          <w:lang w:eastAsia="zh-CN"/>
        </w:rPr>
        <w:t>📄</w:t>
      </w:r>
      <w:r w:rsidRPr="00A52EA2">
        <w:rPr>
          <w:b/>
          <w:bCs/>
          <w:lang w:eastAsia="zh-CN"/>
        </w:rPr>
        <w:t xml:space="preserve"> Página 2: Análisis de Alumnado (Nuevos vs Repetidores)</w:t>
      </w:r>
    </w:p>
    <w:p w14:paraId="13FE6D54" w14:textId="77777777" w:rsidR="00A52EA2" w:rsidRPr="00A52EA2" w:rsidRDefault="00A52EA2" w:rsidP="00A52EA2">
      <w:pPr>
        <w:rPr>
          <w:lang w:eastAsia="zh-CN"/>
        </w:rPr>
      </w:pPr>
      <w:r w:rsidRPr="00A52EA2">
        <w:rPr>
          <w:i/>
          <w:iCs/>
          <w:lang w:eastAsia="zh-CN"/>
        </w:rPr>
        <w:t>El objetivo: Aquí es donde brilla tu columna es_nuevo.</w:t>
      </w:r>
    </w:p>
    <w:p w14:paraId="22B4FB58" w14:textId="77777777" w:rsidR="00A52EA2" w:rsidRPr="00A52EA2" w:rsidRDefault="00A52EA2" w:rsidP="00A52EA2">
      <w:pPr>
        <w:numPr>
          <w:ilvl w:val="0"/>
          <w:numId w:val="29"/>
        </w:numPr>
        <w:rPr>
          <w:lang w:eastAsia="zh-CN"/>
        </w:rPr>
      </w:pPr>
      <w:r w:rsidRPr="00A52EA2">
        <w:rPr>
          <w:b/>
          <w:bCs/>
          <w:lang w:eastAsia="zh-CN"/>
        </w:rPr>
        <w:lastRenderedPageBreak/>
        <w:t>Gráfico de Anillos (Donut Chart):</w:t>
      </w:r>
    </w:p>
    <w:p w14:paraId="141B31EB" w14:textId="77777777" w:rsidR="00A52EA2" w:rsidRPr="00A52EA2" w:rsidRDefault="00A52EA2" w:rsidP="00A52EA2">
      <w:pPr>
        <w:numPr>
          <w:ilvl w:val="1"/>
          <w:numId w:val="29"/>
        </w:numPr>
        <w:rPr>
          <w:lang w:eastAsia="zh-CN"/>
        </w:rPr>
      </w:pPr>
      <w:r w:rsidRPr="00A52EA2">
        <w:rPr>
          <w:lang w:eastAsia="zh-CN"/>
        </w:rPr>
        <w:t>Leyenda: es_nuevo (Renómbralo a "Nuevo" y "Repetidor").</w:t>
      </w:r>
    </w:p>
    <w:p w14:paraId="7256BAC4" w14:textId="77777777" w:rsidR="00A52EA2" w:rsidRPr="00A52EA2" w:rsidRDefault="00A52EA2" w:rsidP="00A52EA2">
      <w:pPr>
        <w:numPr>
          <w:ilvl w:val="1"/>
          <w:numId w:val="29"/>
        </w:numPr>
        <w:rPr>
          <w:lang w:eastAsia="zh-CN"/>
        </w:rPr>
      </w:pPr>
      <w:r w:rsidRPr="00A52EA2">
        <w:rPr>
          <w:lang w:eastAsia="zh-CN"/>
        </w:rPr>
        <w:t>Valores: Nº Matriculados.</w:t>
      </w:r>
    </w:p>
    <w:p w14:paraId="0447EC77" w14:textId="77777777" w:rsidR="00A52EA2" w:rsidRPr="00A52EA2" w:rsidRDefault="00A52EA2" w:rsidP="00A52EA2">
      <w:pPr>
        <w:numPr>
          <w:ilvl w:val="1"/>
          <w:numId w:val="29"/>
        </w:numPr>
        <w:rPr>
          <w:lang w:eastAsia="zh-CN"/>
        </w:rPr>
      </w:pPr>
      <w:r w:rsidRPr="00A52EA2">
        <w:rPr>
          <w:i/>
          <w:iCs/>
          <w:lang w:eastAsia="zh-CN"/>
        </w:rPr>
        <w:t>Insight:</w:t>
      </w:r>
      <w:r w:rsidRPr="00A52EA2">
        <w:rPr>
          <w:lang w:eastAsia="zh-CN"/>
        </w:rPr>
        <w:t xml:space="preserve"> ¿Cuánta "carga" de repetidores tiene la universidad?</w:t>
      </w:r>
    </w:p>
    <w:p w14:paraId="56473D10" w14:textId="77777777" w:rsidR="00A52EA2" w:rsidRPr="00A52EA2" w:rsidRDefault="00A52EA2" w:rsidP="00A52EA2">
      <w:pPr>
        <w:numPr>
          <w:ilvl w:val="0"/>
          <w:numId w:val="29"/>
        </w:numPr>
        <w:rPr>
          <w:lang w:eastAsia="zh-CN"/>
        </w:rPr>
      </w:pPr>
      <w:r w:rsidRPr="00A52EA2">
        <w:rPr>
          <w:b/>
          <w:bCs/>
          <w:lang w:eastAsia="zh-CN"/>
        </w:rPr>
        <w:t>Gráfico de Columnas Agrupadas:</w:t>
      </w:r>
    </w:p>
    <w:p w14:paraId="05FE729F" w14:textId="77777777" w:rsidR="00A52EA2" w:rsidRPr="00A52EA2" w:rsidRDefault="00A52EA2" w:rsidP="00A52EA2">
      <w:pPr>
        <w:numPr>
          <w:ilvl w:val="1"/>
          <w:numId w:val="29"/>
        </w:numPr>
        <w:rPr>
          <w:lang w:eastAsia="zh-CN"/>
        </w:rPr>
      </w:pPr>
      <w:r w:rsidRPr="00A52EA2">
        <w:rPr>
          <w:lang w:eastAsia="zh-CN"/>
        </w:rPr>
        <w:t>Eje X: Curso (1º, 2º, 3º, 4º).</w:t>
      </w:r>
    </w:p>
    <w:p w14:paraId="0D7FEF25" w14:textId="77777777" w:rsidR="00A52EA2" w:rsidRPr="00A52EA2" w:rsidRDefault="00A52EA2" w:rsidP="00A52EA2">
      <w:pPr>
        <w:numPr>
          <w:ilvl w:val="1"/>
          <w:numId w:val="29"/>
        </w:numPr>
        <w:rPr>
          <w:lang w:eastAsia="zh-CN"/>
        </w:rPr>
      </w:pPr>
      <w:r w:rsidRPr="00A52EA2">
        <w:rPr>
          <w:lang w:eastAsia="zh-CN"/>
        </w:rPr>
        <w:t>Eje Y: Nº Matriculados.</w:t>
      </w:r>
    </w:p>
    <w:p w14:paraId="00060675" w14:textId="77777777" w:rsidR="00A52EA2" w:rsidRPr="00A52EA2" w:rsidRDefault="00A52EA2" w:rsidP="00A52EA2">
      <w:pPr>
        <w:numPr>
          <w:ilvl w:val="1"/>
          <w:numId w:val="29"/>
        </w:numPr>
        <w:rPr>
          <w:lang w:eastAsia="zh-CN"/>
        </w:rPr>
      </w:pPr>
      <w:r w:rsidRPr="00A52EA2">
        <w:rPr>
          <w:lang w:eastAsia="zh-CN"/>
        </w:rPr>
        <w:t>Leyenda: es_nuevo.</w:t>
      </w:r>
    </w:p>
    <w:p w14:paraId="023269D5" w14:textId="77777777" w:rsidR="00A52EA2" w:rsidRPr="00A52EA2" w:rsidRDefault="00A52EA2" w:rsidP="00A52EA2">
      <w:pPr>
        <w:numPr>
          <w:ilvl w:val="1"/>
          <w:numId w:val="29"/>
        </w:numPr>
        <w:rPr>
          <w:lang w:eastAsia="zh-CN"/>
        </w:rPr>
      </w:pPr>
      <w:r w:rsidRPr="00A52EA2">
        <w:rPr>
          <w:i/>
          <w:iCs/>
          <w:lang w:eastAsia="zh-CN"/>
        </w:rPr>
        <w:t>Insight:</w:t>
      </w:r>
      <w:r w:rsidRPr="00A52EA2">
        <w:rPr>
          <w:lang w:eastAsia="zh-CN"/>
        </w:rPr>
        <w:t xml:space="preserve"> ¿Dónde se atascan más? (Seguramente verás muchos repetidores en 1º y 2º, y pocos en 4º).</w:t>
      </w:r>
    </w:p>
    <w:p w14:paraId="6312D41D" w14:textId="77777777" w:rsidR="00A52EA2" w:rsidRPr="00A52EA2" w:rsidRDefault="00A52EA2" w:rsidP="00A52EA2">
      <w:pPr>
        <w:numPr>
          <w:ilvl w:val="0"/>
          <w:numId w:val="29"/>
        </w:numPr>
        <w:rPr>
          <w:lang w:eastAsia="zh-CN"/>
        </w:rPr>
      </w:pPr>
      <w:r w:rsidRPr="00A52EA2">
        <w:rPr>
          <w:b/>
          <w:bCs/>
          <w:lang w:eastAsia="zh-CN"/>
        </w:rPr>
        <w:t>Gráfico de Barras de Rendimiento:</w:t>
      </w:r>
    </w:p>
    <w:p w14:paraId="64604BD2" w14:textId="77777777" w:rsidR="00A52EA2" w:rsidRPr="00A52EA2" w:rsidRDefault="00A52EA2" w:rsidP="00A52EA2">
      <w:pPr>
        <w:numPr>
          <w:ilvl w:val="1"/>
          <w:numId w:val="29"/>
        </w:numPr>
        <w:rPr>
          <w:lang w:eastAsia="zh-CN"/>
        </w:rPr>
      </w:pPr>
      <w:r w:rsidRPr="00A52EA2">
        <w:rPr>
          <w:lang w:eastAsia="zh-CN"/>
        </w:rPr>
        <w:t xml:space="preserve">Comparar el </w:t>
      </w:r>
      <w:r w:rsidRPr="00A52EA2">
        <w:rPr>
          <w:b/>
          <w:bCs/>
          <w:lang w:eastAsia="zh-CN"/>
        </w:rPr>
        <w:t>Rendimiento Medio</w:t>
      </w:r>
      <w:r w:rsidRPr="00A52EA2">
        <w:rPr>
          <w:lang w:eastAsia="zh-CN"/>
        </w:rPr>
        <w:t xml:space="preserve"> de los "Nuevos" vs el de los "Repetidores".</w:t>
      </w:r>
    </w:p>
    <w:p w14:paraId="5D49A582" w14:textId="77777777" w:rsidR="00A52EA2" w:rsidRPr="00A52EA2" w:rsidRDefault="00A52EA2" w:rsidP="00A52EA2">
      <w:pPr>
        <w:numPr>
          <w:ilvl w:val="1"/>
          <w:numId w:val="29"/>
        </w:numPr>
        <w:rPr>
          <w:lang w:eastAsia="zh-CN"/>
        </w:rPr>
      </w:pPr>
      <w:r w:rsidRPr="00A52EA2">
        <w:rPr>
          <w:i/>
          <w:iCs/>
          <w:lang w:eastAsia="zh-CN"/>
        </w:rPr>
        <w:t>Pregunta clave:</w:t>
      </w:r>
      <w:r w:rsidRPr="00A52EA2">
        <w:rPr>
          <w:lang w:eastAsia="zh-CN"/>
        </w:rPr>
        <w:t xml:space="preserve"> ¿Aprueban más fácil los que vienen frescos o los que repiten?</w:t>
      </w:r>
    </w:p>
    <w:p w14:paraId="6D5F4D7B" w14:textId="77777777" w:rsidR="00A52EA2" w:rsidRPr="00A52EA2" w:rsidRDefault="00A52EA2" w:rsidP="00A52EA2">
      <w:pPr>
        <w:rPr>
          <w:b/>
          <w:bCs/>
          <w:lang w:eastAsia="zh-CN"/>
        </w:rPr>
      </w:pPr>
      <w:r w:rsidRPr="00A52EA2">
        <w:rPr>
          <w:rFonts w:ascii="Segoe UI Emoji" w:hAnsi="Segoe UI Emoji" w:cs="Segoe UI Emoji"/>
          <w:b/>
          <w:bCs/>
          <w:lang w:eastAsia="zh-CN"/>
        </w:rPr>
        <w:t>📄</w:t>
      </w:r>
      <w:r w:rsidRPr="00A52EA2">
        <w:rPr>
          <w:b/>
          <w:bCs/>
          <w:lang w:eastAsia="zh-CN"/>
        </w:rPr>
        <w:t xml:space="preserve"> Página 3: Semáforo de Asignaturas (Detalle)</w:t>
      </w:r>
    </w:p>
    <w:p w14:paraId="7C2C5F0B" w14:textId="77777777" w:rsidR="00A52EA2" w:rsidRPr="00A52EA2" w:rsidRDefault="00A52EA2" w:rsidP="00A52EA2">
      <w:pPr>
        <w:rPr>
          <w:lang w:eastAsia="zh-CN"/>
        </w:rPr>
      </w:pPr>
      <w:r w:rsidRPr="00A52EA2">
        <w:rPr>
          <w:i/>
          <w:iCs/>
          <w:lang w:eastAsia="zh-CN"/>
        </w:rPr>
        <w:t>El objetivo: Detectar las "asignaturas hueso" (las más difíciles).</w:t>
      </w:r>
    </w:p>
    <w:p w14:paraId="4D471079" w14:textId="77777777" w:rsidR="00A52EA2" w:rsidRPr="00A52EA2" w:rsidRDefault="00A52EA2" w:rsidP="00A52EA2">
      <w:pPr>
        <w:numPr>
          <w:ilvl w:val="0"/>
          <w:numId w:val="30"/>
        </w:numPr>
        <w:rPr>
          <w:lang w:eastAsia="zh-CN"/>
        </w:rPr>
      </w:pPr>
      <w:r w:rsidRPr="00A52EA2">
        <w:rPr>
          <w:b/>
          <w:bCs/>
          <w:lang w:eastAsia="zh-CN"/>
        </w:rPr>
        <w:t>Matriz (Tabla Grande):</w:t>
      </w:r>
    </w:p>
    <w:p w14:paraId="3A4FC5F4" w14:textId="77777777" w:rsidR="00A52EA2" w:rsidRPr="00A52EA2" w:rsidRDefault="00A52EA2" w:rsidP="00A52EA2">
      <w:pPr>
        <w:numPr>
          <w:ilvl w:val="1"/>
          <w:numId w:val="30"/>
        </w:numPr>
        <w:rPr>
          <w:lang w:eastAsia="zh-CN"/>
        </w:rPr>
      </w:pPr>
      <w:r w:rsidRPr="00A52EA2">
        <w:rPr>
          <w:b/>
          <w:bCs/>
          <w:lang w:eastAsia="zh-CN"/>
        </w:rPr>
        <w:t>Filas:</w:t>
      </w:r>
      <w:r w:rsidRPr="00A52EA2">
        <w:rPr>
          <w:lang w:eastAsia="zh-CN"/>
        </w:rPr>
        <w:t xml:space="preserve"> Asignatura.</w:t>
      </w:r>
    </w:p>
    <w:p w14:paraId="2169ECDF" w14:textId="77777777" w:rsidR="00A52EA2" w:rsidRPr="00A52EA2" w:rsidRDefault="00A52EA2" w:rsidP="00A52EA2">
      <w:pPr>
        <w:numPr>
          <w:ilvl w:val="1"/>
          <w:numId w:val="30"/>
        </w:numPr>
        <w:rPr>
          <w:lang w:eastAsia="zh-CN"/>
        </w:rPr>
      </w:pPr>
      <w:r w:rsidRPr="00A52EA2">
        <w:rPr>
          <w:b/>
          <w:bCs/>
          <w:lang w:eastAsia="zh-CN"/>
        </w:rPr>
        <w:t>Columnas:</w:t>
      </w:r>
      <w:r w:rsidRPr="00A52EA2">
        <w:rPr>
          <w:lang w:eastAsia="zh-CN"/>
        </w:rPr>
        <w:t xml:space="preserve"> Año Académico.</w:t>
      </w:r>
    </w:p>
    <w:p w14:paraId="77B0E892" w14:textId="77777777" w:rsidR="00A52EA2" w:rsidRPr="00A52EA2" w:rsidRDefault="00A52EA2" w:rsidP="00A52EA2">
      <w:pPr>
        <w:numPr>
          <w:ilvl w:val="1"/>
          <w:numId w:val="30"/>
        </w:numPr>
        <w:rPr>
          <w:lang w:eastAsia="zh-CN"/>
        </w:rPr>
      </w:pPr>
      <w:r w:rsidRPr="00A52EA2">
        <w:rPr>
          <w:b/>
          <w:bCs/>
          <w:lang w:eastAsia="zh-CN"/>
        </w:rPr>
        <w:t>Valores:</w:t>
      </w:r>
      <w:r w:rsidRPr="00A52EA2">
        <w:rPr>
          <w:lang w:eastAsia="zh-CN"/>
        </w:rPr>
        <w:t xml:space="preserve"> Rendimiento (Promedio).</w:t>
      </w:r>
    </w:p>
    <w:p w14:paraId="58D726C4" w14:textId="77777777" w:rsidR="00A52EA2" w:rsidRPr="00A52EA2" w:rsidRDefault="00A52EA2" w:rsidP="00A52EA2">
      <w:pPr>
        <w:numPr>
          <w:ilvl w:val="0"/>
          <w:numId w:val="30"/>
        </w:numPr>
        <w:rPr>
          <w:lang w:eastAsia="zh-CN"/>
        </w:rPr>
      </w:pPr>
      <w:r w:rsidRPr="00A52EA2">
        <w:rPr>
          <w:b/>
          <w:bCs/>
          <w:lang w:eastAsia="zh-CN"/>
        </w:rPr>
        <w:t>Formato Condicional (¡Vital!):</w:t>
      </w:r>
    </w:p>
    <w:p w14:paraId="50F7259D" w14:textId="77777777" w:rsidR="00A52EA2" w:rsidRPr="00A52EA2" w:rsidRDefault="00A52EA2" w:rsidP="00A52EA2">
      <w:pPr>
        <w:numPr>
          <w:ilvl w:val="1"/>
          <w:numId w:val="30"/>
        </w:numPr>
        <w:rPr>
          <w:lang w:eastAsia="zh-CN"/>
        </w:rPr>
      </w:pPr>
      <w:r w:rsidRPr="00A52EA2">
        <w:rPr>
          <w:lang w:eastAsia="zh-CN"/>
        </w:rPr>
        <w:t>Configura el fondo de las celdas de la matriz con colores:</w:t>
      </w:r>
    </w:p>
    <w:p w14:paraId="346ACDE7" w14:textId="77777777" w:rsidR="00A52EA2" w:rsidRPr="00A52EA2" w:rsidRDefault="00A52EA2" w:rsidP="00A52EA2">
      <w:pPr>
        <w:numPr>
          <w:ilvl w:val="2"/>
          <w:numId w:val="30"/>
        </w:numPr>
        <w:rPr>
          <w:lang w:eastAsia="zh-CN"/>
        </w:rPr>
      </w:pPr>
      <w:r w:rsidRPr="00A52EA2">
        <w:rPr>
          <w:b/>
          <w:bCs/>
          <w:lang w:eastAsia="zh-CN"/>
        </w:rPr>
        <w:t>Rojo:</w:t>
      </w:r>
      <w:r w:rsidRPr="00A52EA2">
        <w:rPr>
          <w:lang w:eastAsia="zh-CN"/>
        </w:rPr>
        <w:t xml:space="preserve"> Rendimiento &lt; 40% (Asignatura crítica).</w:t>
      </w:r>
    </w:p>
    <w:p w14:paraId="0069F6E8" w14:textId="77777777" w:rsidR="00A52EA2" w:rsidRPr="00A52EA2" w:rsidRDefault="00A52EA2" w:rsidP="00A52EA2">
      <w:pPr>
        <w:numPr>
          <w:ilvl w:val="2"/>
          <w:numId w:val="30"/>
        </w:numPr>
        <w:rPr>
          <w:lang w:eastAsia="zh-CN"/>
        </w:rPr>
      </w:pPr>
      <w:r w:rsidRPr="00A52EA2">
        <w:rPr>
          <w:b/>
          <w:bCs/>
          <w:lang w:eastAsia="zh-CN"/>
        </w:rPr>
        <w:t>Amarillo:</w:t>
      </w:r>
      <w:r w:rsidRPr="00A52EA2">
        <w:rPr>
          <w:lang w:eastAsia="zh-CN"/>
        </w:rPr>
        <w:t xml:space="preserve"> 40% - 60%.</w:t>
      </w:r>
    </w:p>
    <w:p w14:paraId="7C31C98A" w14:textId="77777777" w:rsidR="00A52EA2" w:rsidRPr="00A52EA2" w:rsidRDefault="00A52EA2" w:rsidP="00A52EA2">
      <w:pPr>
        <w:numPr>
          <w:ilvl w:val="2"/>
          <w:numId w:val="30"/>
        </w:numPr>
        <w:rPr>
          <w:lang w:eastAsia="zh-CN"/>
        </w:rPr>
      </w:pPr>
      <w:r w:rsidRPr="00A52EA2">
        <w:rPr>
          <w:b/>
          <w:bCs/>
          <w:lang w:eastAsia="zh-CN"/>
        </w:rPr>
        <w:t>Verde:</w:t>
      </w:r>
      <w:r w:rsidRPr="00A52EA2">
        <w:rPr>
          <w:lang w:eastAsia="zh-CN"/>
        </w:rPr>
        <w:t xml:space="preserve"> &gt; 60%.</w:t>
      </w:r>
    </w:p>
    <w:p w14:paraId="1D0DBA3C" w14:textId="77777777" w:rsidR="00A52EA2" w:rsidRPr="00A52EA2" w:rsidRDefault="00A52EA2" w:rsidP="00A52EA2">
      <w:pPr>
        <w:numPr>
          <w:ilvl w:val="1"/>
          <w:numId w:val="30"/>
        </w:numPr>
        <w:rPr>
          <w:lang w:eastAsia="zh-CN"/>
        </w:rPr>
      </w:pPr>
      <w:r w:rsidRPr="00A52EA2">
        <w:rPr>
          <w:i/>
          <w:iCs/>
          <w:lang w:eastAsia="zh-CN"/>
        </w:rPr>
        <w:t>Efecto visual:</w:t>
      </w:r>
      <w:r w:rsidRPr="00A52EA2">
        <w:rPr>
          <w:lang w:eastAsia="zh-CN"/>
        </w:rPr>
        <w:t xml:space="preserve"> El tribunal verá al instante un "mapa de calor" y podrá decir: </w:t>
      </w:r>
      <w:r w:rsidRPr="00A52EA2">
        <w:rPr>
          <w:i/>
          <w:iCs/>
          <w:lang w:eastAsia="zh-CN"/>
        </w:rPr>
        <w:t>"Mira, Cálculo I en 2019 fue una masacre (todo rojo)"</w:t>
      </w:r>
      <w:r w:rsidRPr="00A52EA2">
        <w:rPr>
          <w:lang w:eastAsia="zh-CN"/>
        </w:rPr>
        <w:t>.</w:t>
      </w:r>
    </w:p>
    <w:p w14:paraId="32AE3E7A" w14:textId="77777777" w:rsidR="00A52EA2" w:rsidRPr="00A52EA2" w:rsidRDefault="00000000" w:rsidP="00A52EA2">
      <w:pPr>
        <w:rPr>
          <w:lang w:eastAsia="zh-CN"/>
        </w:rPr>
      </w:pPr>
      <w:r>
        <w:rPr>
          <w:lang w:eastAsia="zh-CN"/>
        </w:rPr>
        <w:pict w14:anchorId="6F311176">
          <v:rect id="_x0000_i1043" style="width:0;height:1.5pt" o:hralign="center" o:hrstd="t" o:hr="t" fillcolor="#a0a0a0" stroked="f"/>
        </w:pict>
      </w:r>
    </w:p>
    <w:p w14:paraId="619FAE60" w14:textId="77777777" w:rsidR="00A52EA2" w:rsidRPr="00A52EA2" w:rsidRDefault="00A52EA2" w:rsidP="00A52EA2">
      <w:pPr>
        <w:rPr>
          <w:b/>
          <w:bCs/>
          <w:lang w:eastAsia="zh-CN"/>
        </w:rPr>
      </w:pPr>
      <w:r w:rsidRPr="00A52EA2">
        <w:rPr>
          <w:rFonts w:ascii="Segoe UI Emoji" w:hAnsi="Segoe UI Emoji" w:cs="Segoe UI Emoji"/>
          <w:b/>
          <w:bCs/>
          <w:lang w:eastAsia="zh-CN"/>
        </w:rPr>
        <w:t>💡</w:t>
      </w:r>
      <w:r w:rsidRPr="00A52EA2">
        <w:rPr>
          <w:b/>
          <w:bCs/>
          <w:lang w:eastAsia="zh-CN"/>
        </w:rPr>
        <w:t xml:space="preserve"> 3 Consejos de Diseño "Pro"</w:t>
      </w:r>
    </w:p>
    <w:p w14:paraId="45F193D5" w14:textId="77777777" w:rsidR="00A52EA2" w:rsidRPr="00A52EA2" w:rsidRDefault="00A52EA2" w:rsidP="00A52EA2">
      <w:pPr>
        <w:numPr>
          <w:ilvl w:val="0"/>
          <w:numId w:val="31"/>
        </w:numPr>
        <w:rPr>
          <w:lang w:eastAsia="zh-CN"/>
        </w:rPr>
      </w:pPr>
      <w:r w:rsidRPr="00A52EA2">
        <w:rPr>
          <w:b/>
          <w:bCs/>
          <w:lang w:eastAsia="zh-CN"/>
        </w:rPr>
        <w:lastRenderedPageBreak/>
        <w:t>La Regla del Menos es Más:</w:t>
      </w:r>
      <w:r w:rsidRPr="00A52EA2">
        <w:rPr>
          <w:lang w:eastAsia="zh-CN"/>
        </w:rPr>
        <w:t xml:space="preserve"> No llenes la pantalla. Deja espacio en blanco (márgenes) entre gráficos. Si todo está pegado, agobia.</w:t>
      </w:r>
    </w:p>
    <w:p w14:paraId="5FC12EFD" w14:textId="77777777" w:rsidR="00A52EA2" w:rsidRPr="00A52EA2" w:rsidRDefault="00A52EA2" w:rsidP="00A52EA2">
      <w:pPr>
        <w:numPr>
          <w:ilvl w:val="0"/>
          <w:numId w:val="31"/>
        </w:numPr>
        <w:rPr>
          <w:lang w:eastAsia="zh-CN"/>
        </w:rPr>
      </w:pPr>
      <w:r w:rsidRPr="00A52EA2">
        <w:rPr>
          <w:b/>
          <w:bCs/>
          <w:lang w:eastAsia="zh-CN"/>
        </w:rPr>
        <w:t>Colores Corporativos:</w:t>
      </w:r>
      <w:r w:rsidRPr="00A52EA2">
        <w:rPr>
          <w:lang w:eastAsia="zh-CN"/>
        </w:rPr>
        <w:t xml:space="preserve"> Usa los colores de tu universidad.</w:t>
      </w:r>
    </w:p>
    <w:p w14:paraId="11348D3C" w14:textId="77777777" w:rsidR="00A52EA2" w:rsidRPr="00A52EA2" w:rsidRDefault="00A52EA2" w:rsidP="00A52EA2">
      <w:pPr>
        <w:numPr>
          <w:ilvl w:val="1"/>
          <w:numId w:val="31"/>
        </w:numPr>
        <w:rPr>
          <w:lang w:eastAsia="zh-CN"/>
        </w:rPr>
      </w:pPr>
      <w:r w:rsidRPr="00A52EA2">
        <w:rPr>
          <w:lang w:eastAsia="zh-CN"/>
        </w:rPr>
        <w:t xml:space="preserve">Ve a la pestaña </w:t>
      </w:r>
      <w:r w:rsidRPr="00A52EA2">
        <w:rPr>
          <w:b/>
          <w:bCs/>
          <w:lang w:eastAsia="zh-CN"/>
        </w:rPr>
        <w:t>Ver</w:t>
      </w:r>
      <w:r w:rsidRPr="00A52EA2">
        <w:rPr>
          <w:lang w:eastAsia="zh-CN"/>
        </w:rPr>
        <w:t xml:space="preserve"> &gt; </w:t>
      </w:r>
      <w:r w:rsidRPr="00A52EA2">
        <w:rPr>
          <w:b/>
          <w:bCs/>
          <w:lang w:eastAsia="zh-CN"/>
        </w:rPr>
        <w:t>Temas</w:t>
      </w:r>
      <w:r w:rsidRPr="00A52EA2">
        <w:rPr>
          <w:lang w:eastAsia="zh-CN"/>
        </w:rPr>
        <w:t xml:space="preserve"> &gt; </w:t>
      </w:r>
      <w:r w:rsidRPr="00A52EA2">
        <w:rPr>
          <w:b/>
          <w:bCs/>
          <w:lang w:eastAsia="zh-CN"/>
        </w:rPr>
        <w:t>Personalizar tema actual</w:t>
      </w:r>
      <w:r w:rsidRPr="00A52EA2">
        <w:rPr>
          <w:lang w:eastAsia="zh-CN"/>
        </w:rPr>
        <w:t>.</w:t>
      </w:r>
    </w:p>
    <w:p w14:paraId="281AEACD" w14:textId="77777777" w:rsidR="00A52EA2" w:rsidRPr="00A52EA2" w:rsidRDefault="00A52EA2" w:rsidP="00A52EA2">
      <w:pPr>
        <w:numPr>
          <w:ilvl w:val="1"/>
          <w:numId w:val="31"/>
        </w:numPr>
        <w:rPr>
          <w:lang w:eastAsia="zh-CN"/>
        </w:rPr>
      </w:pPr>
      <w:r w:rsidRPr="00A52EA2">
        <w:rPr>
          <w:lang w:eastAsia="zh-CN"/>
        </w:rPr>
        <w:t>Pon el color principal (ej: Azul oscuro) y el secundario (ej: Naranja) de tu uni.</w:t>
      </w:r>
    </w:p>
    <w:p w14:paraId="2BAE7033" w14:textId="77777777" w:rsidR="00A52EA2" w:rsidRPr="00A52EA2" w:rsidRDefault="00A52EA2" w:rsidP="00A52EA2">
      <w:pPr>
        <w:numPr>
          <w:ilvl w:val="0"/>
          <w:numId w:val="31"/>
        </w:numPr>
        <w:rPr>
          <w:lang w:eastAsia="zh-CN"/>
        </w:rPr>
      </w:pPr>
      <w:r w:rsidRPr="00A52EA2">
        <w:rPr>
          <w:b/>
          <w:bCs/>
          <w:lang w:eastAsia="zh-CN"/>
        </w:rPr>
        <w:t>Tooltips (Información sobre herramientas):</w:t>
      </w:r>
    </w:p>
    <w:p w14:paraId="5E131111" w14:textId="77777777" w:rsidR="00A52EA2" w:rsidRPr="00A52EA2" w:rsidRDefault="00A52EA2" w:rsidP="00A52EA2">
      <w:pPr>
        <w:numPr>
          <w:ilvl w:val="1"/>
          <w:numId w:val="31"/>
        </w:numPr>
        <w:rPr>
          <w:lang w:eastAsia="zh-CN"/>
        </w:rPr>
      </w:pPr>
      <w:r w:rsidRPr="00A52EA2">
        <w:rPr>
          <w:lang w:eastAsia="zh-CN"/>
        </w:rPr>
        <w:t>Configura que cuando pases el ratón por encima de una barra de "Total Alumnos", te salga un cuadrito flotante con el desglose de Hombres/Mujeres o Nuevos/Repetidores.</w:t>
      </w:r>
    </w:p>
    <w:p w14:paraId="1C82B064" w14:textId="77777777" w:rsidR="00A52EA2" w:rsidRPr="00A52EA2" w:rsidRDefault="00A52EA2" w:rsidP="00A52EA2">
      <w:pPr>
        <w:rPr>
          <w:lang w:eastAsia="zh-CN"/>
        </w:rPr>
      </w:pPr>
      <w:r w:rsidRPr="00A52EA2">
        <w:rPr>
          <w:lang w:eastAsia="zh-CN"/>
        </w:rPr>
        <w:t xml:space="preserve">¿Te gusta esta estructura de 3 niveles? Si quieres, podemos empezar montando la </w:t>
      </w:r>
      <w:r w:rsidRPr="00A52EA2">
        <w:rPr>
          <w:b/>
          <w:bCs/>
          <w:lang w:eastAsia="zh-CN"/>
        </w:rPr>
        <w:t>Página 1</w:t>
      </w:r>
      <w:r w:rsidRPr="00A52EA2">
        <w:rPr>
          <w:lang w:eastAsia="zh-CN"/>
        </w:rPr>
        <w:t xml:space="preserve"> y te digo qué visuales elegir exactamente.</w:t>
      </w:r>
    </w:p>
    <w:p w14:paraId="33345A0E" w14:textId="77777777" w:rsidR="00A52EA2" w:rsidRDefault="00A52EA2">
      <w:pPr>
        <w:rPr>
          <w:lang w:eastAsia="zh-CN"/>
        </w:rPr>
      </w:pPr>
    </w:p>
    <w:sectPr w:rsidR="00A52EA2" w:rsidSect="00B24255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9676A"/>
    <w:multiLevelType w:val="multilevel"/>
    <w:tmpl w:val="26BC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B07EF"/>
    <w:multiLevelType w:val="multilevel"/>
    <w:tmpl w:val="2344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636F1"/>
    <w:multiLevelType w:val="multilevel"/>
    <w:tmpl w:val="E5E6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80ACF"/>
    <w:multiLevelType w:val="multilevel"/>
    <w:tmpl w:val="BB6E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74433"/>
    <w:multiLevelType w:val="multilevel"/>
    <w:tmpl w:val="3EC8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B773B"/>
    <w:multiLevelType w:val="multilevel"/>
    <w:tmpl w:val="E2C2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ED31C7"/>
    <w:multiLevelType w:val="multilevel"/>
    <w:tmpl w:val="A310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19421C"/>
    <w:multiLevelType w:val="multilevel"/>
    <w:tmpl w:val="CC12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E47519"/>
    <w:multiLevelType w:val="multilevel"/>
    <w:tmpl w:val="2A4E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4856C2"/>
    <w:multiLevelType w:val="multilevel"/>
    <w:tmpl w:val="1B4A4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E679BB"/>
    <w:multiLevelType w:val="multilevel"/>
    <w:tmpl w:val="78FCD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B64B59"/>
    <w:multiLevelType w:val="multilevel"/>
    <w:tmpl w:val="A25A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FC32FB"/>
    <w:multiLevelType w:val="multilevel"/>
    <w:tmpl w:val="23A8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E80495"/>
    <w:multiLevelType w:val="multilevel"/>
    <w:tmpl w:val="DDFA8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1000AE"/>
    <w:multiLevelType w:val="multilevel"/>
    <w:tmpl w:val="6326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A92049"/>
    <w:multiLevelType w:val="multilevel"/>
    <w:tmpl w:val="73A2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BB4D4B"/>
    <w:multiLevelType w:val="multilevel"/>
    <w:tmpl w:val="04A0A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D11C7D"/>
    <w:multiLevelType w:val="multilevel"/>
    <w:tmpl w:val="4C38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8E26E0"/>
    <w:multiLevelType w:val="multilevel"/>
    <w:tmpl w:val="1D80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0143F7"/>
    <w:multiLevelType w:val="multilevel"/>
    <w:tmpl w:val="16DE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D97476"/>
    <w:multiLevelType w:val="multilevel"/>
    <w:tmpl w:val="49D4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6D7B64"/>
    <w:multiLevelType w:val="multilevel"/>
    <w:tmpl w:val="D8CC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9A4E7F"/>
    <w:multiLevelType w:val="multilevel"/>
    <w:tmpl w:val="32FC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6A6AC3"/>
    <w:multiLevelType w:val="multilevel"/>
    <w:tmpl w:val="1C94C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19F4BAD"/>
    <w:multiLevelType w:val="multilevel"/>
    <w:tmpl w:val="DF02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461FC4"/>
    <w:multiLevelType w:val="multilevel"/>
    <w:tmpl w:val="96C4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02327B"/>
    <w:multiLevelType w:val="multilevel"/>
    <w:tmpl w:val="AA5E5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D95D4C"/>
    <w:multiLevelType w:val="multilevel"/>
    <w:tmpl w:val="13A0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3D7F61"/>
    <w:multiLevelType w:val="multilevel"/>
    <w:tmpl w:val="23A4C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4B87B2A"/>
    <w:multiLevelType w:val="multilevel"/>
    <w:tmpl w:val="A2E47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B3F621C"/>
    <w:multiLevelType w:val="multilevel"/>
    <w:tmpl w:val="485E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297714">
    <w:abstractNumId w:val="10"/>
  </w:num>
  <w:num w:numId="2" w16cid:durableId="1945378608">
    <w:abstractNumId w:val="3"/>
  </w:num>
  <w:num w:numId="3" w16cid:durableId="367026094">
    <w:abstractNumId w:val="11"/>
  </w:num>
  <w:num w:numId="4" w16cid:durableId="391082454">
    <w:abstractNumId w:val="20"/>
  </w:num>
  <w:num w:numId="5" w16cid:durableId="1986466988">
    <w:abstractNumId w:val="27"/>
  </w:num>
  <w:num w:numId="6" w16cid:durableId="64231866">
    <w:abstractNumId w:val="21"/>
  </w:num>
  <w:num w:numId="7" w16cid:durableId="986664912">
    <w:abstractNumId w:val="12"/>
  </w:num>
  <w:num w:numId="8" w16cid:durableId="2111729526">
    <w:abstractNumId w:val="5"/>
  </w:num>
  <w:num w:numId="9" w16cid:durableId="690184182">
    <w:abstractNumId w:val="22"/>
  </w:num>
  <w:num w:numId="10" w16cid:durableId="1050376000">
    <w:abstractNumId w:val="7"/>
  </w:num>
  <w:num w:numId="11" w16cid:durableId="1031765735">
    <w:abstractNumId w:val="4"/>
  </w:num>
  <w:num w:numId="12" w16cid:durableId="1203980677">
    <w:abstractNumId w:val="15"/>
  </w:num>
  <w:num w:numId="13" w16cid:durableId="948396452">
    <w:abstractNumId w:val="18"/>
  </w:num>
  <w:num w:numId="14" w16cid:durableId="1143305746">
    <w:abstractNumId w:val="0"/>
  </w:num>
  <w:num w:numId="15" w16cid:durableId="869226375">
    <w:abstractNumId w:val="26"/>
  </w:num>
  <w:num w:numId="16" w16cid:durableId="111369442">
    <w:abstractNumId w:val="2"/>
  </w:num>
  <w:num w:numId="17" w16cid:durableId="1917547855">
    <w:abstractNumId w:val="6"/>
  </w:num>
  <w:num w:numId="18" w16cid:durableId="702940271">
    <w:abstractNumId w:val="8"/>
  </w:num>
  <w:num w:numId="19" w16cid:durableId="332297345">
    <w:abstractNumId w:val="17"/>
  </w:num>
  <w:num w:numId="20" w16cid:durableId="1019817783">
    <w:abstractNumId w:val="14"/>
  </w:num>
  <w:num w:numId="21" w16cid:durableId="25252105">
    <w:abstractNumId w:val="9"/>
  </w:num>
  <w:num w:numId="22" w16cid:durableId="1027221695">
    <w:abstractNumId w:val="30"/>
  </w:num>
  <w:num w:numId="23" w16cid:durableId="1749225401">
    <w:abstractNumId w:val="24"/>
  </w:num>
  <w:num w:numId="24" w16cid:durableId="1922786502">
    <w:abstractNumId w:val="19"/>
  </w:num>
  <w:num w:numId="25" w16cid:durableId="1253465063">
    <w:abstractNumId w:val="23"/>
  </w:num>
  <w:num w:numId="26" w16cid:durableId="510222189">
    <w:abstractNumId w:val="25"/>
  </w:num>
  <w:num w:numId="27" w16cid:durableId="498161190">
    <w:abstractNumId w:val="1"/>
  </w:num>
  <w:num w:numId="28" w16cid:durableId="848980937">
    <w:abstractNumId w:val="13"/>
  </w:num>
  <w:num w:numId="29" w16cid:durableId="1131047281">
    <w:abstractNumId w:val="16"/>
  </w:num>
  <w:num w:numId="30" w16cid:durableId="224951273">
    <w:abstractNumId w:val="28"/>
  </w:num>
  <w:num w:numId="31" w16cid:durableId="88961497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A66"/>
    <w:rsid w:val="000A7D39"/>
    <w:rsid w:val="000E3C3D"/>
    <w:rsid w:val="00311053"/>
    <w:rsid w:val="003210D4"/>
    <w:rsid w:val="00467BF2"/>
    <w:rsid w:val="004F2DF4"/>
    <w:rsid w:val="0053261F"/>
    <w:rsid w:val="005C68F4"/>
    <w:rsid w:val="005F1CBD"/>
    <w:rsid w:val="005F6884"/>
    <w:rsid w:val="00707EF2"/>
    <w:rsid w:val="007332CC"/>
    <w:rsid w:val="008C49C0"/>
    <w:rsid w:val="009535C9"/>
    <w:rsid w:val="00A52EA2"/>
    <w:rsid w:val="00B24255"/>
    <w:rsid w:val="00B76A66"/>
    <w:rsid w:val="00C34271"/>
    <w:rsid w:val="00C5519C"/>
    <w:rsid w:val="00C81F82"/>
    <w:rsid w:val="00D52B62"/>
    <w:rsid w:val="00EC3A29"/>
    <w:rsid w:val="00F52C4F"/>
    <w:rsid w:val="00F7795F"/>
    <w:rsid w:val="00FB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991D8"/>
  <w15:chartTrackingRefBased/>
  <w15:docId w15:val="{F5CB3DE2-CDF6-4A67-B64B-D48BF09EB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B76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6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6A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6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6A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6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6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6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6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6A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6A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6A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6A6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6A6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6A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6A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6A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6A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6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6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6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6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6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6A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6A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6A6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6A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6A6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6A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3668</TotalTime>
  <Pages>11</Pages>
  <Words>1611</Words>
  <Characters>8991</Characters>
  <Application>Microsoft Office Word</Application>
  <DocSecurity>0</DocSecurity>
  <Lines>312</Lines>
  <Paragraphs>239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Zebin Li</dc:creator>
  <cp:keywords/>
  <dc:description/>
  <cp:lastModifiedBy>ZEBIN LI</cp:lastModifiedBy>
  <cp:revision>3</cp:revision>
  <dcterms:created xsi:type="dcterms:W3CDTF">2025-12-25T14:43:00Z</dcterms:created>
  <dcterms:modified xsi:type="dcterms:W3CDTF">2026-02-08T23:11:00Z</dcterms:modified>
</cp:coreProperties>
</file>