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376" w14:textId="77777777" w:rsidR="00E7526F" w:rsidRDefault="00733E2D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计算机科学与技术学院课程设计成绩单</w:t>
      </w:r>
    </w:p>
    <w:p w14:paraId="538FEE52" w14:textId="77777777" w:rsidR="00E7526F" w:rsidRDefault="00E7526F">
      <w:pPr>
        <w:jc w:val="center"/>
        <w:rPr>
          <w:b/>
          <w:bCs/>
          <w:sz w:val="32"/>
        </w:rPr>
      </w:pPr>
    </w:p>
    <w:p w14:paraId="53B6B26E" w14:textId="77777777" w:rsidR="00E7526F" w:rsidRDefault="00733E2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课程名称：计算机网络课程设计</w:t>
      </w:r>
      <w:r>
        <w:rPr>
          <w:rFonts w:hint="eastAsia"/>
          <w:b/>
          <w:bCs/>
          <w:sz w:val="24"/>
        </w:rPr>
        <w:t xml:space="preserve">                                 </w:t>
      </w: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718"/>
        <w:gridCol w:w="550"/>
        <w:gridCol w:w="237"/>
        <w:gridCol w:w="741"/>
        <w:gridCol w:w="375"/>
        <w:gridCol w:w="373"/>
        <w:gridCol w:w="936"/>
        <w:gridCol w:w="1684"/>
        <w:gridCol w:w="624"/>
        <w:gridCol w:w="874"/>
        <w:gridCol w:w="1495"/>
      </w:tblGrid>
      <w:tr w:rsidR="00E7526F" w14:paraId="025E3186" w14:textId="77777777">
        <w:trPr>
          <w:trHeight w:val="456"/>
        </w:trPr>
        <w:tc>
          <w:tcPr>
            <w:tcW w:w="860" w:type="dxa"/>
          </w:tcPr>
          <w:p w14:paraId="22E7FC5B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05" w:type="dxa"/>
            <w:gridSpan w:val="3"/>
          </w:tcPr>
          <w:p w14:paraId="38C8F318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黄泽波</w:t>
            </w:r>
          </w:p>
        </w:tc>
        <w:tc>
          <w:tcPr>
            <w:tcW w:w="741" w:type="dxa"/>
          </w:tcPr>
          <w:p w14:paraId="1022B6DD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性别</w:t>
            </w:r>
          </w:p>
        </w:tc>
        <w:tc>
          <w:tcPr>
            <w:tcW w:w="748" w:type="dxa"/>
            <w:gridSpan w:val="2"/>
          </w:tcPr>
          <w:p w14:paraId="1ECDF947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男</w:t>
            </w:r>
          </w:p>
        </w:tc>
        <w:tc>
          <w:tcPr>
            <w:tcW w:w="936" w:type="dxa"/>
          </w:tcPr>
          <w:p w14:paraId="5EE0ED16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308" w:type="dxa"/>
            <w:gridSpan w:val="2"/>
          </w:tcPr>
          <w:p w14:paraId="75F44C17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201913138084</w:t>
            </w:r>
          </w:p>
        </w:tc>
        <w:tc>
          <w:tcPr>
            <w:tcW w:w="874" w:type="dxa"/>
          </w:tcPr>
          <w:p w14:paraId="38180C29" w14:textId="77777777" w:rsidR="00E7526F" w:rsidRDefault="00733E2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1495" w:type="dxa"/>
          </w:tcPr>
          <w:p w14:paraId="0D9759D6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>
              <w:rPr>
                <w:rFonts w:hint="eastAsia"/>
                <w:b/>
                <w:bCs/>
                <w:sz w:val="24"/>
              </w:rPr>
              <w:t>1903</w:t>
            </w:r>
          </w:p>
        </w:tc>
      </w:tr>
      <w:tr w:rsidR="00E7526F" w14:paraId="54BE0913" w14:textId="77777777">
        <w:trPr>
          <w:cantSplit/>
          <w:trHeight w:val="617"/>
        </w:trPr>
        <w:tc>
          <w:tcPr>
            <w:tcW w:w="1578" w:type="dxa"/>
            <w:gridSpan w:val="2"/>
            <w:tcBorders>
              <w:bottom w:val="single" w:sz="4" w:space="0" w:color="auto"/>
            </w:tcBorders>
          </w:tcPr>
          <w:p w14:paraId="729E9FCB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综合成绩</w:t>
            </w:r>
          </w:p>
        </w:tc>
        <w:tc>
          <w:tcPr>
            <w:tcW w:w="1903" w:type="dxa"/>
            <w:gridSpan w:val="4"/>
            <w:tcBorders>
              <w:bottom w:val="single" w:sz="4" w:space="0" w:color="auto"/>
            </w:tcBorders>
          </w:tcPr>
          <w:p w14:paraId="4A651ED7" w14:textId="77777777" w:rsidR="00E7526F" w:rsidRDefault="00E7526F">
            <w:pPr>
              <w:rPr>
                <w:b/>
                <w:bCs/>
                <w:sz w:val="24"/>
              </w:rPr>
            </w:pP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</w:tcPr>
          <w:p w14:paraId="245D04D6" w14:textId="77777777" w:rsidR="00E7526F" w:rsidRDefault="00733E2D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成绩等级</w:t>
            </w: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</w:tcPr>
          <w:p w14:paraId="1F8F3A58" w14:textId="77777777" w:rsidR="00E7526F" w:rsidRDefault="00E7526F">
            <w:pPr>
              <w:rPr>
                <w:b/>
                <w:bCs/>
                <w:sz w:val="24"/>
              </w:rPr>
            </w:pPr>
          </w:p>
        </w:tc>
      </w:tr>
      <w:tr w:rsidR="00E7526F" w14:paraId="394E779C" w14:textId="77777777">
        <w:trPr>
          <w:cantSplit/>
          <w:trHeight w:val="1641"/>
        </w:trPr>
        <w:tc>
          <w:tcPr>
            <w:tcW w:w="2128" w:type="dxa"/>
            <w:gridSpan w:val="3"/>
          </w:tcPr>
          <w:p w14:paraId="196F0635" w14:textId="77777777" w:rsidR="00E7526F" w:rsidRDefault="00E7526F">
            <w:pPr>
              <w:rPr>
                <w:b/>
                <w:bCs/>
                <w:sz w:val="24"/>
              </w:rPr>
            </w:pPr>
          </w:p>
          <w:p w14:paraId="534DCCBC" w14:textId="77777777" w:rsidR="00E7526F" w:rsidRDefault="00733E2D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程序运行情况</w:t>
            </w:r>
          </w:p>
          <w:p w14:paraId="6AB42BF3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20%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1D06F973" w14:textId="77777777" w:rsidR="00E7526F" w:rsidRDefault="00E7526F">
            <w:pPr>
              <w:rPr>
                <w:rFonts w:ascii="宋体" w:hAnsi="宋体"/>
                <w:b/>
                <w:bCs/>
                <w:sz w:val="24"/>
              </w:rPr>
            </w:pPr>
          </w:p>
          <w:p w14:paraId="2F9C6108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能正确运行</w:t>
            </w: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基本能正确运行</w:t>
            </w: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能运行但结果不完善</w:t>
            </w:r>
          </w:p>
          <w:p w14:paraId="1D4348D9" w14:textId="77777777" w:rsidR="00E7526F" w:rsidRDefault="00733E2D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E7526F" w14:paraId="75FB0FFE" w14:textId="77777777">
        <w:trPr>
          <w:cantSplit/>
          <w:trHeight w:val="1641"/>
        </w:trPr>
        <w:tc>
          <w:tcPr>
            <w:tcW w:w="2128" w:type="dxa"/>
            <w:gridSpan w:val="3"/>
          </w:tcPr>
          <w:p w14:paraId="124F8027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程序功能的完善程度</w:t>
            </w:r>
          </w:p>
          <w:p w14:paraId="0EF421E7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46C54434" w14:textId="77777777" w:rsidR="00E7526F" w:rsidRDefault="00E7526F">
            <w:pPr>
              <w:rPr>
                <w:rFonts w:ascii="宋体" w:hAnsi="宋体"/>
                <w:b/>
                <w:bCs/>
                <w:sz w:val="24"/>
              </w:rPr>
            </w:pPr>
          </w:p>
          <w:p w14:paraId="18D65BF4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完善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基本完善</w:t>
            </w: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不完善</w:t>
            </w:r>
          </w:p>
          <w:p w14:paraId="72926A0B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E7526F" w14:paraId="03F4CAB6" w14:textId="77777777">
        <w:trPr>
          <w:cantSplit/>
          <w:trHeight w:val="1641"/>
        </w:trPr>
        <w:tc>
          <w:tcPr>
            <w:tcW w:w="2128" w:type="dxa"/>
            <w:gridSpan w:val="3"/>
          </w:tcPr>
          <w:p w14:paraId="3BA187F9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程序结构的合理性</w:t>
            </w:r>
          </w:p>
          <w:p w14:paraId="3EEA294F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383F8AF9" w14:textId="77777777" w:rsidR="00E7526F" w:rsidRDefault="00E7526F">
            <w:pPr>
              <w:rPr>
                <w:rFonts w:ascii="宋体" w:hAnsi="宋体"/>
                <w:b/>
                <w:bCs/>
                <w:sz w:val="24"/>
              </w:rPr>
            </w:pPr>
          </w:p>
          <w:p w14:paraId="78C35309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合理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基本合理</w:t>
            </w: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不太合理</w:t>
            </w:r>
          </w:p>
          <w:p w14:paraId="785585A4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E7526F" w14:paraId="20B2A8EE" w14:textId="77777777">
        <w:trPr>
          <w:cantSplit/>
          <w:trHeight w:val="1641"/>
        </w:trPr>
        <w:tc>
          <w:tcPr>
            <w:tcW w:w="2128" w:type="dxa"/>
            <w:gridSpan w:val="3"/>
          </w:tcPr>
          <w:p w14:paraId="61114B68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对问题的答辩情况</w:t>
            </w:r>
          </w:p>
          <w:p w14:paraId="6F86C3D3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40%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201356D6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概念正确有创新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能正确回答所有问题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基本能正确回答</w:t>
            </w:r>
          </w:p>
          <w:p w14:paraId="20F719D9" w14:textId="77777777" w:rsidR="00E7526F" w:rsidRDefault="00733E2D">
            <w:pPr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40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35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30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  <w:p w14:paraId="42A765F6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部分问题回答概念不清晰</w:t>
            </w:r>
          </w:p>
          <w:p w14:paraId="2AFF56D3" w14:textId="77777777" w:rsidR="00E7526F" w:rsidRDefault="00733E2D">
            <w:pPr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E7526F" w14:paraId="731DB858" w14:textId="77777777">
        <w:trPr>
          <w:cantSplit/>
          <w:trHeight w:val="1641"/>
        </w:trPr>
        <w:tc>
          <w:tcPr>
            <w:tcW w:w="2128" w:type="dxa"/>
            <w:gridSpan w:val="3"/>
          </w:tcPr>
          <w:p w14:paraId="010788DC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学生的工作态度与独立工作能力</w:t>
            </w:r>
          </w:p>
          <w:p w14:paraId="1919FD99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1522875D" w14:textId="77777777" w:rsidR="00E7526F" w:rsidRDefault="00E7526F">
            <w:pPr>
              <w:rPr>
                <w:b/>
                <w:bCs/>
                <w:sz w:val="24"/>
              </w:rPr>
            </w:pPr>
          </w:p>
        </w:tc>
        <w:tc>
          <w:tcPr>
            <w:tcW w:w="7339" w:type="dxa"/>
            <w:gridSpan w:val="9"/>
          </w:tcPr>
          <w:p w14:paraId="68AFC347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工作态度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认真能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独立完成任务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工作态度认真但独立性较差</w:t>
            </w:r>
          </w:p>
          <w:p w14:paraId="39E35DBD" w14:textId="77777777" w:rsidR="00E7526F" w:rsidRDefault="00733E2D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  <w:p w14:paraId="628FDCD9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工作态度基本认真但缺乏独立性</w:t>
            </w:r>
          </w:p>
          <w:p w14:paraId="44184BB8" w14:textId="77777777" w:rsidR="00E7526F" w:rsidRDefault="00733E2D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E7526F" w14:paraId="4F028197" w14:textId="77777777">
        <w:trPr>
          <w:cantSplit/>
          <w:trHeight w:val="1641"/>
        </w:trPr>
        <w:tc>
          <w:tcPr>
            <w:tcW w:w="2128" w:type="dxa"/>
            <w:gridSpan w:val="3"/>
          </w:tcPr>
          <w:p w14:paraId="5635F464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设计报告的规范性</w:t>
            </w:r>
          </w:p>
          <w:p w14:paraId="6EED73DF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26832028" w14:textId="77777777" w:rsidR="00E7526F" w:rsidRDefault="00E7526F">
            <w:pPr>
              <w:rPr>
                <w:rFonts w:ascii="宋体" w:hAnsi="宋体"/>
                <w:b/>
                <w:bCs/>
                <w:sz w:val="24"/>
              </w:rPr>
            </w:pPr>
          </w:p>
          <w:p w14:paraId="0F7578F9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符合规范</w:t>
            </w:r>
            <w:r>
              <w:rPr>
                <w:rFonts w:hint="eastAsia"/>
                <w:b/>
                <w:bCs/>
                <w:sz w:val="24"/>
              </w:rPr>
              <w:t xml:space="preserve">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基本符合规范</w:t>
            </w:r>
            <w:r>
              <w:rPr>
                <w:rFonts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规范性较差</w:t>
            </w:r>
          </w:p>
          <w:p w14:paraId="28AEA527" w14:textId="77777777" w:rsidR="00E7526F" w:rsidRDefault="00733E2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</w:tbl>
    <w:p w14:paraId="2E324F14" w14:textId="77777777" w:rsidR="00E7526F" w:rsidRDefault="00733E2D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90~100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A-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85~89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B+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82~84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78~81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B-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75~77</w:t>
      </w:r>
      <w:r>
        <w:rPr>
          <w:rFonts w:hint="eastAsia"/>
          <w:szCs w:val="21"/>
        </w:rPr>
        <w:t>分</w:t>
      </w:r>
    </w:p>
    <w:p w14:paraId="5B108835" w14:textId="77777777" w:rsidR="00E7526F" w:rsidRDefault="00733E2D">
      <w:pPr>
        <w:ind w:right="720"/>
        <w:rPr>
          <w:szCs w:val="21"/>
        </w:rPr>
      </w:pPr>
      <w:r>
        <w:rPr>
          <w:rFonts w:hint="eastAsia"/>
          <w:szCs w:val="21"/>
        </w:rPr>
        <w:t>C+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72~74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68~71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C-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64~67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60~63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 F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&lt;60</w:t>
      </w:r>
      <w:r>
        <w:rPr>
          <w:rFonts w:hint="eastAsia"/>
          <w:szCs w:val="21"/>
        </w:rPr>
        <w:t>分</w:t>
      </w:r>
    </w:p>
    <w:p w14:paraId="24464035" w14:textId="77777777" w:rsidR="00E7526F" w:rsidRDefault="00733E2D">
      <w:pPr>
        <w:rPr>
          <w:sz w:val="18"/>
        </w:rPr>
      </w:pPr>
      <w:r>
        <w:rPr>
          <w:rFonts w:hint="eastAsia"/>
          <w:sz w:val="18"/>
        </w:rPr>
        <w:t xml:space="preserve">                                   </w:t>
      </w:r>
    </w:p>
    <w:p w14:paraId="3619FAC2" w14:textId="77777777" w:rsidR="00E7526F" w:rsidRDefault="00733E2D">
      <w:pPr>
        <w:ind w:firstLineChars="1682" w:firstLine="4053"/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</w:rPr>
        <w:t>武汉科技大学计算机科学与技术学院制表</w:t>
      </w:r>
    </w:p>
    <w:p w14:paraId="1DB5C596" w14:textId="77777777" w:rsidR="00E7526F" w:rsidRDefault="00E7526F">
      <w:pPr>
        <w:spacing w:line="360" w:lineRule="auto"/>
        <w:rPr>
          <w:rFonts w:eastAsia="华文中宋"/>
          <w:b/>
          <w:sz w:val="72"/>
        </w:rPr>
      </w:pPr>
    </w:p>
    <w:p w14:paraId="6169CE8D" w14:textId="77777777" w:rsidR="00E7526F" w:rsidRDefault="00733E2D">
      <w:pPr>
        <w:spacing w:line="360" w:lineRule="auto"/>
        <w:rPr>
          <w:rFonts w:eastAsia="华文中宋"/>
          <w:b/>
          <w:sz w:val="72"/>
        </w:rPr>
      </w:pPr>
      <w:r>
        <w:rPr>
          <w:rFonts w:eastAsia="华文中宋" w:hint="eastAsia"/>
          <w:b/>
          <w:noProof/>
          <w:sz w:val="72"/>
        </w:rPr>
        <w:drawing>
          <wp:inline distT="0" distB="0" distL="114300" distR="114300" wp14:anchorId="3D43826F" wp14:editId="4BF02C54">
            <wp:extent cx="914400" cy="838200"/>
            <wp:effectExtent l="0" t="0" r="0" b="0"/>
            <wp:docPr id="1" name="图片 1" descr="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_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 w:hint="eastAsia"/>
          <w:b/>
          <w:sz w:val="72"/>
        </w:rPr>
        <w:t xml:space="preserve"> </w:t>
      </w:r>
      <w:r>
        <w:rPr>
          <w:rFonts w:eastAsia="华文中宋" w:hint="eastAsia"/>
          <w:b/>
          <w:noProof/>
          <w:sz w:val="72"/>
        </w:rPr>
        <w:drawing>
          <wp:inline distT="0" distB="0" distL="114300" distR="114300" wp14:anchorId="456E2C72" wp14:editId="57E1617D">
            <wp:extent cx="3219450" cy="990600"/>
            <wp:effectExtent l="0" t="0" r="6350" b="0"/>
            <wp:docPr id="2" name="图片 2" descr="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_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25E6DE" w14:textId="77777777" w:rsidR="00E7526F" w:rsidRDefault="00733E2D">
      <w:pPr>
        <w:spacing w:line="360" w:lineRule="auto"/>
        <w:ind w:firstLineChars="294" w:firstLine="1535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计算机科学与技术学院</w:t>
      </w:r>
      <w:r>
        <w:rPr>
          <w:rFonts w:ascii="宋体" w:hAnsi="宋体" w:hint="eastAsia"/>
          <w:b/>
          <w:sz w:val="52"/>
          <w:szCs w:val="52"/>
        </w:rPr>
        <w:t xml:space="preserve">      </w:t>
      </w:r>
    </w:p>
    <w:p w14:paraId="50169EDA" w14:textId="77777777" w:rsidR="00E7526F" w:rsidRDefault="00733E2D">
      <w:pPr>
        <w:spacing w:line="360" w:lineRule="auto"/>
        <w:ind w:firstLineChars="299" w:firstLine="1561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课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程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设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计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报</w:t>
      </w: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告</w:t>
      </w:r>
    </w:p>
    <w:p w14:paraId="0ED8E09F" w14:textId="77777777" w:rsidR="00E7526F" w:rsidRDefault="00E7526F">
      <w:pPr>
        <w:spacing w:line="360" w:lineRule="auto"/>
        <w:ind w:firstLineChars="200" w:firstLine="1446"/>
        <w:rPr>
          <w:rFonts w:ascii="宋体" w:hAnsi="宋体"/>
          <w:b/>
          <w:sz w:val="72"/>
        </w:rPr>
      </w:pPr>
    </w:p>
    <w:p w14:paraId="312DFBEB" w14:textId="77777777" w:rsidR="00E7526F" w:rsidRDefault="00733E2D">
      <w:pPr>
        <w:spacing w:line="360" w:lineRule="auto"/>
        <w:ind w:firstLineChars="200" w:firstLine="883"/>
        <w:rPr>
          <w:rFonts w:ascii="宋体" w:hAnsi="宋体"/>
          <w:b/>
          <w:sz w:val="44"/>
          <w:u w:val="single"/>
        </w:rPr>
      </w:pPr>
      <w:r>
        <w:rPr>
          <w:rFonts w:ascii="宋体" w:hAnsi="宋体" w:hint="eastAsia"/>
          <w:b/>
          <w:sz w:val="44"/>
        </w:rPr>
        <w:t>课程名称：</w:t>
      </w:r>
      <w:r>
        <w:rPr>
          <w:rFonts w:ascii="宋体" w:hAnsi="宋体" w:hint="eastAsia"/>
          <w:b/>
          <w:sz w:val="44"/>
          <w:u w:val="single"/>
        </w:rPr>
        <w:t>计算机网络</w:t>
      </w:r>
      <w:r>
        <w:rPr>
          <w:rFonts w:ascii="宋体" w:hAnsi="宋体" w:hint="eastAsia"/>
          <w:b/>
          <w:sz w:val="44"/>
          <w:u w:val="single"/>
        </w:rPr>
        <w:t xml:space="preserve">     </w:t>
      </w:r>
      <w:r>
        <w:rPr>
          <w:rFonts w:ascii="宋体" w:hAnsi="宋体" w:hint="eastAsia"/>
          <w:b/>
          <w:sz w:val="44"/>
          <w:u w:val="single"/>
        </w:rPr>
        <w:t xml:space="preserve"> </w:t>
      </w:r>
    </w:p>
    <w:p w14:paraId="4C263D23" w14:textId="77777777" w:rsidR="00E7526F" w:rsidRDefault="00733E2D">
      <w:pPr>
        <w:spacing w:line="360" w:lineRule="auto"/>
        <w:ind w:firstLineChars="200" w:firstLine="883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专</w:t>
      </w:r>
      <w:r>
        <w:rPr>
          <w:rFonts w:ascii="宋体" w:hAnsi="宋体" w:hint="eastAsia"/>
          <w:b/>
          <w:sz w:val="44"/>
        </w:rPr>
        <w:t xml:space="preserve">    </w:t>
      </w:r>
      <w:r>
        <w:rPr>
          <w:rFonts w:ascii="宋体" w:hAnsi="宋体" w:hint="eastAsia"/>
          <w:b/>
          <w:sz w:val="44"/>
        </w:rPr>
        <w:t>业：</w:t>
      </w:r>
      <w:r>
        <w:rPr>
          <w:rFonts w:ascii="宋体" w:hAnsi="宋体" w:hint="eastAsia"/>
          <w:b/>
          <w:sz w:val="44"/>
          <w:u w:val="single"/>
        </w:rPr>
        <w:t>软件工程</w:t>
      </w:r>
      <w:r>
        <w:rPr>
          <w:rFonts w:ascii="宋体" w:hAnsi="宋体" w:hint="eastAsia"/>
          <w:b/>
          <w:sz w:val="44"/>
          <w:u w:val="single"/>
        </w:rPr>
        <w:t xml:space="preserve">        </w:t>
      </w:r>
    </w:p>
    <w:p w14:paraId="72044E97" w14:textId="77777777" w:rsidR="00E7526F" w:rsidRDefault="00733E2D">
      <w:pPr>
        <w:spacing w:line="360" w:lineRule="auto"/>
        <w:ind w:leftChars="233" w:left="489" w:firstLineChars="100" w:firstLine="442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班</w:t>
      </w:r>
      <w:r>
        <w:rPr>
          <w:rFonts w:ascii="宋体" w:hAnsi="宋体" w:hint="eastAsia"/>
          <w:b/>
          <w:sz w:val="44"/>
        </w:rPr>
        <w:t xml:space="preserve">    </w:t>
      </w:r>
      <w:r>
        <w:rPr>
          <w:rFonts w:ascii="宋体" w:hAnsi="宋体" w:hint="eastAsia"/>
          <w:b/>
          <w:sz w:val="44"/>
        </w:rPr>
        <w:t>级：</w:t>
      </w:r>
      <w:r>
        <w:rPr>
          <w:rFonts w:ascii="宋体" w:hAnsi="宋体" w:hint="eastAsia"/>
          <w:sz w:val="44"/>
          <w:u w:val="single"/>
        </w:rPr>
        <w:t xml:space="preserve"> </w:t>
      </w:r>
      <w:r>
        <w:rPr>
          <w:rFonts w:ascii="宋体" w:hAnsi="宋体" w:hint="eastAsia"/>
          <w:sz w:val="44"/>
          <w:u w:val="single"/>
        </w:rPr>
        <w:t>2019</w:t>
      </w:r>
      <w:r>
        <w:rPr>
          <w:rFonts w:ascii="宋体" w:hAnsi="宋体" w:hint="eastAsia"/>
          <w:sz w:val="44"/>
          <w:u w:val="single"/>
        </w:rPr>
        <w:t xml:space="preserve"> </w:t>
      </w:r>
      <w:r>
        <w:rPr>
          <w:rFonts w:ascii="宋体" w:hAnsi="宋体" w:hint="eastAsia"/>
          <w:sz w:val="44"/>
          <w:u w:val="single"/>
        </w:rPr>
        <w:t>级</w:t>
      </w:r>
      <w:r>
        <w:rPr>
          <w:rFonts w:ascii="宋体" w:hAnsi="宋体" w:hint="eastAsia"/>
          <w:sz w:val="44"/>
          <w:u w:val="single"/>
        </w:rPr>
        <w:t xml:space="preserve"> </w:t>
      </w:r>
      <w:r>
        <w:rPr>
          <w:rFonts w:ascii="宋体" w:hAnsi="宋体" w:hint="eastAsia"/>
          <w:sz w:val="44"/>
          <w:u w:val="single"/>
        </w:rPr>
        <w:t>3</w:t>
      </w:r>
      <w:r>
        <w:rPr>
          <w:rFonts w:ascii="宋体" w:hAnsi="宋体" w:hint="eastAsia"/>
          <w:sz w:val="44"/>
          <w:u w:val="single"/>
        </w:rPr>
        <w:t xml:space="preserve"> </w:t>
      </w:r>
      <w:r>
        <w:rPr>
          <w:rFonts w:ascii="宋体" w:hAnsi="宋体" w:hint="eastAsia"/>
          <w:sz w:val="44"/>
          <w:u w:val="single"/>
        </w:rPr>
        <w:t>班</w:t>
      </w:r>
      <w:r>
        <w:rPr>
          <w:rFonts w:ascii="宋体" w:hAnsi="宋体" w:hint="eastAsia"/>
          <w:sz w:val="44"/>
          <w:u w:val="single"/>
        </w:rPr>
        <w:t xml:space="preserve">  </w:t>
      </w:r>
      <w:r>
        <w:rPr>
          <w:rFonts w:ascii="宋体" w:hAnsi="宋体" w:hint="eastAsia"/>
          <w:sz w:val="44"/>
          <w:u w:val="single"/>
        </w:rPr>
        <w:t xml:space="preserve"> </w:t>
      </w:r>
    </w:p>
    <w:p w14:paraId="2A47DFC2" w14:textId="77777777" w:rsidR="00E7526F" w:rsidRDefault="00733E2D">
      <w:pPr>
        <w:spacing w:line="360" w:lineRule="auto"/>
        <w:ind w:leftChars="233" w:left="489" w:firstLineChars="100" w:firstLine="442"/>
        <w:rPr>
          <w:rFonts w:ascii="宋体" w:hAnsi="宋体"/>
          <w:b/>
          <w:sz w:val="44"/>
          <w:u w:val="single"/>
        </w:rPr>
      </w:pPr>
      <w:r>
        <w:rPr>
          <w:rFonts w:ascii="宋体" w:hAnsi="宋体" w:hint="eastAsia"/>
          <w:b/>
          <w:sz w:val="44"/>
        </w:rPr>
        <w:t>学</w:t>
      </w:r>
      <w:r>
        <w:rPr>
          <w:rFonts w:ascii="宋体" w:hAnsi="宋体" w:hint="eastAsia"/>
          <w:b/>
          <w:sz w:val="44"/>
        </w:rPr>
        <w:t xml:space="preserve">    </w:t>
      </w:r>
      <w:r>
        <w:rPr>
          <w:rFonts w:ascii="宋体" w:hAnsi="宋体" w:hint="eastAsia"/>
          <w:b/>
          <w:sz w:val="44"/>
        </w:rPr>
        <w:t>号：</w:t>
      </w:r>
      <w:r>
        <w:rPr>
          <w:rFonts w:ascii="宋体" w:hAnsi="宋体" w:hint="eastAsia"/>
          <w:sz w:val="44"/>
          <w:u w:val="single"/>
        </w:rPr>
        <w:t xml:space="preserve"> </w:t>
      </w:r>
      <w:r>
        <w:rPr>
          <w:rFonts w:ascii="宋体" w:hAnsi="宋体" w:hint="eastAsia"/>
          <w:sz w:val="44"/>
          <w:u w:val="single"/>
        </w:rPr>
        <w:t>201913138084</w:t>
      </w:r>
      <w:r>
        <w:rPr>
          <w:rFonts w:ascii="宋体" w:hAnsi="宋体" w:hint="eastAsia"/>
          <w:sz w:val="44"/>
          <w:u w:val="single"/>
        </w:rPr>
        <w:t xml:space="preserve">   </w:t>
      </w:r>
    </w:p>
    <w:p w14:paraId="225FD458" w14:textId="77777777" w:rsidR="00E7526F" w:rsidRDefault="00733E2D">
      <w:pPr>
        <w:spacing w:line="360" w:lineRule="auto"/>
        <w:ind w:leftChars="233" w:left="489" w:firstLineChars="100" w:firstLine="442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</w:rPr>
        <w:t>姓</w:t>
      </w:r>
      <w:r>
        <w:rPr>
          <w:rFonts w:ascii="宋体" w:hAnsi="宋体" w:hint="eastAsia"/>
          <w:b/>
          <w:sz w:val="44"/>
        </w:rPr>
        <w:t xml:space="preserve">    </w:t>
      </w:r>
      <w:r>
        <w:rPr>
          <w:rFonts w:ascii="宋体" w:hAnsi="宋体" w:hint="eastAsia"/>
          <w:b/>
          <w:sz w:val="44"/>
        </w:rPr>
        <w:t>名：</w:t>
      </w:r>
      <w:r>
        <w:rPr>
          <w:rFonts w:ascii="宋体" w:hAnsi="宋体" w:hint="eastAsia"/>
          <w:sz w:val="44"/>
          <w:u w:val="single"/>
        </w:rPr>
        <w:t xml:space="preserve"> </w:t>
      </w:r>
      <w:r>
        <w:rPr>
          <w:rFonts w:ascii="宋体" w:hAnsi="宋体" w:hint="eastAsia"/>
          <w:sz w:val="44"/>
          <w:u w:val="single"/>
        </w:rPr>
        <w:t>黄泽波</w:t>
      </w:r>
      <w:r>
        <w:rPr>
          <w:rFonts w:ascii="宋体" w:hAnsi="宋体" w:hint="eastAsia"/>
          <w:sz w:val="44"/>
          <w:u w:val="single"/>
        </w:rPr>
        <w:t xml:space="preserve">         </w:t>
      </w:r>
    </w:p>
    <w:p w14:paraId="5161F6A7" w14:textId="77777777" w:rsidR="00E7526F" w:rsidRDefault="00E7526F">
      <w:pPr>
        <w:spacing w:line="360" w:lineRule="auto"/>
        <w:rPr>
          <w:rFonts w:ascii="宋体" w:hAnsi="宋体"/>
          <w:sz w:val="24"/>
        </w:rPr>
      </w:pPr>
    </w:p>
    <w:p w14:paraId="364057D5" w14:textId="77777777" w:rsidR="00E7526F" w:rsidRDefault="00E7526F">
      <w:pPr>
        <w:spacing w:line="360" w:lineRule="auto"/>
        <w:rPr>
          <w:rFonts w:ascii="宋体" w:hAnsi="宋体"/>
          <w:sz w:val="24"/>
        </w:rPr>
      </w:pPr>
    </w:p>
    <w:p w14:paraId="5D76672F" w14:textId="77777777" w:rsidR="00E7526F" w:rsidRDefault="00E7526F">
      <w:pPr>
        <w:spacing w:line="360" w:lineRule="auto"/>
        <w:rPr>
          <w:rFonts w:ascii="宋体" w:hAnsi="宋体"/>
          <w:sz w:val="24"/>
        </w:rPr>
      </w:pPr>
    </w:p>
    <w:p w14:paraId="226169FE" w14:textId="77777777" w:rsidR="00E7526F" w:rsidRDefault="00E7526F">
      <w:pPr>
        <w:spacing w:line="360" w:lineRule="auto"/>
        <w:rPr>
          <w:rFonts w:ascii="宋体" w:hAnsi="宋体"/>
          <w:sz w:val="24"/>
        </w:rPr>
      </w:pPr>
    </w:p>
    <w:p w14:paraId="0E2BE8AD" w14:textId="77777777" w:rsidR="00E7526F" w:rsidRDefault="00E7526F"/>
    <w:p w14:paraId="4589FF8D" w14:textId="77777777" w:rsidR="00E7526F" w:rsidRDefault="00E7526F"/>
    <w:p w14:paraId="5A1DA1BB" w14:textId="77777777" w:rsidR="00E7526F" w:rsidRDefault="00E7526F"/>
    <w:p w14:paraId="3DD27726" w14:textId="77777777" w:rsidR="00E7526F" w:rsidRDefault="00E7526F">
      <w:pPr>
        <w:jc w:val="left"/>
        <w:rPr>
          <w:color w:val="000000"/>
          <w:sz w:val="24"/>
          <w:szCs w:val="18"/>
        </w:rPr>
      </w:pPr>
    </w:p>
    <w:p w14:paraId="4E31BC14" w14:textId="77777777" w:rsidR="00E7526F" w:rsidRDefault="00E7526F">
      <w:pPr>
        <w:jc w:val="left"/>
        <w:rPr>
          <w:color w:val="000000"/>
          <w:sz w:val="24"/>
          <w:szCs w:val="18"/>
        </w:rPr>
      </w:pPr>
    </w:p>
    <w:p w14:paraId="65092BD9" w14:textId="77777777" w:rsidR="00E7526F" w:rsidRDefault="00E7526F"/>
    <w:p w14:paraId="2BE402D8" w14:textId="77777777" w:rsidR="00E7526F" w:rsidRDefault="00E7526F"/>
    <w:p w14:paraId="654DD83B" w14:textId="77777777" w:rsidR="00E7526F" w:rsidRDefault="00E7526F"/>
    <w:p w14:paraId="58252DF3" w14:textId="77777777" w:rsidR="00E7526F" w:rsidRDefault="00E7526F">
      <w:pPr>
        <w:rPr>
          <w:rFonts w:hint="eastAsia"/>
        </w:rPr>
      </w:pPr>
    </w:p>
    <w:p w14:paraId="4A22AC65" w14:textId="0FEF24AA" w:rsidR="000D7492" w:rsidRDefault="00733E2D">
      <w:pPr>
        <w:spacing w:line="300" w:lineRule="auto"/>
        <w:jc w:val="center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课程设计题目：</w:t>
      </w:r>
      <w:r>
        <w:rPr>
          <w:rFonts w:hint="eastAsia"/>
          <w:sz w:val="30"/>
          <w:szCs w:val="30"/>
        </w:rPr>
        <w:t>网络数据包抓取与分析程序</w:t>
      </w:r>
    </w:p>
    <w:p w14:paraId="2E766AE2" w14:textId="1D877CC1" w:rsidR="001823F2" w:rsidRDefault="000D7492" w:rsidP="006F35AD">
      <w:pPr>
        <w:widowControl/>
        <w:jc w:val="left"/>
        <w:rPr>
          <w:rFonts w:hint="eastAsia"/>
          <w:sz w:val="30"/>
          <w:szCs w:val="30"/>
        </w:rPr>
        <w:sectPr w:rsidR="001823F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0"/>
          <w:szCs w:val="30"/>
        </w:rPr>
        <w:lastRenderedPageBreak/>
        <w:br w:type="page"/>
      </w:r>
    </w:p>
    <w:p w14:paraId="2560A8A8" w14:textId="77777777" w:rsidR="00E7526F" w:rsidRDefault="00E7526F" w:rsidP="006F35AD">
      <w:pPr>
        <w:spacing w:line="300" w:lineRule="auto"/>
        <w:rPr>
          <w:rFonts w:hint="eastAsia"/>
        </w:rPr>
      </w:pPr>
    </w:p>
    <w:p w14:paraId="083305A8" w14:textId="77777777" w:rsidR="00E7526F" w:rsidRDefault="00733E2D">
      <w:pPr>
        <w:pStyle w:val="1"/>
        <w:numPr>
          <w:ilvl w:val="0"/>
          <w:numId w:val="1"/>
        </w:numPr>
      </w:pPr>
      <w:r>
        <w:rPr>
          <w:rFonts w:hint="eastAsia"/>
        </w:rPr>
        <w:t>设计内容</w:t>
      </w:r>
    </w:p>
    <w:p w14:paraId="286CC298" w14:textId="77777777" w:rsidR="00E7526F" w:rsidRDefault="00733E2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实现网络数据包的抓取，并进行分析</w:t>
      </w:r>
      <w:r>
        <w:rPr>
          <w:sz w:val="24"/>
        </w:rPr>
        <w:t>。</w:t>
      </w:r>
      <w:r>
        <w:rPr>
          <w:rFonts w:hint="eastAsia"/>
          <w:sz w:val="24"/>
        </w:rPr>
        <w:t>具体要求功能有如下</w:t>
      </w:r>
      <w:r>
        <w:rPr>
          <w:rFonts w:hint="eastAsia"/>
          <w:sz w:val="24"/>
        </w:rPr>
        <w:t>:</w:t>
      </w:r>
    </w:p>
    <w:p w14:paraId="6F71FC69" w14:textId="77777777" w:rsidR="00E7526F" w:rsidRDefault="00733E2D">
      <w:pPr>
        <w:pStyle w:val="a3"/>
        <w:tabs>
          <w:tab w:val="left" w:pos="666"/>
        </w:tabs>
        <w:spacing w:line="360" w:lineRule="auto"/>
        <w:ind w:firstLineChars="0" w:firstLine="0"/>
        <w:contextualSpacing/>
        <w:rPr>
          <w:rFonts w:ascii="Times New Roman" w:hAnsi="Times New Roman"/>
          <w:color w:val="000000"/>
          <w:sz w:val="24"/>
          <w:szCs w:val="18"/>
        </w:rPr>
      </w:pPr>
      <w:r>
        <w:rPr>
          <w:rFonts w:ascii="Times New Roman" w:hAnsi="Times New Roman" w:hint="eastAsia"/>
          <w:color w:val="000000"/>
          <w:sz w:val="24"/>
          <w:szCs w:val="18"/>
        </w:rPr>
        <w:t>1.</w:t>
      </w:r>
      <w:r>
        <w:rPr>
          <w:rFonts w:ascii="Times New Roman" w:hAnsi="Times New Roman" w:hint="eastAsia"/>
          <w:color w:val="000000"/>
          <w:sz w:val="24"/>
          <w:szCs w:val="18"/>
        </w:rPr>
        <w:t>能获取抓取数据包的网卡，并选择其中一个网卡进行抓包。</w:t>
      </w:r>
    </w:p>
    <w:p w14:paraId="02ED3505" w14:textId="77777777" w:rsidR="00E7526F" w:rsidRDefault="00733E2D">
      <w:pPr>
        <w:pStyle w:val="a3"/>
        <w:spacing w:line="360" w:lineRule="auto"/>
        <w:ind w:firstLineChars="0" w:firstLine="0"/>
        <w:contextualSpacing/>
        <w:rPr>
          <w:rFonts w:ascii="Times New Roman" w:hAnsi="Times New Roman"/>
          <w:color w:val="000000"/>
          <w:sz w:val="24"/>
          <w:szCs w:val="18"/>
        </w:rPr>
      </w:pPr>
      <w:r>
        <w:rPr>
          <w:rFonts w:ascii="Times New Roman" w:hAnsi="Times New Roman" w:hint="eastAsia"/>
          <w:color w:val="000000"/>
          <w:sz w:val="24"/>
          <w:szCs w:val="18"/>
        </w:rPr>
        <w:t>2.</w:t>
      </w:r>
      <w:r>
        <w:rPr>
          <w:rFonts w:ascii="Times New Roman" w:hAnsi="Times New Roman" w:hint="eastAsia"/>
          <w:color w:val="000000"/>
          <w:sz w:val="24"/>
          <w:szCs w:val="18"/>
        </w:rPr>
        <w:t>对抓取的网络数据包，能进行简要分析，如具体数据包协议，协议中每个字段的含义及值。</w:t>
      </w:r>
    </w:p>
    <w:p w14:paraId="6117B171" w14:textId="77777777" w:rsidR="00E7526F" w:rsidRDefault="00733E2D">
      <w:pPr>
        <w:pStyle w:val="a3"/>
        <w:spacing w:line="360" w:lineRule="auto"/>
        <w:ind w:firstLineChars="0" w:firstLine="0"/>
        <w:contextualSpacing/>
        <w:rPr>
          <w:rFonts w:ascii="Times New Roman" w:hAnsi="Times New Roman"/>
          <w:color w:val="000000"/>
          <w:sz w:val="24"/>
          <w:szCs w:val="18"/>
        </w:rPr>
      </w:pPr>
      <w:r>
        <w:rPr>
          <w:rFonts w:ascii="Times New Roman" w:hAnsi="Times New Roman"/>
          <w:color w:val="000000"/>
          <w:sz w:val="24"/>
          <w:szCs w:val="18"/>
        </w:rPr>
        <w:t>3</w:t>
      </w:r>
      <w:r>
        <w:rPr>
          <w:rFonts w:ascii="Times New Roman" w:hAnsi="Times New Roman" w:hint="eastAsia"/>
          <w:color w:val="000000"/>
          <w:sz w:val="24"/>
          <w:szCs w:val="18"/>
        </w:rPr>
        <w:t>.</w:t>
      </w:r>
      <w:r>
        <w:rPr>
          <w:rFonts w:ascii="Times New Roman" w:hAnsi="Times New Roman" w:hint="eastAsia"/>
          <w:color w:val="000000"/>
          <w:sz w:val="24"/>
          <w:szCs w:val="18"/>
        </w:rPr>
        <w:t>至少能抓取</w:t>
      </w:r>
      <w:r>
        <w:rPr>
          <w:rFonts w:ascii="Times New Roman" w:hAnsi="Times New Roman" w:hint="eastAsia"/>
          <w:color w:val="000000"/>
          <w:sz w:val="24"/>
          <w:szCs w:val="18"/>
        </w:rPr>
        <w:t>I</w:t>
      </w:r>
      <w:r>
        <w:rPr>
          <w:rFonts w:ascii="Times New Roman" w:hAnsi="Times New Roman"/>
          <w:color w:val="000000"/>
          <w:sz w:val="24"/>
          <w:szCs w:val="18"/>
        </w:rPr>
        <w:t>P</w:t>
      </w:r>
      <w:r>
        <w:rPr>
          <w:rFonts w:ascii="Times New Roman" w:hAnsi="Times New Roman" w:hint="eastAsia"/>
          <w:color w:val="000000"/>
          <w:sz w:val="24"/>
          <w:szCs w:val="18"/>
        </w:rPr>
        <w:t>数据包（或</w:t>
      </w:r>
      <w:r>
        <w:rPr>
          <w:rFonts w:ascii="Times New Roman" w:hAnsi="Times New Roman" w:hint="eastAsia"/>
          <w:color w:val="000000"/>
          <w:sz w:val="24"/>
          <w:szCs w:val="18"/>
        </w:rPr>
        <w:t>T</w:t>
      </w:r>
      <w:r>
        <w:rPr>
          <w:rFonts w:ascii="Times New Roman" w:hAnsi="Times New Roman"/>
          <w:color w:val="000000"/>
          <w:sz w:val="24"/>
          <w:szCs w:val="18"/>
        </w:rPr>
        <w:t>CP</w:t>
      </w:r>
      <w:r>
        <w:rPr>
          <w:rFonts w:ascii="Times New Roman" w:hAnsi="Times New Roman" w:hint="eastAsia"/>
          <w:color w:val="000000"/>
          <w:sz w:val="24"/>
          <w:szCs w:val="18"/>
        </w:rPr>
        <w:t>数据包），并对抓取</w:t>
      </w:r>
      <w:r>
        <w:rPr>
          <w:rFonts w:ascii="Times New Roman" w:hAnsi="Times New Roman" w:hint="eastAsia"/>
          <w:color w:val="000000"/>
          <w:sz w:val="24"/>
          <w:szCs w:val="18"/>
        </w:rPr>
        <w:t>I</w:t>
      </w:r>
      <w:r>
        <w:rPr>
          <w:rFonts w:ascii="Times New Roman" w:hAnsi="Times New Roman"/>
          <w:color w:val="000000"/>
          <w:sz w:val="24"/>
          <w:szCs w:val="18"/>
        </w:rPr>
        <w:t>P</w:t>
      </w:r>
      <w:r>
        <w:rPr>
          <w:rFonts w:ascii="Times New Roman" w:hAnsi="Times New Roman" w:hint="eastAsia"/>
          <w:color w:val="000000"/>
          <w:sz w:val="24"/>
          <w:szCs w:val="18"/>
        </w:rPr>
        <w:t>数据包（</w:t>
      </w:r>
      <w:r>
        <w:rPr>
          <w:rFonts w:ascii="Times New Roman" w:hAnsi="Times New Roman" w:hint="eastAsia"/>
          <w:color w:val="000000"/>
          <w:sz w:val="24"/>
          <w:szCs w:val="18"/>
        </w:rPr>
        <w:t>T</w:t>
      </w:r>
      <w:r>
        <w:rPr>
          <w:rFonts w:ascii="Times New Roman" w:hAnsi="Times New Roman"/>
          <w:color w:val="000000"/>
          <w:sz w:val="24"/>
          <w:szCs w:val="18"/>
        </w:rPr>
        <w:t>CP</w:t>
      </w:r>
      <w:r>
        <w:rPr>
          <w:rFonts w:ascii="Times New Roman" w:hAnsi="Times New Roman" w:hint="eastAsia"/>
          <w:color w:val="000000"/>
          <w:sz w:val="24"/>
          <w:szCs w:val="18"/>
        </w:rPr>
        <w:t>数据）包</w:t>
      </w:r>
      <w:proofErr w:type="gramStart"/>
      <w:r>
        <w:rPr>
          <w:rFonts w:ascii="Times New Roman" w:hAnsi="Times New Roman" w:hint="eastAsia"/>
          <w:color w:val="000000"/>
          <w:sz w:val="24"/>
          <w:szCs w:val="18"/>
        </w:rPr>
        <w:t>做协议</w:t>
      </w:r>
      <w:proofErr w:type="gramEnd"/>
      <w:r>
        <w:rPr>
          <w:rFonts w:ascii="Times New Roman" w:hAnsi="Times New Roman" w:hint="eastAsia"/>
          <w:color w:val="000000"/>
          <w:sz w:val="24"/>
          <w:szCs w:val="18"/>
        </w:rPr>
        <w:t>分析。</w:t>
      </w:r>
    </w:p>
    <w:p w14:paraId="64FF37D5" w14:textId="77777777" w:rsidR="00E7526F" w:rsidRDefault="00E7526F"/>
    <w:p w14:paraId="2E0DD9EB" w14:textId="77777777" w:rsidR="00E7526F" w:rsidRDefault="00733E2D">
      <w:pPr>
        <w:pStyle w:val="1"/>
        <w:numPr>
          <w:ilvl w:val="0"/>
          <w:numId w:val="1"/>
        </w:numPr>
      </w:pPr>
      <w:r>
        <w:rPr>
          <w:rFonts w:hint="eastAsia"/>
        </w:rPr>
        <w:t>程序总体设计</w:t>
      </w:r>
    </w:p>
    <w:p w14:paraId="646DE9A8" w14:textId="77777777" w:rsidR="00E7526F" w:rsidRDefault="00733E2D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程序模块设计</w:t>
      </w:r>
    </w:p>
    <w:p w14:paraId="67A9B157" w14:textId="7F413F3D" w:rsidR="00E7526F" w:rsidRDefault="00733E2D">
      <w:pPr>
        <w:ind w:firstLine="420"/>
      </w:pPr>
      <w:r>
        <w:rPr>
          <w:rFonts w:hint="eastAsia"/>
        </w:rPr>
        <w:t>网络数据包抓取与分析程序主要分为</w:t>
      </w:r>
      <w:r w:rsidR="001D03A3">
        <w:rPr>
          <w:rFonts w:hint="eastAsia"/>
        </w:rPr>
        <w:t>四</w:t>
      </w:r>
      <w:r>
        <w:rPr>
          <w:rFonts w:hint="eastAsia"/>
        </w:rPr>
        <w:t>大模块：网络设备</w:t>
      </w:r>
      <w:r w:rsidR="001D03A3">
        <w:rPr>
          <w:rFonts w:hint="eastAsia"/>
        </w:rPr>
        <w:t>，</w:t>
      </w:r>
      <w:r>
        <w:rPr>
          <w:rFonts w:hint="eastAsia"/>
        </w:rPr>
        <w:t>过滤条件的选择，网络数据包的抓取与分析。用户首先选择获取网络数据包的网卡设备，根据是否需要添加数据包筛选条件进行相应的条件输入，上述步骤完成后，程序便开始进行数据包的抓取，可双击选择对抓取的数据包各个字段进行详细分析。功能模块图如图</w:t>
      </w:r>
      <w:r>
        <w:rPr>
          <w:rFonts w:hint="eastAsia"/>
        </w:rPr>
        <w:t>2.1</w:t>
      </w:r>
    </w:p>
    <w:p w14:paraId="7405323D" w14:textId="27D8C533" w:rsidR="00E7526F" w:rsidRDefault="00563B97">
      <w:pPr>
        <w:ind w:firstLine="420"/>
      </w:pPr>
      <w:r>
        <w:rPr>
          <w:noProof/>
        </w:rPr>
        <mc:AlternateContent>
          <mc:Choice Requires="wpc">
            <w:drawing>
              <wp:inline distT="0" distB="0" distL="0" distR="0" wp14:anchorId="233B06DC" wp14:editId="4CE9D2F4">
                <wp:extent cx="5274310" cy="3076575"/>
                <wp:effectExtent l="0" t="0" r="2540" b="952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矩形 6"/>
                        <wps:cNvSpPr/>
                        <wps:spPr>
                          <a:xfrm>
                            <a:off x="1257300" y="133350"/>
                            <a:ext cx="267970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DC363" w14:textId="4502975C" w:rsidR="00563B97" w:rsidRDefault="00563B97" w:rsidP="00563B97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r>
                                <w:t>网络</w:t>
                              </w:r>
                              <w:r>
                                <w:rPr>
                                  <w:rFonts w:hint="eastAsia"/>
                                </w:rPr>
                                <w:t>数据包的抓取与分析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90500" y="1492250"/>
                            <a:ext cx="971550" cy="958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A7B76" w14:textId="7ED5D315" w:rsidR="00563B97" w:rsidRDefault="00563B97" w:rsidP="00563B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网卡设备选择</w:t>
                              </w:r>
                            </w:p>
                            <w:p w14:paraId="12A342C8" w14:textId="77777777" w:rsidR="00563B97" w:rsidRDefault="00563B97" w:rsidP="00563B9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848100" y="1460500"/>
                            <a:ext cx="97790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94FE7" w14:textId="10C8D2CE" w:rsidR="00563B97" w:rsidRDefault="00563B97" w:rsidP="00563B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数据包</w:t>
                              </w:r>
                              <w:r w:rsidR="005A45D9">
                                <w:rPr>
                                  <w:rFonts w:hint="eastAsia"/>
                                </w:rPr>
                                <w:t>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603500" y="1473200"/>
                            <a:ext cx="100965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1426D" w14:textId="36ECB512" w:rsidR="00563B97" w:rsidRDefault="00563B97" w:rsidP="00DE58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数据包</w:t>
                              </w:r>
                              <w:r w:rsidR="005A45D9">
                                <w:rPr>
                                  <w:rFonts w:hint="eastAsia"/>
                                </w:rPr>
                                <w:t>抓取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377950" y="1485900"/>
                            <a:ext cx="99695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DDC03" w14:textId="7E2BE962" w:rsidR="00563B97" w:rsidRDefault="00563B97" w:rsidP="00563B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添加筛选条件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stCxn id="6" idx="2"/>
                          <a:endCxn id="6" idx="2"/>
                        </wps:cNvCnPr>
                        <wps:spPr>
                          <a:xfrm>
                            <a:off x="2597150" y="62230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连接符: 肘形 16"/>
                        <wps:cNvCnPr>
                          <a:stCxn id="7" idx="0"/>
                          <a:endCxn id="6" idx="2"/>
                        </wps:cNvCnPr>
                        <wps:spPr>
                          <a:xfrm rot="5400000" flipH="1" flipV="1">
                            <a:off x="1201737" y="96838"/>
                            <a:ext cx="869950" cy="19208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连接符: 肘形 17"/>
                        <wps:cNvCnPr>
                          <a:stCxn id="11" idx="0"/>
                          <a:endCxn id="6" idx="2"/>
                        </wps:cNvCnPr>
                        <wps:spPr>
                          <a:xfrm rot="5400000" flipH="1" flipV="1">
                            <a:off x="1804987" y="693738"/>
                            <a:ext cx="863600" cy="7207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连接符: 肘形 19"/>
                        <wps:cNvCnPr>
                          <a:endCxn id="6" idx="2"/>
                        </wps:cNvCnPr>
                        <wps:spPr>
                          <a:xfrm rot="16200000" flipV="1">
                            <a:off x="2444750" y="774699"/>
                            <a:ext cx="838200" cy="5334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连接符: 肘形 21"/>
                        <wps:cNvCnPr>
                          <a:stCxn id="9" idx="0"/>
                          <a:endCxn id="6" idx="2"/>
                        </wps:cNvCnPr>
                        <wps:spPr>
                          <a:xfrm rot="16200000" flipV="1">
                            <a:off x="3048000" y="171449"/>
                            <a:ext cx="838200" cy="17399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3B06DC" id="画布 5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6" o:spid="_x0000_s1028" style="position:absolute;left:12573;top:1333;width:26797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460DC363" w14:textId="4502975C" w:rsidR="00563B97" w:rsidRDefault="00563B97" w:rsidP="00563B97">
                        <w:pPr>
                          <w:ind w:firstLine="420"/>
                          <w:rPr>
                            <w:rFonts w:hint="eastAsia"/>
                          </w:rPr>
                        </w:pPr>
                        <w:r>
                          <w:t>网络</w:t>
                        </w:r>
                        <w:r>
                          <w:rPr>
                            <w:rFonts w:hint="eastAsia"/>
                          </w:rPr>
                          <w:t>数据包的抓取与分析</w:t>
                        </w:r>
                      </w:p>
                    </w:txbxContent>
                  </v:textbox>
                </v:rect>
                <v:rect id="矩形 7" o:spid="_x0000_s1029" style="position:absolute;left:1905;top:14922;width:9715;height:9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369A7B76" w14:textId="7ED5D315" w:rsidR="00563B97" w:rsidRDefault="00563B97" w:rsidP="00563B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网卡设备选择</w:t>
                        </w:r>
                      </w:p>
                      <w:p w14:paraId="12A342C8" w14:textId="77777777" w:rsidR="00563B97" w:rsidRDefault="00563B97" w:rsidP="00563B9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9" o:spid="_x0000_s1030" style="position:absolute;left:38481;top:14605;width:977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17394FE7" w14:textId="10C8D2CE" w:rsidR="00563B97" w:rsidRDefault="00563B97" w:rsidP="00563B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数据包</w:t>
                        </w:r>
                        <w:r w:rsidR="005A45D9">
                          <w:rPr>
                            <w:rFonts w:hint="eastAsia"/>
                          </w:rPr>
                          <w:t>分析</w:t>
                        </w:r>
                      </w:p>
                    </w:txbxContent>
                  </v:textbox>
                </v:rect>
                <v:rect id="矩形 10" o:spid="_x0000_s1031" style="position:absolute;left:26035;top:14732;width:10096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0D1426D" w14:textId="36ECB512" w:rsidR="00563B97" w:rsidRDefault="00563B97" w:rsidP="00DE58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数据包</w:t>
                        </w:r>
                        <w:r w:rsidR="005A45D9">
                          <w:rPr>
                            <w:rFonts w:hint="eastAsia"/>
                          </w:rPr>
                          <w:t>抓取</w:t>
                        </w:r>
                      </w:p>
                    </w:txbxContent>
                  </v:textbox>
                </v:rect>
                <v:rect id="矩形 11" o:spid="_x0000_s1032" style="position:absolute;left:13779;top:14859;width:9970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73ADDC03" w14:textId="7E2BE962" w:rsidR="00563B97" w:rsidRDefault="00563B97" w:rsidP="00563B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添加筛选条件</w:t>
                        </w:r>
                      </w:p>
                    </w:txbxContent>
                  </v:textbox>
                </v:rect>
                <v:line id="直接连接符 12" o:spid="_x0000_s1033" style="position:absolute;visibility:visible;mso-wrap-style:square" from="25971,6223" to="25971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6" o:spid="_x0000_s1034" type="#_x0000_t34" style="position:absolute;left:12017;top:968;width:8699;height:1920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" strokecolor="#5b9bd5 [3204]" strokeweight=".5pt"/>
                <v:shape id="连接符: 肘形 17" o:spid="_x0000_s1035" type="#_x0000_t34" style="position:absolute;left:18050;top:6937;width:8636;height:720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" strokecolor="#5b9bd5 [3204]" strokeweight=".5pt"/>
                <v:shape id="连接符: 肘形 19" o:spid="_x0000_s1036" type="#_x0000_t34" style="position:absolute;left:24447;top:7746;width:8382;height:533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" strokecolor="#5b9bd5 [3204]" strokeweight=".5pt"/>
                <v:shape id="连接符: 肘形 21" o:spid="_x0000_s1037" type="#_x0000_t34" style="position:absolute;left:30480;top:1713;width:8382;height:1739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" strokecolor="#5b9bd5 [3204]" strokeweight=".5pt"/>
                <w10:anchorlock/>
              </v:group>
            </w:pict>
          </mc:Fallback>
        </mc:AlternateContent>
      </w:r>
    </w:p>
    <w:p w14:paraId="0679C53A" w14:textId="265C3F63" w:rsidR="00634E6C" w:rsidRDefault="005A45D9" w:rsidP="00335C9E">
      <w:pPr>
        <w:ind w:firstLine="420"/>
        <w:jc w:val="center"/>
        <w:rPr>
          <w:rFonts w:hint="eastAsia"/>
        </w:rPr>
      </w:pPr>
      <w:r>
        <w:t>(</w:t>
      </w:r>
      <w:r>
        <w:rPr>
          <w:rFonts w:hint="eastAsia"/>
        </w:rPr>
        <w:t>图</w:t>
      </w:r>
      <w:r>
        <w:rPr>
          <w:rFonts w:hint="eastAsia"/>
        </w:rPr>
        <w:t>2.1</w:t>
      </w:r>
      <w:r>
        <w:t>)</w:t>
      </w:r>
    </w:p>
    <w:p w14:paraId="16D72182" w14:textId="57F719C9" w:rsidR="00634E6C" w:rsidRDefault="00634E6C" w:rsidP="00634E6C">
      <w:pPr>
        <w:pStyle w:val="4"/>
      </w:pPr>
      <w:r>
        <w:lastRenderedPageBreak/>
        <w:t xml:space="preserve">2.2 </w:t>
      </w:r>
      <w:r>
        <w:rPr>
          <w:rFonts w:hint="eastAsia"/>
        </w:rPr>
        <w:t>程序</w:t>
      </w:r>
      <w:r w:rsidR="007C059E">
        <w:rPr>
          <w:rFonts w:hint="eastAsia"/>
        </w:rPr>
        <w:t>功能</w:t>
      </w:r>
      <w:r>
        <w:rPr>
          <w:rFonts w:hint="eastAsia"/>
        </w:rPr>
        <w:t>流程图</w:t>
      </w:r>
    </w:p>
    <w:p w14:paraId="028753A7" w14:textId="4C8087ED" w:rsidR="00634E6C" w:rsidRDefault="00634E6C" w:rsidP="00634E6C">
      <w:r>
        <w:tab/>
      </w:r>
      <w:r w:rsidR="007C059E">
        <w:rPr>
          <w:rFonts w:hint="eastAsia"/>
          <w:noProof/>
        </w:rPr>
        <mc:AlternateContent>
          <mc:Choice Requires="wpc">
            <w:drawing>
              <wp:inline distT="0" distB="0" distL="0" distR="0" wp14:anchorId="11D5DC9B" wp14:editId="37C3DE52">
                <wp:extent cx="5274310" cy="7810500"/>
                <wp:effectExtent l="0" t="0" r="254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流程图: 可选过程 23"/>
                        <wps:cNvSpPr/>
                        <wps:spPr>
                          <a:xfrm>
                            <a:off x="2108200" y="114300"/>
                            <a:ext cx="825500" cy="387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74809" w14:textId="3D5A87E1" w:rsidR="007C059E" w:rsidRDefault="007C059E" w:rsidP="007C0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1847850" y="679450"/>
                            <a:ext cx="1358900" cy="368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451EA" w14:textId="2E29243C" w:rsidR="007C059E" w:rsidRDefault="007C059E" w:rsidP="007C0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选择网卡设备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892300" y="2628900"/>
                            <a:ext cx="1371600" cy="317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88A3C" w14:textId="67861A69" w:rsidR="007C059E" w:rsidRDefault="007C059E" w:rsidP="007C0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抓取数据包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803400" y="3587750"/>
                            <a:ext cx="1663700" cy="95249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06255" w14:textId="514F3F65" w:rsidR="007C059E" w:rsidRDefault="007C059E" w:rsidP="007C0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符合筛选条件？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911350" y="5529754"/>
                            <a:ext cx="1447800" cy="3503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04ABB" w14:textId="32B2D8D1" w:rsidR="007C059E" w:rsidRDefault="007C059E" w:rsidP="007C0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添加到表格中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1905000" y="4871326"/>
                            <a:ext cx="1403350" cy="3229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8A8A0" w14:textId="59B8642E" w:rsidR="007C059E" w:rsidRDefault="007C059E" w:rsidP="007C0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分析数据包各字段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1625600" y="1212850"/>
                            <a:ext cx="1866900" cy="927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371F4" w14:textId="40C7FBFB" w:rsidR="00FD7FFE" w:rsidRDefault="00FD7FFE" w:rsidP="00FD7F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是否添加了筛选条件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905250" y="1968500"/>
                            <a:ext cx="10731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B518E" w14:textId="3BB40FBD" w:rsidR="00FD7FFE" w:rsidRDefault="00FD7FFE" w:rsidP="00FD7F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记录筛选条件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520950" y="501650"/>
                            <a:ext cx="635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4" idx="2"/>
                          <a:endCxn id="33" idx="0"/>
                        </wps:cNvCnPr>
                        <wps:spPr>
                          <a:xfrm>
                            <a:off x="2527300" y="1047750"/>
                            <a:ext cx="31750" cy="165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33" idx="2"/>
                          <a:endCxn id="29" idx="0"/>
                        </wps:cNvCnPr>
                        <wps:spPr>
                          <a:xfrm>
                            <a:off x="2559050" y="2139950"/>
                            <a:ext cx="1905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3" idx="3"/>
                          <a:endCxn id="34" idx="0"/>
                        </wps:cNvCnPr>
                        <wps:spPr>
                          <a:xfrm>
                            <a:off x="3492500" y="1676400"/>
                            <a:ext cx="949325" cy="292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2578100" y="2946400"/>
                            <a:ext cx="5715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0" idx="2"/>
                          <a:endCxn id="32" idx="0"/>
                        </wps:cNvCnPr>
                        <wps:spPr>
                          <a:xfrm flipH="1">
                            <a:off x="2606675" y="4540249"/>
                            <a:ext cx="28575" cy="331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2" idx="2"/>
                          <a:endCxn id="31" idx="0"/>
                        </wps:cNvCnPr>
                        <wps:spPr>
                          <a:xfrm>
                            <a:off x="2606675" y="5194300"/>
                            <a:ext cx="28575" cy="335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流程图: 可选过程 43"/>
                        <wps:cNvSpPr/>
                        <wps:spPr>
                          <a:xfrm>
                            <a:off x="2197100" y="6216650"/>
                            <a:ext cx="901700" cy="387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286EB" w14:textId="24B1C5E4" w:rsidR="00FD7FFE" w:rsidRDefault="00FD7FFE" w:rsidP="00FD7F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31" idx="2"/>
                          <a:endCxn id="43" idx="0"/>
                        </wps:cNvCnPr>
                        <wps:spPr>
                          <a:xfrm>
                            <a:off x="2635250" y="5880099"/>
                            <a:ext cx="12700" cy="336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4" idx="2"/>
                          <a:endCxn id="29" idx="0"/>
                        </wps:cNvCnPr>
                        <wps:spPr>
                          <a:xfrm flipH="1">
                            <a:off x="2578100" y="2298700"/>
                            <a:ext cx="1863725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450850" y="3879850"/>
                            <a:ext cx="768350" cy="368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F9F67" w14:textId="12D2F914" w:rsidR="00FD7FFE" w:rsidRDefault="00FD7FFE" w:rsidP="00FD7FF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丢弃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endCxn id="29" idx="1"/>
                        </wps:cNvCnPr>
                        <wps:spPr>
                          <a:xfrm flipV="1">
                            <a:off x="844550" y="2787650"/>
                            <a:ext cx="1047750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endCxn id="46" idx="3"/>
                        </wps:cNvCnPr>
                        <wps:spPr>
                          <a:xfrm flipH="1">
                            <a:off x="1219200" y="4038600"/>
                            <a:ext cx="57785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930650" y="1543050"/>
                            <a:ext cx="2540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2D675D" w14:textId="70484FA0" w:rsidR="004733DC" w:rsidRDefault="004733DC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622550" y="2241550"/>
                            <a:ext cx="2476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AA09BA" w14:textId="3D21ECB4" w:rsidR="004733DC" w:rsidRDefault="004733DC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466850" y="3740150"/>
                            <a:ext cx="2667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5F65E6" w14:textId="07CF6E1C" w:rsidR="00260341" w:rsidRDefault="00260341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2692400" y="4565650"/>
                            <a:ext cx="29845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9394E5" w14:textId="7034D46A" w:rsidR="00260341" w:rsidRDefault="00260341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D5DC9B" id="画布 22" o:spid="_x0000_s1038" editas="canvas" style="width:415.3pt;height:615pt;mso-position-horizontal-relative:char;mso-position-vertical-relative:line" coordsize="52743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">
                <v:shape id="_x0000_s1039" type="#_x0000_t75" style="position:absolute;width:52743;height:78105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3" o:spid="_x0000_s1040" type="#_x0000_t176" style="position:absolute;left:21082;top:1143;width:8255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" fillcolor="#5b9bd5 [3204]" strokecolor="#1f4d78 [1604]" strokeweight="1pt">
                  <v:textbox>
                    <w:txbxContent>
                      <w:p w14:paraId="33B74809" w14:textId="3D5A87E1" w:rsidR="007C059E" w:rsidRDefault="007C059E" w:rsidP="007C05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4" o:spid="_x0000_s1041" type="#_x0000_t109" style="position:absolute;left:18478;top:6794;width:1358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K4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Hl1wrjEAAAA2wAAAA8A&#10;AAAAAAAAAAAAAAAABwIAAGRycy9kb3ducmV2LnhtbFBLBQYAAAAAAwADALcAAAD4AgAAAAA=&#10;" fillcolor="#5b9bd5 [3204]" strokecolor="#1f4d78 [1604]" strokeweight="1pt">
                  <v:textbox>
                    <w:txbxContent>
                      <w:p w14:paraId="018451EA" w14:textId="2E29243C" w:rsidR="007C059E" w:rsidRDefault="007C059E" w:rsidP="007C05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选择网卡设备</w:t>
                        </w:r>
                      </w:p>
                    </w:txbxContent>
                  </v:textbox>
                </v:shape>
                <v:shape id="流程图: 过程 29" o:spid="_x0000_s1042" type="#_x0000_t109" style="position:absolute;left:18923;top:26289;width:1371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14:paraId="42B88A3C" w14:textId="67861A69" w:rsidR="007C059E" w:rsidRDefault="007C059E" w:rsidP="007C05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抓取数据包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0" o:spid="_x0000_s1043" type="#_x0000_t110" style="position:absolute;left:18034;top:35877;width:1663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9Qp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" fillcolor="#5b9bd5 [3204]" strokecolor="#1f4d78 [1604]" strokeweight="1pt">
                  <v:textbox>
                    <w:txbxContent>
                      <w:p w14:paraId="73D06255" w14:textId="514F3F65" w:rsidR="007C059E" w:rsidRDefault="007C059E" w:rsidP="007C05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符合筛选条件？</w:t>
                        </w:r>
                      </w:p>
                    </w:txbxContent>
                  </v:textbox>
                </v:shape>
                <v:shape id="流程图: 过程 31" o:spid="_x0000_s1044" type="#_x0000_t109" style="position:absolute;left:19113;top:55297;width:14478;height: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f9wwAAANsAAAAPAAAAZHJzL2Rvd25yZXYueG1sRI9Bi8Iw&#10;FITvgv8hvAUvomkVZK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7Nv3/cMAAADbAAAADwAA&#10;AAAAAAAAAAAAAAAHAgAAZHJzL2Rvd25yZXYueG1sUEsFBgAAAAADAAMAtwAAAPcCAAAAAA==&#10;" fillcolor="#5b9bd5 [3204]" strokecolor="#1f4d78 [1604]" strokeweight="1pt">
                  <v:textbox>
                    <w:txbxContent>
                      <w:p w14:paraId="75B04ABB" w14:textId="32B2D8D1" w:rsidR="007C059E" w:rsidRDefault="007C059E" w:rsidP="007C05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添加到表格中</w:t>
                        </w:r>
                      </w:p>
                    </w:txbxContent>
                  </v:textbox>
                </v:shape>
                <v:shape id="流程图: 过程 32" o:spid="_x0000_s1045" type="#_x0000_t109" style="position:absolute;left:19050;top:48713;width:14033;height:3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mKxAAAANsAAAAPAAAAZHJzL2Rvd25yZXYueG1sRI9Ba8JA&#10;FITvBf/D8gQvRTdJod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BwJaYrEAAAA2wAAAA8A&#10;AAAAAAAAAAAAAAAABwIAAGRycy9kb3ducmV2LnhtbFBLBQYAAAAAAwADALcAAAD4AgAAAAA=&#10;" fillcolor="#5b9bd5 [3204]" strokecolor="#1f4d78 [1604]" strokeweight="1pt">
                  <v:textbox>
                    <w:txbxContent>
                      <w:p w14:paraId="22F8A8A0" w14:textId="59B8642E" w:rsidR="007C059E" w:rsidRDefault="007C059E" w:rsidP="007C05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分析数据包各字段</w:t>
                        </w:r>
                      </w:p>
                    </w:txbxContent>
                  </v:textbox>
                </v:shape>
                <v:shape id="流程图: 决策 33" o:spid="_x0000_s1046" type="#_x0000_t110" style="position:absolute;left:16256;top:12128;width:18669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" fillcolor="#5b9bd5 [3204]" strokecolor="#1f4d78 [1604]" strokeweight="1pt">
                  <v:textbox>
                    <w:txbxContent>
                      <w:p w14:paraId="315371F4" w14:textId="40C7FBFB" w:rsidR="00FD7FFE" w:rsidRDefault="00FD7FFE" w:rsidP="00FD7F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是否添加了筛选条件</w:t>
                        </w:r>
                      </w:p>
                    </w:txbxContent>
                  </v:textbox>
                </v:shape>
                <v:rect id="矩形 34" o:spid="_x0000_s1047" style="position:absolute;left:39052;top:19685;width:107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43CB518E" w14:textId="3BB40FBD" w:rsidR="00FD7FFE" w:rsidRDefault="00FD7FFE" w:rsidP="00FD7F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记录筛选条件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5" o:spid="_x0000_s1048" type="#_x0000_t32" style="position:absolute;left:25209;top:5016;width:64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36" o:spid="_x0000_s1049" type="#_x0000_t32" style="position:absolute;left:25273;top:10477;width:317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38" o:spid="_x0000_s1050" type="#_x0000_t32" style="position:absolute;left:25590;top:21399;width:191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39" o:spid="_x0000_s1051" type="#_x0000_t32" style="position:absolute;left:34925;top:16764;width:9493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40" o:spid="_x0000_s1052" type="#_x0000_t32" style="position:absolute;left:25781;top:29464;width:571;height:6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41" o:spid="_x0000_s1053" type="#_x0000_t32" style="position:absolute;left:26066;top:45402;width:286;height:33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42" o:spid="_x0000_s1054" type="#_x0000_t32" style="position:absolute;left:26066;top:51943;width:286;height:3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5b9bd5 [3204]" strokeweight=".5pt">
                  <v:stroke endarrow="block" joinstyle="miter"/>
                </v:shape>
                <v:shape id="流程图: 可选过程 43" o:spid="_x0000_s1055" type="#_x0000_t176" style="position:absolute;left:21971;top:62166;width:901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" fillcolor="#5b9bd5 [3204]" strokecolor="#1f4d78 [1604]" strokeweight="1pt">
                  <v:textbox>
                    <w:txbxContent>
                      <w:p w14:paraId="098286EB" w14:textId="24B1C5E4" w:rsidR="00FD7FFE" w:rsidRDefault="00FD7FFE" w:rsidP="00FD7F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44" o:spid="_x0000_s1056" type="#_x0000_t32" style="position:absolute;left:26352;top:58800;width:127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5" o:spid="_x0000_s1057" type="#_x0000_t32" style="position:absolute;left:25781;top:22987;width:18637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<v:stroke endarrow="block" joinstyle="miter"/>
                </v:shape>
                <v:shape id="流程图: 过程 46" o:spid="_x0000_s1058" type="#_x0000_t109" style="position:absolute;left:4508;top:38798;width:7684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Bz0wgAAANsAAAAPAAAAZHJzL2Rvd25yZXYueG1sRI9Bi8Iw&#10;FITvC/6H8AQvsqaK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A7NBz0wgAAANsAAAAPAAAA&#10;AAAAAAAAAAAAAAcCAABkcnMvZG93bnJldi54bWxQSwUGAAAAAAMAAwC3AAAA9gIAAAAA&#10;" fillcolor="#5b9bd5 [3204]" strokecolor="#1f4d78 [1604]" strokeweight="1pt">
                  <v:textbox>
                    <w:txbxContent>
                      <w:p w14:paraId="3B3F9F67" w14:textId="12D2F914" w:rsidR="00FD7FFE" w:rsidRDefault="00FD7FFE" w:rsidP="00FD7F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丢弃</w:t>
                        </w:r>
                      </w:p>
                    </w:txbxContent>
                  </v:textbox>
                </v:shape>
                <v:shape id="直接箭头连接符 47" o:spid="_x0000_s1059" type="#_x0000_t32" style="position:absolute;left:8445;top:27876;width:10478;height:107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48" o:spid="_x0000_s1060" type="#_x0000_t32" style="position:absolute;left:12192;top:40386;width:5778;height: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9" o:spid="_x0000_s1061" type="#_x0000_t202" style="position:absolute;left:39306;top:15430;width:254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1E2D675D" w14:textId="70484FA0" w:rsidR="004733DC" w:rsidRDefault="004733DC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50" o:spid="_x0000_s1062" type="#_x0000_t202" style="position:absolute;left:26225;top:22415;width:2477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5BAA09BA" w14:textId="3D21ECB4" w:rsidR="004733DC" w:rsidRDefault="004733DC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51" o:spid="_x0000_s1063" type="#_x0000_t202" style="position:absolute;left:14668;top:37401;width:266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5B5F65E6" w14:textId="07CF6E1C" w:rsidR="00260341" w:rsidRDefault="00260341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52" o:spid="_x0000_s1064" type="#_x0000_t202" style="position:absolute;left:26924;top:45656;width:298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B9394E5" w14:textId="7034D46A" w:rsidR="00260341" w:rsidRDefault="00260341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EB65F0" w14:textId="40921172" w:rsidR="005F3B9A" w:rsidRDefault="00C63DFA" w:rsidP="00C63DFA">
      <w:pPr>
        <w:pStyle w:val="1"/>
      </w:pPr>
      <w:r>
        <w:rPr>
          <w:rFonts w:hint="eastAsia"/>
        </w:rPr>
        <w:lastRenderedPageBreak/>
        <w:t>三．程序</w:t>
      </w:r>
      <w:r w:rsidR="0059510C">
        <w:rPr>
          <w:rFonts w:hint="eastAsia"/>
        </w:rPr>
        <w:t>界面</w:t>
      </w:r>
      <w:r>
        <w:rPr>
          <w:rFonts w:hint="eastAsia"/>
        </w:rPr>
        <w:t>设计</w:t>
      </w:r>
    </w:p>
    <w:p w14:paraId="43695F8B" w14:textId="41417CF2" w:rsidR="00C63DFA" w:rsidRDefault="0059510C" w:rsidP="00C63DFA">
      <w:r>
        <w:tab/>
      </w:r>
      <w:r w:rsidR="00D10B9F">
        <w:rPr>
          <w:rFonts w:hint="eastAsia"/>
        </w:rPr>
        <w:t>程序界面依赖</w:t>
      </w:r>
      <w:r w:rsidR="00D10B9F">
        <w:rPr>
          <w:rFonts w:hint="eastAsia"/>
        </w:rPr>
        <w:t>swing</w:t>
      </w:r>
      <w:r w:rsidR="00D10B9F">
        <w:rPr>
          <w:rFonts w:hint="eastAsia"/>
        </w:rPr>
        <w:t>，</w:t>
      </w:r>
      <w:proofErr w:type="spellStart"/>
      <w:r w:rsidR="00D10B9F">
        <w:rPr>
          <w:rFonts w:hint="eastAsia"/>
        </w:rPr>
        <w:t>swingx</w:t>
      </w:r>
      <w:proofErr w:type="spellEnd"/>
      <w:r w:rsidR="00D10B9F">
        <w:rPr>
          <w:rFonts w:hint="eastAsia"/>
        </w:rPr>
        <w:t>库</w:t>
      </w:r>
      <w:r w:rsidR="00D12C2F">
        <w:rPr>
          <w:rFonts w:hint="eastAsia"/>
        </w:rPr>
        <w:t>，使用辅助插件进行设计。</w:t>
      </w:r>
    </w:p>
    <w:p w14:paraId="08632230" w14:textId="65CBDE21" w:rsidR="009E4224" w:rsidRDefault="009E4224" w:rsidP="00C63DFA">
      <w:r>
        <w:tab/>
      </w:r>
      <w:r>
        <w:rPr>
          <w:rFonts w:hint="eastAsia"/>
        </w:rPr>
        <w:t>主程序界面图</w:t>
      </w:r>
      <w:r>
        <w:rPr>
          <w:rFonts w:hint="eastAsia"/>
        </w:rPr>
        <w:t>3</w:t>
      </w:r>
      <w:r>
        <w:t>.1</w:t>
      </w:r>
      <w:r w:rsidR="00713093">
        <w:rPr>
          <w:rFonts w:hint="eastAsia"/>
        </w:rPr>
        <w:t>，抓取界面图</w:t>
      </w:r>
      <w:r w:rsidR="00713093">
        <w:rPr>
          <w:rFonts w:hint="eastAsia"/>
        </w:rPr>
        <w:t>3</w:t>
      </w:r>
      <w:r w:rsidR="00713093">
        <w:t>.2</w:t>
      </w:r>
    </w:p>
    <w:p w14:paraId="7DE23C6E" w14:textId="2020B27B" w:rsidR="009E4224" w:rsidRDefault="009E4224" w:rsidP="00C63DFA">
      <w:r w:rsidRPr="009E4224">
        <w:drawing>
          <wp:inline distT="0" distB="0" distL="0" distR="0" wp14:anchorId="51BEA049" wp14:editId="49641905">
            <wp:extent cx="4131908" cy="3155950"/>
            <wp:effectExtent l="0" t="0" r="2540" b="6350"/>
            <wp:docPr id="53" name="图片 5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137" cy="31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CFF3" w14:textId="7CCEDC7B" w:rsidR="009E4224" w:rsidRDefault="009E4224" w:rsidP="009E4224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3.1</w:t>
      </w:r>
      <w:r>
        <w:t>)</w:t>
      </w:r>
    </w:p>
    <w:p w14:paraId="26ED4A2E" w14:textId="216BCE1C" w:rsidR="009E4224" w:rsidRDefault="004D418E" w:rsidP="009E4224">
      <w:pPr>
        <w:jc w:val="left"/>
      </w:pPr>
      <w:r w:rsidRPr="004D418E">
        <w:drawing>
          <wp:inline distT="0" distB="0" distL="0" distR="0" wp14:anchorId="75A35A33" wp14:editId="60C059BE">
            <wp:extent cx="4356100" cy="3187390"/>
            <wp:effectExtent l="0" t="0" r="6350" b="0"/>
            <wp:docPr id="54" name="图片 5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551" cy="31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F34" w14:textId="0325111B" w:rsidR="004D418E" w:rsidRDefault="004D418E" w:rsidP="004D418E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.2</w:t>
      </w:r>
      <w:r>
        <w:t>)</w:t>
      </w:r>
    </w:p>
    <w:p w14:paraId="3C5365AC" w14:textId="2EC9A257" w:rsidR="004D418E" w:rsidRDefault="004D418E" w:rsidP="009E4224">
      <w:pPr>
        <w:jc w:val="left"/>
      </w:pPr>
    </w:p>
    <w:p w14:paraId="0865AE3D" w14:textId="3FDA0A57" w:rsidR="00DC1ECF" w:rsidRDefault="00DC1ECF" w:rsidP="009E4224">
      <w:pPr>
        <w:jc w:val="left"/>
      </w:pPr>
    </w:p>
    <w:p w14:paraId="2ACB7D94" w14:textId="5B9D65AA" w:rsidR="00DC1ECF" w:rsidRDefault="00DC1ECF" w:rsidP="009E4224">
      <w:pPr>
        <w:jc w:val="left"/>
      </w:pPr>
    </w:p>
    <w:p w14:paraId="40520EDD" w14:textId="2711018A" w:rsidR="00DC1ECF" w:rsidRDefault="00DC1ECF" w:rsidP="009E4224">
      <w:pPr>
        <w:jc w:val="left"/>
      </w:pPr>
    </w:p>
    <w:p w14:paraId="5274C906" w14:textId="1F0668AA" w:rsidR="00DC1ECF" w:rsidRDefault="00DC1ECF" w:rsidP="00DC1ECF">
      <w:pPr>
        <w:pStyle w:val="1"/>
      </w:pPr>
      <w:r>
        <w:rPr>
          <w:rFonts w:hint="eastAsia"/>
        </w:rPr>
        <w:lastRenderedPageBreak/>
        <w:t>四．系统功能设计与实现</w:t>
      </w:r>
    </w:p>
    <w:p w14:paraId="53EA0AAA" w14:textId="0AC51C72" w:rsidR="00DC1ECF" w:rsidRDefault="00470451" w:rsidP="00470451">
      <w:pPr>
        <w:pStyle w:val="4"/>
      </w:pPr>
      <w:r>
        <w:rPr>
          <w:rFonts w:hint="eastAsia"/>
        </w:rPr>
        <w:t>4.</w:t>
      </w:r>
      <w:r w:rsidR="00CC0238">
        <w:t xml:space="preserve">1 </w:t>
      </w:r>
      <w:proofErr w:type="spellStart"/>
      <w:r w:rsidR="00CC0238">
        <w:t>jacap</w:t>
      </w:r>
      <w:proofErr w:type="spellEnd"/>
      <w:r w:rsidR="00CC0238">
        <w:rPr>
          <w:rFonts w:hint="eastAsia"/>
        </w:rPr>
        <w:t>等</w:t>
      </w:r>
      <w:r>
        <w:rPr>
          <w:rFonts w:hint="eastAsia"/>
        </w:rPr>
        <w:t>依赖插件</w:t>
      </w:r>
      <w:r w:rsidR="00CC0238">
        <w:rPr>
          <w:rFonts w:hint="eastAsia"/>
        </w:rPr>
        <w:t>的</w:t>
      </w:r>
      <w:r w:rsidR="001A3AF2">
        <w:rPr>
          <w:rFonts w:hint="eastAsia"/>
        </w:rPr>
        <w:t>配置</w:t>
      </w:r>
    </w:p>
    <w:p w14:paraId="5B3097C1" w14:textId="46376164" w:rsidR="00470451" w:rsidRDefault="00470451" w:rsidP="00470451">
      <w:r>
        <w:tab/>
      </w:r>
      <w:r w:rsidR="004E280A">
        <w:rPr>
          <w:rFonts w:hint="eastAsia"/>
        </w:rPr>
        <w:t>程序需要获取电脑底层网卡等设备</w:t>
      </w:r>
      <w:r w:rsidR="002F2BC7">
        <w:rPr>
          <w:rFonts w:hint="eastAsia"/>
        </w:rPr>
        <w:t>以及通过的网络流量数据包</w:t>
      </w:r>
      <w:r w:rsidR="004E280A">
        <w:rPr>
          <w:rFonts w:hint="eastAsia"/>
        </w:rPr>
        <w:t>，</w:t>
      </w:r>
      <w:r>
        <w:rPr>
          <w:rFonts w:hint="eastAsia"/>
        </w:rPr>
        <w:t>使用了</w:t>
      </w:r>
      <w:proofErr w:type="spellStart"/>
      <w:r w:rsidR="004E01E7">
        <w:rPr>
          <w:rFonts w:hint="eastAsia"/>
        </w:rPr>
        <w:t>j</w:t>
      </w:r>
      <w:r w:rsidR="004E01E7">
        <w:t>pcap</w:t>
      </w:r>
      <w:proofErr w:type="spellEnd"/>
      <w:r w:rsidR="004E01E7">
        <w:t xml:space="preserve">, </w:t>
      </w:r>
      <w:proofErr w:type="spellStart"/>
      <w:r w:rsidR="004E01E7">
        <w:t>wincap</w:t>
      </w:r>
      <w:proofErr w:type="spellEnd"/>
      <w:r w:rsidR="004E01E7">
        <w:rPr>
          <w:rFonts w:hint="eastAsia"/>
        </w:rPr>
        <w:t>，等依赖库，所以使用程序之前需要先配置本机环境</w:t>
      </w:r>
    </w:p>
    <w:p w14:paraId="55A0254C" w14:textId="6B189E72" w:rsidR="00403553" w:rsidRDefault="00403553" w:rsidP="004035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</w:t>
      </w:r>
      <w:r>
        <w:t>pcap.jar</w:t>
      </w:r>
      <w:r>
        <w:rPr>
          <w:rFonts w:hint="eastAsia"/>
        </w:rPr>
        <w:t>包导入到本项目</w:t>
      </w:r>
      <w:r w:rsidR="00D8693E">
        <w:rPr>
          <w:rFonts w:hint="eastAsia"/>
        </w:rPr>
        <w:t>；</w:t>
      </w:r>
    </w:p>
    <w:p w14:paraId="2A836105" w14:textId="6423ABC8" w:rsidR="00D8693E" w:rsidRDefault="00D8693E" w:rsidP="00403553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环境下安装</w:t>
      </w:r>
      <w:r>
        <w:rPr>
          <w:rFonts w:hint="eastAsia"/>
        </w:rPr>
        <w:t>w</w:t>
      </w:r>
      <w:r>
        <w:t>incap.exe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pcap.exe</w:t>
      </w:r>
      <w:r>
        <w:rPr>
          <w:rFonts w:hint="eastAsia"/>
        </w:rPr>
        <w:t>；</w:t>
      </w:r>
    </w:p>
    <w:p w14:paraId="4781FA69" w14:textId="3B20EACA" w:rsidR="00D8693E" w:rsidRDefault="00D8693E" w:rsidP="004035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</w:t>
      </w:r>
      <w:r>
        <w:t>pcap.dll</w:t>
      </w:r>
      <w:r>
        <w:rPr>
          <w:rFonts w:hint="eastAsia"/>
        </w:rPr>
        <w:t>文件复制到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>/bin</w:t>
      </w:r>
      <w:r>
        <w:rPr>
          <w:rFonts w:hint="eastAsia"/>
        </w:rPr>
        <w:t>目录下。</w:t>
      </w:r>
    </w:p>
    <w:p w14:paraId="7379AEE1" w14:textId="0AC362D4" w:rsidR="00616707" w:rsidRDefault="00616707" w:rsidP="00616707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网卡设备的获取</w:t>
      </w:r>
    </w:p>
    <w:p w14:paraId="04B31D36" w14:textId="36A0CB4C" w:rsidR="00616707" w:rsidRDefault="00616707" w:rsidP="00616707">
      <w:r>
        <w:tab/>
      </w:r>
      <w:r w:rsidR="001645F5">
        <w:rPr>
          <w:rFonts w:hint="eastAsia"/>
        </w:rPr>
        <w:t>网卡设备通过</w:t>
      </w:r>
      <w:proofErr w:type="spellStart"/>
      <w:r w:rsidR="001645F5">
        <w:rPr>
          <w:rFonts w:hint="eastAsia"/>
        </w:rPr>
        <w:t>j</w:t>
      </w:r>
      <w:r w:rsidR="001645F5">
        <w:t>pcap</w:t>
      </w:r>
      <w:proofErr w:type="spellEnd"/>
      <w:r w:rsidR="00295618">
        <w:rPr>
          <w:rFonts w:hint="eastAsia"/>
        </w:rPr>
        <w:t>依赖包</w:t>
      </w:r>
      <w:r w:rsidR="000403DD">
        <w:rPr>
          <w:rFonts w:hint="eastAsia"/>
        </w:rPr>
        <w:t>获取</w:t>
      </w:r>
      <w:r w:rsidR="0066571B">
        <w:rPr>
          <w:rFonts w:hint="eastAsia"/>
        </w:rPr>
        <w:t>，程序将获取到的所有网卡设备通过列表形式列举出来</w:t>
      </w:r>
      <w:r w:rsidR="00876162">
        <w:rPr>
          <w:rFonts w:hint="eastAsia"/>
        </w:rPr>
        <w:t>，用户选择后进行下一步操作。</w:t>
      </w:r>
      <w:r w:rsidR="00081D93">
        <w:rPr>
          <w:rFonts w:hint="eastAsia"/>
        </w:rPr>
        <w:t>演示如图</w:t>
      </w:r>
      <w:r w:rsidR="00081D93">
        <w:rPr>
          <w:rFonts w:hint="eastAsia"/>
        </w:rPr>
        <w:t>4</w:t>
      </w:r>
      <w:r w:rsidR="00081D93">
        <w:t>.2.1</w:t>
      </w:r>
      <w:r w:rsidR="00081D93">
        <w:rPr>
          <w:rFonts w:hint="eastAsia"/>
        </w:rPr>
        <w:t>，关键代码如图</w:t>
      </w:r>
      <w:r w:rsidR="00081D93">
        <w:rPr>
          <w:rFonts w:hint="eastAsia"/>
        </w:rPr>
        <w:t>4</w:t>
      </w:r>
      <w:r w:rsidR="00081D93">
        <w:t>.2.2</w:t>
      </w:r>
    </w:p>
    <w:p w14:paraId="465933A7" w14:textId="77777777" w:rsidR="00081D93" w:rsidRDefault="000D27A1" w:rsidP="00081D93">
      <w:pPr>
        <w:ind w:firstLine="420"/>
        <w:jc w:val="center"/>
      </w:pPr>
      <w:r w:rsidRPr="000D27A1">
        <w:drawing>
          <wp:inline distT="0" distB="0" distL="0" distR="0" wp14:anchorId="2A53C9F3" wp14:editId="6B773017">
            <wp:extent cx="1409772" cy="1187511"/>
            <wp:effectExtent l="0" t="0" r="0" b="0"/>
            <wp:docPr id="55" name="图片 5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19C" w14:textId="7FA70AE0" w:rsidR="000D27A1" w:rsidRDefault="00081D93" w:rsidP="00081D93">
      <w:pPr>
        <w:ind w:firstLine="420"/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.2.1)</w:t>
      </w:r>
    </w:p>
    <w:p w14:paraId="5B3BCF4B" w14:textId="671F664E" w:rsidR="00ED2F36" w:rsidRDefault="00ED2F36" w:rsidP="00081D93">
      <w:pPr>
        <w:jc w:val="center"/>
      </w:pPr>
      <w:r w:rsidRPr="00ED2F36">
        <w:drawing>
          <wp:inline distT="0" distB="0" distL="0" distR="0" wp14:anchorId="6B1CBAE1" wp14:editId="7E3EAD53">
            <wp:extent cx="5274310" cy="1271270"/>
            <wp:effectExtent l="0" t="0" r="2540" b="5080"/>
            <wp:docPr id="56" name="图片 5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9F8" w14:textId="0184BA5A" w:rsidR="00081D93" w:rsidRDefault="00081D93" w:rsidP="00081D93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.2.2)</w:t>
      </w:r>
    </w:p>
    <w:p w14:paraId="426115E0" w14:textId="4B7EAD49" w:rsidR="008E43EA" w:rsidRDefault="008E43EA" w:rsidP="008E43EA">
      <w:pPr>
        <w:pStyle w:val="4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添加</w:t>
      </w:r>
      <w:r w:rsidR="00117A17">
        <w:rPr>
          <w:rFonts w:hint="eastAsia"/>
        </w:rPr>
        <w:t>过滤</w:t>
      </w:r>
      <w:r w:rsidR="00166220">
        <w:rPr>
          <w:rFonts w:hint="eastAsia"/>
        </w:rPr>
        <w:t>条件</w:t>
      </w:r>
    </w:p>
    <w:p w14:paraId="5BDE1339" w14:textId="76C93D2D" w:rsidR="004F5F7D" w:rsidRDefault="00117A17" w:rsidP="00117A17">
      <w:r>
        <w:tab/>
      </w:r>
      <w:r>
        <w:rPr>
          <w:rFonts w:hint="eastAsia"/>
        </w:rPr>
        <w:t>根据需要添加网络数据包的过滤条件</w:t>
      </w:r>
      <w:r w:rsidR="004F5F7D">
        <w:rPr>
          <w:rFonts w:hint="eastAsia"/>
        </w:rPr>
        <w:t>，如协议类型</w:t>
      </w:r>
      <w:proofErr w:type="spellStart"/>
      <w:r w:rsidR="004F5F7D">
        <w:rPr>
          <w:rFonts w:hint="eastAsia"/>
        </w:rPr>
        <w:t>i</w:t>
      </w:r>
      <w:r w:rsidR="004F5F7D">
        <w:t>cmp</w:t>
      </w:r>
      <w:proofErr w:type="spellEnd"/>
      <w:r w:rsidR="004F5F7D">
        <w:t xml:space="preserve">, </w:t>
      </w:r>
      <w:proofErr w:type="spellStart"/>
      <w:r w:rsidR="004F5F7D">
        <w:t>tcp</w:t>
      </w:r>
      <w:proofErr w:type="spellEnd"/>
      <w:r w:rsidR="004F5F7D">
        <w:t xml:space="preserve">, </w:t>
      </w:r>
      <w:proofErr w:type="spellStart"/>
      <w:r w:rsidR="004F5F7D">
        <w:t>udp</w:t>
      </w:r>
      <w:proofErr w:type="spellEnd"/>
      <w:r w:rsidR="004F5F7D">
        <w:t xml:space="preserve">, </w:t>
      </w:r>
      <w:proofErr w:type="spellStart"/>
      <w:r w:rsidR="004F5F7D">
        <w:t>ip</w:t>
      </w:r>
      <w:proofErr w:type="spellEnd"/>
      <w:r w:rsidR="004F5F7D">
        <w:rPr>
          <w:rFonts w:hint="eastAsia"/>
        </w:rPr>
        <w:t>；</w:t>
      </w:r>
      <w:proofErr w:type="spellStart"/>
      <w:r w:rsidR="004F5F7D">
        <w:rPr>
          <w:rFonts w:hint="eastAsia"/>
        </w:rPr>
        <w:t>ip</w:t>
      </w:r>
      <w:proofErr w:type="spellEnd"/>
      <w:r w:rsidR="004F5F7D">
        <w:rPr>
          <w:rFonts w:hint="eastAsia"/>
        </w:rPr>
        <w:t>地址</w:t>
      </w:r>
      <w:r w:rsidR="004F5F7D">
        <w:rPr>
          <w:rFonts w:hint="eastAsia"/>
        </w:rPr>
        <w:t>/192.168.1.1</w:t>
      </w:r>
      <w:r w:rsidR="004F5F7D">
        <w:t>02</w:t>
      </w:r>
      <w:r w:rsidR="004F5F7D">
        <w:rPr>
          <w:rFonts w:hint="eastAsia"/>
        </w:rPr>
        <w:t>等</w:t>
      </w:r>
      <w:r w:rsidR="0033296F">
        <w:rPr>
          <w:rFonts w:hint="eastAsia"/>
        </w:rPr>
        <w:t>；过滤条件供数据包抓取初始化时使用</w:t>
      </w:r>
      <w:r w:rsidR="00B22C7E">
        <w:rPr>
          <w:rFonts w:hint="eastAsia"/>
        </w:rPr>
        <w:t>。</w:t>
      </w:r>
      <w:r w:rsidR="00973135">
        <w:rPr>
          <w:rFonts w:hint="eastAsia"/>
        </w:rPr>
        <w:t>演示如图</w:t>
      </w:r>
      <w:r w:rsidR="00973135">
        <w:rPr>
          <w:rFonts w:hint="eastAsia"/>
        </w:rPr>
        <w:t>4</w:t>
      </w:r>
      <w:r w:rsidR="00973135">
        <w:t>.3.1</w:t>
      </w:r>
      <w:r w:rsidR="00973135">
        <w:rPr>
          <w:rFonts w:hint="eastAsia"/>
        </w:rPr>
        <w:t>，关键代码如图</w:t>
      </w:r>
      <w:r w:rsidR="00973135">
        <w:rPr>
          <w:rFonts w:hint="eastAsia"/>
        </w:rPr>
        <w:t>4.3.2</w:t>
      </w:r>
      <w:r w:rsidR="007777DF">
        <w:rPr>
          <w:rFonts w:hint="eastAsia"/>
        </w:rPr>
        <w:t>。</w:t>
      </w:r>
    </w:p>
    <w:p w14:paraId="213CE095" w14:textId="244ACF47" w:rsidR="007777DF" w:rsidRDefault="006B6C5A" w:rsidP="006B6C5A">
      <w:pPr>
        <w:jc w:val="center"/>
      </w:pPr>
      <w:r w:rsidRPr="006B6C5A">
        <w:drawing>
          <wp:inline distT="0" distB="0" distL="0" distR="0" wp14:anchorId="51FA8C68" wp14:editId="13E9458E">
            <wp:extent cx="1568531" cy="438173"/>
            <wp:effectExtent l="0" t="0" r="0" b="0"/>
            <wp:docPr id="57" name="图片 5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C3441DF" w14:textId="567C77C3" w:rsidR="006B6C5A" w:rsidRDefault="006B6C5A" w:rsidP="006B6C5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.3.1)</w:t>
      </w:r>
    </w:p>
    <w:p w14:paraId="000B5061" w14:textId="356BF0E7" w:rsidR="006B6C5A" w:rsidRDefault="006B6C5A" w:rsidP="006B6C5A">
      <w:pPr>
        <w:jc w:val="left"/>
      </w:pPr>
    </w:p>
    <w:p w14:paraId="73734DCA" w14:textId="77777777" w:rsidR="002B711B" w:rsidRDefault="002B711B" w:rsidP="006B6C5A">
      <w:pPr>
        <w:jc w:val="left"/>
        <w:rPr>
          <w:rFonts w:hint="eastAsia"/>
        </w:rPr>
      </w:pPr>
    </w:p>
    <w:p w14:paraId="5EA9A371" w14:textId="715AECD0" w:rsidR="009C5163" w:rsidRDefault="002B711B" w:rsidP="006B6C5A">
      <w:pPr>
        <w:jc w:val="left"/>
      </w:pPr>
      <w:r w:rsidRPr="002B711B">
        <w:lastRenderedPageBreak/>
        <w:drawing>
          <wp:inline distT="0" distB="0" distL="0" distR="0" wp14:anchorId="5420B990" wp14:editId="144D64B0">
            <wp:extent cx="5274310" cy="926465"/>
            <wp:effectExtent l="0" t="0" r="2540" b="6985"/>
            <wp:docPr id="59" name="图片 5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图形用户界面, 文本, 应用程序&#10;&#10;描述已自动生成"/>
                    <pic:cNvPicPr/>
                  </pic:nvPicPr>
                  <pic:blipFill rotWithShape="1">
                    <a:blip r:embed="rId16"/>
                    <a:srcRect t="7011" b="-1"/>
                    <a:stretch/>
                  </pic:blipFill>
                  <pic:spPr bwMode="auto"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BEA2A" w14:textId="4406F83E" w:rsidR="005C4270" w:rsidRDefault="005C4270" w:rsidP="005C427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4.3.2</w:t>
      </w:r>
      <w:r>
        <w:t>)</w:t>
      </w:r>
    </w:p>
    <w:p w14:paraId="5A6E32C5" w14:textId="0388D05C" w:rsidR="005C4270" w:rsidRDefault="0092554A" w:rsidP="0092554A">
      <w:pPr>
        <w:pStyle w:val="4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数据包的抓取</w:t>
      </w:r>
    </w:p>
    <w:p w14:paraId="32ADFCF0" w14:textId="65C9659D" w:rsidR="00042F6C" w:rsidRDefault="00042F6C" w:rsidP="00042F6C">
      <w:r>
        <w:tab/>
      </w:r>
      <w:r>
        <w:rPr>
          <w:rFonts w:hint="eastAsia"/>
        </w:rPr>
        <w:t>由于抓取到的数据有</w:t>
      </w:r>
      <w:r>
        <w:rPr>
          <w:rFonts w:hint="eastAsia"/>
        </w:rPr>
        <w:t>IP</w:t>
      </w:r>
      <w:r>
        <w:rPr>
          <w:rFonts w:hint="eastAsia"/>
        </w:rPr>
        <w:t>数据包，</w:t>
      </w:r>
      <w:r>
        <w:rPr>
          <w:rFonts w:hint="eastAsia"/>
        </w:rPr>
        <w:t>TCP</w:t>
      </w:r>
      <w:r>
        <w:rPr>
          <w:rFonts w:hint="eastAsia"/>
        </w:rPr>
        <w:t>数据包，</w:t>
      </w:r>
      <w:r>
        <w:rPr>
          <w:rFonts w:hint="eastAsia"/>
        </w:rPr>
        <w:t>UDP</w:t>
      </w:r>
      <w:r>
        <w:rPr>
          <w:rFonts w:hint="eastAsia"/>
        </w:rPr>
        <w:t>数据包等，</w:t>
      </w:r>
      <w:proofErr w:type="gramStart"/>
      <w:r>
        <w:rPr>
          <w:rFonts w:hint="eastAsia"/>
        </w:rPr>
        <w:t>且各个</w:t>
      </w:r>
      <w:proofErr w:type="gramEnd"/>
      <w:r>
        <w:rPr>
          <w:rFonts w:hint="eastAsia"/>
        </w:rPr>
        <w:t>字段都有所不同，所以添加之前先对数据包进行判断</w:t>
      </w:r>
      <w:r w:rsidR="00425236">
        <w:rPr>
          <w:rFonts w:hint="eastAsia"/>
        </w:rPr>
        <w:t>，再将数据包添加到表格中。</w:t>
      </w:r>
      <w:r w:rsidR="004F2A89">
        <w:rPr>
          <w:rFonts w:hint="eastAsia"/>
        </w:rPr>
        <w:t>演示如图</w:t>
      </w:r>
      <w:r w:rsidR="004F2A89">
        <w:rPr>
          <w:rFonts w:hint="eastAsia"/>
        </w:rPr>
        <w:t>4</w:t>
      </w:r>
      <w:r w:rsidR="004F2A89">
        <w:t>.4.1</w:t>
      </w:r>
      <w:r w:rsidR="004F2A89">
        <w:rPr>
          <w:rFonts w:hint="eastAsia"/>
        </w:rPr>
        <w:t>，</w:t>
      </w:r>
      <w:r w:rsidR="009A2B31">
        <w:rPr>
          <w:rFonts w:hint="eastAsia"/>
        </w:rPr>
        <w:t>图</w:t>
      </w:r>
      <w:r w:rsidR="009A2B31">
        <w:rPr>
          <w:rFonts w:hint="eastAsia"/>
        </w:rPr>
        <w:t>4</w:t>
      </w:r>
      <w:r w:rsidR="009A2B31">
        <w:t>.4.2</w:t>
      </w:r>
      <w:r w:rsidR="009A2B31">
        <w:rPr>
          <w:rFonts w:hint="eastAsia"/>
        </w:rPr>
        <w:t>，关键代码如图</w:t>
      </w:r>
      <w:r w:rsidR="009A2B31">
        <w:rPr>
          <w:rFonts w:hint="eastAsia"/>
        </w:rPr>
        <w:t>4</w:t>
      </w:r>
      <w:r w:rsidR="009A2B31">
        <w:t>.4.3</w:t>
      </w:r>
      <w:r w:rsidR="009037E0">
        <w:rPr>
          <w:rFonts w:hint="eastAsia"/>
        </w:rPr>
        <w:t>，</w:t>
      </w:r>
      <w:r w:rsidR="009037E0">
        <w:rPr>
          <w:rFonts w:hint="eastAsia"/>
        </w:rPr>
        <w:t xml:space="preserve"> 4.4.4</w:t>
      </w:r>
      <w:r w:rsidR="009037E0">
        <w:rPr>
          <w:rFonts w:hint="eastAsia"/>
        </w:rPr>
        <w:t>，</w:t>
      </w:r>
      <w:r w:rsidR="009037E0">
        <w:rPr>
          <w:rFonts w:hint="eastAsia"/>
        </w:rPr>
        <w:t xml:space="preserve"> 4.4.5</w:t>
      </w:r>
    </w:p>
    <w:p w14:paraId="656C308B" w14:textId="01F787ED" w:rsidR="00E717D2" w:rsidRDefault="00E717D2" w:rsidP="00042F6C">
      <w:r w:rsidRPr="00E717D2">
        <w:drawing>
          <wp:inline distT="0" distB="0" distL="0" distR="0" wp14:anchorId="59CD67D7" wp14:editId="45727ED6">
            <wp:extent cx="5274310" cy="1812290"/>
            <wp:effectExtent l="0" t="0" r="2540" b="0"/>
            <wp:docPr id="60" name="图片 6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072" w14:textId="2DDB0363" w:rsidR="00E73845" w:rsidRDefault="00E73845" w:rsidP="00E7384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.4.1)</w:t>
      </w:r>
    </w:p>
    <w:p w14:paraId="0F2256C2" w14:textId="73348D1A" w:rsidR="00E73845" w:rsidRDefault="00F03FE6" w:rsidP="00042F6C">
      <w:r w:rsidRPr="00F03FE6">
        <w:drawing>
          <wp:inline distT="0" distB="0" distL="0" distR="0" wp14:anchorId="10A67419" wp14:editId="375FD9D5">
            <wp:extent cx="5274310" cy="1976120"/>
            <wp:effectExtent l="0" t="0" r="2540" b="5080"/>
            <wp:docPr id="61" name="图片 6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EA6" w14:textId="66708874" w:rsidR="00F03FE6" w:rsidRDefault="00F03FE6" w:rsidP="008B2373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协议</w:t>
      </w:r>
      <w:r>
        <w:t>)</w:t>
      </w:r>
    </w:p>
    <w:p w14:paraId="129F32D9" w14:textId="5576946B" w:rsidR="00E73845" w:rsidRDefault="002F64FB" w:rsidP="00042F6C">
      <w:r w:rsidRPr="002F64FB">
        <w:lastRenderedPageBreak/>
        <w:drawing>
          <wp:inline distT="0" distB="0" distL="0" distR="0" wp14:anchorId="4128C116" wp14:editId="0C7FC52C">
            <wp:extent cx="5274310" cy="4211320"/>
            <wp:effectExtent l="0" t="0" r="2540" b="0"/>
            <wp:docPr id="63" name="图片 6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3A5" w14:textId="02B32D1B" w:rsidR="008A0269" w:rsidRDefault="002F64FB" w:rsidP="00E51A56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获取线程的启动与停止</w:t>
      </w:r>
      <w:r>
        <w:t>)</w:t>
      </w:r>
    </w:p>
    <w:p w14:paraId="03D2ADB6" w14:textId="3E4CA610" w:rsidR="008A0269" w:rsidRDefault="00E51A56" w:rsidP="00042F6C">
      <w:r w:rsidRPr="00E51A56">
        <w:drawing>
          <wp:inline distT="0" distB="0" distL="0" distR="0" wp14:anchorId="1D8B88C9" wp14:editId="0D0B39C0">
            <wp:extent cx="4927853" cy="1593932"/>
            <wp:effectExtent l="0" t="0" r="6350" b="6350"/>
            <wp:docPr id="192" name="图片 19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4671" w14:textId="1984817A" w:rsidR="008A0269" w:rsidRDefault="004F5405" w:rsidP="004F540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4.4.4</w:t>
      </w:r>
      <w:r>
        <w:t xml:space="preserve"> </w:t>
      </w:r>
      <w:r>
        <w:rPr>
          <w:rFonts w:hint="eastAsia"/>
        </w:rPr>
        <w:t>数据包接收操作</w:t>
      </w:r>
      <w:r>
        <w:t>)</w:t>
      </w:r>
    </w:p>
    <w:p w14:paraId="0068FFCF" w14:textId="402B7E31" w:rsidR="004F5405" w:rsidRDefault="00E42CA4" w:rsidP="00042F6C">
      <w:r w:rsidRPr="00E42CA4">
        <w:lastRenderedPageBreak/>
        <w:drawing>
          <wp:inline distT="0" distB="0" distL="0" distR="0" wp14:anchorId="5F94F803" wp14:editId="603F6C40">
            <wp:extent cx="5274310" cy="3148965"/>
            <wp:effectExtent l="0" t="0" r="2540" b="0"/>
            <wp:docPr id="193" name="图片 19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CF98" w14:textId="6FFB4A3E" w:rsidR="004F5405" w:rsidRDefault="00606B64" w:rsidP="00042F6C">
      <w:r w:rsidRPr="00606B64">
        <w:drawing>
          <wp:inline distT="0" distB="0" distL="0" distR="0" wp14:anchorId="165C2B15" wp14:editId="4D4D76B5">
            <wp:extent cx="5274310" cy="1635125"/>
            <wp:effectExtent l="0" t="0" r="2540" b="3175"/>
            <wp:docPr id="194" name="图片 19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文本&#10;&#10;低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11E8" w14:textId="66002D83" w:rsidR="004F5405" w:rsidRDefault="00DC7BDF" w:rsidP="00DC7BDF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.4.5 </w:t>
      </w:r>
      <w:r>
        <w:rPr>
          <w:rFonts w:hint="eastAsia"/>
        </w:rPr>
        <w:t>添加数据包关键代码</w:t>
      </w:r>
      <w:r>
        <w:t>)</w:t>
      </w:r>
    </w:p>
    <w:p w14:paraId="324524A0" w14:textId="219AE5CB" w:rsidR="00DC7BDF" w:rsidRDefault="00DC7BDF" w:rsidP="00DC7BDF">
      <w:pPr>
        <w:jc w:val="left"/>
      </w:pPr>
    </w:p>
    <w:p w14:paraId="4E6E6427" w14:textId="22ADAB7D" w:rsidR="00DC7BDF" w:rsidRDefault="00847808" w:rsidP="00847808">
      <w:pPr>
        <w:pStyle w:val="4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数据包的分析</w:t>
      </w:r>
    </w:p>
    <w:p w14:paraId="7B98B0A6" w14:textId="748A8441" w:rsidR="006A3251" w:rsidRDefault="006A3251" w:rsidP="006A3251">
      <w:pPr>
        <w:rPr>
          <w:rFonts w:hint="eastAsia"/>
        </w:rPr>
      </w:pPr>
      <w:r>
        <w:tab/>
      </w:r>
      <w:r w:rsidR="00744500">
        <w:rPr>
          <w:rFonts w:hint="eastAsia"/>
        </w:rPr>
        <w:t>双击抓取的数据包可在下方显示详细的</w:t>
      </w:r>
      <w:r w:rsidR="00F76FE0">
        <w:rPr>
          <w:rFonts w:hint="eastAsia"/>
        </w:rPr>
        <w:t>数据包分析信息</w:t>
      </w:r>
      <w:r w:rsidR="00460FB6">
        <w:rPr>
          <w:rFonts w:hint="eastAsia"/>
        </w:rPr>
        <w:t>，演示如图</w:t>
      </w:r>
      <w:r w:rsidR="00460FB6">
        <w:t>4.5.1</w:t>
      </w:r>
      <w:r w:rsidR="0039613C">
        <w:rPr>
          <w:rFonts w:hint="eastAsia"/>
        </w:rPr>
        <w:t>，关键代码如图</w:t>
      </w:r>
      <w:r w:rsidR="0039613C">
        <w:rPr>
          <w:rFonts w:hint="eastAsia"/>
        </w:rPr>
        <w:t>4</w:t>
      </w:r>
      <w:r w:rsidR="0039613C">
        <w:t>.5.2</w:t>
      </w:r>
    </w:p>
    <w:p w14:paraId="2CE8598B" w14:textId="2CEA00A1" w:rsidR="008F22DD" w:rsidRDefault="0001518D" w:rsidP="006A3251">
      <w:r w:rsidRPr="0001518D">
        <w:drawing>
          <wp:inline distT="0" distB="0" distL="0" distR="0" wp14:anchorId="2826F84E" wp14:editId="14C921CF">
            <wp:extent cx="4267200" cy="1908723"/>
            <wp:effectExtent l="0" t="0" r="0" b="0"/>
            <wp:docPr id="196" name="图片 19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0366" cy="1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F94D" w14:textId="4D511585" w:rsidR="007B1148" w:rsidRPr="006A3251" w:rsidRDefault="007B1148" w:rsidP="00F46365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4.5.1</w:t>
      </w:r>
      <w:r>
        <w:t>)</w:t>
      </w:r>
    </w:p>
    <w:p w14:paraId="685CA58B" w14:textId="4547AAB9" w:rsidR="00DC7BDF" w:rsidRDefault="00DC7BDF" w:rsidP="00DC7BDF">
      <w:pPr>
        <w:jc w:val="left"/>
      </w:pPr>
    </w:p>
    <w:p w14:paraId="696D6441" w14:textId="0D3F0D37" w:rsidR="00DC7BDF" w:rsidRDefault="00277EA5" w:rsidP="00DC7BDF">
      <w:pPr>
        <w:jc w:val="left"/>
      </w:pPr>
      <w:r w:rsidRPr="00277EA5">
        <w:lastRenderedPageBreak/>
        <w:drawing>
          <wp:inline distT="0" distB="0" distL="0" distR="0" wp14:anchorId="42C1CFEF" wp14:editId="3F46768E">
            <wp:extent cx="5274310" cy="3882390"/>
            <wp:effectExtent l="0" t="0" r="2540" b="3810"/>
            <wp:docPr id="197" name="图片 19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279" w14:textId="0A3CDCF7" w:rsidR="00277EA5" w:rsidRDefault="00277EA5" w:rsidP="00277EA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4.5.2</w:t>
      </w:r>
      <w:r>
        <w:t>)</w:t>
      </w:r>
    </w:p>
    <w:p w14:paraId="5BF5A886" w14:textId="14552281" w:rsidR="008C41A3" w:rsidRDefault="008C41A3" w:rsidP="008C41A3">
      <w:pPr>
        <w:pStyle w:val="1"/>
      </w:pPr>
      <w:r>
        <w:rPr>
          <w:rFonts w:hint="eastAsia"/>
        </w:rPr>
        <w:t>五．</w:t>
      </w:r>
      <w:proofErr w:type="gramStart"/>
      <w:r>
        <w:rPr>
          <w:rFonts w:hint="eastAsia"/>
        </w:rPr>
        <w:t>课设总结</w:t>
      </w:r>
      <w:proofErr w:type="gramEnd"/>
    </w:p>
    <w:p w14:paraId="2119717A" w14:textId="77DFE37A" w:rsidR="00C416B7" w:rsidRDefault="0091659E" w:rsidP="0091659E">
      <w:pPr>
        <w:pStyle w:val="4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问题与解决办法</w:t>
      </w:r>
    </w:p>
    <w:p w14:paraId="6326C1A8" w14:textId="096252A7" w:rsidR="0091659E" w:rsidRDefault="00537815" w:rsidP="0091659E">
      <w:r>
        <w:rPr>
          <w:rFonts w:hint="eastAsia"/>
        </w:rPr>
        <w:t>问题：</w:t>
      </w:r>
      <w:r w:rsidR="0091659E">
        <w:rPr>
          <w:rFonts w:hint="eastAsia"/>
        </w:rPr>
        <w:t>设置过滤器时，</w:t>
      </w:r>
      <w:r w:rsidR="00DF50EF">
        <w:rPr>
          <w:rFonts w:hint="eastAsia"/>
        </w:rPr>
        <w:t>重新执行后，将会出现异常，</w:t>
      </w:r>
      <w:r w:rsidR="000E0511">
        <w:rPr>
          <w:rFonts w:hint="eastAsia"/>
        </w:rPr>
        <w:t>导致过滤并</w:t>
      </w:r>
      <w:r>
        <w:rPr>
          <w:rFonts w:hint="eastAsia"/>
        </w:rPr>
        <w:t>没有执行，仍然获取所有数据包。</w:t>
      </w:r>
    </w:p>
    <w:p w14:paraId="1C0979F5" w14:textId="76A21049" w:rsidR="00537815" w:rsidRPr="0091659E" w:rsidRDefault="00537815" w:rsidP="0091659E">
      <w:pPr>
        <w:rPr>
          <w:rFonts w:hint="eastAsia"/>
        </w:rPr>
      </w:pPr>
      <w:r>
        <w:rPr>
          <w:rFonts w:hint="eastAsia"/>
        </w:rPr>
        <w:t>解决办法：摸清了过滤器需要的文本语法后得以解决。</w:t>
      </w:r>
    </w:p>
    <w:p w14:paraId="45066C44" w14:textId="25D58C19" w:rsidR="00083B6E" w:rsidRDefault="007F215E" w:rsidP="007F215E">
      <w:pPr>
        <w:pStyle w:val="4"/>
      </w:pPr>
      <w:r>
        <w:rPr>
          <w:rFonts w:hint="eastAsia"/>
        </w:rPr>
        <w:t>5.</w:t>
      </w:r>
      <w:r w:rsidR="00C416B7">
        <w:rPr>
          <w:rFonts w:hint="eastAsia"/>
        </w:rPr>
        <w:t>2</w:t>
      </w:r>
      <w:r>
        <w:t xml:space="preserve"> </w:t>
      </w:r>
      <w:r>
        <w:rPr>
          <w:rFonts w:hint="eastAsia"/>
        </w:rPr>
        <w:t>收获</w:t>
      </w:r>
      <w:r w:rsidR="003713B4">
        <w:t xml:space="preserve"> </w:t>
      </w:r>
    </w:p>
    <w:p w14:paraId="7A615386" w14:textId="2442DF25" w:rsidR="007F215E" w:rsidRDefault="0058079B" w:rsidP="007F215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对网络数据包</w:t>
      </w:r>
      <w:r w:rsidR="00143300">
        <w:rPr>
          <w:rFonts w:hint="eastAsia"/>
        </w:rPr>
        <w:t>有更多的了解。</w:t>
      </w:r>
      <w:r w:rsidR="002A50A9">
        <w:rPr>
          <w:rFonts w:hint="eastAsia"/>
        </w:rPr>
        <w:t>通过本次课程设计，</w:t>
      </w:r>
      <w:r w:rsidR="00DD3CC7">
        <w:rPr>
          <w:rFonts w:hint="eastAsia"/>
        </w:rPr>
        <w:t>复习了上学期计算机网络所学的相关内容，尤其是</w:t>
      </w:r>
      <w:r w:rsidR="00E85D26">
        <w:rPr>
          <w:rFonts w:hint="eastAsia"/>
        </w:rPr>
        <w:t>对</w:t>
      </w:r>
      <w:proofErr w:type="spellStart"/>
      <w:r w:rsidR="00E85D26">
        <w:rPr>
          <w:rFonts w:hint="eastAsia"/>
        </w:rPr>
        <w:t>ip</w:t>
      </w:r>
      <w:proofErr w:type="spellEnd"/>
      <w:r w:rsidR="00E85D26">
        <w:rPr>
          <w:rFonts w:hint="eastAsia"/>
        </w:rPr>
        <w:t>数据包，</w:t>
      </w:r>
      <w:proofErr w:type="spellStart"/>
      <w:r w:rsidR="00E85D26">
        <w:rPr>
          <w:rFonts w:hint="eastAsia"/>
        </w:rPr>
        <w:t>tcp</w:t>
      </w:r>
      <w:proofErr w:type="spellEnd"/>
      <w:r w:rsidR="00E85D26">
        <w:rPr>
          <w:rFonts w:hint="eastAsia"/>
        </w:rPr>
        <w:t>数据报格式的了解。</w:t>
      </w:r>
    </w:p>
    <w:p w14:paraId="34775793" w14:textId="237F6469" w:rsidR="003F3507" w:rsidRDefault="003F3507" w:rsidP="007F215E">
      <w:r>
        <w:rPr>
          <w:rFonts w:hint="eastAsia"/>
        </w:rPr>
        <w:t>2.</w:t>
      </w:r>
      <w:r>
        <w:t xml:space="preserve"> </w:t>
      </w:r>
      <w:r w:rsidR="00F7769D">
        <w:rPr>
          <w:rFonts w:hint="eastAsia"/>
        </w:rPr>
        <w:t>利用多线程</w:t>
      </w:r>
      <w:r w:rsidR="00D82528">
        <w:rPr>
          <w:rFonts w:hint="eastAsia"/>
        </w:rPr>
        <w:t>操作</w:t>
      </w:r>
      <w:r w:rsidR="00F7769D">
        <w:rPr>
          <w:rFonts w:hint="eastAsia"/>
        </w:rPr>
        <w:t>，</w:t>
      </w:r>
      <w:r w:rsidR="007D40C8">
        <w:rPr>
          <w:rFonts w:hint="eastAsia"/>
        </w:rPr>
        <w:t>可以提高程序数据的更新速度</w:t>
      </w:r>
      <w:r w:rsidR="00D82528">
        <w:rPr>
          <w:rFonts w:hint="eastAsia"/>
        </w:rPr>
        <w:t>。</w:t>
      </w:r>
    </w:p>
    <w:p w14:paraId="065DF4CC" w14:textId="0766171C" w:rsidR="00D82528" w:rsidRDefault="00D02785" w:rsidP="007F215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合理利用</w:t>
      </w:r>
      <w:r>
        <w:rPr>
          <w:rFonts w:hint="eastAsia"/>
        </w:rPr>
        <w:t>git</w:t>
      </w:r>
      <w:r>
        <w:rPr>
          <w:rFonts w:hint="eastAsia"/>
        </w:rPr>
        <w:t>工具便于开发。</w:t>
      </w:r>
      <w:proofErr w:type="gramStart"/>
      <w:r w:rsidR="006579F0">
        <w:rPr>
          <w:rFonts w:hint="eastAsia"/>
        </w:rPr>
        <w:t>本次课设中</w:t>
      </w:r>
      <w:proofErr w:type="gramEnd"/>
      <w:r w:rsidR="006579F0">
        <w:rPr>
          <w:rFonts w:hint="eastAsia"/>
        </w:rPr>
        <w:t>，</w:t>
      </w:r>
      <w:r w:rsidR="00E6026F">
        <w:rPr>
          <w:rFonts w:hint="eastAsia"/>
        </w:rPr>
        <w:t>曾大量删除代码，后来发现</w:t>
      </w:r>
      <w:r w:rsidR="001027DD">
        <w:rPr>
          <w:rFonts w:hint="eastAsia"/>
        </w:rPr>
        <w:t>这些代码需要再次使用到，</w:t>
      </w:r>
      <w:r w:rsidR="00267691">
        <w:rPr>
          <w:rFonts w:hint="eastAsia"/>
        </w:rPr>
        <w:t>重新复现一遍将耗费大量时间和精力，</w:t>
      </w:r>
      <w:r w:rsidR="00DE0FE2">
        <w:rPr>
          <w:rFonts w:hint="eastAsia"/>
        </w:rPr>
        <w:t>由于自己有将代码同步到</w:t>
      </w:r>
      <w:r w:rsidR="00DE0FE2">
        <w:rPr>
          <w:rFonts w:hint="eastAsia"/>
        </w:rPr>
        <w:t>git</w:t>
      </w:r>
      <w:r w:rsidR="00DE0FE2">
        <w:rPr>
          <w:rFonts w:hint="eastAsia"/>
        </w:rPr>
        <w:t>的习惯，所以</w:t>
      </w:r>
      <w:proofErr w:type="gramStart"/>
      <w:r w:rsidR="00DE0FE2">
        <w:rPr>
          <w:rFonts w:hint="eastAsia"/>
        </w:rPr>
        <w:t>很</w:t>
      </w:r>
      <w:proofErr w:type="gramEnd"/>
      <w:r w:rsidR="00DE0FE2">
        <w:rPr>
          <w:rFonts w:hint="eastAsia"/>
        </w:rPr>
        <w:t>方变得将这些代码重新同步到本地。</w:t>
      </w:r>
    </w:p>
    <w:p w14:paraId="2CCBE4BF" w14:textId="77777777" w:rsidR="00DE3408" w:rsidRPr="00DE3408" w:rsidRDefault="00DE3408" w:rsidP="00DE3408">
      <w:pPr>
        <w:rPr>
          <w:rFonts w:hint="eastAsia"/>
        </w:rPr>
      </w:pPr>
    </w:p>
    <w:p w14:paraId="7300552D" w14:textId="35E88943" w:rsidR="00BF65FD" w:rsidRDefault="00BF65FD" w:rsidP="00BF65FD">
      <w:pPr>
        <w:pStyle w:val="4"/>
      </w:pPr>
      <w:r>
        <w:rPr>
          <w:rFonts w:hint="eastAsia"/>
        </w:rPr>
        <w:lastRenderedPageBreak/>
        <w:t>5.</w:t>
      </w:r>
      <w:r w:rsidR="00C416B7">
        <w:rPr>
          <w:rFonts w:hint="eastAsia"/>
        </w:rPr>
        <w:t>3</w:t>
      </w:r>
      <w:r>
        <w:t xml:space="preserve"> </w:t>
      </w:r>
      <w:r>
        <w:rPr>
          <w:rFonts w:hint="eastAsia"/>
        </w:rPr>
        <w:t>不足</w:t>
      </w:r>
    </w:p>
    <w:p w14:paraId="75B077A0" w14:textId="2E111AF3" w:rsidR="00BF65FD" w:rsidRDefault="00BF65FD" w:rsidP="00BF65FD">
      <w:r>
        <w:rPr>
          <w:rFonts w:hint="eastAsia"/>
        </w:rPr>
        <w:t>1.</w:t>
      </w:r>
      <w:r>
        <w:t xml:space="preserve"> </w:t>
      </w:r>
      <w:r w:rsidR="00AF4F61">
        <w:rPr>
          <w:rFonts w:hint="eastAsia"/>
        </w:rPr>
        <w:t>获取数据包线程</w:t>
      </w:r>
      <w:r>
        <w:rPr>
          <w:rFonts w:hint="eastAsia"/>
        </w:rPr>
        <w:t>设计</w:t>
      </w:r>
      <w:r w:rsidR="00CD4ADE">
        <w:rPr>
          <w:rFonts w:hint="eastAsia"/>
        </w:rPr>
        <w:t>不足。</w:t>
      </w:r>
      <w:r w:rsidR="00DD4398">
        <w:rPr>
          <w:rFonts w:hint="eastAsia"/>
        </w:rPr>
        <w:t>本程序只开了一个线程</w:t>
      </w:r>
      <w:r w:rsidR="00E664FB">
        <w:rPr>
          <w:rFonts w:hint="eastAsia"/>
        </w:rPr>
        <w:t>用于获取数据包操作，</w:t>
      </w:r>
      <w:r w:rsidR="003D6EAA">
        <w:rPr>
          <w:rFonts w:hint="eastAsia"/>
        </w:rPr>
        <w:t>所以更新数据包速度稍慢。</w:t>
      </w:r>
    </w:p>
    <w:p w14:paraId="61439A17" w14:textId="393A8675" w:rsidR="001F0FE0" w:rsidRDefault="001F0FE0" w:rsidP="00BF65F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数据包获取不能暂停与继续。</w:t>
      </w:r>
      <w:r w:rsidR="003F2927">
        <w:rPr>
          <w:rFonts w:hint="eastAsia"/>
        </w:rPr>
        <w:t>线程不方便操作暂停与继续，</w:t>
      </w:r>
      <w:r w:rsidR="0067403A">
        <w:rPr>
          <w:rFonts w:hint="eastAsia"/>
        </w:rPr>
        <w:t>虽然可以通过设置变量监控，但试验后发现，</w:t>
      </w:r>
      <w:r w:rsidR="00B972A7">
        <w:rPr>
          <w:rFonts w:hint="eastAsia"/>
        </w:rPr>
        <w:t>继续执行时会出现一些问题</w:t>
      </w:r>
      <w:r w:rsidR="00916C44">
        <w:rPr>
          <w:rFonts w:hint="eastAsia"/>
        </w:rPr>
        <w:t>，所以也</w:t>
      </w:r>
      <w:r w:rsidR="003F592F">
        <w:rPr>
          <w:rFonts w:hint="eastAsia"/>
        </w:rPr>
        <w:t>就只实现了停止。</w:t>
      </w:r>
    </w:p>
    <w:p w14:paraId="15450C4D" w14:textId="56D92FA2" w:rsidR="00B36AF1" w:rsidRDefault="00B36AF1" w:rsidP="00BF65F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界面设计不美观。</w:t>
      </w:r>
      <w:r w:rsidR="0038514C">
        <w:rPr>
          <w:rFonts w:hint="eastAsia"/>
        </w:rPr>
        <w:t>通过插件设计，自动生成一些布局的代码，</w:t>
      </w:r>
      <w:r w:rsidR="002C29FC">
        <w:rPr>
          <w:rFonts w:hint="eastAsia"/>
        </w:rPr>
        <w:t>但界面依旧不甚美观，</w:t>
      </w:r>
      <w:r w:rsidR="0019434E">
        <w:rPr>
          <w:rFonts w:hint="eastAsia"/>
        </w:rPr>
        <w:t>依然是</w:t>
      </w:r>
      <w:proofErr w:type="gramStart"/>
      <w:r w:rsidR="0019434E">
        <w:rPr>
          <w:rFonts w:hint="eastAsia"/>
        </w:rPr>
        <w:t>很</w:t>
      </w:r>
      <w:proofErr w:type="gramEnd"/>
      <w:r w:rsidR="0019434E">
        <w:rPr>
          <w:rFonts w:hint="eastAsia"/>
        </w:rPr>
        <w:t>传统的</w:t>
      </w:r>
      <w:r w:rsidR="00440F7D">
        <w:rPr>
          <w:rFonts w:hint="eastAsia"/>
        </w:rPr>
        <w:t>界面。</w:t>
      </w:r>
    </w:p>
    <w:p w14:paraId="65053197" w14:textId="0839E461" w:rsidR="00EA1075" w:rsidRDefault="00EA1075" w:rsidP="00BF65FD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数据报获取并非十分完整。</w:t>
      </w:r>
    </w:p>
    <w:p w14:paraId="26D67474" w14:textId="77777777" w:rsidR="00DE3408" w:rsidRDefault="00DE3408" w:rsidP="00DE3408">
      <w:pPr>
        <w:pStyle w:val="4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思考和认识</w:t>
      </w:r>
    </w:p>
    <w:p w14:paraId="042F54D7" w14:textId="332A2AD8" w:rsidR="00DE3408" w:rsidRPr="00DE3408" w:rsidRDefault="001A6C70" w:rsidP="00BF65FD">
      <w:pPr>
        <w:rPr>
          <w:rFonts w:hint="eastAsia"/>
        </w:rPr>
      </w:pPr>
      <w:r>
        <w:tab/>
      </w:r>
      <w:r w:rsidR="005B5E28">
        <w:rPr>
          <w:rFonts w:hint="eastAsia"/>
        </w:rPr>
        <w:t>通过这次课程设计的学习，</w:t>
      </w:r>
      <w:r w:rsidR="002E7CBF">
        <w:rPr>
          <w:rFonts w:hint="eastAsia"/>
        </w:rPr>
        <w:t>巩固了上学期计算机网络所学的相关知识。</w:t>
      </w:r>
      <w:r w:rsidR="004B77BF">
        <w:rPr>
          <w:rFonts w:hint="eastAsia"/>
        </w:rPr>
        <w:t>也学会了对各种工具的使用，</w:t>
      </w:r>
      <w:r w:rsidR="00BC4A36">
        <w:rPr>
          <w:rFonts w:hint="eastAsia"/>
        </w:rPr>
        <w:t>对数据包的分析也进一步</w:t>
      </w:r>
      <w:proofErr w:type="gramStart"/>
      <w:r w:rsidR="00BC4A36">
        <w:rPr>
          <w:rFonts w:hint="eastAsia"/>
        </w:rPr>
        <w:t>了</w:t>
      </w:r>
      <w:r w:rsidR="00870387">
        <w:rPr>
          <w:rFonts w:hint="eastAsia"/>
        </w:rPr>
        <w:t>更</w:t>
      </w:r>
      <w:r w:rsidR="00BC4A36">
        <w:rPr>
          <w:rFonts w:hint="eastAsia"/>
        </w:rPr>
        <w:t>解计算机</w:t>
      </w:r>
      <w:r w:rsidR="000D63F1">
        <w:rPr>
          <w:rFonts w:hint="eastAsia"/>
        </w:rPr>
        <w:t>网络</w:t>
      </w:r>
      <w:proofErr w:type="gramEnd"/>
      <w:r w:rsidR="000D63F1">
        <w:rPr>
          <w:rFonts w:hint="eastAsia"/>
        </w:rPr>
        <w:t>中的工作原理</w:t>
      </w:r>
      <w:r w:rsidR="00165AD8">
        <w:rPr>
          <w:rFonts w:hint="eastAsia"/>
        </w:rPr>
        <w:t>，但这次课程设计所获取的数据包分析也相对简单，</w:t>
      </w:r>
      <w:r w:rsidR="002E22AC">
        <w:rPr>
          <w:rFonts w:hint="eastAsia"/>
        </w:rPr>
        <w:t>虽然获取了部分与书籍中</w:t>
      </w:r>
      <w:r w:rsidR="00602400">
        <w:rPr>
          <w:rFonts w:hint="eastAsia"/>
        </w:rPr>
        <w:t>数据报格式相关的字段，但仍有部分字段没有获取到</w:t>
      </w:r>
      <w:r w:rsidR="00EA1075">
        <w:rPr>
          <w:rFonts w:hint="eastAsia"/>
        </w:rPr>
        <w:t>，</w:t>
      </w:r>
      <w:r w:rsidR="006D486D">
        <w:rPr>
          <w:rFonts w:hint="eastAsia"/>
        </w:rPr>
        <w:t>虽然可以通过分析获取的首部</w:t>
      </w:r>
      <w:r w:rsidR="006D486D">
        <w:rPr>
          <w:rFonts w:hint="eastAsia"/>
        </w:rPr>
        <w:t>h</w:t>
      </w:r>
      <w:r w:rsidR="006D486D">
        <w:t>eader</w:t>
      </w:r>
      <w:r w:rsidR="006D486D">
        <w:rPr>
          <w:rFonts w:hint="eastAsia"/>
        </w:rPr>
        <w:t>数据字段，但</w:t>
      </w:r>
      <w:r w:rsidR="00390324">
        <w:rPr>
          <w:rFonts w:hint="eastAsia"/>
        </w:rPr>
        <w:t>只对这一串数据分析将会十分复杂。</w:t>
      </w:r>
      <w:r w:rsidR="001C7E9D">
        <w:rPr>
          <w:rFonts w:hint="eastAsia"/>
        </w:rPr>
        <w:t>深入了解的话，</w:t>
      </w:r>
      <w:r w:rsidR="002333DD">
        <w:rPr>
          <w:rFonts w:hint="eastAsia"/>
        </w:rPr>
        <w:t>计算机网络也是一门十分复杂</w:t>
      </w:r>
      <w:r w:rsidR="001C7E9D">
        <w:rPr>
          <w:rFonts w:hint="eastAsia"/>
        </w:rPr>
        <w:t>科学，</w:t>
      </w:r>
      <w:r w:rsidR="00865647">
        <w:rPr>
          <w:rFonts w:hint="eastAsia"/>
        </w:rPr>
        <w:t>以后还需要通过更多的学习才能更好的了解它。</w:t>
      </w:r>
    </w:p>
    <w:sectPr w:rsidR="00DE3408" w:rsidRPr="00DE3408" w:rsidSect="001823F2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4515" w14:textId="77777777" w:rsidR="00733E2D" w:rsidRDefault="00733E2D" w:rsidP="00CC6086">
      <w:r>
        <w:separator/>
      </w:r>
    </w:p>
  </w:endnote>
  <w:endnote w:type="continuationSeparator" w:id="0">
    <w:p w14:paraId="1802674D" w14:textId="77777777" w:rsidR="00733E2D" w:rsidRDefault="00733E2D" w:rsidP="00CC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501103"/>
      <w:docPartObj>
        <w:docPartGallery w:val="Page Numbers (Bottom of Page)"/>
        <w:docPartUnique/>
      </w:docPartObj>
    </w:sdtPr>
    <w:sdtContent>
      <w:p w14:paraId="3ED94090" w14:textId="3C913EE2" w:rsidR="00CC6086" w:rsidRDefault="00CC6086" w:rsidP="00CC6086">
        <w:pPr>
          <w:pStyle w:val="a8"/>
          <w:jc w:val="right"/>
        </w:pPr>
      </w:p>
    </w:sdtContent>
  </w:sdt>
  <w:p w14:paraId="327A56B2" w14:textId="77777777" w:rsidR="00CC6086" w:rsidRDefault="00CC60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569781"/>
      <w:docPartObj>
        <w:docPartGallery w:val="Page Numbers (Bottom of Page)"/>
        <w:docPartUnique/>
      </w:docPartObj>
    </w:sdtPr>
    <w:sdtContent>
      <w:p w14:paraId="39B88AB8" w14:textId="7F87B707" w:rsidR="001823F2" w:rsidRDefault="001823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65F3D1" w14:textId="77777777" w:rsidR="001823F2" w:rsidRDefault="001823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519F" w14:textId="77777777" w:rsidR="00733E2D" w:rsidRDefault="00733E2D" w:rsidP="00CC6086">
      <w:r>
        <w:separator/>
      </w:r>
    </w:p>
  </w:footnote>
  <w:footnote w:type="continuationSeparator" w:id="0">
    <w:p w14:paraId="2C29FC89" w14:textId="77777777" w:rsidR="00733E2D" w:rsidRDefault="00733E2D" w:rsidP="00CC6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D1EE" w14:textId="77777777" w:rsidR="001823F2" w:rsidRDefault="001823F2" w:rsidP="0070610D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C38DC3"/>
    <w:multiLevelType w:val="singleLevel"/>
    <w:tmpl w:val="AEC38DC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30F9018A"/>
    <w:multiLevelType w:val="hybridMultilevel"/>
    <w:tmpl w:val="3FD438DA"/>
    <w:lvl w:ilvl="0" w:tplc="CD109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26F"/>
    <w:rsid w:val="0001518D"/>
    <w:rsid w:val="000403DD"/>
    <w:rsid w:val="00042F6C"/>
    <w:rsid w:val="0006325C"/>
    <w:rsid w:val="00081D93"/>
    <w:rsid w:val="00083B6E"/>
    <w:rsid w:val="000B3412"/>
    <w:rsid w:val="000D27A1"/>
    <w:rsid w:val="000D63F1"/>
    <w:rsid w:val="000D7492"/>
    <w:rsid w:val="000E0511"/>
    <w:rsid w:val="001027DD"/>
    <w:rsid w:val="00117A17"/>
    <w:rsid w:val="00143300"/>
    <w:rsid w:val="001645F5"/>
    <w:rsid w:val="00165AD8"/>
    <w:rsid w:val="00166220"/>
    <w:rsid w:val="001823F2"/>
    <w:rsid w:val="0019434E"/>
    <w:rsid w:val="001A3AF2"/>
    <w:rsid w:val="001A6C70"/>
    <w:rsid w:val="001C7E9D"/>
    <w:rsid w:val="001D03A3"/>
    <w:rsid w:val="001F0FE0"/>
    <w:rsid w:val="00216FB6"/>
    <w:rsid w:val="002333DD"/>
    <w:rsid w:val="00260341"/>
    <w:rsid w:val="00267691"/>
    <w:rsid w:val="00277EA5"/>
    <w:rsid w:val="00295618"/>
    <w:rsid w:val="002A50A9"/>
    <w:rsid w:val="002B711B"/>
    <w:rsid w:val="002C29FC"/>
    <w:rsid w:val="002C7E09"/>
    <w:rsid w:val="002E22AC"/>
    <w:rsid w:val="002E7CBF"/>
    <w:rsid w:val="002F2BC7"/>
    <w:rsid w:val="002F64FB"/>
    <w:rsid w:val="0033296F"/>
    <w:rsid w:val="00335C9E"/>
    <w:rsid w:val="003713B4"/>
    <w:rsid w:val="0038514C"/>
    <w:rsid w:val="00390324"/>
    <w:rsid w:val="0039613C"/>
    <w:rsid w:val="003A13ED"/>
    <w:rsid w:val="003D6EAA"/>
    <w:rsid w:val="003F2927"/>
    <w:rsid w:val="003F3507"/>
    <w:rsid w:val="003F592F"/>
    <w:rsid w:val="003F7546"/>
    <w:rsid w:val="0040150C"/>
    <w:rsid w:val="00403553"/>
    <w:rsid w:val="00425236"/>
    <w:rsid w:val="00440F7D"/>
    <w:rsid w:val="00460FB6"/>
    <w:rsid w:val="00470451"/>
    <w:rsid w:val="004733DC"/>
    <w:rsid w:val="004B77BF"/>
    <w:rsid w:val="004D418E"/>
    <w:rsid w:val="004E01E7"/>
    <w:rsid w:val="004E280A"/>
    <w:rsid w:val="004F2A89"/>
    <w:rsid w:val="004F5405"/>
    <w:rsid w:val="004F5F7D"/>
    <w:rsid w:val="00537815"/>
    <w:rsid w:val="0054638F"/>
    <w:rsid w:val="00563B97"/>
    <w:rsid w:val="0057057E"/>
    <w:rsid w:val="0058079B"/>
    <w:rsid w:val="0059510C"/>
    <w:rsid w:val="005A45D9"/>
    <w:rsid w:val="005A72EC"/>
    <w:rsid w:val="005B5E28"/>
    <w:rsid w:val="005C4270"/>
    <w:rsid w:val="005F3B9A"/>
    <w:rsid w:val="00602400"/>
    <w:rsid w:val="00606B64"/>
    <w:rsid w:val="00611584"/>
    <w:rsid w:val="00612FD2"/>
    <w:rsid w:val="00616707"/>
    <w:rsid w:val="00634E6C"/>
    <w:rsid w:val="006579F0"/>
    <w:rsid w:val="0066571B"/>
    <w:rsid w:val="0067403A"/>
    <w:rsid w:val="006A3251"/>
    <w:rsid w:val="006B6C5A"/>
    <w:rsid w:val="006D486D"/>
    <w:rsid w:val="006F35AD"/>
    <w:rsid w:val="0070610D"/>
    <w:rsid w:val="00713093"/>
    <w:rsid w:val="00733E2D"/>
    <w:rsid w:val="00744500"/>
    <w:rsid w:val="00753DF1"/>
    <w:rsid w:val="0077175E"/>
    <w:rsid w:val="007777DF"/>
    <w:rsid w:val="007B1148"/>
    <w:rsid w:val="007C059E"/>
    <w:rsid w:val="007D40C8"/>
    <w:rsid w:val="007F215E"/>
    <w:rsid w:val="0081194C"/>
    <w:rsid w:val="008410EF"/>
    <w:rsid w:val="00847808"/>
    <w:rsid w:val="00865647"/>
    <w:rsid w:val="00870387"/>
    <w:rsid w:val="00876162"/>
    <w:rsid w:val="008A0269"/>
    <w:rsid w:val="008B2373"/>
    <w:rsid w:val="008C41A3"/>
    <w:rsid w:val="008D3445"/>
    <w:rsid w:val="008E43EA"/>
    <w:rsid w:val="008F22DD"/>
    <w:rsid w:val="009037E0"/>
    <w:rsid w:val="0091659E"/>
    <w:rsid w:val="00916C44"/>
    <w:rsid w:val="0092554A"/>
    <w:rsid w:val="00973135"/>
    <w:rsid w:val="00984CC6"/>
    <w:rsid w:val="009A2B31"/>
    <w:rsid w:val="009C5163"/>
    <w:rsid w:val="009E4224"/>
    <w:rsid w:val="00A51C3D"/>
    <w:rsid w:val="00AB204B"/>
    <w:rsid w:val="00AD792D"/>
    <w:rsid w:val="00AF4F61"/>
    <w:rsid w:val="00B22C7E"/>
    <w:rsid w:val="00B36AF1"/>
    <w:rsid w:val="00B80CE3"/>
    <w:rsid w:val="00B93C9E"/>
    <w:rsid w:val="00B972A7"/>
    <w:rsid w:val="00BC4A36"/>
    <w:rsid w:val="00BF65FD"/>
    <w:rsid w:val="00C075F9"/>
    <w:rsid w:val="00C3438C"/>
    <w:rsid w:val="00C416B7"/>
    <w:rsid w:val="00C63DFA"/>
    <w:rsid w:val="00CB258A"/>
    <w:rsid w:val="00CC0238"/>
    <w:rsid w:val="00CC6086"/>
    <w:rsid w:val="00CD4ADE"/>
    <w:rsid w:val="00D02785"/>
    <w:rsid w:val="00D10B9F"/>
    <w:rsid w:val="00D12C2F"/>
    <w:rsid w:val="00D56CE0"/>
    <w:rsid w:val="00D82528"/>
    <w:rsid w:val="00D8693E"/>
    <w:rsid w:val="00DC1ECF"/>
    <w:rsid w:val="00DC7BDF"/>
    <w:rsid w:val="00DD3CC7"/>
    <w:rsid w:val="00DD4398"/>
    <w:rsid w:val="00DE0333"/>
    <w:rsid w:val="00DE0FE2"/>
    <w:rsid w:val="00DE3408"/>
    <w:rsid w:val="00DE585D"/>
    <w:rsid w:val="00DF50EF"/>
    <w:rsid w:val="00E42CA4"/>
    <w:rsid w:val="00E51A56"/>
    <w:rsid w:val="00E6026F"/>
    <w:rsid w:val="00E664FB"/>
    <w:rsid w:val="00E717D2"/>
    <w:rsid w:val="00E73845"/>
    <w:rsid w:val="00E7526F"/>
    <w:rsid w:val="00E85D26"/>
    <w:rsid w:val="00EA1075"/>
    <w:rsid w:val="00ED2F36"/>
    <w:rsid w:val="00F017A1"/>
    <w:rsid w:val="00F03FE6"/>
    <w:rsid w:val="00F46365"/>
    <w:rsid w:val="00F76FE0"/>
    <w:rsid w:val="00F7769D"/>
    <w:rsid w:val="00FD7FFE"/>
    <w:rsid w:val="03EF33FE"/>
    <w:rsid w:val="07E83E87"/>
    <w:rsid w:val="11D6529E"/>
    <w:rsid w:val="123C4ABB"/>
    <w:rsid w:val="1D31227D"/>
    <w:rsid w:val="204E2151"/>
    <w:rsid w:val="21AC0622"/>
    <w:rsid w:val="21F03840"/>
    <w:rsid w:val="224E17F1"/>
    <w:rsid w:val="29A83A6C"/>
    <w:rsid w:val="2A493769"/>
    <w:rsid w:val="353C3E19"/>
    <w:rsid w:val="430B7DEE"/>
    <w:rsid w:val="45274500"/>
    <w:rsid w:val="5B494B0C"/>
    <w:rsid w:val="64D87729"/>
    <w:rsid w:val="72E409E1"/>
    <w:rsid w:val="79296867"/>
    <w:rsid w:val="7DE1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F12651"/>
  <w15:docId w15:val="{4C06F0EE-2E30-488E-9C6E-08598D58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4">
    <w:name w:val="Title"/>
    <w:basedOn w:val="a"/>
    <w:next w:val="a"/>
    <w:link w:val="a5"/>
    <w:qFormat/>
    <w:rsid w:val="007F21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7F215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uiPriority w:val="99"/>
    <w:rsid w:val="00CC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608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CC6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60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 SQ</cp:lastModifiedBy>
  <cp:revision>168</cp:revision>
  <dcterms:created xsi:type="dcterms:W3CDTF">2014-10-29T12:08:00Z</dcterms:created>
  <dcterms:modified xsi:type="dcterms:W3CDTF">2022-03-09T05:03:00Z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