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EA5A4"/>
          <w:sz w:val="44"/>
          <w:szCs w:val="44"/>
        </w:rPr>
        <w:t xml:space="preserve">WEBSITE AUDIT REPORT</w:t>
      </w:r>
    </w:p>
    <w:p>
      <w:pPr>
        <w:spacing w:after="60"/>
      </w:pPr>
      <w:r>
        <w:rPr>
          <w:b/>
          <w:bCs/>
          <w:color w:val="1A1A2E"/>
          <w:sz w:val="36"/>
          <w:szCs w:val="36"/>
        </w:rPr>
        <w:t xml:space="preserve">zebotix.com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Tayyar kardah: Claude (Anthropic) | Tareekh: 6 July 2026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Yeh report Zebotix ki official website (zebotix.com) ka detailed SEO, content, technical aur trust/compliance audit hai. Har section mein findings, unki severity, aur behtari (improvement) ke actionable tajaweez (recommendations) di gayi hain.</w:t>
      </w:r>
    </w:p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1. Executive Summary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Zebotix ek Karachi-based software &amp; AI services studio hai jo web/mobile apps, e-commerce, aur AI automation solutions offer karti hai. Website ka overall design modern, Next.js-based, aur visually polished hai — dark theme, animated dashboard mockup, aur clear service breakdown ke sath. Lekin kuch important gaps maujood hain jo lead-generation, SEO ranking, aur professional trust ko affect kar rahe hain: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Ek page (About) par AI-generated placeholder / prompt text galti se live chhoda gaya hai — yeh ek credibility risk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Business email sirf Gmail (zebotix@gmail.com) hai, custom domain email (info@zebotix.com) nahi — enterprise clients ke liye yeh unprofessional lagta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Contact page ka meta-description phone number ka zikar karta hai, lekin actual page par koi phone number ya WhatsApp link nahi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Blog posts ki dates (Jul 5, 2026) aur footer copyright (© 2026) future-dated / inconsistent lag rahe hain agar site launch date is se pehle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Heavy unoptimized hero images (w=3840 query params) load ho rahi hain jo mobile par performance slow kar sakti hain.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Testimonials mein generic initials (SA, MA, EL) hain lekin koi verifiable link (LinkedIn, company logo) nahi — trust signal weak hai.</w:t>
      </w:r>
    </w:p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2. On-Page SEO Audit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2.1 Meta Tags &amp; Structured Data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Positive points: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Title, meta description, canonical URL, Open Graph, aur Twitter Card tags sahi tarah set hain — yeh good practice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meta-robots: 'index, follow' hai, matlab Google crawl/index kar sakta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Google Search Console verification tag maujood hai — is se pata chalta hai site GSC se already connected hai.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Issues: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300"/>
      </w:tblGrid>
      <w:tr>
        <w:trPr>
          <w:tblHeader/>
        </w:trPr>
        <w:tc>
          <w:tcPr>
            <w:tcW w:type="dxa" w:w="1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/ Wajah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meta-keywords tag mein 24+ unrelated keywords stuff ki gayi hain (e.g. 'clothes selling websites' agency site par).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Keyword stuffing ka purana SEO tactic hai; Google ab isay ignore karta hai, aur yeh irrelevant impression deta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Har internal page (Home, About, Contact) ka meta-description aur OG tags identical/generic reh jaate hain.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Search results mein pages ek jaisay dikhte hain, jo click-through rate (CTR) kam karta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H1 tag 'We build platforms for digital scale' generic hai, primary keyword (e.g. 'software house Karachi' / 'AI development company') missing.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Local aur service-based search queries ke liye ranking weak rehti hai.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2.2 Sitemap &amp; Crawlability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Direct check mein robots.txt aur sitemap.xml ka access verify nahi ho saka is session mein — client ko manually zebotix.com/robots.txt aur /sitemap.xml check karwa kar Google Search Console mein submit confirm karna chahiye.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Next.js apps mein agar next-sitemap ya app router ka built-in sitemap generator use nahi hua to naye blog posts/solution pages Google ko der se milte hain.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2.3 Local &amp; Off-page SEO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300"/>
      </w:tblGrid>
      <w:tr>
        <w:trPr>
          <w:tblHeader/>
        </w:trPr>
        <w:tc>
          <w:tcPr>
            <w:tcW w:type="dxa" w:w="1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/ Wajah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Google Business Profile ka koi zikar/link website par nahi mila (sirf social icons: X, GitHub, Facebook, Instagram).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Karachi-based service business ke liye Google Maps/local pack ranking miss ho rahi hai — yeh local leads ka bara source hota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LinkedIn presence missing (sirf X/Twitter, GitHub, Facebook, Instagram hain).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B2B/enterprise clients aksar LinkedIn se company verify karte hain; iska na hona trust kam karta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Social media handles new/fresh lagte hain (e.g. zebotix1499) — low follower count naye brand ka signal deta hai.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Enterprise-ready messaging ke sath social proof match nahi karta.</w:t>
            </w:r>
          </w:p>
        </w:tc>
      </w:tr>
    </w:tbl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3. Technical &amp; Performance Audit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Site Next.js (App Router, Server Actions) par built hai — modern, SEO-friendly framework hai, yeh acha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Hero aur dashboard images '_next/image' ke through serve ho rahi hain lekin w=3840 (4K width) request ki ja rahi hai jab display size iska aksar chhota hota hai — is se unnecessary bandwidth aur load time barhta hai, khaas kar mobile/3G users ke liye.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Stock photo (Unsplash URL) direct external reference se load ho rahi hai — apni site ke liye self-hosted, optimized asset behtar hoga (dependency + latency reduce hogi).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Terminal-style animated dashboard (fake 'system.initialize()' console) achi visual gimmick hai, lekin agar heavy JS animation ke sath hai to Core Web Vitals (CLS/LCP) par check zaroori hai.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Recommendation: Google PageSpeed Insights / Lighthouse se live audit (mobile + desktop) zaroor run karayen taake LCP, CLS, aur TBT ke actual numbers milen — yeh is text-based audit se automatically measure nahi ho sakte.</w:t>
      </w:r>
    </w:p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4. Content Audit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300"/>
      </w:tblGrid>
      <w:tr>
        <w:trPr>
          <w:tblHeader/>
        </w:trPr>
        <w:tc>
          <w:tcPr>
            <w:tcW w:type="dxa" w:w="1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/ Wajah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About page (zebotix.com/about) ke end mein yeh line live hai: "Have feedback or want this page tailored (Urdu version, downloadable PDF, or shorter copy for marketing)? Tell me what you prefer and I will update it."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Yeh clearly AI content-generation tool ka leftover prompt/response hai jo galti se publish ho gaya. Client-facing page par yeh unprofessional aur confusing hai — turant hata dena chahiye.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Blog section mein sirf 3 posts hain, sab ek hi din (Jul 5, 2026) publish hue — 'Latest Insights' ka impression thoda artificial lagta hai.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Fresh, consistent content publishing schedule SEO aur credibility dono ke liye zaroori hai; single-day bulk-publish pattern real thought-leadership jaisa nahi lagta.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Testimonials (Sarah Jenkins, Marcus Vance, Elena Rostova) mein koi company link, logo, ya verifiable source nahi diya gaya.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Bina proof ke testimonials par visitors shak kar sakte hain, especially jab company recently launched lagti ho.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Homepage par ek paragraph text spacing ke bina render ho raha hai (words joint hain: 'Webuildhigh-performancesoftware...').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CSS/rendering bug ho sakta hai (whitespace collapse) jo readability aur SEO text-extraction ko affect karta hai.</w:t>
            </w:r>
          </w:p>
        </w:tc>
      </w:tr>
    </w:tbl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5. Trust, Contact &amp; Compliance Audit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Positive points: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Privacy Policy, Terms &amp; Conditions, Cookie Policy, aur dedicated GDPR Compliance page maujood hain — international/EU clients ke liye yeh acha professional signal hai.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About page par payment terms (50/40/10 split), SLA aur onboarding checklist clearly likhi hui hai — B2B clarity ke liye acha hai.</w:t>
      </w:r>
    </w:p>
    <w:p>
      <w:pPr>
        <w:spacing w:after="140" w:line="300"/>
      </w:pPr>
      <w:r>
        <w:rPr>
          <w:color w:val="1A1A2E"/>
          <w:sz w:val="22"/>
          <w:szCs w:val="22"/>
        </w:rPr>
        <w:t xml:space="preserve">Issues: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300"/>
      </w:tblGrid>
      <w:tr>
        <w:trPr>
          <w:tblHeader/>
        </w:trPr>
        <w:tc>
          <w:tcPr>
            <w:tcW w:type="dxa" w:w="1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00"/>
            <w:shd w:fill="0EA5A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/ Wajah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Sirf email zebotix@gmail.com diya gaya hai — koi phone number, WhatsApp, ya office address kahin nahi mila, jabke contact page ka meta-description 'phone' ka wada karta hai.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Gmail address enterprise-level software company ke liye credibility kam karta hai; phone/WhatsApp na hona urgent leads (especially local Pakistani clients jo call/WhatsApp prefer karte hain) ko lose karta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Contact form mein sirf Name, Email, Phone (optional), Company, aur Message fields hain — koi budget range ya project-type dropdown nahi.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Sales team ko har lead manually qualify karni parti hai; conversion se lead-to-client time barh jata hai.</w:t>
            </w:r>
          </w:p>
        </w:tc>
      </w:tr>
      <w:tr>
        <w:tc>
          <w:tcPr>
            <w:tcW w:type="dxa" w:w="1300"/>
            <w:shd w:fill="F2F9F9" w:val="clear"/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</w:tcPr>
          <w:p>
            <w:r>
              <w:rPr>
                <w:color w:val="1A1A2E"/>
                <w:sz w:val="20"/>
                <w:szCs w:val="20"/>
              </w:rPr>
              <w:t xml:space="preserve">Physical office address kahin publish nahi hui.</w:t>
            </w:r>
          </w:p>
        </w:tc>
        <w:tc>
          <w:tcPr>
            <w:tcW w:type="dxa" w:w="4300"/>
          </w:tcPr>
          <w:p>
            <w:r>
              <w:rPr>
                <w:color w:val="555555"/>
                <w:sz w:val="20"/>
                <w:szCs w:val="20"/>
              </w:rPr>
              <w:t xml:space="preserve">Local trust aur Google Business Profile linkage ke liye address zaroori hota hai.</w:t>
            </w:r>
          </w:p>
        </w:tc>
      </w:tr>
    </w:tbl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6. Priority Action Plan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Foran karain (0–3 din)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About page se AI-generated leftover text hata dein.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Ek proper phone/WhatsApp number aur business email (info@zebotix.com) add karain.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Homepage ka jama hua ('Webuildhigh-performance...') text ka spacing bug fix karain.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Short-term (1–2 hafte)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Google Business Profile bana kar homepage/footer mein link karain — local SEO ke liye.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Har page ka unique meta description likhwayen (generic copy-paste na ho).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Hero/dashboard images ko compress + correctly sized (w attribute) serve karain; Unsplash dependency hatayen.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LinkedIn company page banayen aur footer mein add karain.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4"/>
          <w:szCs w:val="24"/>
        </w:rPr>
        <w:t xml:space="preserve">Medium-term (1 mahina+)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Testimonials ko verifiable banayen — client logos, LinkedIn links, ya case-study pages add karain.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Blog ko regular schedule (hafte mein 1) par publish karain, taake fresh-content signal Google ko mile.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Google PageSpeed Insights / Lighthouse se full performance audit karwayen aur Core Web Vitals fix karain.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2E"/>
          <w:sz w:val="22"/>
          <w:szCs w:val="22"/>
        </w:rPr>
        <w:t xml:space="preserve">Sitemap.xml Google Search Console mein submit hone ki tasdeeq karain.</w:t>
      </w:r>
    </w:p>
    <w:p>
      <w:pPr>
        <w:pStyle w:val="Heading1"/>
        <w:pBdr>
          <w:bottom w:val="single" w:color="0EA5A4" w:sz="12" w:space="4"/>
        </w:pBdr>
        <w:spacing w:after="200" w:before="400"/>
      </w:pPr>
      <w:r>
        <w:rPr>
          <w:b/>
          <w:bCs/>
          <w:color w:val="0EA5A4"/>
          <w:sz w:val="30"/>
          <w:szCs w:val="30"/>
        </w:rPr>
        <w:t xml:space="preserve">7. Overall Rating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F2F9F9" w:val="clear"/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Design &amp; Visual Presentation</w:t>
            </w:r>
          </w:p>
        </w:tc>
        <w:tc>
          <w:tcPr>
            <w:tcW w:type="dxa" w:w="4600"/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8.5 / 10</w:t>
            </w:r>
          </w:p>
        </w:tc>
      </w:tr>
      <w:tr>
        <w:tc>
          <w:tcPr>
            <w:tcW w:type="dxa" w:w="4600"/>
            <w:shd w:fill="F2F9F9" w:val="clear"/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On-Page SEO</w:t>
            </w:r>
          </w:p>
        </w:tc>
        <w:tc>
          <w:tcPr>
            <w:tcW w:type="dxa" w:w="4600"/>
          </w:tcPr>
          <w:p>
            <w:r>
              <w:rPr>
                <w:b/>
                <w:bCs/>
                <w:color w:val="E67E22"/>
                <w:sz w:val="22"/>
                <w:szCs w:val="22"/>
              </w:rPr>
              <w:t xml:space="preserve">6 / 10</w:t>
            </w:r>
          </w:p>
        </w:tc>
      </w:tr>
      <w:tr>
        <w:tc>
          <w:tcPr>
            <w:tcW w:type="dxa" w:w="4600"/>
            <w:shd w:fill="F2F9F9" w:val="clear"/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Content Quality &amp; Accuracy</w:t>
            </w:r>
          </w:p>
        </w:tc>
        <w:tc>
          <w:tcPr>
            <w:tcW w:type="dxa" w:w="4600"/>
          </w:tcPr>
          <w:p>
            <w:r>
              <w:rPr>
                <w:b/>
                <w:bCs/>
                <w:color w:val="E67E22"/>
                <w:sz w:val="22"/>
                <w:szCs w:val="22"/>
              </w:rPr>
              <w:t xml:space="preserve">5 / 10</w:t>
            </w:r>
          </w:p>
        </w:tc>
      </w:tr>
      <w:tr>
        <w:tc>
          <w:tcPr>
            <w:tcW w:type="dxa" w:w="4600"/>
            <w:shd w:fill="F2F9F9" w:val="clear"/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Trust &amp; Contact Info</w:t>
            </w:r>
          </w:p>
        </w:tc>
        <w:tc>
          <w:tcPr>
            <w:tcW w:type="dxa" w:w="4600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4.5 / 10</w:t>
            </w:r>
          </w:p>
        </w:tc>
      </w:tr>
      <w:tr>
        <w:tc>
          <w:tcPr>
            <w:tcW w:type="dxa" w:w="4600"/>
            <w:shd w:fill="0EA5A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Overall Score</w:t>
            </w:r>
          </w:p>
        </w:tc>
        <w:tc>
          <w:tcPr>
            <w:tcW w:type="dxa" w:w="4600"/>
            <w:shd w:fill="0EA5A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6.1 / 10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20"/>
          <w:szCs w:val="20"/>
        </w:rPr>
        <w:t xml:space="preserve">Note: Yeh score visual inspection, on-page SEO, aur content review par mabni hai. Actual PageSpeed/Core Web Vitals numbers ke liye live Lighthouse test recommend kiya jata hai.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2026-07-05T20:00:04.016Z</dcterms:created>
  <dcterms:modified xsi:type="dcterms:W3CDTF">2026-07-05T20:00:04.016Z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