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91908A" w14:textId="6BFC67A4" w:rsidR="00600D44" w:rsidRPr="00600D44" w:rsidRDefault="00600D44">
      <w:pPr>
        <w:rPr>
          <w:b/>
          <w:bCs/>
        </w:rPr>
      </w:pPr>
      <w:r w:rsidRPr="00600D44">
        <w:rPr>
          <w:b/>
          <w:bCs/>
        </w:rPr>
        <w:t>Initial Claude Prompt</w:t>
      </w:r>
      <w:r>
        <w:rPr>
          <w:b/>
          <w:bCs/>
        </w:rPr>
        <w:t xml:space="preserve"> for Integration</w:t>
      </w:r>
      <w:r w:rsidRPr="00600D44">
        <w:rPr>
          <w:b/>
          <w:bCs/>
        </w:rPr>
        <w:t>:</w:t>
      </w:r>
    </w:p>
    <w:p w14:paraId="4635C8F9" w14:textId="77777777" w:rsidR="00600D44" w:rsidRDefault="00600D44"/>
    <w:p w14:paraId="079E5D15" w14:textId="6B62BE92" w:rsidR="00B734E8" w:rsidRDefault="004D7C2B">
      <w:r>
        <w:t>Please build me a Home Assistant Integration called “</w:t>
      </w:r>
      <w:proofErr w:type="spellStart"/>
      <w:r>
        <w:t>RealTimeTrains</w:t>
      </w:r>
      <w:proofErr w:type="spellEnd"/>
      <w:r>
        <w:t>”.</w:t>
      </w:r>
    </w:p>
    <w:p w14:paraId="7DBA584C" w14:textId="77777777" w:rsidR="004D7C2B" w:rsidRDefault="004D7C2B"/>
    <w:p w14:paraId="03AAD031" w14:textId="542B079D" w:rsidR="004D7C2B" w:rsidRDefault="004D7C2B">
      <w:r>
        <w:t xml:space="preserve">This has </w:t>
      </w:r>
      <w:r w:rsidR="007174B6">
        <w:t xml:space="preserve">user </w:t>
      </w:r>
      <w:r>
        <w:t>configuration:</w:t>
      </w:r>
    </w:p>
    <w:p w14:paraId="3285BE22" w14:textId="3F94F387" w:rsidR="004D7C2B" w:rsidRDefault="004D7C2B" w:rsidP="004D7C2B">
      <w:pPr>
        <w:pStyle w:val="ListParagraph"/>
        <w:numPr>
          <w:ilvl w:val="0"/>
          <w:numId w:val="1"/>
        </w:numPr>
      </w:pPr>
      <w:r>
        <w:t>Long-lived token – no default</w:t>
      </w:r>
    </w:p>
    <w:p w14:paraId="56B71037" w14:textId="0FD44D58" w:rsidR="004D7C2B" w:rsidRDefault="004D7C2B" w:rsidP="004D7C2B">
      <w:pPr>
        <w:pStyle w:val="ListParagraph"/>
        <w:numPr>
          <w:ilvl w:val="0"/>
          <w:numId w:val="1"/>
        </w:numPr>
      </w:pPr>
      <w:r>
        <w:t>Home station – no default</w:t>
      </w:r>
    </w:p>
    <w:p w14:paraId="1035BE4B" w14:textId="72FA26A1" w:rsidR="004D7C2B" w:rsidRDefault="004D7C2B" w:rsidP="004D7C2B">
      <w:pPr>
        <w:pStyle w:val="ListParagraph"/>
        <w:numPr>
          <w:ilvl w:val="0"/>
          <w:numId w:val="1"/>
        </w:numPr>
      </w:pPr>
      <w:r>
        <w:t>Max departure count -</w:t>
      </w:r>
      <w:r w:rsidR="007174B6">
        <w:t xml:space="preserve"> </w:t>
      </w:r>
      <w:r>
        <w:t>default 10</w:t>
      </w:r>
    </w:p>
    <w:p w14:paraId="2AD42C21" w14:textId="77777777" w:rsidR="004D7C2B" w:rsidRDefault="004D7C2B" w:rsidP="004D7C2B"/>
    <w:p w14:paraId="6156D6D0" w14:textId="1555D79D" w:rsidR="004D7C2B" w:rsidRDefault="004D7C2B" w:rsidP="004D7C2B">
      <w:r>
        <w:t xml:space="preserve">The integration uses the </w:t>
      </w:r>
      <w:proofErr w:type="spellStart"/>
      <w:r>
        <w:t>RealTimeTrains</w:t>
      </w:r>
      <w:proofErr w:type="spellEnd"/>
      <w:r>
        <w:t xml:space="preserve"> API to:</w:t>
      </w:r>
    </w:p>
    <w:p w14:paraId="5FEF80CE" w14:textId="172F95AE" w:rsidR="004D7C2B" w:rsidRDefault="004D7C2B" w:rsidP="004D7C2B">
      <w:pPr>
        <w:pStyle w:val="ListParagraph"/>
        <w:numPr>
          <w:ilvl w:val="0"/>
          <w:numId w:val="2"/>
        </w:numPr>
      </w:pPr>
      <w:r>
        <w:t xml:space="preserve">Get a new access token (using </w:t>
      </w:r>
      <w:r w:rsidR="007174B6">
        <w:t xml:space="preserve">supplied </w:t>
      </w:r>
      <w:r>
        <w:t>long lived token) if current access token is nil (startup) or expired.</w:t>
      </w:r>
    </w:p>
    <w:p w14:paraId="538521C8" w14:textId="707DB775" w:rsidR="004D7C2B" w:rsidRDefault="004D7C2B" w:rsidP="004D7C2B">
      <w:pPr>
        <w:pStyle w:val="ListParagraph"/>
        <w:numPr>
          <w:ilvl w:val="0"/>
          <w:numId w:val="2"/>
        </w:numPr>
      </w:pPr>
      <w:r>
        <w:t>Get departures from the Home Station via a Location lookup</w:t>
      </w:r>
    </w:p>
    <w:p w14:paraId="26ACC60B" w14:textId="6D871F51" w:rsidR="004D7C2B" w:rsidRDefault="004D7C2B" w:rsidP="004D7C2B">
      <w:pPr>
        <w:pStyle w:val="ListParagraph"/>
        <w:numPr>
          <w:ilvl w:val="0"/>
          <w:numId w:val="2"/>
        </w:numPr>
      </w:pPr>
      <w:r>
        <w:t>Get more detail (</w:t>
      </w:r>
      <w:proofErr w:type="spellStart"/>
      <w:r>
        <w:t>eg</w:t>
      </w:r>
      <w:proofErr w:type="spellEnd"/>
      <w:r>
        <w:t xml:space="preserve"> intermediate stations) via a set of Service lookups</w:t>
      </w:r>
    </w:p>
    <w:p w14:paraId="065A385F" w14:textId="2D58CE84" w:rsidR="004D7C2B" w:rsidRDefault="004D7C2B" w:rsidP="004D7C2B">
      <w:r>
        <w:t>API documentation is uploaded.</w:t>
      </w:r>
    </w:p>
    <w:p w14:paraId="1154CD29" w14:textId="145A4537" w:rsidR="004D7C2B" w:rsidRDefault="004D7C2B" w:rsidP="004D7C2B">
      <w:r>
        <w:t>It may not be possible to get Max Departure Count trains – if there are less the corresponding sensors are “none”.</w:t>
      </w:r>
    </w:p>
    <w:p w14:paraId="3A0DDB5F" w14:textId="77777777" w:rsidR="004D7C2B" w:rsidRDefault="004D7C2B" w:rsidP="004D7C2B"/>
    <w:p w14:paraId="562F64FD" w14:textId="77777777" w:rsidR="004D7C2B" w:rsidRDefault="004D7C2B" w:rsidP="004D7C2B">
      <w:r>
        <w:t>The integration creates “Max Departure Count” sensors called “&lt;Home Station&gt; Departures 1”, and 2 and 3 etc. These are populated from the above calls with</w:t>
      </w:r>
    </w:p>
    <w:p w14:paraId="2C74A05E" w14:textId="6AAF3D41" w:rsidR="004D7C2B" w:rsidRDefault="004D7C2B" w:rsidP="004D7C2B">
      <w:pPr>
        <w:pStyle w:val="ListParagraph"/>
        <w:numPr>
          <w:ilvl w:val="0"/>
          <w:numId w:val="3"/>
        </w:numPr>
      </w:pPr>
      <w:r>
        <w:t>Origin, intermediates stations, and destination</w:t>
      </w:r>
    </w:p>
    <w:p w14:paraId="24BA4305" w14:textId="1CE9EE7F" w:rsidR="004D7C2B" w:rsidRDefault="004D7C2B" w:rsidP="004D7C2B">
      <w:pPr>
        <w:pStyle w:val="ListParagraph"/>
        <w:numPr>
          <w:ilvl w:val="1"/>
          <w:numId w:val="3"/>
        </w:numPr>
      </w:pPr>
      <w:r>
        <w:t>All with planned and forecast times, platforms, etc.</w:t>
      </w:r>
    </w:p>
    <w:p w14:paraId="2777EBFF" w14:textId="0871A7CF" w:rsidR="004D7C2B" w:rsidRDefault="004D7C2B" w:rsidP="004D7C2B">
      <w:pPr>
        <w:pStyle w:val="ListParagraph"/>
        <w:numPr>
          <w:ilvl w:val="0"/>
          <w:numId w:val="3"/>
        </w:numPr>
      </w:pPr>
      <w:r>
        <w:t>Train details (length, …)</w:t>
      </w:r>
    </w:p>
    <w:p w14:paraId="2A1AE239" w14:textId="4BCEEAD2" w:rsidR="004D7C2B" w:rsidRDefault="004D7C2B" w:rsidP="004D7C2B">
      <w:pPr>
        <w:pStyle w:val="ListParagraph"/>
        <w:numPr>
          <w:ilvl w:val="0"/>
          <w:numId w:val="3"/>
        </w:numPr>
      </w:pPr>
      <w:r>
        <w:t>Delay details</w:t>
      </w:r>
    </w:p>
    <w:p w14:paraId="3982822C" w14:textId="529D9D2B" w:rsidR="007174B6" w:rsidRDefault="007174B6" w:rsidP="004D7C2B">
      <w:pPr>
        <w:pStyle w:val="ListParagraph"/>
        <w:numPr>
          <w:ilvl w:val="0"/>
          <w:numId w:val="3"/>
        </w:numPr>
      </w:pPr>
      <w:r>
        <w:t>Etc.</w:t>
      </w:r>
    </w:p>
    <w:p w14:paraId="592DC31F" w14:textId="3FEF078D" w:rsidR="004D7C2B" w:rsidRDefault="004D7C2B" w:rsidP="004D7C2B">
      <w:r>
        <w:t>These sensors are all the same – instances of a single type</w:t>
      </w:r>
    </w:p>
    <w:p w14:paraId="0CDF3BB8" w14:textId="77777777" w:rsidR="004D7C2B" w:rsidRDefault="004D7C2B" w:rsidP="004D7C2B"/>
    <w:p w14:paraId="64E11AB4" w14:textId="6F757958" w:rsidR="004D7C2B" w:rsidRDefault="004D7C2B" w:rsidP="004D7C2B">
      <w:r>
        <w:t>There is a single further sensor for status</w:t>
      </w:r>
    </w:p>
    <w:p w14:paraId="57BB9A86" w14:textId="12E9356F" w:rsidR="004D7C2B" w:rsidRDefault="004D7C2B" w:rsidP="004D7C2B">
      <w:pPr>
        <w:pStyle w:val="ListParagraph"/>
        <w:numPr>
          <w:ilvl w:val="0"/>
          <w:numId w:val="4"/>
        </w:numPr>
      </w:pPr>
      <w:r>
        <w:t>API calls remaining</w:t>
      </w:r>
    </w:p>
    <w:p w14:paraId="62A3E600" w14:textId="184FEB00" w:rsidR="004D7C2B" w:rsidRDefault="004D7C2B" w:rsidP="004D7C2B">
      <w:pPr>
        <w:pStyle w:val="ListParagraph"/>
        <w:numPr>
          <w:ilvl w:val="0"/>
          <w:numId w:val="4"/>
        </w:numPr>
      </w:pPr>
      <w:r>
        <w:t>API success</w:t>
      </w:r>
    </w:p>
    <w:p w14:paraId="3FF6A830" w14:textId="77777777" w:rsidR="004D7C2B" w:rsidRDefault="004D7C2B" w:rsidP="004D7C2B"/>
    <w:p w14:paraId="1A5EBED8" w14:textId="1E40E466" w:rsidR="004D7C2B" w:rsidRDefault="004D7C2B" w:rsidP="004D7C2B">
      <w:r>
        <w:t>Ask me if you need any further guidance.</w:t>
      </w:r>
    </w:p>
    <w:p w14:paraId="238A3291" w14:textId="77777777" w:rsidR="004D7C2B" w:rsidRDefault="004D7C2B" w:rsidP="004D7C2B"/>
    <w:p w14:paraId="520B8E0B" w14:textId="5DF8EA92" w:rsidR="004D7C2B" w:rsidRDefault="004D7C2B" w:rsidP="004D7C2B">
      <w:r>
        <w:t>Comment the code to explain what is happening.</w:t>
      </w:r>
    </w:p>
    <w:p w14:paraId="62707244" w14:textId="77777777" w:rsidR="004D7C2B" w:rsidRDefault="004D7C2B" w:rsidP="004D7C2B"/>
    <w:p w14:paraId="3A92489E" w14:textId="66279DFB" w:rsidR="004D7C2B" w:rsidRDefault="004D7C2B" w:rsidP="004D7C2B">
      <w:r>
        <w:t>I’m not sure how often to poll this data -</w:t>
      </w:r>
      <w:r w:rsidR="007174B6">
        <w:t xml:space="preserve"> </w:t>
      </w:r>
      <w:r>
        <w:t>provide a recommendation based on rate limiting and good practice.</w:t>
      </w:r>
    </w:p>
    <w:p w14:paraId="3357FDF7" w14:textId="77777777" w:rsidR="004D7C2B" w:rsidRDefault="004D7C2B" w:rsidP="004D7C2B"/>
    <w:p w14:paraId="690CC1D1" w14:textId="25DBF08C" w:rsidR="004D7C2B" w:rsidRDefault="004D7C2B" w:rsidP="004D7C2B">
      <w:r>
        <w:t>I’m not sure what the sensor state should be vs attributes. Again, please advise.</w:t>
      </w:r>
    </w:p>
    <w:p w14:paraId="416D80F0" w14:textId="77777777" w:rsidR="00600D44" w:rsidRDefault="00600D44" w:rsidP="00600D44"/>
    <w:p w14:paraId="6CE6FD5F" w14:textId="2B010C72" w:rsidR="00600D44" w:rsidRDefault="00600D44">
      <w:pPr>
        <w:rPr>
          <w:b/>
          <w:bCs/>
        </w:rPr>
      </w:pPr>
      <w:r>
        <w:rPr>
          <w:b/>
          <w:bCs/>
        </w:rPr>
        <w:t>Note: There was some follow up about rate limiting.</w:t>
      </w:r>
    </w:p>
    <w:p w14:paraId="54E3E550" w14:textId="406CFD1B" w:rsidR="007201BB" w:rsidRDefault="007201BB">
      <w:pPr>
        <w:rPr>
          <w:b/>
          <w:bCs/>
        </w:rPr>
      </w:pPr>
      <w:r>
        <w:rPr>
          <w:b/>
          <w:bCs/>
        </w:rPr>
        <w:t>The Api spec (</w:t>
      </w:r>
      <w:r w:rsidRPr="007201BB">
        <w:rPr>
          <w:b/>
          <w:bCs/>
        </w:rPr>
        <w:t>Real Time Trains API Spec</w:t>
      </w:r>
      <w:r>
        <w:rPr>
          <w:b/>
          <w:bCs/>
        </w:rPr>
        <w:t>.txt) was downloaded form the RTT website.</w:t>
      </w:r>
    </w:p>
    <w:p w14:paraId="7CF1D8D1" w14:textId="77777777" w:rsidR="00600D44" w:rsidRPr="00600D44" w:rsidRDefault="00600D44">
      <w:pPr>
        <w:rPr>
          <w:b/>
          <w:bCs/>
        </w:rPr>
      </w:pPr>
    </w:p>
    <w:p w14:paraId="261B5ACE" w14:textId="77777777" w:rsidR="00600D44" w:rsidRDefault="00600D44">
      <w:pPr>
        <w:rPr>
          <w:b/>
          <w:bCs/>
        </w:rPr>
      </w:pPr>
      <w:r>
        <w:rPr>
          <w:b/>
          <w:bCs/>
        </w:rPr>
        <w:br w:type="page"/>
      </w:r>
    </w:p>
    <w:p w14:paraId="69A7386E" w14:textId="5A1D037B" w:rsidR="00600D44" w:rsidRPr="00600D44" w:rsidRDefault="00600D44" w:rsidP="00600D44">
      <w:pPr>
        <w:rPr>
          <w:b/>
          <w:bCs/>
        </w:rPr>
      </w:pPr>
      <w:r w:rsidRPr="00600D44">
        <w:rPr>
          <w:b/>
          <w:bCs/>
        </w:rPr>
        <w:lastRenderedPageBreak/>
        <w:t>Initial Claude Prompt</w:t>
      </w:r>
      <w:r>
        <w:rPr>
          <w:b/>
          <w:bCs/>
        </w:rPr>
        <w:t xml:space="preserve"> for Card</w:t>
      </w:r>
      <w:r w:rsidRPr="00600D44">
        <w:rPr>
          <w:b/>
          <w:bCs/>
        </w:rPr>
        <w:t>:</w:t>
      </w:r>
    </w:p>
    <w:p w14:paraId="48150955" w14:textId="77777777" w:rsidR="003B0482" w:rsidRDefault="003B0482" w:rsidP="003B0482">
      <w:pPr>
        <w:pStyle w:val="NormalWeb"/>
        <w:rPr>
          <w:color w:val="000000"/>
        </w:rPr>
      </w:pPr>
      <w:r>
        <w:rPr>
          <w:color w:val="000000"/>
        </w:rPr>
        <w:t>Build a Lovelace card to go with this integration. Show the next n departures, with all the key attributes - origin, intermediate, and destination stations with times (single time if train on time, 2 Times of train delayed), train details (</w:t>
      </w:r>
      <w:proofErr w:type="spellStart"/>
      <w:r>
        <w:rPr>
          <w:color w:val="000000"/>
        </w:rPr>
        <w:t>eg</w:t>
      </w:r>
      <w:proofErr w:type="spellEnd"/>
      <w:r>
        <w:rPr>
          <w:color w:val="000000"/>
        </w:rPr>
        <w:t xml:space="preserve"> length), etc. for trains departing in less than 1 hour, also show a countdown timer to departure.</w:t>
      </w:r>
    </w:p>
    <w:p w14:paraId="7513BB7F" w14:textId="77777777" w:rsidR="003B0482" w:rsidRDefault="003B0482" w:rsidP="004D7C2B"/>
    <w:sectPr w:rsidR="003B0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102FE1"/>
    <w:multiLevelType w:val="hybridMultilevel"/>
    <w:tmpl w:val="29483430"/>
    <w:lvl w:ilvl="0" w:tplc="08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26750453"/>
    <w:multiLevelType w:val="hybridMultilevel"/>
    <w:tmpl w:val="18468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F635B"/>
    <w:multiLevelType w:val="hybridMultilevel"/>
    <w:tmpl w:val="BD3E8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43EC0"/>
    <w:multiLevelType w:val="hybridMultilevel"/>
    <w:tmpl w:val="1E76D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627232">
    <w:abstractNumId w:val="3"/>
  </w:num>
  <w:num w:numId="2" w16cid:durableId="532429114">
    <w:abstractNumId w:val="2"/>
  </w:num>
  <w:num w:numId="3" w16cid:durableId="1672902868">
    <w:abstractNumId w:val="0"/>
  </w:num>
  <w:num w:numId="4" w16cid:durableId="6049950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2B"/>
    <w:rsid w:val="001B281A"/>
    <w:rsid w:val="003B0482"/>
    <w:rsid w:val="0040138B"/>
    <w:rsid w:val="004D7C2B"/>
    <w:rsid w:val="00600D44"/>
    <w:rsid w:val="007174B6"/>
    <w:rsid w:val="007201BB"/>
    <w:rsid w:val="007C142C"/>
    <w:rsid w:val="00A94B9E"/>
    <w:rsid w:val="00B734E8"/>
    <w:rsid w:val="00C21F24"/>
    <w:rsid w:val="00C25035"/>
    <w:rsid w:val="00CB0E2A"/>
    <w:rsid w:val="00F7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DA809"/>
  <w15:chartTrackingRefBased/>
  <w15:docId w15:val="{C33FE984-194F-2D46-B69D-D22682F2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04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310</Words>
  <Characters>1590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RW</dc:creator>
  <cp:keywords/>
  <dc:description/>
  <cp:lastModifiedBy>F RW</cp:lastModifiedBy>
  <cp:revision>6</cp:revision>
  <dcterms:created xsi:type="dcterms:W3CDTF">2026-09-28T16:58:00Z</dcterms:created>
  <dcterms:modified xsi:type="dcterms:W3CDTF">2026-09-30T17:06:00Z</dcterms:modified>
</cp:coreProperties>
</file>