
<file path=doc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doc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/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

<file path=doc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{staged_html}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doc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doc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doc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doc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doc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