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BB47" w14:textId="4AA1658F" w:rsidR="001E2A29" w:rsidRDefault="00385231">
      <w:r>
        <w:rPr>
          <w:noProof/>
        </w:rPr>
        <w:pict w14:anchorId="05EB2E1F">
          <v:shapetype id="_x0000_t202" coordsize="21600,21600" o:spt="202" path="m,l,21600r21600,l21600,xe">
            <v:stroke joinstyle="miter"/>
            <v:path gradientshapeok="t" o:connecttype="rect"/>
          </v:shapetype>
          <v:shape id="_x0000_s1065" type="#_x0000_t202" style="position:absolute;margin-left:19.5pt;margin-top:115.5pt;width:442.5pt;height:122.25pt;z-index:251662336;mso-wrap-style:none;mso-width-relative:margin;mso-height-relative:margin" filled="f" stroked="f">
            <v:textbox style="mso-next-textbox:#_x0000_s1065;mso-fit-shape-to-text:t">
              <w:txbxContent>
                <w:p w14:paraId="493638F4" w14:textId="6E3068EE" w:rsidR="00C72A32" w:rsidRPr="00F51F21" w:rsidRDefault="00C72A32" w:rsidP="00C72A32">
                  <w:pPr>
                    <w:jc w:val="center"/>
                    <w:rPr>
                      <w:sz w:val="32"/>
                    </w:rPr>
                  </w:pPr>
                </w:p>
              </w:txbxContent>
            </v:textbox>
          </v:shape>
        </w:pict>
      </w:r>
      <w:r>
        <w:rPr>
          <w:noProof/>
        </w:rPr>
        <w:pict w14:anchorId="2A551914">
          <v:shape id="_x0000_s1027" type="#_x0000_t202" style="position:absolute;margin-left:-27.75pt;margin-top:-8.25pt;width:522.75pt;height:146.25pt;z-index:251655168;mso-width-relative:margin;mso-height-relative:margin" filled="f" stroked="f">
            <v:textbox>
              <w:txbxContent>
                <w:p w14:paraId="1C234115" w14:textId="356B4B42" w:rsidR="00FE2C79" w:rsidRPr="00CA029A" w:rsidRDefault="00CA029A" w:rsidP="00FE2C79">
                  <w:pPr>
                    <w:jc w:val="center"/>
                    <w:rPr>
                      <w:rFonts w:ascii="Times New Roman" w:hAnsi="Times New Roman" w:cs="Times New Roman"/>
                      <w:b/>
                      <w:color w:val="003399"/>
                      <w:sz w:val="104"/>
                      <w:szCs w:val="104"/>
                    </w:rPr>
                  </w:pPr>
                  <w:r w:rsidRPr="00CA029A">
                    <w:rPr>
                      <w:rFonts w:ascii="Times New Roman" w:hAnsi="Times New Roman" w:cs="Times New Roman"/>
                      <w:b/>
                      <w:color w:val="003399"/>
                      <w:sz w:val="104"/>
                      <w:szCs w:val="104"/>
                    </w:rPr>
                    <w:t xml:space="preserve">SE Arcade User </w:t>
                  </w:r>
                  <w:r>
                    <w:rPr>
                      <w:rFonts w:ascii="Times New Roman" w:hAnsi="Times New Roman" w:cs="Times New Roman"/>
                      <w:b/>
                      <w:color w:val="003399"/>
                      <w:sz w:val="104"/>
                      <w:szCs w:val="104"/>
                    </w:rPr>
                    <w:t>Guide</w:t>
                  </w:r>
                </w:p>
              </w:txbxContent>
            </v:textbox>
          </v:shape>
        </w:pict>
      </w:r>
      <w:r w:rsidR="00565460">
        <w:tab/>
      </w:r>
    </w:p>
    <w:p w14:paraId="54786656" w14:textId="4F604503" w:rsidR="00565460" w:rsidRDefault="00565460"/>
    <w:p w14:paraId="29FADF63" w14:textId="2CC20C32" w:rsidR="00565460" w:rsidRDefault="00A6067E">
      <w:r>
        <w:rPr>
          <w:rFonts w:ascii="Times New Roman" w:hAnsi="Times New Roman" w:cs="Times New Roman"/>
          <w:b/>
          <w:noProof/>
          <w:color w:val="000000" w:themeColor="text1"/>
          <w:sz w:val="64"/>
        </w:rPr>
        <w:drawing>
          <wp:anchor distT="0" distB="0" distL="114300" distR="114300" simplePos="0" relativeHeight="251643392" behindDoc="0" locked="0" layoutInCell="1" allowOverlap="1" wp14:anchorId="0D471C07" wp14:editId="494835A8">
            <wp:simplePos x="0" y="0"/>
            <wp:positionH relativeFrom="column">
              <wp:posOffset>1743710</wp:posOffset>
            </wp:positionH>
            <wp:positionV relativeFrom="paragraph">
              <wp:posOffset>7620</wp:posOffset>
            </wp:positionV>
            <wp:extent cx="2538095" cy="253809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9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8B342" w14:textId="7DB7854A" w:rsidR="00565460" w:rsidRDefault="00565460"/>
    <w:p w14:paraId="1DE199BC" w14:textId="3AFE14F5" w:rsidR="00565460" w:rsidRDefault="00565460"/>
    <w:p w14:paraId="72D381F5" w14:textId="16210262" w:rsidR="00565460" w:rsidRDefault="00565460"/>
    <w:p w14:paraId="372D8AD7" w14:textId="2A0A961E" w:rsidR="00565460" w:rsidRDefault="00565460"/>
    <w:p w14:paraId="6934373D" w14:textId="1F20B63E" w:rsidR="00565460" w:rsidRDefault="00565460"/>
    <w:p w14:paraId="133816E6" w14:textId="0812A371" w:rsidR="00565460" w:rsidRDefault="004E49FC">
      <w:r w:rsidRPr="004E49FC">
        <w:rPr>
          <w:noProof/>
        </w:rPr>
        <w:drawing>
          <wp:anchor distT="0" distB="0" distL="114300" distR="114300" simplePos="0" relativeHeight="251660800" behindDoc="0" locked="0" layoutInCell="1" allowOverlap="1" wp14:anchorId="6594512C" wp14:editId="723F586D">
            <wp:simplePos x="0" y="0"/>
            <wp:positionH relativeFrom="column">
              <wp:posOffset>1752600</wp:posOffset>
            </wp:positionH>
            <wp:positionV relativeFrom="paragraph">
              <wp:posOffset>234315</wp:posOffset>
            </wp:positionV>
            <wp:extent cx="2495550" cy="4074367"/>
            <wp:effectExtent l="0" t="0" r="0" b="0"/>
            <wp:wrapNone/>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5550" cy="4074367"/>
                    </a:xfrm>
                    <a:prstGeom prst="rect">
                      <a:avLst/>
                    </a:prstGeom>
                  </pic:spPr>
                </pic:pic>
              </a:graphicData>
            </a:graphic>
            <wp14:sizeRelH relativeFrom="margin">
              <wp14:pctWidth>0</wp14:pctWidth>
            </wp14:sizeRelH>
            <wp14:sizeRelV relativeFrom="margin">
              <wp14:pctHeight>0</wp14:pctHeight>
            </wp14:sizeRelV>
          </wp:anchor>
        </w:drawing>
      </w:r>
    </w:p>
    <w:p w14:paraId="69D33312" w14:textId="68E72F68" w:rsidR="00565460" w:rsidRDefault="00565460"/>
    <w:p w14:paraId="665B183F" w14:textId="6DBF49BD" w:rsidR="00565460" w:rsidRDefault="00565460"/>
    <w:p w14:paraId="4FBE1981" w14:textId="1B326DCB" w:rsidR="00565460" w:rsidRDefault="00565460"/>
    <w:p w14:paraId="4AE543ED" w14:textId="1FE83592" w:rsidR="00565460" w:rsidRDefault="00565460"/>
    <w:p w14:paraId="586BC1AC" w14:textId="42632A29" w:rsidR="00565460" w:rsidRDefault="00565460"/>
    <w:p w14:paraId="38F1D6E0" w14:textId="09ADA5EB" w:rsidR="00565460" w:rsidRDefault="00565460"/>
    <w:p w14:paraId="30CD1EBA" w14:textId="43983F66" w:rsidR="00565460" w:rsidRDefault="00565460"/>
    <w:p w14:paraId="482086C2" w14:textId="77777777" w:rsidR="00565460" w:rsidRDefault="00565460"/>
    <w:p w14:paraId="22DE9B5E" w14:textId="5542A347" w:rsidR="00565460" w:rsidRDefault="00565460"/>
    <w:p w14:paraId="50FB2549" w14:textId="77777777" w:rsidR="00565460" w:rsidRDefault="00565460"/>
    <w:p w14:paraId="4DD24DF1" w14:textId="35EDFBCC" w:rsidR="00565460" w:rsidRDefault="00565460"/>
    <w:p w14:paraId="1804EA06" w14:textId="05E18F6A" w:rsidR="00565460" w:rsidRDefault="00385231">
      <w:r>
        <w:rPr>
          <w:noProof/>
        </w:rPr>
        <w:pict w14:anchorId="1DAFE87D">
          <v:shape id="_x0000_s1028" type="#_x0000_t202" style="position:absolute;margin-left:-27.75pt;margin-top:17.7pt;width:526.75pt;height:156.5pt;z-index:251656192;mso-width-relative:margin;mso-height-relative:margin" filled="f" stroked="f">
            <v:textbox style="mso-next-textbox:#_x0000_s1028">
              <w:txbxContent>
                <w:p w14:paraId="6B00D575" w14:textId="55FEC4D9" w:rsidR="00FE2C79" w:rsidRPr="0083041F" w:rsidRDefault="00CA029A" w:rsidP="00FE2C79">
                  <w:pPr>
                    <w:jc w:val="center"/>
                    <w:rPr>
                      <w:rFonts w:ascii="Times New Roman" w:hAnsi="Times New Roman" w:cs="Times New Roman"/>
                      <w:b/>
                      <w:color w:val="000000" w:themeColor="text1"/>
                      <w:sz w:val="64"/>
                    </w:rPr>
                  </w:pPr>
                  <w:r>
                    <w:rPr>
                      <w:rFonts w:ascii="Times New Roman" w:hAnsi="Times New Roman" w:cs="Times New Roman"/>
                      <w:b/>
                      <w:color w:val="000000" w:themeColor="text1"/>
                      <w:sz w:val="64"/>
                    </w:rPr>
                    <w:t>SE Arcade Launcher</w:t>
                  </w:r>
                </w:p>
                <w:p w14:paraId="05EDBDD2" w14:textId="6CB23F9D" w:rsidR="00FE2C79" w:rsidRDefault="00CA029A" w:rsidP="00FE2C79">
                  <w:pPr>
                    <w:jc w:val="center"/>
                    <w:rPr>
                      <w:b/>
                      <w:sz w:val="32"/>
                    </w:rPr>
                  </w:pPr>
                  <w:r>
                    <w:rPr>
                      <w:b/>
                      <w:sz w:val="32"/>
                    </w:rPr>
                    <w:t>June 2021</w:t>
                  </w:r>
                </w:p>
                <w:p w14:paraId="123FA062" w14:textId="0B066B87" w:rsidR="007E2316" w:rsidRDefault="00CA029A" w:rsidP="00A6067E">
                  <w:pPr>
                    <w:jc w:val="center"/>
                    <w:rPr>
                      <w:b/>
                      <w:sz w:val="32"/>
                    </w:rPr>
                  </w:pPr>
                  <w:r>
                    <w:rPr>
                      <w:b/>
                      <w:sz w:val="32"/>
                    </w:rPr>
                    <w:t>Version 1.0</w:t>
                  </w:r>
                  <w:r w:rsidR="00EE3B38">
                    <w:rPr>
                      <w:b/>
                      <w:sz w:val="32"/>
                    </w:rPr>
                    <w:t>.0.0</w:t>
                  </w:r>
                </w:p>
                <w:p w14:paraId="6145A04D" w14:textId="79B40B6D" w:rsidR="007E2316" w:rsidRPr="000F1457" w:rsidRDefault="007E2316" w:rsidP="007E2316">
                  <w:pPr>
                    <w:spacing w:after="0"/>
                    <w:jc w:val="center"/>
                    <w:rPr>
                      <w:bCs/>
                      <w:color w:val="FF0000"/>
                      <w:sz w:val="24"/>
                      <w:szCs w:val="24"/>
                    </w:rPr>
                  </w:pPr>
                  <w:r w:rsidRPr="000F1457">
                    <w:rPr>
                      <w:bCs/>
                      <w:color w:val="FF0000"/>
                      <w:sz w:val="24"/>
                      <w:szCs w:val="24"/>
                    </w:rPr>
                    <w:t>Please read the manual carefully and keep it in mind before using this device.</w:t>
                  </w:r>
                </w:p>
                <w:p w14:paraId="0B275B79" w14:textId="70BB9453" w:rsidR="007E2316" w:rsidRPr="000F1457" w:rsidRDefault="007E2316" w:rsidP="007E2316">
                  <w:pPr>
                    <w:spacing w:after="0"/>
                    <w:jc w:val="center"/>
                    <w:rPr>
                      <w:bCs/>
                      <w:color w:val="FF0000"/>
                      <w:sz w:val="24"/>
                      <w:szCs w:val="24"/>
                    </w:rPr>
                  </w:pPr>
                  <w:r w:rsidRPr="000F1457">
                    <w:rPr>
                      <w:bCs/>
                      <w:color w:val="FF0000"/>
                      <w:sz w:val="24"/>
                      <w:szCs w:val="24"/>
                    </w:rPr>
                    <w:t>Put this manual within touch of your reference in anytime.</w:t>
                  </w:r>
                </w:p>
              </w:txbxContent>
            </v:textbox>
          </v:shape>
        </w:pict>
      </w:r>
    </w:p>
    <w:p w14:paraId="0F92A8FF" w14:textId="77777777" w:rsidR="00565460" w:rsidRDefault="00565460"/>
    <w:p w14:paraId="0869F6B0" w14:textId="77777777" w:rsidR="00565460" w:rsidRDefault="00565460"/>
    <w:p w14:paraId="242D49FA" w14:textId="3BB68F48" w:rsidR="00565460" w:rsidRDefault="00565460"/>
    <w:p w14:paraId="65A39558" w14:textId="77777777" w:rsidR="00CA029A" w:rsidRDefault="00CA029A"/>
    <w:p w14:paraId="404ABC00" w14:textId="54F19C48" w:rsidR="00C05C6C" w:rsidRDefault="00385231">
      <w:r>
        <w:rPr>
          <w:noProof/>
        </w:rPr>
        <w:lastRenderedPageBreak/>
        <w:pict w14:anchorId="0076BD2F">
          <v:shape id="_x0000_s1067" type="#_x0000_t202" style="position:absolute;margin-left:-22.65pt;margin-top:-25.65pt;width:513pt;height:696.95pt;z-index:251663360;mso-width-relative:margin;mso-height-relative:margin" filled="f" fillcolor="#92cddc [1944]" stroked="f">
            <v:textbox style="mso-next-textbox:#_x0000_s1067">
              <w:txbxContent>
                <w:p w14:paraId="5A5F844B" w14:textId="67B5CF41" w:rsidR="00C05C6C" w:rsidRPr="00BA696A" w:rsidRDefault="00C05C6C" w:rsidP="00C05C6C">
                  <w:pPr>
                    <w:rPr>
                      <w:b/>
                    </w:rPr>
                  </w:pPr>
                  <w:r>
                    <w:rPr>
                      <w:b/>
                      <w:sz w:val="38"/>
                      <w:u w:val="single"/>
                    </w:rPr>
                    <w:t>TABLE OF CONTENTS</w:t>
                  </w:r>
                  <w:r w:rsidR="00BA696A">
                    <w:rPr>
                      <w:b/>
                      <w:sz w:val="38"/>
                    </w:rPr>
                    <w:tab/>
                  </w:r>
                  <w:r w:rsidR="00BA696A">
                    <w:rPr>
                      <w:b/>
                      <w:sz w:val="38"/>
                    </w:rPr>
                    <w:tab/>
                  </w:r>
                  <w:r w:rsidR="00BA696A">
                    <w:rPr>
                      <w:b/>
                      <w:sz w:val="38"/>
                    </w:rPr>
                    <w:tab/>
                  </w:r>
                  <w:r w:rsidR="00BA696A">
                    <w:rPr>
                      <w:b/>
                      <w:sz w:val="38"/>
                    </w:rPr>
                    <w:tab/>
                  </w:r>
                  <w:r w:rsidR="00BA696A">
                    <w:rPr>
                      <w:b/>
                      <w:sz w:val="38"/>
                    </w:rPr>
                    <w:tab/>
                  </w:r>
                  <w:r w:rsidR="00BA696A">
                    <w:rPr>
                      <w:b/>
                      <w:sz w:val="38"/>
                    </w:rPr>
                    <w:tab/>
                  </w:r>
                  <w:r w:rsidR="00BA696A">
                    <w:rPr>
                      <w:b/>
                      <w:sz w:val="38"/>
                    </w:rPr>
                    <w:tab/>
                  </w:r>
                  <w:r w:rsidR="00BA696A">
                    <w:rPr>
                      <w:b/>
                      <w:sz w:val="38"/>
                    </w:rPr>
                    <w:tab/>
                  </w:r>
                  <w:r w:rsidR="00BA696A" w:rsidRPr="00BA696A">
                    <w:rPr>
                      <w:b/>
                    </w:rPr>
                    <w:t>Page number:</w:t>
                  </w:r>
                </w:p>
                <w:p w14:paraId="086BE362" w14:textId="44D99CA9" w:rsidR="002C19FA" w:rsidRDefault="002C19FA" w:rsidP="00270A1F">
                  <w:pPr>
                    <w:spacing w:after="0"/>
                    <w:jc w:val="right"/>
                    <w:rPr>
                      <w:iCs/>
                      <w:sz w:val="32"/>
                      <w:szCs w:val="32"/>
                    </w:rPr>
                  </w:pPr>
                  <w:r>
                    <w:rPr>
                      <w:b/>
                      <w:sz w:val="32"/>
                      <w:szCs w:val="32"/>
                    </w:rPr>
                    <w:t>Main Page</w:t>
                  </w:r>
                  <w:r>
                    <w:rPr>
                      <w:bCs/>
                      <w:sz w:val="32"/>
                      <w:szCs w:val="32"/>
                    </w:rPr>
                    <w:t>…………………………………………………………………………………………….......</w:t>
                  </w:r>
                  <w:r w:rsidRPr="00455D8D">
                    <w:rPr>
                      <w:bCs/>
                      <w:sz w:val="32"/>
                      <w:szCs w:val="32"/>
                    </w:rPr>
                    <w:t xml:space="preserve"> 1</w:t>
                  </w:r>
                  <w:r w:rsidRPr="00455D8D">
                    <w:rPr>
                      <w:iCs/>
                      <w:sz w:val="32"/>
                      <w:szCs w:val="32"/>
                    </w:rPr>
                    <w:t xml:space="preserve"> </w:t>
                  </w:r>
                </w:p>
                <w:p w14:paraId="6B5BD4E3" w14:textId="738CD60B" w:rsidR="002C19FA" w:rsidRPr="002C19FA" w:rsidRDefault="002C19FA" w:rsidP="00270A1F">
                  <w:pPr>
                    <w:spacing w:after="0"/>
                    <w:jc w:val="right"/>
                    <w:rPr>
                      <w:bCs/>
                      <w:sz w:val="32"/>
                      <w:szCs w:val="32"/>
                    </w:rPr>
                  </w:pPr>
                  <w:r>
                    <w:rPr>
                      <w:b/>
                      <w:sz w:val="32"/>
                      <w:szCs w:val="32"/>
                    </w:rPr>
                    <w:t>Table of Contents</w:t>
                  </w:r>
                  <w:r>
                    <w:rPr>
                      <w:bCs/>
                      <w:sz w:val="32"/>
                      <w:szCs w:val="32"/>
                    </w:rPr>
                    <w:t>………………………………………………………………………………………. 2</w:t>
                  </w:r>
                </w:p>
                <w:p w14:paraId="0687C264" w14:textId="794F2DB0" w:rsidR="004F24F1" w:rsidRDefault="0087771A" w:rsidP="00270A1F">
                  <w:pPr>
                    <w:spacing w:after="0"/>
                    <w:jc w:val="right"/>
                    <w:rPr>
                      <w:bCs/>
                      <w:sz w:val="32"/>
                      <w:szCs w:val="32"/>
                    </w:rPr>
                  </w:pPr>
                  <w:r>
                    <w:rPr>
                      <w:b/>
                      <w:sz w:val="32"/>
                      <w:szCs w:val="32"/>
                    </w:rPr>
                    <w:t>Warnings and Safety Precautions</w:t>
                  </w:r>
                  <w:r w:rsidR="004F24F1">
                    <w:rPr>
                      <w:bCs/>
                      <w:sz w:val="32"/>
                      <w:szCs w:val="32"/>
                    </w:rPr>
                    <w:t>………………………………………………………………</w:t>
                  </w:r>
                  <w:r w:rsidR="004F24F1" w:rsidRPr="00455D8D">
                    <w:rPr>
                      <w:bCs/>
                      <w:sz w:val="32"/>
                      <w:szCs w:val="32"/>
                    </w:rPr>
                    <w:t xml:space="preserve"> </w:t>
                  </w:r>
                  <w:r w:rsidR="002C19FA">
                    <w:rPr>
                      <w:bCs/>
                      <w:sz w:val="32"/>
                      <w:szCs w:val="32"/>
                    </w:rPr>
                    <w:t>3</w:t>
                  </w:r>
                </w:p>
                <w:p w14:paraId="4D032DF7" w14:textId="4910B7B6" w:rsidR="0087771A" w:rsidRDefault="004F24F1" w:rsidP="00270A1F">
                  <w:pPr>
                    <w:spacing w:after="0"/>
                    <w:jc w:val="right"/>
                    <w:rPr>
                      <w:iCs/>
                      <w:sz w:val="32"/>
                      <w:szCs w:val="32"/>
                    </w:rPr>
                  </w:pPr>
                  <w:r>
                    <w:rPr>
                      <w:bCs/>
                      <w:sz w:val="32"/>
                      <w:szCs w:val="32"/>
                    </w:rPr>
                    <w:tab/>
                  </w:r>
                  <w:r w:rsidR="0087771A">
                    <w:rPr>
                      <w:bCs/>
                      <w:sz w:val="24"/>
                      <w:szCs w:val="24"/>
                    </w:rPr>
                    <w:t>Handling the device in a correct manner</w:t>
                  </w:r>
                  <w:r>
                    <w:rPr>
                      <w:iCs/>
                      <w:sz w:val="32"/>
                      <w:szCs w:val="32"/>
                    </w:rPr>
                    <w:t>……………………………………………………………</w:t>
                  </w:r>
                  <w:r w:rsidRPr="00455D8D">
                    <w:rPr>
                      <w:iCs/>
                      <w:sz w:val="32"/>
                      <w:szCs w:val="32"/>
                    </w:rPr>
                    <w:t xml:space="preserve"> </w:t>
                  </w:r>
                  <w:r w:rsidR="002C19FA">
                    <w:rPr>
                      <w:iCs/>
                      <w:sz w:val="32"/>
                      <w:szCs w:val="32"/>
                    </w:rPr>
                    <w:t>3</w:t>
                  </w:r>
                </w:p>
                <w:p w14:paraId="5EBC3A37" w14:textId="29BC5025" w:rsidR="0087771A" w:rsidRDefault="0087771A" w:rsidP="00270A1F">
                  <w:pPr>
                    <w:spacing w:after="0"/>
                    <w:ind w:firstLine="720"/>
                    <w:jc w:val="right"/>
                    <w:rPr>
                      <w:iCs/>
                      <w:sz w:val="32"/>
                      <w:szCs w:val="32"/>
                    </w:rPr>
                  </w:pPr>
                  <w:r>
                    <w:rPr>
                      <w:bCs/>
                      <w:sz w:val="24"/>
                      <w:szCs w:val="24"/>
                    </w:rPr>
                    <w:t>Protecting the device from damage</w:t>
                  </w:r>
                  <w:r>
                    <w:rPr>
                      <w:iCs/>
                      <w:sz w:val="32"/>
                      <w:szCs w:val="32"/>
                    </w:rPr>
                    <w:t>…………………………………………………………………</w:t>
                  </w:r>
                  <w:r w:rsidRPr="00455D8D">
                    <w:rPr>
                      <w:iCs/>
                      <w:sz w:val="32"/>
                      <w:szCs w:val="32"/>
                    </w:rPr>
                    <w:t xml:space="preserve"> </w:t>
                  </w:r>
                  <w:r w:rsidR="002C19FA">
                    <w:rPr>
                      <w:iCs/>
                      <w:sz w:val="32"/>
                      <w:szCs w:val="32"/>
                    </w:rPr>
                    <w:t>3</w:t>
                  </w:r>
                </w:p>
                <w:p w14:paraId="231D0887" w14:textId="3E81F35A" w:rsidR="0087771A" w:rsidRPr="0087771A" w:rsidRDefault="00EA0243" w:rsidP="00270A1F">
                  <w:pPr>
                    <w:spacing w:after="0"/>
                    <w:ind w:left="720"/>
                    <w:jc w:val="right"/>
                    <w:rPr>
                      <w:iCs/>
                      <w:sz w:val="32"/>
                      <w:szCs w:val="32"/>
                    </w:rPr>
                  </w:pPr>
                  <w:r>
                    <w:rPr>
                      <w:bCs/>
                      <w:sz w:val="24"/>
                      <w:szCs w:val="24"/>
                    </w:rPr>
                    <w:t>What to do, and not to do with the device</w:t>
                  </w:r>
                  <w:r w:rsidR="0087771A">
                    <w:rPr>
                      <w:iCs/>
                      <w:sz w:val="32"/>
                      <w:szCs w:val="32"/>
                    </w:rPr>
                    <w:t>…………………………………………………………</w:t>
                  </w:r>
                  <w:r w:rsidR="0087771A" w:rsidRPr="00455D8D">
                    <w:rPr>
                      <w:iCs/>
                      <w:sz w:val="32"/>
                      <w:szCs w:val="32"/>
                    </w:rPr>
                    <w:t xml:space="preserve"> </w:t>
                  </w:r>
                  <w:r w:rsidR="002C19FA">
                    <w:rPr>
                      <w:iCs/>
                      <w:sz w:val="32"/>
                      <w:szCs w:val="32"/>
                    </w:rPr>
                    <w:t>3</w:t>
                  </w:r>
                  <w:r w:rsidR="0087771A">
                    <w:rPr>
                      <w:b/>
                      <w:sz w:val="32"/>
                      <w:szCs w:val="32"/>
                    </w:rPr>
                    <w:br/>
                  </w:r>
                  <w:r w:rsidR="0087771A">
                    <w:rPr>
                      <w:bCs/>
                      <w:sz w:val="24"/>
                      <w:szCs w:val="24"/>
                    </w:rPr>
                    <w:t>Abnormal behaviors</w:t>
                  </w:r>
                  <w:r w:rsidR="0087771A">
                    <w:rPr>
                      <w:iCs/>
                      <w:sz w:val="32"/>
                      <w:szCs w:val="32"/>
                    </w:rPr>
                    <w:t>………………………………………………………………………………</w:t>
                  </w:r>
                  <w:proofErr w:type="gramStart"/>
                  <w:r w:rsidR="0087771A">
                    <w:rPr>
                      <w:iCs/>
                      <w:sz w:val="32"/>
                      <w:szCs w:val="32"/>
                    </w:rPr>
                    <w:t>…..</w:t>
                  </w:r>
                  <w:proofErr w:type="gramEnd"/>
                  <w:r w:rsidR="0087771A">
                    <w:rPr>
                      <w:iCs/>
                      <w:sz w:val="32"/>
                      <w:szCs w:val="32"/>
                    </w:rPr>
                    <w:t xml:space="preserve"> </w:t>
                  </w:r>
                  <w:r w:rsidR="002C19FA">
                    <w:rPr>
                      <w:iCs/>
                      <w:sz w:val="32"/>
                      <w:szCs w:val="32"/>
                    </w:rPr>
                    <w:t>3</w:t>
                  </w:r>
                </w:p>
                <w:p w14:paraId="3FC0A3AA" w14:textId="2E585D45" w:rsidR="00C05C6C" w:rsidRPr="0087771A" w:rsidRDefault="00C05C6C" w:rsidP="00270A1F">
                  <w:pPr>
                    <w:spacing w:after="0"/>
                    <w:jc w:val="right"/>
                    <w:rPr>
                      <w:iCs/>
                      <w:sz w:val="32"/>
                      <w:szCs w:val="32"/>
                    </w:rPr>
                  </w:pPr>
                  <w:r w:rsidRPr="00C05C6C">
                    <w:rPr>
                      <w:b/>
                      <w:sz w:val="32"/>
                      <w:szCs w:val="32"/>
                    </w:rPr>
                    <w:t>System requirements</w:t>
                  </w:r>
                  <w:r>
                    <w:rPr>
                      <w:bCs/>
                      <w:sz w:val="32"/>
                      <w:szCs w:val="32"/>
                    </w:rPr>
                    <w:t>……………………………………………………………………………</w:t>
                  </w:r>
                  <w:r w:rsidRPr="00455D8D">
                    <w:rPr>
                      <w:bCs/>
                      <w:sz w:val="32"/>
                      <w:szCs w:val="32"/>
                    </w:rPr>
                    <w:t xml:space="preserve">…… </w:t>
                  </w:r>
                  <w:r w:rsidR="002C19FA">
                    <w:rPr>
                      <w:bCs/>
                      <w:sz w:val="32"/>
                      <w:szCs w:val="32"/>
                    </w:rPr>
                    <w:t>4</w:t>
                  </w:r>
                </w:p>
                <w:p w14:paraId="10F6E822" w14:textId="64FFDF62" w:rsidR="00C05C6C" w:rsidRDefault="00C05C6C" w:rsidP="00270A1F">
                  <w:pPr>
                    <w:spacing w:after="0"/>
                    <w:jc w:val="right"/>
                    <w:rPr>
                      <w:iCs/>
                      <w:sz w:val="24"/>
                      <w:szCs w:val="24"/>
                    </w:rPr>
                  </w:pPr>
                  <w:r>
                    <w:rPr>
                      <w:bCs/>
                      <w:sz w:val="32"/>
                      <w:szCs w:val="32"/>
                    </w:rPr>
                    <w:tab/>
                  </w:r>
                  <w:r w:rsidRPr="00C05C6C">
                    <w:rPr>
                      <w:bCs/>
                      <w:sz w:val="24"/>
                      <w:szCs w:val="24"/>
                    </w:rPr>
                    <w:t xml:space="preserve">Recommended </w:t>
                  </w:r>
                  <w:r w:rsidRPr="00C05C6C">
                    <w:rPr>
                      <w:iCs/>
                      <w:sz w:val="24"/>
                      <w:szCs w:val="24"/>
                    </w:rPr>
                    <w:t>Configurations</w:t>
                  </w:r>
                  <w:r>
                    <w:rPr>
                      <w:iCs/>
                      <w:sz w:val="32"/>
                      <w:szCs w:val="32"/>
                    </w:rPr>
                    <w:t>…………………………………………………………………</w:t>
                  </w:r>
                  <w:r w:rsidRPr="00455D8D">
                    <w:rPr>
                      <w:iCs/>
                      <w:sz w:val="32"/>
                      <w:szCs w:val="32"/>
                    </w:rPr>
                    <w:t xml:space="preserve">……. </w:t>
                  </w:r>
                  <w:r w:rsidR="002C19FA">
                    <w:rPr>
                      <w:iCs/>
                      <w:sz w:val="32"/>
                      <w:szCs w:val="32"/>
                    </w:rPr>
                    <w:t>4</w:t>
                  </w:r>
                </w:p>
                <w:p w14:paraId="52506348" w14:textId="176F75A5" w:rsidR="00C05C6C" w:rsidRDefault="00C05C6C" w:rsidP="00270A1F">
                  <w:pPr>
                    <w:spacing w:after="0"/>
                    <w:ind w:firstLine="720"/>
                    <w:jc w:val="right"/>
                    <w:rPr>
                      <w:iCs/>
                      <w:sz w:val="32"/>
                      <w:szCs w:val="32"/>
                    </w:rPr>
                  </w:pPr>
                  <w:r>
                    <w:rPr>
                      <w:bCs/>
                      <w:sz w:val="24"/>
                      <w:szCs w:val="24"/>
                    </w:rPr>
                    <w:t>Minimum</w:t>
                  </w:r>
                  <w:r w:rsidRPr="00C05C6C">
                    <w:rPr>
                      <w:bCs/>
                      <w:sz w:val="24"/>
                      <w:szCs w:val="24"/>
                    </w:rPr>
                    <w:t xml:space="preserve"> </w:t>
                  </w:r>
                  <w:r>
                    <w:rPr>
                      <w:iCs/>
                      <w:sz w:val="24"/>
                      <w:szCs w:val="24"/>
                    </w:rPr>
                    <w:t>Requirements</w:t>
                  </w:r>
                  <w:r>
                    <w:rPr>
                      <w:iCs/>
                      <w:sz w:val="32"/>
                      <w:szCs w:val="32"/>
                    </w:rPr>
                    <w:t>…………………………………………………………………………</w:t>
                  </w:r>
                  <w:r w:rsidRPr="00455D8D">
                    <w:rPr>
                      <w:iCs/>
                      <w:sz w:val="32"/>
                      <w:szCs w:val="32"/>
                    </w:rPr>
                    <w:t xml:space="preserve">…… </w:t>
                  </w:r>
                  <w:r w:rsidR="002C19FA">
                    <w:rPr>
                      <w:iCs/>
                      <w:sz w:val="32"/>
                      <w:szCs w:val="32"/>
                    </w:rPr>
                    <w:t>4</w:t>
                  </w:r>
                </w:p>
                <w:p w14:paraId="2A00FB88" w14:textId="56C65BCD" w:rsidR="00AA4108" w:rsidRDefault="00AA4108" w:rsidP="00270A1F">
                  <w:pPr>
                    <w:spacing w:after="0"/>
                    <w:ind w:firstLine="720"/>
                    <w:jc w:val="right"/>
                    <w:rPr>
                      <w:iCs/>
                      <w:sz w:val="24"/>
                      <w:szCs w:val="24"/>
                    </w:rPr>
                  </w:pPr>
                  <w:r>
                    <w:rPr>
                      <w:bCs/>
                      <w:sz w:val="24"/>
                      <w:szCs w:val="24"/>
                    </w:rPr>
                    <w:t>Other Requirement Tips</w:t>
                  </w:r>
                  <w:r>
                    <w:rPr>
                      <w:iCs/>
                      <w:sz w:val="32"/>
                      <w:szCs w:val="32"/>
                    </w:rPr>
                    <w:t>…………………………………………………………………………</w:t>
                  </w:r>
                  <w:r w:rsidRPr="00455D8D">
                    <w:rPr>
                      <w:iCs/>
                      <w:sz w:val="32"/>
                      <w:szCs w:val="32"/>
                    </w:rPr>
                    <w:t xml:space="preserve">…… </w:t>
                  </w:r>
                  <w:r>
                    <w:rPr>
                      <w:iCs/>
                      <w:sz w:val="32"/>
                      <w:szCs w:val="32"/>
                    </w:rPr>
                    <w:t>4</w:t>
                  </w:r>
                </w:p>
                <w:p w14:paraId="7CF967BD" w14:textId="13826592" w:rsidR="00C05C6C" w:rsidRPr="00C05C6C" w:rsidRDefault="00C05C6C" w:rsidP="00270A1F">
                  <w:pPr>
                    <w:spacing w:after="0"/>
                    <w:jc w:val="right"/>
                    <w:rPr>
                      <w:bCs/>
                      <w:sz w:val="32"/>
                      <w:szCs w:val="32"/>
                    </w:rPr>
                  </w:pPr>
                  <w:r>
                    <w:rPr>
                      <w:b/>
                      <w:sz w:val="32"/>
                      <w:szCs w:val="32"/>
                    </w:rPr>
                    <w:t xml:space="preserve">General Information </w:t>
                  </w:r>
                  <w:r w:rsidR="00455D8D">
                    <w:rPr>
                      <w:b/>
                      <w:sz w:val="32"/>
                      <w:szCs w:val="32"/>
                    </w:rPr>
                    <w:t>of</w:t>
                  </w:r>
                  <w:r>
                    <w:rPr>
                      <w:b/>
                      <w:sz w:val="32"/>
                      <w:szCs w:val="32"/>
                    </w:rPr>
                    <w:t xml:space="preserve"> Software</w:t>
                  </w:r>
                  <w:r>
                    <w:rPr>
                      <w:bCs/>
                      <w:sz w:val="32"/>
                      <w:szCs w:val="32"/>
                    </w:rPr>
                    <w:t>…………………………………………………………</w:t>
                  </w:r>
                  <w:r w:rsidRPr="00455D8D">
                    <w:rPr>
                      <w:bCs/>
                      <w:sz w:val="32"/>
                      <w:szCs w:val="32"/>
                    </w:rPr>
                    <w:t>……</w:t>
                  </w:r>
                  <w:r w:rsidR="000C03C5">
                    <w:rPr>
                      <w:bCs/>
                      <w:sz w:val="32"/>
                      <w:szCs w:val="32"/>
                    </w:rPr>
                    <w:t>.</w:t>
                  </w:r>
                  <w:r w:rsidRPr="00455D8D">
                    <w:rPr>
                      <w:bCs/>
                      <w:sz w:val="32"/>
                      <w:szCs w:val="32"/>
                    </w:rPr>
                    <w:t xml:space="preserve"> </w:t>
                  </w:r>
                  <w:r w:rsidR="002C19FA">
                    <w:rPr>
                      <w:bCs/>
                      <w:sz w:val="32"/>
                      <w:szCs w:val="32"/>
                    </w:rPr>
                    <w:t>5</w:t>
                  </w:r>
                </w:p>
                <w:p w14:paraId="71D253A5" w14:textId="0C4C8B97" w:rsidR="00C05C6C" w:rsidRDefault="00C05C6C" w:rsidP="00270A1F">
                  <w:pPr>
                    <w:spacing w:after="0"/>
                    <w:jc w:val="right"/>
                    <w:rPr>
                      <w:bCs/>
                      <w:sz w:val="32"/>
                      <w:szCs w:val="32"/>
                    </w:rPr>
                  </w:pPr>
                  <w:r>
                    <w:rPr>
                      <w:b/>
                      <w:sz w:val="32"/>
                      <w:szCs w:val="32"/>
                    </w:rPr>
                    <w:t>Account System</w:t>
                  </w:r>
                  <w:r>
                    <w:rPr>
                      <w:bCs/>
                      <w:sz w:val="32"/>
                      <w:szCs w:val="32"/>
                    </w:rPr>
                    <w:t>……………………………………………………………………………………</w:t>
                  </w:r>
                  <w:r w:rsidRPr="00455D8D">
                    <w:rPr>
                      <w:bCs/>
                      <w:sz w:val="32"/>
                      <w:szCs w:val="32"/>
                    </w:rPr>
                    <w:t xml:space="preserve">……. </w:t>
                  </w:r>
                  <w:r w:rsidR="002C19FA">
                    <w:rPr>
                      <w:bCs/>
                      <w:sz w:val="32"/>
                      <w:szCs w:val="32"/>
                    </w:rPr>
                    <w:t>5</w:t>
                  </w:r>
                </w:p>
                <w:p w14:paraId="2CDFE1F8" w14:textId="164FE7D8" w:rsidR="00C05C6C" w:rsidRDefault="00C05C6C" w:rsidP="00270A1F">
                  <w:pPr>
                    <w:spacing w:after="0"/>
                    <w:jc w:val="right"/>
                    <w:rPr>
                      <w:iCs/>
                      <w:sz w:val="24"/>
                      <w:szCs w:val="24"/>
                    </w:rPr>
                  </w:pPr>
                  <w:r>
                    <w:rPr>
                      <w:bCs/>
                      <w:sz w:val="32"/>
                      <w:szCs w:val="32"/>
                    </w:rPr>
                    <w:tab/>
                  </w:r>
                  <w:r>
                    <w:rPr>
                      <w:bCs/>
                      <w:sz w:val="24"/>
                      <w:szCs w:val="24"/>
                    </w:rPr>
                    <w:t>How to login</w:t>
                  </w:r>
                  <w:r>
                    <w:rPr>
                      <w:iCs/>
                      <w:sz w:val="32"/>
                      <w:szCs w:val="32"/>
                    </w:rPr>
                    <w:t>………………………………………………………………………………………</w:t>
                  </w:r>
                  <w:r w:rsidRPr="00455D8D">
                    <w:rPr>
                      <w:iCs/>
                      <w:sz w:val="32"/>
                      <w:szCs w:val="32"/>
                    </w:rPr>
                    <w:t xml:space="preserve">…… </w:t>
                  </w:r>
                  <w:r w:rsidR="002C19FA">
                    <w:rPr>
                      <w:iCs/>
                      <w:sz w:val="32"/>
                      <w:szCs w:val="32"/>
                    </w:rPr>
                    <w:t>5</w:t>
                  </w:r>
                </w:p>
                <w:p w14:paraId="23ECB8D8" w14:textId="09D2F9C2" w:rsidR="00C05C6C" w:rsidRDefault="00C05C6C" w:rsidP="00270A1F">
                  <w:pPr>
                    <w:spacing w:after="0"/>
                    <w:ind w:firstLine="720"/>
                    <w:jc w:val="right"/>
                    <w:rPr>
                      <w:iCs/>
                      <w:sz w:val="24"/>
                      <w:szCs w:val="24"/>
                    </w:rPr>
                  </w:pPr>
                  <w:r>
                    <w:rPr>
                      <w:bCs/>
                      <w:sz w:val="24"/>
                      <w:szCs w:val="24"/>
                    </w:rPr>
                    <w:t>How to make/edit an account</w:t>
                  </w:r>
                  <w:r>
                    <w:rPr>
                      <w:iCs/>
                      <w:sz w:val="32"/>
                      <w:szCs w:val="32"/>
                    </w:rPr>
                    <w:t>…………………………………………………………………</w:t>
                  </w:r>
                  <w:r w:rsidRPr="00455D8D">
                    <w:rPr>
                      <w:iCs/>
                      <w:sz w:val="32"/>
                      <w:szCs w:val="32"/>
                    </w:rPr>
                    <w:t>…….</w:t>
                  </w:r>
                  <w:r w:rsidR="00455D8D" w:rsidRPr="00455D8D">
                    <w:rPr>
                      <w:iCs/>
                      <w:sz w:val="32"/>
                      <w:szCs w:val="32"/>
                    </w:rPr>
                    <w:t xml:space="preserve"> </w:t>
                  </w:r>
                  <w:r w:rsidR="002C19FA">
                    <w:rPr>
                      <w:iCs/>
                      <w:sz w:val="32"/>
                      <w:szCs w:val="32"/>
                    </w:rPr>
                    <w:t>5</w:t>
                  </w:r>
                </w:p>
                <w:p w14:paraId="4B7BF076" w14:textId="6B86BAC7" w:rsidR="00C05C6C" w:rsidRPr="00C05C6C" w:rsidRDefault="00455D8D" w:rsidP="00270A1F">
                  <w:pPr>
                    <w:spacing w:after="0"/>
                    <w:jc w:val="right"/>
                    <w:rPr>
                      <w:bCs/>
                      <w:sz w:val="32"/>
                      <w:szCs w:val="32"/>
                    </w:rPr>
                  </w:pPr>
                  <w:r>
                    <w:rPr>
                      <w:b/>
                      <w:sz w:val="32"/>
                      <w:szCs w:val="32"/>
                    </w:rPr>
                    <w:t>Installation</w:t>
                  </w:r>
                  <w:r w:rsidR="00C05C6C">
                    <w:rPr>
                      <w:bCs/>
                      <w:sz w:val="32"/>
                      <w:szCs w:val="32"/>
                    </w:rPr>
                    <w:t>…………………………………………………………</w:t>
                  </w:r>
                  <w:r w:rsidR="00C05C6C" w:rsidRPr="00455D8D">
                    <w:rPr>
                      <w:bCs/>
                      <w:sz w:val="32"/>
                      <w:szCs w:val="32"/>
                    </w:rPr>
                    <w:t>……</w:t>
                  </w:r>
                  <w:r>
                    <w:rPr>
                      <w:bCs/>
                      <w:sz w:val="32"/>
                      <w:szCs w:val="32"/>
                    </w:rPr>
                    <w:t>…………………………………</w:t>
                  </w:r>
                  <w:r w:rsidR="00C05C6C" w:rsidRPr="00455D8D">
                    <w:rPr>
                      <w:bCs/>
                      <w:sz w:val="32"/>
                      <w:szCs w:val="32"/>
                    </w:rPr>
                    <w:t xml:space="preserve"> </w:t>
                  </w:r>
                  <w:r w:rsidR="002C19FA">
                    <w:rPr>
                      <w:bCs/>
                      <w:sz w:val="32"/>
                      <w:szCs w:val="32"/>
                    </w:rPr>
                    <w:t>6</w:t>
                  </w:r>
                </w:p>
                <w:p w14:paraId="11610B55" w14:textId="7B45584D" w:rsidR="00455D8D" w:rsidRDefault="00455D8D" w:rsidP="00270A1F">
                  <w:pPr>
                    <w:spacing w:after="0"/>
                    <w:jc w:val="right"/>
                    <w:rPr>
                      <w:iCs/>
                      <w:sz w:val="32"/>
                      <w:szCs w:val="32"/>
                    </w:rPr>
                  </w:pPr>
                  <w:r>
                    <w:rPr>
                      <w:bCs/>
                      <w:sz w:val="32"/>
                      <w:szCs w:val="32"/>
                    </w:rPr>
                    <w:tab/>
                  </w:r>
                  <w:r>
                    <w:rPr>
                      <w:bCs/>
                      <w:sz w:val="24"/>
                      <w:szCs w:val="24"/>
                    </w:rPr>
                    <w:t>First time setup</w:t>
                  </w:r>
                  <w:r>
                    <w:rPr>
                      <w:iCs/>
                      <w:sz w:val="32"/>
                      <w:szCs w:val="32"/>
                    </w:rPr>
                    <w:t>……………………………………………………………………………………</w:t>
                  </w:r>
                  <w:proofErr w:type="gramStart"/>
                  <w:r w:rsidR="00B34FA9">
                    <w:rPr>
                      <w:iCs/>
                      <w:sz w:val="32"/>
                      <w:szCs w:val="32"/>
                    </w:rPr>
                    <w:t>…..</w:t>
                  </w:r>
                  <w:proofErr w:type="gramEnd"/>
                  <w:r w:rsidR="00B34FA9">
                    <w:rPr>
                      <w:iCs/>
                      <w:sz w:val="32"/>
                      <w:szCs w:val="32"/>
                    </w:rPr>
                    <w:t xml:space="preserve"> </w:t>
                  </w:r>
                  <w:r w:rsidR="002C19FA">
                    <w:rPr>
                      <w:iCs/>
                      <w:sz w:val="32"/>
                      <w:szCs w:val="32"/>
                    </w:rPr>
                    <w:t>6</w:t>
                  </w:r>
                </w:p>
                <w:p w14:paraId="2E087634" w14:textId="3777119D" w:rsidR="00B34FA9" w:rsidRDefault="00B34FA9" w:rsidP="00270A1F">
                  <w:pPr>
                    <w:spacing w:after="0"/>
                    <w:ind w:firstLine="720"/>
                    <w:jc w:val="right"/>
                    <w:rPr>
                      <w:iCs/>
                      <w:sz w:val="24"/>
                      <w:szCs w:val="24"/>
                    </w:rPr>
                  </w:pPr>
                  <w:r>
                    <w:rPr>
                      <w:bCs/>
                      <w:sz w:val="24"/>
                      <w:szCs w:val="24"/>
                    </w:rPr>
                    <w:t>Reinstalling</w:t>
                  </w:r>
                  <w:r>
                    <w:rPr>
                      <w:iCs/>
                      <w:sz w:val="32"/>
                      <w:szCs w:val="32"/>
                    </w:rPr>
                    <w:t>…………………………………………………………………………………………….</w:t>
                  </w:r>
                  <w:r w:rsidRPr="00455D8D">
                    <w:rPr>
                      <w:iCs/>
                      <w:sz w:val="32"/>
                      <w:szCs w:val="32"/>
                    </w:rPr>
                    <w:t xml:space="preserve"> </w:t>
                  </w:r>
                  <w:r w:rsidR="002C19FA">
                    <w:rPr>
                      <w:iCs/>
                      <w:sz w:val="32"/>
                      <w:szCs w:val="32"/>
                    </w:rPr>
                    <w:t>6</w:t>
                  </w:r>
                </w:p>
                <w:p w14:paraId="3AC6E2A4" w14:textId="0F58D71A" w:rsidR="00B34FA9" w:rsidRPr="00C05C6C" w:rsidRDefault="00B34FA9" w:rsidP="00270A1F">
                  <w:pPr>
                    <w:spacing w:after="0"/>
                    <w:jc w:val="right"/>
                    <w:rPr>
                      <w:bCs/>
                      <w:sz w:val="32"/>
                      <w:szCs w:val="32"/>
                    </w:rPr>
                  </w:pPr>
                  <w:r>
                    <w:rPr>
                      <w:b/>
                      <w:sz w:val="32"/>
                      <w:szCs w:val="32"/>
                    </w:rPr>
                    <w:t>Usage Guide</w:t>
                  </w:r>
                  <w:r>
                    <w:rPr>
                      <w:bCs/>
                      <w:sz w:val="32"/>
                      <w:szCs w:val="32"/>
                    </w:rPr>
                    <w:t>………………………………………………………</w:t>
                  </w:r>
                  <w:r w:rsidRPr="00455D8D">
                    <w:rPr>
                      <w:bCs/>
                      <w:sz w:val="32"/>
                      <w:szCs w:val="32"/>
                    </w:rPr>
                    <w:t>……</w:t>
                  </w:r>
                  <w:r>
                    <w:rPr>
                      <w:bCs/>
                      <w:sz w:val="32"/>
                      <w:szCs w:val="32"/>
                    </w:rPr>
                    <w:t>…………………………………</w:t>
                  </w:r>
                  <w:r w:rsidR="000C03C5">
                    <w:rPr>
                      <w:bCs/>
                      <w:sz w:val="32"/>
                      <w:szCs w:val="32"/>
                    </w:rPr>
                    <w:t>.</w:t>
                  </w:r>
                  <w:r w:rsidRPr="00455D8D">
                    <w:rPr>
                      <w:bCs/>
                      <w:sz w:val="32"/>
                      <w:szCs w:val="32"/>
                    </w:rPr>
                    <w:t xml:space="preserve"> </w:t>
                  </w:r>
                  <w:r w:rsidR="002C19FA">
                    <w:rPr>
                      <w:bCs/>
                      <w:sz w:val="32"/>
                      <w:szCs w:val="32"/>
                    </w:rPr>
                    <w:t>6</w:t>
                  </w:r>
                </w:p>
                <w:p w14:paraId="7AF17D4C" w14:textId="7263007E" w:rsidR="00B34FA9" w:rsidRDefault="00B34FA9" w:rsidP="00270A1F">
                  <w:pPr>
                    <w:spacing w:after="0"/>
                    <w:jc w:val="right"/>
                    <w:rPr>
                      <w:iCs/>
                      <w:sz w:val="32"/>
                      <w:szCs w:val="32"/>
                    </w:rPr>
                  </w:pPr>
                  <w:r>
                    <w:rPr>
                      <w:bCs/>
                      <w:sz w:val="32"/>
                      <w:szCs w:val="32"/>
                    </w:rPr>
                    <w:tab/>
                  </w:r>
                  <w:r>
                    <w:rPr>
                      <w:bCs/>
                      <w:sz w:val="24"/>
                      <w:szCs w:val="24"/>
                    </w:rPr>
                    <w:t>Introduction</w:t>
                  </w:r>
                  <w:r>
                    <w:rPr>
                      <w:iCs/>
                      <w:sz w:val="32"/>
                      <w:szCs w:val="32"/>
                    </w:rPr>
                    <w:t>…………………………………………………………………………………………</w:t>
                  </w:r>
                  <w:r w:rsidR="000C03C5">
                    <w:rPr>
                      <w:iCs/>
                      <w:sz w:val="32"/>
                      <w:szCs w:val="32"/>
                    </w:rPr>
                    <w:t>…</w:t>
                  </w:r>
                  <w:r>
                    <w:rPr>
                      <w:iCs/>
                      <w:sz w:val="32"/>
                      <w:szCs w:val="32"/>
                    </w:rPr>
                    <w:t xml:space="preserve"> </w:t>
                  </w:r>
                  <w:r w:rsidR="002C19FA">
                    <w:rPr>
                      <w:iCs/>
                      <w:sz w:val="32"/>
                      <w:szCs w:val="32"/>
                    </w:rPr>
                    <w:t>6</w:t>
                  </w:r>
                </w:p>
                <w:p w14:paraId="6BB88F59" w14:textId="5B16C9B3" w:rsidR="00E44C02" w:rsidRPr="00E44C02" w:rsidRDefault="00E44C02" w:rsidP="00270A1F">
                  <w:pPr>
                    <w:spacing w:after="0"/>
                    <w:ind w:firstLine="720"/>
                    <w:jc w:val="right"/>
                    <w:rPr>
                      <w:iCs/>
                      <w:sz w:val="24"/>
                      <w:szCs w:val="24"/>
                    </w:rPr>
                  </w:pPr>
                  <w:r>
                    <w:rPr>
                      <w:bCs/>
                      <w:sz w:val="24"/>
                      <w:szCs w:val="24"/>
                    </w:rPr>
                    <w:t>Menu Pages</w:t>
                  </w:r>
                  <w:r>
                    <w:rPr>
                      <w:iCs/>
                      <w:sz w:val="32"/>
                      <w:szCs w:val="32"/>
                    </w:rPr>
                    <w:t>…………………………………………………………………………………………</w:t>
                  </w:r>
                  <w:r w:rsidR="000C03C5">
                    <w:rPr>
                      <w:iCs/>
                      <w:sz w:val="32"/>
                      <w:szCs w:val="32"/>
                    </w:rPr>
                    <w:t>…</w:t>
                  </w:r>
                  <w:r w:rsidRPr="00455D8D">
                    <w:rPr>
                      <w:iCs/>
                      <w:sz w:val="32"/>
                      <w:szCs w:val="32"/>
                    </w:rPr>
                    <w:t xml:space="preserve"> </w:t>
                  </w:r>
                  <w:r w:rsidR="002C19FA">
                    <w:rPr>
                      <w:iCs/>
                      <w:sz w:val="32"/>
                      <w:szCs w:val="32"/>
                    </w:rPr>
                    <w:t>6</w:t>
                  </w:r>
                </w:p>
                <w:p w14:paraId="1D60D701" w14:textId="52AF2D81" w:rsidR="00B34FA9" w:rsidRDefault="00B34FA9" w:rsidP="00270A1F">
                  <w:pPr>
                    <w:spacing w:after="0"/>
                    <w:ind w:firstLine="720"/>
                    <w:jc w:val="right"/>
                    <w:rPr>
                      <w:iCs/>
                      <w:sz w:val="24"/>
                      <w:szCs w:val="24"/>
                    </w:rPr>
                  </w:pPr>
                  <w:r>
                    <w:rPr>
                      <w:bCs/>
                      <w:sz w:val="24"/>
                      <w:szCs w:val="24"/>
                    </w:rPr>
                    <w:t>Hori Fighting Stick Controls</w:t>
                  </w:r>
                  <w:r>
                    <w:rPr>
                      <w:iCs/>
                      <w:sz w:val="32"/>
                      <w:szCs w:val="32"/>
                    </w:rPr>
                    <w:t>………………………………………………………………………</w:t>
                  </w:r>
                  <w:proofErr w:type="gramStart"/>
                  <w:r>
                    <w:rPr>
                      <w:iCs/>
                      <w:sz w:val="32"/>
                      <w:szCs w:val="32"/>
                    </w:rPr>
                    <w:t>….</w:t>
                  </w:r>
                  <w:r w:rsidR="000C03C5">
                    <w:rPr>
                      <w:iCs/>
                      <w:sz w:val="32"/>
                      <w:szCs w:val="32"/>
                    </w:rPr>
                    <w:t>.</w:t>
                  </w:r>
                  <w:proofErr w:type="gramEnd"/>
                  <w:r w:rsidRPr="00455D8D">
                    <w:rPr>
                      <w:iCs/>
                      <w:sz w:val="32"/>
                      <w:szCs w:val="32"/>
                    </w:rPr>
                    <w:t xml:space="preserve"> </w:t>
                  </w:r>
                  <w:r w:rsidR="002C19FA">
                    <w:rPr>
                      <w:iCs/>
                      <w:sz w:val="32"/>
                      <w:szCs w:val="32"/>
                    </w:rPr>
                    <w:t>7</w:t>
                  </w:r>
                </w:p>
                <w:p w14:paraId="629DE6FD" w14:textId="5C52B7E3" w:rsidR="00E44C02" w:rsidRDefault="009347EF" w:rsidP="00270A1F">
                  <w:pPr>
                    <w:spacing w:after="0"/>
                    <w:ind w:firstLine="720"/>
                    <w:jc w:val="right"/>
                    <w:rPr>
                      <w:iCs/>
                      <w:sz w:val="32"/>
                      <w:szCs w:val="32"/>
                    </w:rPr>
                  </w:pPr>
                  <w:r>
                    <w:rPr>
                      <w:bCs/>
                      <w:sz w:val="24"/>
                      <w:szCs w:val="24"/>
                    </w:rPr>
                    <w:t xml:space="preserve">Known </w:t>
                  </w:r>
                  <w:r w:rsidR="000C03C5">
                    <w:rPr>
                      <w:bCs/>
                      <w:sz w:val="24"/>
                      <w:szCs w:val="24"/>
                    </w:rPr>
                    <w:t>Issues</w:t>
                  </w:r>
                  <w:r w:rsidR="00E44C02">
                    <w:rPr>
                      <w:iCs/>
                      <w:sz w:val="32"/>
                      <w:szCs w:val="32"/>
                    </w:rPr>
                    <w:t>………………………………………………………………………………………</w:t>
                  </w:r>
                  <w:proofErr w:type="gramStart"/>
                  <w:r>
                    <w:rPr>
                      <w:iCs/>
                      <w:sz w:val="32"/>
                      <w:szCs w:val="32"/>
                    </w:rPr>
                    <w:t>…..</w:t>
                  </w:r>
                  <w:proofErr w:type="gramEnd"/>
                  <w:r w:rsidR="00E44C02" w:rsidRPr="00455D8D">
                    <w:rPr>
                      <w:iCs/>
                      <w:sz w:val="32"/>
                      <w:szCs w:val="32"/>
                    </w:rPr>
                    <w:t xml:space="preserve"> </w:t>
                  </w:r>
                  <w:r w:rsidR="002C19FA">
                    <w:rPr>
                      <w:iCs/>
                      <w:sz w:val="32"/>
                      <w:szCs w:val="32"/>
                    </w:rPr>
                    <w:t>7</w:t>
                  </w:r>
                </w:p>
                <w:p w14:paraId="2D4B51A1" w14:textId="77777777" w:rsidR="00E1556E" w:rsidRDefault="007D0316" w:rsidP="00E1556E">
                  <w:pPr>
                    <w:spacing w:after="0"/>
                    <w:ind w:firstLine="720"/>
                    <w:jc w:val="right"/>
                    <w:rPr>
                      <w:iCs/>
                      <w:sz w:val="24"/>
                      <w:szCs w:val="24"/>
                    </w:rPr>
                  </w:pPr>
                  <w:r>
                    <w:rPr>
                      <w:bCs/>
                      <w:sz w:val="24"/>
                      <w:szCs w:val="24"/>
                    </w:rPr>
                    <w:t>Good-To-Know</w:t>
                  </w:r>
                  <w:r>
                    <w:rPr>
                      <w:iCs/>
                      <w:sz w:val="32"/>
                      <w:szCs w:val="32"/>
                    </w:rPr>
                    <w:t>…………………………………………………………………………………………</w:t>
                  </w:r>
                  <w:r w:rsidRPr="00455D8D">
                    <w:rPr>
                      <w:iCs/>
                      <w:sz w:val="32"/>
                      <w:szCs w:val="32"/>
                    </w:rPr>
                    <w:t xml:space="preserve"> </w:t>
                  </w:r>
                  <w:proofErr w:type="gramStart"/>
                  <w:r>
                    <w:rPr>
                      <w:iCs/>
                      <w:sz w:val="32"/>
                      <w:szCs w:val="32"/>
                    </w:rPr>
                    <w:t>7</w:t>
                  </w:r>
                  <w:proofErr w:type="gramEnd"/>
                </w:p>
                <w:p w14:paraId="2CA34D10" w14:textId="3EE7DA4C" w:rsidR="00270A1F" w:rsidRPr="00E1556E" w:rsidRDefault="00F00DFA" w:rsidP="00E1556E">
                  <w:pPr>
                    <w:spacing w:after="0"/>
                    <w:rPr>
                      <w:iCs/>
                      <w:sz w:val="24"/>
                      <w:szCs w:val="24"/>
                    </w:rPr>
                  </w:pPr>
                  <w:r>
                    <w:rPr>
                      <w:b/>
                      <w:sz w:val="32"/>
                      <w:szCs w:val="32"/>
                    </w:rPr>
                    <w:t>Build</w:t>
                  </w:r>
                  <w:r w:rsidR="00942E13">
                    <w:rPr>
                      <w:b/>
                      <w:sz w:val="32"/>
                      <w:szCs w:val="32"/>
                    </w:rPr>
                    <w:t>ing</w:t>
                  </w:r>
                  <w:r>
                    <w:rPr>
                      <w:b/>
                      <w:sz w:val="32"/>
                      <w:szCs w:val="32"/>
                    </w:rPr>
                    <w:t xml:space="preserve"> Details</w:t>
                  </w:r>
                  <w:r w:rsidR="000C03C5">
                    <w:rPr>
                      <w:bCs/>
                      <w:sz w:val="32"/>
                      <w:szCs w:val="32"/>
                    </w:rPr>
                    <w:t>………………………………………………………</w:t>
                  </w:r>
                  <w:r w:rsidR="000C03C5" w:rsidRPr="00455D8D">
                    <w:rPr>
                      <w:bCs/>
                      <w:sz w:val="32"/>
                      <w:szCs w:val="32"/>
                    </w:rPr>
                    <w:t>……</w:t>
                  </w:r>
                  <w:r w:rsidR="000C03C5">
                    <w:rPr>
                      <w:bCs/>
                      <w:sz w:val="32"/>
                      <w:szCs w:val="32"/>
                    </w:rPr>
                    <w:t>……………………</w:t>
                  </w:r>
                  <w:r>
                    <w:rPr>
                      <w:bCs/>
                      <w:sz w:val="32"/>
                      <w:szCs w:val="32"/>
                    </w:rPr>
                    <w:t>………</w:t>
                  </w:r>
                  <w:r w:rsidR="00942E13">
                    <w:rPr>
                      <w:bCs/>
                      <w:sz w:val="32"/>
                      <w:szCs w:val="32"/>
                    </w:rPr>
                    <w:t>.</w:t>
                  </w:r>
                  <w:r w:rsidR="000C03C5" w:rsidRPr="00455D8D">
                    <w:rPr>
                      <w:bCs/>
                      <w:sz w:val="32"/>
                      <w:szCs w:val="32"/>
                    </w:rPr>
                    <w:t xml:space="preserve"> </w:t>
                  </w:r>
                  <w:r w:rsidR="006F777D">
                    <w:rPr>
                      <w:bCs/>
                      <w:sz w:val="32"/>
                      <w:szCs w:val="32"/>
                    </w:rPr>
                    <w:t>8</w:t>
                  </w:r>
                </w:p>
              </w:txbxContent>
            </v:textbox>
          </v:shape>
        </w:pict>
      </w:r>
    </w:p>
    <w:p w14:paraId="41092BFA" w14:textId="6D4E9711" w:rsidR="00C05C6C" w:rsidRDefault="00C05C6C"/>
    <w:p w14:paraId="5FD445D4" w14:textId="09CC4114" w:rsidR="00C05C6C" w:rsidRDefault="00C05C6C"/>
    <w:p w14:paraId="0E491E7F" w14:textId="77777777" w:rsidR="00C05C6C" w:rsidRDefault="00C05C6C"/>
    <w:p w14:paraId="3E35AA24" w14:textId="5733050F" w:rsidR="00C05C6C" w:rsidRDefault="00C05C6C"/>
    <w:p w14:paraId="726F8BA0" w14:textId="1B27D503" w:rsidR="00C05C6C" w:rsidRDefault="00C05C6C"/>
    <w:p w14:paraId="5DA09435" w14:textId="77777777" w:rsidR="00C05C6C" w:rsidRDefault="00C05C6C"/>
    <w:p w14:paraId="07D59254" w14:textId="7536200B" w:rsidR="00C05C6C" w:rsidRDefault="00C05C6C"/>
    <w:p w14:paraId="76F3FA75" w14:textId="3B00C662" w:rsidR="00C05C6C" w:rsidRDefault="00C05C6C"/>
    <w:p w14:paraId="08516659" w14:textId="2EB8CCB8" w:rsidR="00C05C6C" w:rsidRDefault="00C05C6C"/>
    <w:p w14:paraId="0E3EEE92" w14:textId="273780BE" w:rsidR="00C05C6C" w:rsidRDefault="00C05C6C"/>
    <w:p w14:paraId="4DD5F1FF" w14:textId="722CD5ED" w:rsidR="00C05C6C" w:rsidRDefault="00C05C6C"/>
    <w:p w14:paraId="733D5D19" w14:textId="10F6B773" w:rsidR="00C05C6C" w:rsidRDefault="00C05C6C"/>
    <w:p w14:paraId="15926A8C" w14:textId="35F445B9" w:rsidR="00C05C6C" w:rsidRDefault="00C05C6C"/>
    <w:p w14:paraId="14F3BE52" w14:textId="6A54B92C" w:rsidR="00C05C6C" w:rsidRDefault="00C05C6C"/>
    <w:p w14:paraId="544D579F" w14:textId="1812B4E9" w:rsidR="00C05C6C" w:rsidRDefault="00C05C6C"/>
    <w:p w14:paraId="1BD130DA" w14:textId="09B7B937" w:rsidR="00C05C6C" w:rsidRDefault="00C05C6C"/>
    <w:p w14:paraId="5224218A" w14:textId="2B26BA7E" w:rsidR="00C05C6C" w:rsidRDefault="00C05C6C"/>
    <w:p w14:paraId="39BABAEA" w14:textId="34B63290" w:rsidR="00C05C6C" w:rsidRDefault="00C05C6C"/>
    <w:p w14:paraId="0D08C4F7" w14:textId="77777777" w:rsidR="00C05C6C" w:rsidRDefault="00C05C6C"/>
    <w:p w14:paraId="4E0F3FFC" w14:textId="15229E5E" w:rsidR="00C05C6C" w:rsidRDefault="00C05C6C"/>
    <w:p w14:paraId="0E72EEAE" w14:textId="00244F16" w:rsidR="00C05C6C" w:rsidRDefault="00C05C6C"/>
    <w:p w14:paraId="7F0C8CAA" w14:textId="5A3E95F6" w:rsidR="00C05C6C" w:rsidRDefault="00C05C6C"/>
    <w:p w14:paraId="25DBF59A" w14:textId="7D17DB20" w:rsidR="00C05C6C" w:rsidRDefault="00C05C6C"/>
    <w:p w14:paraId="32B8A0B0" w14:textId="5F73CCED" w:rsidR="00C05C6C" w:rsidRDefault="00C05C6C"/>
    <w:p w14:paraId="57E16542" w14:textId="1E5E0F19" w:rsidR="00E04E9B" w:rsidRDefault="00385231">
      <w:r>
        <w:rPr>
          <w:noProof/>
        </w:rPr>
        <w:lastRenderedPageBreak/>
        <w:pict w14:anchorId="0076BD2F">
          <v:shape id="_x0000_s1071" type="#_x0000_t202" style="position:absolute;margin-left:-22.55pt;margin-top:-42.8pt;width:513pt;height:730.55pt;z-index:251664384;mso-position-horizontal-relative:text;mso-position-vertical-relative:text;mso-width-relative:margin;mso-height-relative:margin" filled="f" fillcolor="#92cddc [1944]" stroked="f">
            <v:textbox style="mso-next-textbox:#_x0000_s1071">
              <w:txbxContent>
                <w:p w14:paraId="556192CC" w14:textId="3CFFBE2B" w:rsidR="00425C7F" w:rsidRPr="00425C7F" w:rsidRDefault="00425C7F" w:rsidP="00425C7F">
                  <w:pPr>
                    <w:rPr>
                      <w:b/>
                      <w:sz w:val="38"/>
                      <w:u w:val="single"/>
                    </w:rPr>
                  </w:pPr>
                  <w:r>
                    <w:rPr>
                      <w:b/>
                      <w:sz w:val="38"/>
                      <w:u w:val="single"/>
                    </w:rPr>
                    <w:t>W</w:t>
                  </w:r>
                  <w:r w:rsidR="007957FA">
                    <w:rPr>
                      <w:b/>
                      <w:sz w:val="38"/>
                      <w:u w:val="single"/>
                    </w:rPr>
                    <w:t>ARNINGS AND SAFETY PRECAUTIONS</w:t>
                  </w:r>
                </w:p>
                <w:p w14:paraId="0784BD90" w14:textId="3E01B0DE" w:rsidR="0087771A" w:rsidRDefault="00425C7F" w:rsidP="0087771A">
                  <w:pPr>
                    <w:spacing w:after="0"/>
                    <w:rPr>
                      <w:b/>
                      <w:bCs/>
                      <w:iCs/>
                      <w:sz w:val="28"/>
                      <w:szCs w:val="28"/>
                    </w:rPr>
                  </w:pPr>
                  <w:r w:rsidRPr="0087771A">
                    <w:rPr>
                      <w:b/>
                      <w:bCs/>
                      <w:iCs/>
                      <w:sz w:val="28"/>
                      <w:szCs w:val="28"/>
                    </w:rPr>
                    <w:t xml:space="preserve">For safety </w:t>
                  </w:r>
                  <w:r w:rsidR="0087771A">
                    <w:rPr>
                      <w:b/>
                      <w:bCs/>
                      <w:iCs/>
                      <w:sz w:val="28"/>
                      <w:szCs w:val="28"/>
                    </w:rPr>
                    <w:t>R</w:t>
                  </w:r>
                  <w:r w:rsidRPr="0087771A">
                    <w:rPr>
                      <w:b/>
                      <w:bCs/>
                      <w:iCs/>
                      <w:sz w:val="28"/>
                      <w:szCs w:val="28"/>
                    </w:rPr>
                    <w:t>easons.</w:t>
                  </w:r>
                </w:p>
                <w:p w14:paraId="1A178B17" w14:textId="5FEC4E4D" w:rsidR="00425C7F" w:rsidRPr="0087771A" w:rsidRDefault="00425C7F" w:rsidP="0087771A">
                  <w:pPr>
                    <w:spacing w:after="0"/>
                    <w:rPr>
                      <w:b/>
                      <w:bCs/>
                      <w:iCs/>
                    </w:rPr>
                  </w:pPr>
                  <w:r w:rsidRPr="0087771A">
                    <w:rPr>
                      <w:iCs/>
                    </w:rPr>
                    <w:t>The following suggestions should be adhered to:</w:t>
                  </w:r>
                </w:p>
                <w:p w14:paraId="1D80F45F" w14:textId="167E3EE2" w:rsidR="001709B2" w:rsidRPr="001709B2" w:rsidRDefault="001709B2" w:rsidP="001709B2">
                  <w:pPr>
                    <w:spacing w:after="0"/>
                    <w:rPr>
                      <w:i/>
                    </w:rPr>
                  </w:pPr>
                </w:p>
                <w:p w14:paraId="373B602B" w14:textId="34463D3F" w:rsidR="00425C7F" w:rsidRPr="001709B2" w:rsidRDefault="00425C7F" w:rsidP="001709B2">
                  <w:pPr>
                    <w:spacing w:after="0"/>
                    <w:rPr>
                      <w:b/>
                      <w:bCs/>
                      <w:iCs/>
                    </w:rPr>
                  </w:pPr>
                  <w:r w:rsidRPr="001709B2">
                    <w:rPr>
                      <w:b/>
                      <w:bCs/>
                      <w:iCs/>
                    </w:rPr>
                    <w:t xml:space="preserve">Certain procedures require a qualified </w:t>
                  </w:r>
                  <w:r w:rsidR="001709B2" w:rsidRPr="001709B2">
                    <w:rPr>
                      <w:b/>
                      <w:bCs/>
                      <w:iCs/>
                    </w:rPr>
                    <w:t>person that have experience with the device</w:t>
                  </w:r>
                  <w:r w:rsidRPr="001709B2">
                    <w:rPr>
                      <w:b/>
                      <w:bCs/>
                      <w:iCs/>
                    </w:rPr>
                    <w:t>. For such</w:t>
                  </w:r>
                  <w:r w:rsidR="00890CE5">
                    <w:rPr>
                      <w:b/>
                      <w:bCs/>
                      <w:iCs/>
                    </w:rPr>
                    <w:t xml:space="preserve"> </w:t>
                  </w:r>
                  <w:r w:rsidRPr="001709B2">
                    <w:rPr>
                      <w:b/>
                      <w:bCs/>
                      <w:iCs/>
                    </w:rPr>
                    <w:t>instructions, a qualified person must take care of the jobs.</w:t>
                  </w:r>
                </w:p>
                <w:p w14:paraId="2DD70137" w14:textId="3A99AE2B" w:rsidR="001709B2" w:rsidRPr="001709B2" w:rsidRDefault="001709B2" w:rsidP="001709B2">
                  <w:pPr>
                    <w:pStyle w:val="ListParagraph"/>
                    <w:numPr>
                      <w:ilvl w:val="0"/>
                      <w:numId w:val="10"/>
                    </w:numPr>
                    <w:rPr>
                      <w:i/>
                    </w:rPr>
                  </w:pPr>
                  <w:r w:rsidRPr="001709B2">
                    <w:rPr>
                      <w:i/>
                    </w:rPr>
                    <w:t xml:space="preserve">Otherwise, an electric shock, </w:t>
                  </w:r>
                  <w:r w:rsidR="009C003A">
                    <w:rPr>
                      <w:i/>
                    </w:rPr>
                    <w:t>device</w:t>
                  </w:r>
                  <w:r w:rsidRPr="001709B2">
                    <w:rPr>
                      <w:i/>
                    </w:rPr>
                    <w:t xml:space="preserve"> trouble, or a serious accident may result.</w:t>
                  </w:r>
                </w:p>
                <w:p w14:paraId="10806947" w14:textId="1DE9ECE5" w:rsidR="00425C7F" w:rsidRPr="001709B2" w:rsidRDefault="00425C7F" w:rsidP="001709B2">
                  <w:pPr>
                    <w:pStyle w:val="ListParagraph"/>
                    <w:numPr>
                      <w:ilvl w:val="0"/>
                      <w:numId w:val="10"/>
                    </w:numPr>
                    <w:spacing w:after="0"/>
                    <w:rPr>
                      <w:b/>
                      <w:bCs/>
                      <w:i/>
                    </w:rPr>
                  </w:pPr>
                  <w:r w:rsidRPr="001709B2">
                    <w:rPr>
                      <w:i/>
                    </w:rPr>
                    <w:t xml:space="preserve">Replacing the </w:t>
                  </w:r>
                  <w:r w:rsidR="009C003A">
                    <w:rPr>
                      <w:i/>
                    </w:rPr>
                    <w:t>device’s</w:t>
                  </w:r>
                  <w:r w:rsidRPr="001709B2">
                    <w:rPr>
                      <w:i/>
                    </w:rPr>
                    <w:t xml:space="preserve"> parts, </w:t>
                  </w:r>
                  <w:r w:rsidR="001709B2" w:rsidRPr="001709B2">
                    <w:rPr>
                      <w:i/>
                    </w:rPr>
                    <w:t>inspecting,</w:t>
                  </w:r>
                  <w:r w:rsidRPr="001709B2">
                    <w:rPr>
                      <w:i/>
                    </w:rPr>
                    <w:t xml:space="preserve"> and maintaining the </w:t>
                  </w:r>
                  <w:r w:rsidR="001709B2" w:rsidRPr="001709B2">
                    <w:rPr>
                      <w:i/>
                    </w:rPr>
                    <w:t>device</w:t>
                  </w:r>
                  <w:r w:rsidRPr="001709B2">
                    <w:rPr>
                      <w:i/>
                    </w:rPr>
                    <w:t>, and troubleshooting must be assigned onl</w:t>
                  </w:r>
                  <w:r w:rsidR="001709B2" w:rsidRPr="001709B2">
                    <w:rPr>
                      <w:i/>
                    </w:rPr>
                    <w:t xml:space="preserve">y </w:t>
                  </w:r>
                  <w:r w:rsidRPr="001709B2">
                    <w:rPr>
                      <w:i/>
                    </w:rPr>
                    <w:t xml:space="preserve">to a qualified </w:t>
                  </w:r>
                  <w:r w:rsidR="001709B2" w:rsidRPr="001709B2">
                    <w:rPr>
                      <w:i/>
                    </w:rPr>
                    <w:t>person that have experience with the device, such as an adult.</w:t>
                  </w:r>
                </w:p>
                <w:p w14:paraId="40F29F81" w14:textId="78DA5DB1" w:rsidR="001709B2" w:rsidRDefault="001709B2" w:rsidP="001709B2">
                  <w:pPr>
                    <w:spacing w:after="0"/>
                    <w:rPr>
                      <w:b/>
                      <w:bCs/>
                      <w:i/>
                    </w:rPr>
                  </w:pPr>
                </w:p>
                <w:p w14:paraId="15CEE67C" w14:textId="5E943CD5" w:rsidR="001709B2" w:rsidRPr="001709B2" w:rsidRDefault="001709B2" w:rsidP="001709B2">
                  <w:pPr>
                    <w:spacing w:after="0"/>
                    <w:rPr>
                      <w:b/>
                      <w:bCs/>
                      <w:iCs/>
                    </w:rPr>
                  </w:pPr>
                  <w:r w:rsidRPr="001709B2">
                    <w:rPr>
                      <w:b/>
                      <w:bCs/>
                      <w:iCs/>
                    </w:rPr>
                    <w:t xml:space="preserve">Be sure to consult an </w:t>
                  </w:r>
                  <w:r>
                    <w:rPr>
                      <w:b/>
                      <w:bCs/>
                      <w:iCs/>
                    </w:rPr>
                    <w:t>experienced adult</w:t>
                  </w:r>
                  <w:r w:rsidRPr="001709B2">
                    <w:rPr>
                      <w:b/>
                      <w:bCs/>
                      <w:iCs/>
                    </w:rPr>
                    <w:t xml:space="preserve"> when setting up, moving, or transporting this product.</w:t>
                  </w:r>
                </w:p>
                <w:p w14:paraId="15CA4932" w14:textId="23E08F4D" w:rsidR="001709B2" w:rsidRPr="001709B2" w:rsidRDefault="001709B2" w:rsidP="001709B2">
                  <w:pPr>
                    <w:pStyle w:val="ListParagraph"/>
                    <w:numPr>
                      <w:ilvl w:val="0"/>
                      <w:numId w:val="10"/>
                    </w:numPr>
                    <w:spacing w:after="0"/>
                    <w:rPr>
                      <w:i/>
                    </w:rPr>
                  </w:pPr>
                  <w:r w:rsidRPr="001709B2">
                    <w:rPr>
                      <w:i/>
                    </w:rPr>
                    <w:t>This product should not be set up, moved, or transported</w:t>
                  </w:r>
                  <w:r>
                    <w:rPr>
                      <w:i/>
                    </w:rPr>
                    <w:t xml:space="preserve"> </w:t>
                  </w:r>
                  <w:r w:rsidRPr="001709B2">
                    <w:rPr>
                      <w:i/>
                    </w:rPr>
                    <w:t xml:space="preserve">by anyone other than </w:t>
                  </w:r>
                  <w:r>
                    <w:rPr>
                      <w:i/>
                    </w:rPr>
                    <w:t>an experienced adult</w:t>
                  </w:r>
                  <w:r w:rsidRPr="001709B2">
                    <w:rPr>
                      <w:i/>
                    </w:rPr>
                    <w:t>.</w:t>
                  </w:r>
                </w:p>
                <w:p w14:paraId="2F49403E" w14:textId="3BA3A6B2" w:rsidR="001709B2" w:rsidRPr="001709B2" w:rsidRDefault="001709B2" w:rsidP="001709B2">
                  <w:pPr>
                    <w:pStyle w:val="ListParagraph"/>
                    <w:numPr>
                      <w:ilvl w:val="0"/>
                      <w:numId w:val="10"/>
                    </w:numPr>
                    <w:spacing w:after="0"/>
                    <w:rPr>
                      <w:i/>
                    </w:rPr>
                  </w:pPr>
                  <w:r w:rsidRPr="001709B2">
                    <w:rPr>
                      <w:i/>
                    </w:rPr>
                    <w:t>When installing this product, do not apply undue force on</w:t>
                  </w:r>
                  <w:r>
                    <w:rPr>
                      <w:i/>
                    </w:rPr>
                    <w:t xml:space="preserve"> </w:t>
                  </w:r>
                  <w:r w:rsidRPr="001709B2">
                    <w:rPr>
                      <w:i/>
                    </w:rPr>
                    <w:t>movable parts. Otherwise, injury and accident may result,</w:t>
                  </w:r>
                  <w:r>
                    <w:rPr>
                      <w:i/>
                    </w:rPr>
                    <w:t xml:space="preserve"> </w:t>
                  </w:r>
                  <w:r w:rsidRPr="001709B2">
                    <w:rPr>
                      <w:i/>
                    </w:rPr>
                    <w:t>or the product may be damaged.</w:t>
                  </w:r>
                </w:p>
                <w:p w14:paraId="28325FF2" w14:textId="09C7ADA1" w:rsidR="001709B2" w:rsidRDefault="001709B2" w:rsidP="001709B2">
                  <w:pPr>
                    <w:spacing w:after="0"/>
                    <w:rPr>
                      <w:i/>
                    </w:rPr>
                  </w:pPr>
                </w:p>
                <w:p w14:paraId="5A68C959" w14:textId="2F425AE5" w:rsidR="001709B2" w:rsidRPr="001709B2" w:rsidRDefault="001709B2" w:rsidP="001709B2">
                  <w:pPr>
                    <w:spacing w:after="0"/>
                    <w:rPr>
                      <w:b/>
                      <w:bCs/>
                      <w:iCs/>
                    </w:rPr>
                  </w:pPr>
                  <w:r w:rsidRPr="001709B2">
                    <w:rPr>
                      <w:b/>
                      <w:bCs/>
                      <w:iCs/>
                    </w:rPr>
                    <w:t>Protect the</w:t>
                  </w:r>
                  <w:r>
                    <w:rPr>
                      <w:b/>
                      <w:bCs/>
                      <w:iCs/>
                    </w:rPr>
                    <w:t xml:space="preserve"> device</w:t>
                  </w:r>
                  <w:r w:rsidRPr="001709B2">
                    <w:rPr>
                      <w:b/>
                      <w:bCs/>
                      <w:iCs/>
                    </w:rPr>
                    <w:t xml:space="preserve"> from:</w:t>
                  </w:r>
                </w:p>
                <w:p w14:paraId="01014031" w14:textId="77777777" w:rsidR="001709B2" w:rsidRDefault="001709B2" w:rsidP="001709B2">
                  <w:pPr>
                    <w:pStyle w:val="ListParagraph"/>
                    <w:numPr>
                      <w:ilvl w:val="0"/>
                      <w:numId w:val="10"/>
                    </w:numPr>
                    <w:spacing w:after="0"/>
                    <w:rPr>
                      <w:i/>
                    </w:rPr>
                  </w:pPr>
                  <w:r w:rsidRPr="001709B2">
                    <w:rPr>
                      <w:i/>
                    </w:rPr>
                    <w:t>Rain or moisture.</w:t>
                  </w:r>
                </w:p>
                <w:p w14:paraId="280837A6" w14:textId="77777777" w:rsidR="001709B2" w:rsidRDefault="001709B2" w:rsidP="001709B2">
                  <w:pPr>
                    <w:pStyle w:val="ListParagraph"/>
                    <w:numPr>
                      <w:ilvl w:val="0"/>
                      <w:numId w:val="10"/>
                    </w:numPr>
                    <w:spacing w:after="0"/>
                    <w:rPr>
                      <w:i/>
                    </w:rPr>
                  </w:pPr>
                  <w:r w:rsidRPr="001709B2">
                    <w:rPr>
                      <w:i/>
                    </w:rPr>
                    <w:t>Direct sunlight.</w:t>
                  </w:r>
                </w:p>
                <w:p w14:paraId="5E4B9659" w14:textId="53BC4723" w:rsidR="001709B2" w:rsidRDefault="001709B2" w:rsidP="001709B2">
                  <w:pPr>
                    <w:pStyle w:val="ListParagraph"/>
                    <w:numPr>
                      <w:ilvl w:val="0"/>
                      <w:numId w:val="10"/>
                    </w:numPr>
                    <w:spacing w:after="0"/>
                    <w:rPr>
                      <w:i/>
                    </w:rPr>
                  </w:pPr>
                  <w:r w:rsidRPr="001709B2">
                    <w:rPr>
                      <w:i/>
                    </w:rPr>
                    <w:t>Direct heat from air-conditioning and heating equipment,</w:t>
                  </w:r>
                  <w:r>
                    <w:rPr>
                      <w:i/>
                    </w:rPr>
                    <w:t xml:space="preserve"> </w:t>
                  </w:r>
                  <w:r w:rsidRPr="001709B2">
                    <w:rPr>
                      <w:i/>
                    </w:rPr>
                    <w:t>etc...</w:t>
                  </w:r>
                </w:p>
                <w:p w14:paraId="14D3BEC5" w14:textId="77777777" w:rsidR="001709B2" w:rsidRDefault="001709B2" w:rsidP="001709B2">
                  <w:pPr>
                    <w:pStyle w:val="ListParagraph"/>
                    <w:numPr>
                      <w:ilvl w:val="0"/>
                      <w:numId w:val="10"/>
                    </w:numPr>
                    <w:spacing w:after="0"/>
                    <w:rPr>
                      <w:i/>
                    </w:rPr>
                  </w:pPr>
                  <w:r w:rsidRPr="001709B2">
                    <w:rPr>
                      <w:i/>
                    </w:rPr>
                    <w:t>Hazardous flammable substances.</w:t>
                  </w:r>
                </w:p>
                <w:p w14:paraId="1A4A530D" w14:textId="77777777" w:rsidR="001709B2" w:rsidRDefault="001709B2" w:rsidP="001709B2">
                  <w:pPr>
                    <w:pStyle w:val="ListParagraph"/>
                    <w:numPr>
                      <w:ilvl w:val="0"/>
                      <w:numId w:val="10"/>
                    </w:numPr>
                    <w:spacing w:after="0"/>
                    <w:rPr>
                      <w:i/>
                    </w:rPr>
                  </w:pPr>
                  <w:r w:rsidRPr="001709B2">
                    <w:rPr>
                      <w:i/>
                    </w:rPr>
                    <w:t>Otherwise, an accident or malfunction may result.</w:t>
                  </w:r>
                </w:p>
                <w:p w14:paraId="51F26064" w14:textId="7901FAEE" w:rsidR="001709B2" w:rsidRDefault="001709B2" w:rsidP="001709B2">
                  <w:pPr>
                    <w:spacing w:after="0"/>
                    <w:rPr>
                      <w:i/>
                    </w:rPr>
                  </w:pPr>
                </w:p>
                <w:p w14:paraId="5C0467E8" w14:textId="5A702BF3" w:rsidR="001709B2" w:rsidRPr="001709B2" w:rsidRDefault="005A1E83" w:rsidP="001709B2">
                  <w:pPr>
                    <w:spacing w:after="0"/>
                    <w:rPr>
                      <w:b/>
                      <w:bCs/>
                      <w:iCs/>
                    </w:rPr>
                  </w:pPr>
                  <w:r>
                    <w:rPr>
                      <w:b/>
                      <w:bCs/>
                      <w:iCs/>
                    </w:rPr>
                    <w:t>Important Warnings and Notices</w:t>
                  </w:r>
                  <w:r w:rsidR="001709B2" w:rsidRPr="001709B2">
                    <w:rPr>
                      <w:b/>
                      <w:bCs/>
                      <w:iCs/>
                    </w:rPr>
                    <w:t>:</w:t>
                  </w:r>
                </w:p>
                <w:p w14:paraId="4FA25D74" w14:textId="4531BBF6" w:rsidR="001709B2" w:rsidRPr="007901D8" w:rsidRDefault="001709B2" w:rsidP="007901D8">
                  <w:pPr>
                    <w:pStyle w:val="ListParagraph"/>
                    <w:numPr>
                      <w:ilvl w:val="0"/>
                      <w:numId w:val="11"/>
                    </w:numPr>
                    <w:spacing w:after="0"/>
                    <w:rPr>
                      <w:i/>
                    </w:rPr>
                  </w:pPr>
                  <w:r w:rsidRPr="007901D8">
                    <w:rPr>
                      <w:i/>
                    </w:rPr>
                    <w:t xml:space="preserve">The </w:t>
                  </w:r>
                  <w:r w:rsidR="007901D8" w:rsidRPr="007901D8">
                    <w:rPr>
                      <w:i/>
                    </w:rPr>
                    <w:t>device</w:t>
                  </w:r>
                  <w:r w:rsidRPr="007901D8">
                    <w:rPr>
                      <w:i/>
                    </w:rPr>
                    <w:t xml:space="preserve"> for indoor usage only does not install outside.</w:t>
                  </w:r>
                </w:p>
                <w:p w14:paraId="13A649BE" w14:textId="41076B49" w:rsidR="001709B2" w:rsidRPr="007901D8" w:rsidRDefault="001709B2" w:rsidP="007901D8">
                  <w:pPr>
                    <w:pStyle w:val="ListParagraph"/>
                    <w:numPr>
                      <w:ilvl w:val="0"/>
                      <w:numId w:val="11"/>
                    </w:numPr>
                    <w:spacing w:after="0"/>
                    <w:rPr>
                      <w:i/>
                    </w:rPr>
                  </w:pPr>
                  <w:r w:rsidRPr="007901D8">
                    <w:rPr>
                      <w:i/>
                    </w:rPr>
                    <w:t xml:space="preserve">Do not set the </w:t>
                  </w:r>
                  <w:r w:rsidR="007901D8" w:rsidRPr="007901D8">
                    <w:rPr>
                      <w:i/>
                    </w:rPr>
                    <w:t xml:space="preserve">device </w:t>
                  </w:r>
                  <w:r w:rsidRPr="007901D8">
                    <w:rPr>
                      <w:i/>
                    </w:rPr>
                    <w:t>up near emergency exits.</w:t>
                  </w:r>
                </w:p>
                <w:p w14:paraId="68EABEAC" w14:textId="54A410AC" w:rsidR="001709B2" w:rsidRPr="007901D8" w:rsidRDefault="001709B2" w:rsidP="007901D8">
                  <w:pPr>
                    <w:pStyle w:val="ListParagraph"/>
                    <w:numPr>
                      <w:ilvl w:val="0"/>
                      <w:numId w:val="11"/>
                    </w:numPr>
                    <w:spacing w:after="0"/>
                    <w:rPr>
                      <w:i/>
                    </w:rPr>
                  </w:pPr>
                  <w:r w:rsidRPr="007901D8">
                    <w:rPr>
                      <w:i/>
                    </w:rPr>
                    <w:t>Do not place containers holding chemicals or water on or near the</w:t>
                  </w:r>
                  <w:r w:rsidR="007901D8" w:rsidRPr="007901D8">
                    <w:rPr>
                      <w:i/>
                    </w:rPr>
                    <w:t xml:space="preserve"> device</w:t>
                  </w:r>
                  <w:r w:rsidRPr="007901D8">
                    <w:rPr>
                      <w:i/>
                    </w:rPr>
                    <w:t>.</w:t>
                  </w:r>
                </w:p>
                <w:p w14:paraId="26D234AB" w14:textId="6CFD672A" w:rsidR="001709B2" w:rsidRPr="007901D8" w:rsidRDefault="001709B2" w:rsidP="007901D8">
                  <w:pPr>
                    <w:pStyle w:val="ListParagraph"/>
                    <w:numPr>
                      <w:ilvl w:val="0"/>
                      <w:numId w:val="11"/>
                    </w:numPr>
                    <w:spacing w:after="0"/>
                    <w:rPr>
                      <w:i/>
                    </w:rPr>
                  </w:pPr>
                  <w:r w:rsidRPr="007901D8">
                    <w:rPr>
                      <w:i/>
                    </w:rPr>
                    <w:t>Do not place objects near the ventilating holes.</w:t>
                  </w:r>
                </w:p>
                <w:p w14:paraId="0EC4CA6C" w14:textId="506B9FD5" w:rsidR="001709B2" w:rsidRPr="007901D8" w:rsidRDefault="001709B2" w:rsidP="007901D8">
                  <w:pPr>
                    <w:pStyle w:val="ListParagraph"/>
                    <w:numPr>
                      <w:ilvl w:val="0"/>
                      <w:numId w:val="11"/>
                    </w:numPr>
                    <w:spacing w:after="0"/>
                    <w:rPr>
                      <w:i/>
                    </w:rPr>
                  </w:pPr>
                  <w:r w:rsidRPr="007901D8">
                    <w:rPr>
                      <w:i/>
                    </w:rPr>
                    <w:t>Do not bend the power cord by force or place heavy objects on it.</w:t>
                  </w:r>
                </w:p>
                <w:p w14:paraId="5677C48C" w14:textId="6ACB1E1E" w:rsidR="001709B2" w:rsidRDefault="001709B2" w:rsidP="007901D8">
                  <w:pPr>
                    <w:pStyle w:val="ListParagraph"/>
                    <w:numPr>
                      <w:ilvl w:val="0"/>
                      <w:numId w:val="11"/>
                    </w:numPr>
                    <w:spacing w:after="0"/>
                    <w:rPr>
                      <w:i/>
                    </w:rPr>
                  </w:pPr>
                  <w:r w:rsidRPr="007901D8">
                    <w:rPr>
                      <w:i/>
                    </w:rPr>
                    <w:t>Never plug or unplug the power cord with wet hands.</w:t>
                  </w:r>
                </w:p>
                <w:p w14:paraId="0D4F48EE" w14:textId="01CCD356" w:rsidR="00BE58A6" w:rsidRPr="007901D8" w:rsidRDefault="00BE58A6" w:rsidP="007901D8">
                  <w:pPr>
                    <w:pStyle w:val="ListParagraph"/>
                    <w:numPr>
                      <w:ilvl w:val="0"/>
                      <w:numId w:val="11"/>
                    </w:numPr>
                    <w:spacing w:after="0"/>
                    <w:rPr>
                      <w:i/>
                    </w:rPr>
                  </w:pPr>
                  <w:r>
                    <w:rPr>
                      <w:i/>
                    </w:rPr>
                    <w:t>Never type BARRY with the controller on the launcher.</w:t>
                  </w:r>
                </w:p>
                <w:p w14:paraId="241CC80A" w14:textId="6886EDE7" w:rsidR="001709B2" w:rsidRPr="007901D8" w:rsidRDefault="001709B2" w:rsidP="007901D8">
                  <w:pPr>
                    <w:pStyle w:val="ListParagraph"/>
                    <w:numPr>
                      <w:ilvl w:val="0"/>
                      <w:numId w:val="11"/>
                    </w:numPr>
                    <w:spacing w:after="0"/>
                    <w:rPr>
                      <w:i/>
                    </w:rPr>
                  </w:pPr>
                  <w:r w:rsidRPr="007901D8">
                    <w:rPr>
                      <w:i/>
                    </w:rPr>
                    <w:t>Never unplug the game device by pulling the power cord.</w:t>
                  </w:r>
                </w:p>
                <w:p w14:paraId="3B67CF87" w14:textId="7A3F55CA" w:rsidR="00BE58A6" w:rsidRPr="00BE58A6" w:rsidRDefault="001709B2" w:rsidP="00BE58A6">
                  <w:pPr>
                    <w:pStyle w:val="ListParagraph"/>
                    <w:numPr>
                      <w:ilvl w:val="0"/>
                      <w:numId w:val="11"/>
                    </w:numPr>
                    <w:spacing w:after="0"/>
                    <w:rPr>
                      <w:i/>
                    </w:rPr>
                  </w:pPr>
                  <w:r w:rsidRPr="007901D8">
                    <w:rPr>
                      <w:i/>
                    </w:rPr>
                    <w:t>Be sure to use indoor wiring within the specified voltage requirements. For extension cord, use the</w:t>
                  </w:r>
                  <w:r w:rsidR="00BE58A6">
                    <w:rPr>
                      <w:i/>
                    </w:rPr>
                    <w:t xml:space="preserve"> </w:t>
                  </w:r>
                  <w:r w:rsidRPr="00BE58A6">
                    <w:rPr>
                      <w:i/>
                    </w:rPr>
                    <w:t xml:space="preserve">specified rating or more. </w:t>
                  </w:r>
                </w:p>
                <w:p w14:paraId="4E90496B" w14:textId="69FBFDCC" w:rsidR="001709B2" w:rsidRPr="007901D8" w:rsidRDefault="001709B2" w:rsidP="007901D8">
                  <w:pPr>
                    <w:pStyle w:val="ListParagraph"/>
                    <w:numPr>
                      <w:ilvl w:val="0"/>
                      <w:numId w:val="11"/>
                    </w:numPr>
                    <w:spacing w:after="0"/>
                    <w:rPr>
                      <w:i/>
                    </w:rPr>
                  </w:pPr>
                  <w:r w:rsidRPr="007901D8">
                    <w:rPr>
                      <w:i/>
                    </w:rPr>
                    <w:t>Be sure to use the attached power cord.</w:t>
                  </w:r>
                </w:p>
                <w:p w14:paraId="3718A219" w14:textId="3FAB5077" w:rsidR="001709B2" w:rsidRPr="007901D8" w:rsidRDefault="001709B2" w:rsidP="007901D8">
                  <w:pPr>
                    <w:pStyle w:val="ListParagraph"/>
                    <w:numPr>
                      <w:ilvl w:val="0"/>
                      <w:numId w:val="11"/>
                    </w:numPr>
                    <w:spacing w:after="0"/>
                    <w:rPr>
                      <w:i/>
                    </w:rPr>
                  </w:pPr>
                  <w:r w:rsidRPr="007901D8">
                    <w:rPr>
                      <w:i/>
                    </w:rPr>
                    <w:t>Never plug more than one cord at a time into the electrical receptacle.</w:t>
                  </w:r>
                </w:p>
                <w:p w14:paraId="5CEF1DC4" w14:textId="6ACCEC49" w:rsidR="001709B2" w:rsidRPr="007901D8" w:rsidRDefault="001709B2" w:rsidP="007901D8">
                  <w:pPr>
                    <w:pStyle w:val="ListParagraph"/>
                    <w:numPr>
                      <w:ilvl w:val="0"/>
                      <w:numId w:val="11"/>
                    </w:numPr>
                    <w:spacing w:after="0"/>
                    <w:rPr>
                      <w:i/>
                    </w:rPr>
                  </w:pPr>
                  <w:r w:rsidRPr="007901D8">
                    <w:rPr>
                      <w:i/>
                    </w:rPr>
                    <w:t>Do not lay the power cord where people walk through.</w:t>
                  </w:r>
                </w:p>
                <w:p w14:paraId="6080977C" w14:textId="5291ADD8" w:rsidR="001709B2" w:rsidRPr="007901D8" w:rsidRDefault="001709B2" w:rsidP="007901D8">
                  <w:pPr>
                    <w:pStyle w:val="ListParagraph"/>
                    <w:numPr>
                      <w:ilvl w:val="0"/>
                      <w:numId w:val="11"/>
                    </w:numPr>
                    <w:spacing w:after="0"/>
                    <w:rPr>
                      <w:i/>
                    </w:rPr>
                  </w:pPr>
                  <w:r w:rsidRPr="007901D8">
                    <w:rPr>
                      <w:i/>
                    </w:rPr>
                    <w:t>Be sure to ground this product.</w:t>
                  </w:r>
                </w:p>
                <w:p w14:paraId="7E0B9010" w14:textId="09D7203C" w:rsidR="001709B2" w:rsidRPr="007901D8" w:rsidRDefault="001709B2" w:rsidP="007901D8">
                  <w:pPr>
                    <w:pStyle w:val="ListParagraph"/>
                    <w:numPr>
                      <w:ilvl w:val="0"/>
                      <w:numId w:val="11"/>
                    </w:numPr>
                    <w:spacing w:after="0"/>
                    <w:rPr>
                      <w:i/>
                    </w:rPr>
                  </w:pPr>
                  <w:r w:rsidRPr="007901D8">
                    <w:rPr>
                      <w:i/>
                    </w:rPr>
                    <w:t xml:space="preserve">Do not exert excessive force when moving the </w:t>
                  </w:r>
                  <w:r w:rsidR="009C003A">
                    <w:rPr>
                      <w:i/>
                    </w:rPr>
                    <w:t>device</w:t>
                  </w:r>
                  <w:r w:rsidRPr="007901D8">
                    <w:rPr>
                      <w:i/>
                    </w:rPr>
                    <w:t>.</w:t>
                  </w:r>
                </w:p>
                <w:p w14:paraId="6C494ED4" w14:textId="61EB04D2" w:rsidR="001709B2" w:rsidRDefault="001709B2" w:rsidP="007901D8">
                  <w:pPr>
                    <w:pStyle w:val="ListParagraph"/>
                    <w:numPr>
                      <w:ilvl w:val="0"/>
                      <w:numId w:val="11"/>
                    </w:numPr>
                    <w:spacing w:after="0"/>
                    <w:rPr>
                      <w:i/>
                    </w:rPr>
                  </w:pPr>
                  <w:r w:rsidRPr="007901D8">
                    <w:rPr>
                      <w:i/>
                    </w:rPr>
                    <w:t>Do not alter the system related dipswitch settings.</w:t>
                  </w:r>
                </w:p>
                <w:p w14:paraId="1024D3C5" w14:textId="5F971DC8" w:rsidR="0087771A" w:rsidRDefault="0087771A" w:rsidP="0087771A">
                  <w:pPr>
                    <w:spacing w:after="0"/>
                    <w:rPr>
                      <w:i/>
                    </w:rPr>
                  </w:pPr>
                </w:p>
                <w:p w14:paraId="765B54D4" w14:textId="4D14F2C3" w:rsidR="0087771A" w:rsidRPr="0087771A" w:rsidRDefault="0087771A" w:rsidP="0087771A">
                  <w:pPr>
                    <w:spacing w:after="0"/>
                    <w:rPr>
                      <w:b/>
                      <w:bCs/>
                      <w:i/>
                    </w:rPr>
                  </w:pPr>
                  <w:r w:rsidRPr="0087771A">
                    <w:rPr>
                      <w:b/>
                      <w:bCs/>
                      <w:i/>
                    </w:rPr>
                    <w:t xml:space="preserve">If there is any abnormality such as smoke, bad smell or abnormal noise being emitted from the </w:t>
                  </w:r>
                  <w:r>
                    <w:rPr>
                      <w:b/>
                      <w:bCs/>
                      <w:i/>
                    </w:rPr>
                    <w:t>device</w:t>
                  </w:r>
                  <w:r w:rsidRPr="0087771A">
                    <w:rPr>
                      <w:b/>
                      <w:bCs/>
                      <w:i/>
                    </w:rPr>
                    <w:t>, immediately turn OFF the main power switch and unplug the power cord from the receptacle to stop operating it.</w:t>
                  </w:r>
                </w:p>
                <w:p w14:paraId="435E647D" w14:textId="3529E836" w:rsidR="0087771A" w:rsidRPr="0087771A" w:rsidRDefault="0087771A" w:rsidP="0087771A">
                  <w:pPr>
                    <w:pStyle w:val="ListParagraph"/>
                    <w:numPr>
                      <w:ilvl w:val="0"/>
                      <w:numId w:val="11"/>
                    </w:numPr>
                    <w:spacing w:after="0"/>
                    <w:rPr>
                      <w:i/>
                    </w:rPr>
                  </w:pPr>
                  <w:r w:rsidRPr="0087771A">
                    <w:rPr>
                      <w:i/>
                    </w:rPr>
                    <w:t xml:space="preserve">Using the </w:t>
                  </w:r>
                  <w:r w:rsidR="009C003A">
                    <w:rPr>
                      <w:i/>
                    </w:rPr>
                    <w:t>device</w:t>
                  </w:r>
                  <w:r w:rsidRPr="0087771A">
                    <w:rPr>
                      <w:i/>
                    </w:rPr>
                    <w:t xml:space="preserve"> in abnormal conditions could result in fire or accidents.</w:t>
                  </w:r>
                </w:p>
              </w:txbxContent>
            </v:textbox>
          </v:shape>
        </w:pict>
      </w:r>
      <w:r w:rsidR="0087771A">
        <w:rPr>
          <w:noProof/>
        </w:rPr>
        <w:drawing>
          <wp:anchor distT="0" distB="0" distL="114300" distR="114300" simplePos="0" relativeHeight="251647488" behindDoc="0" locked="0" layoutInCell="1" allowOverlap="1" wp14:anchorId="0E18CE7B" wp14:editId="03304B1B">
            <wp:simplePos x="0" y="0"/>
            <wp:positionH relativeFrom="column">
              <wp:posOffset>5324475</wp:posOffset>
            </wp:positionH>
            <wp:positionV relativeFrom="paragraph">
              <wp:posOffset>-381000</wp:posOffset>
            </wp:positionV>
            <wp:extent cx="676275" cy="676275"/>
            <wp:effectExtent l="0" t="0" r="0" b="0"/>
            <wp:wrapNone/>
            <wp:docPr id="14" name="Picture 1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CC70AD" w14:textId="27557A4F" w:rsidR="00E04E9B" w:rsidRDefault="00E04E9B"/>
    <w:p w14:paraId="53682B8B" w14:textId="7B5F5348" w:rsidR="00E04E9B" w:rsidRDefault="00E04E9B"/>
    <w:p w14:paraId="70CC613D" w14:textId="393A892C" w:rsidR="00E04E9B" w:rsidRDefault="00E04E9B"/>
    <w:p w14:paraId="0B79A23B" w14:textId="4FC34D1B" w:rsidR="00E04E9B" w:rsidRDefault="00E04E9B"/>
    <w:p w14:paraId="50909C37" w14:textId="0C30BEC7" w:rsidR="00E04E9B" w:rsidRDefault="00E04E9B"/>
    <w:p w14:paraId="7B38697E" w14:textId="77777777" w:rsidR="00E04E9B" w:rsidRDefault="00E04E9B"/>
    <w:p w14:paraId="6D6F7164" w14:textId="2AEF8F7B" w:rsidR="00E04E9B" w:rsidRDefault="00E04E9B"/>
    <w:p w14:paraId="1CE5A0A3" w14:textId="5589359E" w:rsidR="00E04E9B" w:rsidRDefault="00E04E9B"/>
    <w:p w14:paraId="13BA21DC" w14:textId="6F10868F" w:rsidR="00E04E9B" w:rsidRDefault="00E04E9B"/>
    <w:p w14:paraId="4C2559BB" w14:textId="34693A92" w:rsidR="00E04E9B" w:rsidRDefault="00E04E9B"/>
    <w:p w14:paraId="4CC685DE" w14:textId="2D1F4353" w:rsidR="00E04E9B" w:rsidRDefault="00E04E9B"/>
    <w:p w14:paraId="69749CC6" w14:textId="6AC5C2FB" w:rsidR="00E04E9B" w:rsidRDefault="00E04E9B"/>
    <w:p w14:paraId="14E67845" w14:textId="0A0DEDD5" w:rsidR="00E04E9B" w:rsidRDefault="00E04E9B"/>
    <w:p w14:paraId="7834A163" w14:textId="25C48CA5" w:rsidR="00E04E9B" w:rsidRDefault="00E04E9B"/>
    <w:p w14:paraId="6DD090A5" w14:textId="365ABE96" w:rsidR="00E04E9B" w:rsidRDefault="00E04E9B"/>
    <w:p w14:paraId="34432176" w14:textId="7FE990C0" w:rsidR="00E04E9B" w:rsidRDefault="00E04E9B"/>
    <w:p w14:paraId="3589B687" w14:textId="5679262F" w:rsidR="00E04E9B" w:rsidRDefault="00E04E9B"/>
    <w:p w14:paraId="5E4412CA" w14:textId="11EC4298" w:rsidR="00E04E9B" w:rsidRDefault="00E04E9B"/>
    <w:p w14:paraId="1429B4F7" w14:textId="6672F26D" w:rsidR="00E04E9B" w:rsidRDefault="00E04E9B"/>
    <w:p w14:paraId="4BD8E4EC" w14:textId="7690434B" w:rsidR="00E04E9B" w:rsidRDefault="00E04E9B"/>
    <w:p w14:paraId="6B2B3232" w14:textId="5FE157E3" w:rsidR="00E04E9B" w:rsidRDefault="00E04E9B"/>
    <w:p w14:paraId="51490496" w14:textId="6F1D4895" w:rsidR="00E04E9B" w:rsidRDefault="00E04E9B"/>
    <w:p w14:paraId="6DC01EC1" w14:textId="11B64562" w:rsidR="00E04E9B" w:rsidRDefault="00E04E9B"/>
    <w:p w14:paraId="6EA5CE9D" w14:textId="1F4AE76C" w:rsidR="00E04E9B" w:rsidRDefault="00E04E9B"/>
    <w:p w14:paraId="787BBA88" w14:textId="727956AE" w:rsidR="00565460" w:rsidRDefault="00385231">
      <w:r>
        <w:rPr>
          <w:noProof/>
        </w:rPr>
        <w:lastRenderedPageBreak/>
        <w:pict w14:anchorId="0076BD2F">
          <v:shape id="_x0000_s1032" type="#_x0000_t202" style="position:absolute;margin-left:-20.25pt;margin-top:-28.85pt;width:513pt;height:702.8pt;z-index:251657216;mso-position-horizontal-relative:text;mso-position-vertical-relative:text;mso-width-relative:margin;mso-height-relative:margin" filled="f" fillcolor="#92cddc [1944]" stroked="f">
            <v:textbox style="mso-next-textbox:#_x0000_s1032">
              <w:txbxContent>
                <w:p w14:paraId="55CB3EE8" w14:textId="7BE45B29" w:rsidR="00CA029A" w:rsidRPr="00405C2A" w:rsidRDefault="00CA029A" w:rsidP="00CA029A">
                  <w:pPr>
                    <w:rPr>
                      <w:b/>
                      <w:sz w:val="38"/>
                      <w:u w:val="single"/>
                    </w:rPr>
                  </w:pPr>
                  <w:r>
                    <w:rPr>
                      <w:b/>
                      <w:sz w:val="38"/>
                      <w:u w:val="single"/>
                    </w:rPr>
                    <w:t>SYSTEM REQUIREMENTS</w:t>
                  </w:r>
                </w:p>
                <w:p w14:paraId="5754CA13" w14:textId="4871DE3A" w:rsidR="00CA029A" w:rsidRPr="008130EF" w:rsidRDefault="00CA029A" w:rsidP="00CA029A">
                  <w:pPr>
                    <w:rPr>
                      <w:b/>
                      <w:bCs/>
                      <w:i/>
                      <w:sz w:val="32"/>
                      <w:szCs w:val="32"/>
                      <w:u w:val="single"/>
                    </w:rPr>
                  </w:pPr>
                  <w:r w:rsidRPr="008130EF">
                    <w:rPr>
                      <w:b/>
                      <w:bCs/>
                      <w:i/>
                      <w:sz w:val="32"/>
                      <w:szCs w:val="32"/>
                      <w:u w:val="single"/>
                    </w:rPr>
                    <w:t>Recommended Configurations</w:t>
                  </w:r>
                  <w:r w:rsidR="008130EF" w:rsidRPr="008130EF">
                    <w:rPr>
                      <w:b/>
                      <w:bCs/>
                      <w:i/>
                      <w:sz w:val="32"/>
                      <w:szCs w:val="32"/>
                      <w:u w:val="single"/>
                    </w:rPr>
                    <w:t>:</w:t>
                  </w:r>
                </w:p>
                <w:p w14:paraId="3D50CC14" w14:textId="5FB1F973" w:rsidR="00202A26" w:rsidRPr="00CA029A" w:rsidRDefault="00CA029A" w:rsidP="00CA029A">
                  <w:pPr>
                    <w:rPr>
                      <w:i/>
                    </w:rPr>
                  </w:pPr>
                  <w:r w:rsidRPr="00CA029A">
                    <w:rPr>
                      <w:i/>
                    </w:rPr>
                    <w:t>We recommend systems that meet or exceed the following specifications:</w:t>
                  </w:r>
                </w:p>
                <w:p w14:paraId="31F50873" w14:textId="539BE982" w:rsidR="00CA029A" w:rsidRDefault="00CA029A" w:rsidP="00CA029A">
                  <w:pPr>
                    <w:rPr>
                      <w:i/>
                    </w:rPr>
                  </w:pPr>
                  <w:r w:rsidRPr="00CA029A">
                    <w:rPr>
                      <w:b/>
                      <w:bCs/>
                      <w:i/>
                    </w:rPr>
                    <w:t>Processor (CPU):</w:t>
                  </w:r>
                  <w:r>
                    <w:rPr>
                      <w:i/>
                    </w:rPr>
                    <w:t xml:space="preserve"> </w:t>
                  </w:r>
                  <w:r w:rsidRPr="00CA029A">
                    <w:rPr>
                      <w:i/>
                    </w:rPr>
                    <w:t>Intel Core i5 (sixth generation or newer) or equivalent</w:t>
                  </w:r>
                </w:p>
                <w:p w14:paraId="1F59F379" w14:textId="06327EB6" w:rsidR="00CA029A" w:rsidRPr="00CA029A" w:rsidRDefault="00CA029A" w:rsidP="00CA029A">
                  <w:pPr>
                    <w:rPr>
                      <w:i/>
                    </w:rPr>
                  </w:pPr>
                  <w:r w:rsidRPr="00CA029A">
                    <w:rPr>
                      <w:b/>
                      <w:bCs/>
                      <w:i/>
                    </w:rPr>
                    <w:t>Graphics Processor (GPU):</w:t>
                  </w:r>
                  <w:r>
                    <w:rPr>
                      <w:i/>
                    </w:rPr>
                    <w:t xml:space="preserve"> GeForce GTX 1060</w:t>
                  </w:r>
                  <w:r w:rsidR="00202A26">
                    <w:rPr>
                      <w:i/>
                    </w:rPr>
                    <w:t xml:space="preserve"> (Or AMD </w:t>
                  </w:r>
                  <w:r w:rsidR="001E45AC">
                    <w:rPr>
                      <w:i/>
                    </w:rPr>
                    <w:t>that is</w:t>
                  </w:r>
                  <w:r w:rsidR="00202A26">
                    <w:rPr>
                      <w:i/>
                    </w:rPr>
                    <w:t xml:space="preserve"> equivalent)</w:t>
                  </w:r>
                </w:p>
                <w:p w14:paraId="43D0B8E2" w14:textId="79CFAB29" w:rsidR="00CA029A" w:rsidRPr="00CA029A" w:rsidRDefault="00CA029A" w:rsidP="00CA029A">
                  <w:pPr>
                    <w:rPr>
                      <w:i/>
                    </w:rPr>
                  </w:pPr>
                  <w:r w:rsidRPr="00CA029A">
                    <w:rPr>
                      <w:b/>
                      <w:bCs/>
                      <w:i/>
                    </w:rPr>
                    <w:t>Memory:</w:t>
                  </w:r>
                  <w:r>
                    <w:rPr>
                      <w:i/>
                    </w:rPr>
                    <w:t xml:space="preserve"> </w:t>
                  </w:r>
                  <w:r w:rsidRPr="00CA029A">
                    <w:rPr>
                      <w:i/>
                    </w:rPr>
                    <w:t>8 GB RAM</w:t>
                  </w:r>
                </w:p>
                <w:p w14:paraId="1116BAFA" w14:textId="12DF4E71" w:rsidR="00CA029A" w:rsidRDefault="00CA029A" w:rsidP="00CA029A">
                  <w:pPr>
                    <w:rPr>
                      <w:i/>
                    </w:rPr>
                  </w:pPr>
                  <w:r w:rsidRPr="00CA029A">
                    <w:rPr>
                      <w:b/>
                      <w:bCs/>
                      <w:i/>
                    </w:rPr>
                    <w:t>Storage:</w:t>
                  </w:r>
                  <w:r>
                    <w:rPr>
                      <w:i/>
                    </w:rPr>
                    <w:t xml:space="preserve"> </w:t>
                  </w:r>
                  <w:r w:rsidRPr="00CA029A">
                    <w:rPr>
                      <w:i/>
                    </w:rPr>
                    <w:t xml:space="preserve">512 GB internal </w:t>
                  </w:r>
                  <w:r w:rsidR="00455D8D" w:rsidRPr="00CA029A">
                    <w:rPr>
                      <w:i/>
                    </w:rPr>
                    <w:t>Solid-State</w:t>
                  </w:r>
                  <w:r w:rsidRPr="00CA029A">
                    <w:rPr>
                      <w:i/>
                    </w:rPr>
                    <w:t xml:space="preserve"> Drive (SSD) or 1 TB internal HDD</w:t>
                  </w:r>
                </w:p>
                <w:p w14:paraId="727FA339" w14:textId="62CD9C3C" w:rsidR="00202A26" w:rsidRPr="00CA029A" w:rsidRDefault="00202A26" w:rsidP="00CA029A">
                  <w:pPr>
                    <w:rPr>
                      <w:i/>
                    </w:rPr>
                  </w:pPr>
                  <w:r w:rsidRPr="00CA029A">
                    <w:rPr>
                      <w:b/>
                      <w:bCs/>
                      <w:i/>
                    </w:rPr>
                    <w:t>Operating System:</w:t>
                  </w:r>
                  <w:r>
                    <w:rPr>
                      <w:i/>
                    </w:rPr>
                    <w:t xml:space="preserve"> </w:t>
                  </w:r>
                  <w:r w:rsidRPr="00CA029A">
                    <w:rPr>
                      <w:i/>
                    </w:rPr>
                    <w:t>Microsoft Windows 10 Professional x64</w:t>
                  </w:r>
                </w:p>
                <w:p w14:paraId="332341A4" w14:textId="6BD77972" w:rsidR="00382EDA" w:rsidRDefault="00CA029A" w:rsidP="00382EDA">
                  <w:pPr>
                    <w:rPr>
                      <w:i/>
                    </w:rPr>
                  </w:pPr>
                  <w:r w:rsidRPr="00CA029A">
                    <w:rPr>
                      <w:b/>
                      <w:bCs/>
                      <w:i/>
                    </w:rPr>
                    <w:t>Monitor/Display:</w:t>
                  </w:r>
                  <w:r>
                    <w:rPr>
                      <w:i/>
                    </w:rPr>
                    <w:t xml:space="preserve"> </w:t>
                  </w:r>
                  <w:r w:rsidRPr="00CA029A">
                    <w:rPr>
                      <w:i/>
                    </w:rPr>
                    <w:t>24" LCD monitor</w:t>
                  </w:r>
                  <w:r>
                    <w:rPr>
                      <w:i/>
                    </w:rPr>
                    <w:t xml:space="preserve"> (1920 x 1080)</w:t>
                  </w:r>
                </w:p>
                <w:p w14:paraId="445B0B97" w14:textId="77777777" w:rsidR="00CA029A" w:rsidRDefault="00CA029A" w:rsidP="00382EDA">
                  <w:pPr>
                    <w:rPr>
                      <w:i/>
                    </w:rPr>
                  </w:pPr>
                </w:p>
                <w:p w14:paraId="7236434E" w14:textId="75C60319" w:rsidR="00CA029A" w:rsidRPr="008130EF" w:rsidRDefault="00CA029A" w:rsidP="00CA029A">
                  <w:pPr>
                    <w:rPr>
                      <w:b/>
                      <w:bCs/>
                      <w:i/>
                      <w:sz w:val="32"/>
                      <w:szCs w:val="32"/>
                      <w:u w:val="single"/>
                    </w:rPr>
                  </w:pPr>
                  <w:r w:rsidRPr="008130EF">
                    <w:rPr>
                      <w:b/>
                      <w:bCs/>
                      <w:i/>
                      <w:sz w:val="32"/>
                      <w:szCs w:val="32"/>
                      <w:u w:val="single"/>
                    </w:rPr>
                    <w:t>Minimum Requirements</w:t>
                  </w:r>
                  <w:r w:rsidR="008130EF" w:rsidRPr="008130EF">
                    <w:rPr>
                      <w:b/>
                      <w:bCs/>
                      <w:i/>
                      <w:sz w:val="32"/>
                      <w:szCs w:val="32"/>
                      <w:u w:val="single"/>
                    </w:rPr>
                    <w:t>:</w:t>
                  </w:r>
                </w:p>
                <w:p w14:paraId="55B5919B" w14:textId="73D87F63" w:rsidR="00CA029A" w:rsidRPr="00CA029A" w:rsidRDefault="00CA029A" w:rsidP="00CA029A">
                  <w:pPr>
                    <w:rPr>
                      <w:i/>
                    </w:rPr>
                  </w:pPr>
                  <w:r w:rsidRPr="00CA029A">
                    <w:rPr>
                      <w:i/>
                    </w:rPr>
                    <w:t>We support the following minimum computer configurations.</w:t>
                  </w:r>
                </w:p>
                <w:p w14:paraId="575A50A4" w14:textId="25996B1C" w:rsidR="00CA029A" w:rsidRPr="00CA029A" w:rsidRDefault="00CA029A" w:rsidP="00CA029A">
                  <w:pPr>
                    <w:rPr>
                      <w:i/>
                    </w:rPr>
                  </w:pPr>
                  <w:r w:rsidRPr="00D23BDB">
                    <w:rPr>
                      <w:b/>
                      <w:bCs/>
                      <w:i/>
                    </w:rPr>
                    <w:t>Note:</w:t>
                  </w:r>
                  <w:r w:rsidRPr="00CA029A">
                    <w:rPr>
                      <w:i/>
                    </w:rPr>
                    <w:t xml:space="preserve"> The following lists minimum requirements that allow for network connectivity and other basic functions. If you are planning on purchasing a new computer, please use the recommended configurations above.</w:t>
                  </w:r>
                </w:p>
                <w:p w14:paraId="33FF0208" w14:textId="3C9BEBBB" w:rsidR="00CA029A" w:rsidRDefault="00CA029A" w:rsidP="00CA029A">
                  <w:pPr>
                    <w:rPr>
                      <w:i/>
                    </w:rPr>
                  </w:pPr>
                  <w:r w:rsidRPr="00202A26">
                    <w:rPr>
                      <w:b/>
                      <w:bCs/>
                      <w:i/>
                    </w:rPr>
                    <w:t>Processor (CPU):</w:t>
                  </w:r>
                  <w:r w:rsidR="00202A26">
                    <w:rPr>
                      <w:b/>
                      <w:bCs/>
                      <w:i/>
                    </w:rPr>
                    <w:t xml:space="preserve"> </w:t>
                  </w:r>
                  <w:r w:rsidRPr="00CA029A">
                    <w:rPr>
                      <w:i/>
                    </w:rPr>
                    <w:t>Intel Core i3 (sixth generation or newer) or equivalent</w:t>
                  </w:r>
                </w:p>
                <w:p w14:paraId="44AF48E3" w14:textId="26BB44ED" w:rsidR="00202A26" w:rsidRPr="00202A26" w:rsidRDefault="00202A26" w:rsidP="00CA029A">
                  <w:pPr>
                    <w:rPr>
                      <w:i/>
                    </w:rPr>
                  </w:pPr>
                  <w:r w:rsidRPr="00CA029A">
                    <w:rPr>
                      <w:b/>
                      <w:bCs/>
                      <w:i/>
                    </w:rPr>
                    <w:t>Graphics Processor (GPU):</w:t>
                  </w:r>
                  <w:r>
                    <w:rPr>
                      <w:i/>
                    </w:rPr>
                    <w:t xml:space="preserve"> GeForce GTX 750 (Or AMD </w:t>
                  </w:r>
                  <w:r w:rsidR="001E45AC">
                    <w:rPr>
                      <w:i/>
                    </w:rPr>
                    <w:t>that is</w:t>
                  </w:r>
                  <w:r>
                    <w:rPr>
                      <w:i/>
                    </w:rPr>
                    <w:t xml:space="preserve"> equivalent)</w:t>
                  </w:r>
                </w:p>
                <w:p w14:paraId="57B040FD" w14:textId="58E52A53" w:rsidR="00202A26" w:rsidRPr="00202A26" w:rsidRDefault="00CA029A" w:rsidP="00CA029A">
                  <w:pPr>
                    <w:rPr>
                      <w:b/>
                      <w:bCs/>
                      <w:i/>
                    </w:rPr>
                  </w:pPr>
                  <w:r w:rsidRPr="00202A26">
                    <w:rPr>
                      <w:b/>
                      <w:bCs/>
                      <w:i/>
                    </w:rPr>
                    <w:t>Memory:</w:t>
                  </w:r>
                  <w:r w:rsidR="00202A26">
                    <w:rPr>
                      <w:b/>
                      <w:bCs/>
                      <w:i/>
                    </w:rPr>
                    <w:t xml:space="preserve"> </w:t>
                  </w:r>
                  <w:r w:rsidR="00202A26">
                    <w:rPr>
                      <w:i/>
                    </w:rPr>
                    <w:t>4</w:t>
                  </w:r>
                  <w:r w:rsidRPr="00CA029A">
                    <w:rPr>
                      <w:i/>
                    </w:rPr>
                    <w:t xml:space="preserve"> GB RAM</w:t>
                  </w:r>
                </w:p>
                <w:p w14:paraId="4CC20970" w14:textId="62EEA4D5" w:rsidR="00CA029A" w:rsidRDefault="00CA029A" w:rsidP="00CA029A">
                  <w:pPr>
                    <w:rPr>
                      <w:i/>
                    </w:rPr>
                  </w:pPr>
                  <w:r w:rsidRPr="00202A26">
                    <w:rPr>
                      <w:b/>
                      <w:bCs/>
                      <w:i/>
                    </w:rPr>
                    <w:t>Storage:</w:t>
                  </w:r>
                  <w:r w:rsidR="00202A26">
                    <w:rPr>
                      <w:b/>
                      <w:bCs/>
                      <w:i/>
                    </w:rPr>
                    <w:t xml:space="preserve"> </w:t>
                  </w:r>
                  <w:r w:rsidR="00202A26">
                    <w:rPr>
                      <w:i/>
                    </w:rPr>
                    <w:t>250</w:t>
                  </w:r>
                  <w:r w:rsidRPr="00CA029A">
                    <w:rPr>
                      <w:i/>
                    </w:rPr>
                    <w:t xml:space="preserve"> GB internal storage drive</w:t>
                  </w:r>
                </w:p>
                <w:p w14:paraId="78366414" w14:textId="7708EC10" w:rsidR="00202A26" w:rsidRPr="00202A26" w:rsidRDefault="00202A26" w:rsidP="00CA029A">
                  <w:pPr>
                    <w:rPr>
                      <w:i/>
                    </w:rPr>
                  </w:pPr>
                  <w:r w:rsidRPr="00202A26">
                    <w:rPr>
                      <w:b/>
                      <w:bCs/>
                      <w:i/>
                    </w:rPr>
                    <w:t>Operating System:</w:t>
                  </w:r>
                  <w:r>
                    <w:rPr>
                      <w:i/>
                    </w:rPr>
                    <w:t xml:space="preserve"> </w:t>
                  </w:r>
                  <w:r w:rsidRPr="00CA029A">
                    <w:rPr>
                      <w:i/>
                    </w:rPr>
                    <w:t>Microsoft Windows 10 x64</w:t>
                  </w:r>
                </w:p>
                <w:p w14:paraId="6831DD69" w14:textId="7B655AF5" w:rsidR="00355117" w:rsidRDefault="00CA029A" w:rsidP="00CA029A">
                  <w:pPr>
                    <w:rPr>
                      <w:i/>
                    </w:rPr>
                  </w:pPr>
                  <w:r w:rsidRPr="00202A26">
                    <w:rPr>
                      <w:b/>
                      <w:bCs/>
                      <w:i/>
                    </w:rPr>
                    <w:t>Monitor/Display:</w:t>
                  </w:r>
                  <w:r w:rsidR="00202A26">
                    <w:rPr>
                      <w:b/>
                      <w:bCs/>
                      <w:i/>
                    </w:rPr>
                    <w:t xml:space="preserve"> </w:t>
                  </w:r>
                  <w:r w:rsidRPr="00CA029A">
                    <w:rPr>
                      <w:i/>
                    </w:rPr>
                    <w:t>15" LCD monitor</w:t>
                  </w:r>
                  <w:r w:rsidR="00202A26">
                    <w:rPr>
                      <w:i/>
                    </w:rPr>
                    <w:t xml:space="preserve"> (1920 x 1080)</w:t>
                  </w:r>
                </w:p>
                <w:p w14:paraId="7A5F733E" w14:textId="7379E50C" w:rsidR="0080500B" w:rsidRDefault="0080500B" w:rsidP="00CA029A">
                  <w:pPr>
                    <w:rPr>
                      <w:i/>
                    </w:rPr>
                  </w:pPr>
                </w:p>
                <w:p w14:paraId="390B6979" w14:textId="1E25BF8A" w:rsidR="008130EF" w:rsidRPr="008130EF" w:rsidRDefault="008130EF" w:rsidP="008130EF">
                  <w:pPr>
                    <w:rPr>
                      <w:b/>
                      <w:bCs/>
                      <w:i/>
                      <w:sz w:val="32"/>
                      <w:szCs w:val="32"/>
                      <w:u w:val="single"/>
                    </w:rPr>
                  </w:pPr>
                  <w:r>
                    <w:rPr>
                      <w:b/>
                      <w:bCs/>
                      <w:i/>
                      <w:sz w:val="32"/>
                      <w:szCs w:val="32"/>
                      <w:u w:val="single"/>
                    </w:rPr>
                    <w:t>Other</w:t>
                  </w:r>
                  <w:r w:rsidR="00855A70">
                    <w:rPr>
                      <w:b/>
                      <w:bCs/>
                      <w:i/>
                      <w:sz w:val="32"/>
                      <w:szCs w:val="32"/>
                      <w:u w:val="single"/>
                    </w:rPr>
                    <w:t xml:space="preserve"> Requirement Tips</w:t>
                  </w:r>
                  <w:r w:rsidRPr="008130EF">
                    <w:rPr>
                      <w:b/>
                      <w:bCs/>
                      <w:i/>
                      <w:sz w:val="32"/>
                      <w:szCs w:val="32"/>
                      <w:u w:val="single"/>
                    </w:rPr>
                    <w:t>:</w:t>
                  </w:r>
                </w:p>
                <w:p w14:paraId="770A21B7" w14:textId="05B150BD" w:rsidR="008129B7" w:rsidRDefault="008129B7" w:rsidP="008129B7">
                  <w:pPr>
                    <w:spacing w:after="0"/>
                    <w:rPr>
                      <w:b/>
                      <w:bCs/>
                      <w:iCs/>
                    </w:rPr>
                  </w:pPr>
                  <w:r>
                    <w:rPr>
                      <w:b/>
                      <w:bCs/>
                      <w:iCs/>
                    </w:rPr>
                    <w:t>A</w:t>
                  </w:r>
                  <w:r w:rsidR="0087771A" w:rsidRPr="008129B7">
                    <w:rPr>
                      <w:b/>
                      <w:bCs/>
                      <w:iCs/>
                    </w:rPr>
                    <w:t>ny other system that can perform well enough to run simple emulations will be the best standard for this device.</w:t>
                  </w:r>
                  <w:r>
                    <w:rPr>
                      <w:b/>
                      <w:bCs/>
                      <w:iCs/>
                    </w:rPr>
                    <w:t xml:space="preserve"> But the recommended configurations are optional but is highly recommended if the owner of the device is planning on playing more modern games on the device.</w:t>
                  </w:r>
                </w:p>
                <w:p w14:paraId="06BC8C85" w14:textId="5A7980FA" w:rsidR="008129B7" w:rsidRPr="008129B7" w:rsidRDefault="008129B7" w:rsidP="008129B7">
                  <w:pPr>
                    <w:pStyle w:val="ListParagraph"/>
                    <w:numPr>
                      <w:ilvl w:val="0"/>
                      <w:numId w:val="13"/>
                    </w:numPr>
                    <w:spacing w:after="0"/>
                    <w:rPr>
                      <w:i/>
                    </w:rPr>
                  </w:pPr>
                  <w:r w:rsidRPr="008129B7">
                    <w:rPr>
                      <w:i/>
                    </w:rPr>
                    <w:t>Older games, older hardware.</w:t>
                  </w:r>
                </w:p>
                <w:p w14:paraId="30B507A3" w14:textId="552FEDC5" w:rsidR="008129B7" w:rsidRPr="008129B7" w:rsidRDefault="008129B7" w:rsidP="008129B7">
                  <w:pPr>
                    <w:pStyle w:val="ListParagraph"/>
                    <w:numPr>
                      <w:ilvl w:val="0"/>
                      <w:numId w:val="13"/>
                    </w:numPr>
                    <w:spacing w:after="0"/>
                    <w:rPr>
                      <w:i/>
                    </w:rPr>
                  </w:pPr>
                  <w:r w:rsidRPr="008129B7">
                    <w:rPr>
                      <w:i/>
                    </w:rPr>
                    <w:t>Newer games, newer hardware.</w:t>
                  </w:r>
                </w:p>
              </w:txbxContent>
            </v:textbox>
          </v:shape>
        </w:pict>
      </w:r>
    </w:p>
    <w:p w14:paraId="3DAFF4E2" w14:textId="53EEB11C" w:rsidR="00565460" w:rsidRDefault="00565460"/>
    <w:p w14:paraId="22525726" w14:textId="2170B4DB" w:rsidR="00BF6985" w:rsidRDefault="00BF6985"/>
    <w:p w14:paraId="4BE60680" w14:textId="6F929B57" w:rsidR="00BF6985" w:rsidRDefault="00BF6985"/>
    <w:p w14:paraId="52943118" w14:textId="4FF9591A" w:rsidR="00BF6985" w:rsidRDefault="00BF6985"/>
    <w:p w14:paraId="1A2C4255" w14:textId="7F72B793" w:rsidR="00BF6985" w:rsidRDefault="00BF6985"/>
    <w:p w14:paraId="2EF97DD6" w14:textId="7A475E12" w:rsidR="00BF6985" w:rsidRDefault="00BF6985"/>
    <w:p w14:paraId="743C2AB2" w14:textId="6784D4EF" w:rsidR="00CA029A" w:rsidRDefault="00CA029A"/>
    <w:p w14:paraId="5DB82AEA" w14:textId="3FC8C32A" w:rsidR="00CA029A" w:rsidRDefault="00CA029A"/>
    <w:p w14:paraId="7DEBCFF8" w14:textId="39191AA2" w:rsidR="00CA029A" w:rsidRDefault="00CA029A"/>
    <w:p w14:paraId="574C29EC" w14:textId="383D563D" w:rsidR="00CA029A" w:rsidRDefault="00CA029A"/>
    <w:p w14:paraId="01045804" w14:textId="694042BA" w:rsidR="00CA029A" w:rsidRDefault="00CA029A"/>
    <w:p w14:paraId="127A46F4" w14:textId="11423C74" w:rsidR="00CA029A" w:rsidRDefault="00CA029A"/>
    <w:p w14:paraId="518AFECB" w14:textId="351F5977" w:rsidR="00CA029A" w:rsidRDefault="00CA029A"/>
    <w:p w14:paraId="0C7E82A2" w14:textId="0973A597" w:rsidR="00CA029A" w:rsidRDefault="00CA029A"/>
    <w:p w14:paraId="275CD2EA" w14:textId="549613E8" w:rsidR="00CA029A" w:rsidRDefault="00CA029A"/>
    <w:p w14:paraId="32CF5670" w14:textId="610D78EF" w:rsidR="00CA029A" w:rsidRDefault="00CA029A"/>
    <w:p w14:paraId="7D53200A" w14:textId="15FC2F5A" w:rsidR="00CA029A" w:rsidRDefault="00CA029A"/>
    <w:p w14:paraId="3F737FCF" w14:textId="590A94BD" w:rsidR="00202A26" w:rsidRDefault="00202A26"/>
    <w:p w14:paraId="53ACB543" w14:textId="1835BBF6" w:rsidR="00202A26" w:rsidRDefault="00202A26"/>
    <w:p w14:paraId="18F5F62F" w14:textId="233E61DD" w:rsidR="00202A26" w:rsidRDefault="00202A26"/>
    <w:p w14:paraId="1D461078" w14:textId="528B92B5" w:rsidR="00202A26" w:rsidRDefault="00202A26"/>
    <w:p w14:paraId="2B716B26" w14:textId="70F0BBEB" w:rsidR="00202A26" w:rsidRDefault="00202A26"/>
    <w:p w14:paraId="5CB5C2F3" w14:textId="14F07DA8" w:rsidR="00202A26" w:rsidRDefault="00202A26"/>
    <w:p w14:paraId="618F63A1" w14:textId="09FD0FB4" w:rsidR="00202A26" w:rsidRDefault="00202A26"/>
    <w:p w14:paraId="345D551B" w14:textId="11E8EBC0" w:rsidR="00BF6985" w:rsidRDefault="00385231">
      <w:r>
        <w:rPr>
          <w:noProof/>
        </w:rPr>
        <w:lastRenderedPageBreak/>
        <w:pict w14:anchorId="66446945">
          <v:shape id="_x0000_s1033" type="#_x0000_t202" style="position:absolute;margin-left:-20.25pt;margin-top:-27.55pt;width:513pt;height:153.2pt;z-index:251658240;mso-position-horizontal-relative:text;mso-position-vertical-relative:text;mso-width-relative:margin;mso-height-relative:margin" filled="f" fillcolor="#92cddc [1944]" stroked="f">
            <v:textbox style="mso-next-textbox:#_x0000_s1033">
              <w:txbxContent>
                <w:p w14:paraId="30E50FAF" w14:textId="64AB9E89" w:rsidR="00382EDA" w:rsidRPr="00405C2A" w:rsidRDefault="00382EDA" w:rsidP="00382EDA">
                  <w:pPr>
                    <w:rPr>
                      <w:b/>
                      <w:sz w:val="38"/>
                      <w:u w:val="single"/>
                    </w:rPr>
                  </w:pPr>
                  <w:r>
                    <w:rPr>
                      <w:b/>
                      <w:sz w:val="38"/>
                      <w:u w:val="single"/>
                    </w:rPr>
                    <w:t xml:space="preserve">GENERAL INFORMATION OF </w:t>
                  </w:r>
                  <w:r w:rsidR="00E55FA9">
                    <w:rPr>
                      <w:b/>
                      <w:sz w:val="38"/>
                      <w:u w:val="single"/>
                    </w:rPr>
                    <w:t>SOFTWARE</w:t>
                  </w:r>
                </w:p>
                <w:p w14:paraId="5E978211" w14:textId="01E0A6B6" w:rsidR="00F13E32" w:rsidRDefault="00E55FA9" w:rsidP="00F13E32">
                  <w:pPr>
                    <w:jc w:val="both"/>
                    <w:rPr>
                      <w:i/>
                    </w:rPr>
                  </w:pPr>
                  <w:r>
                    <w:rPr>
                      <w:i/>
                    </w:rPr>
                    <w:t>The software provided is made so that it locks the computer down, to prevent people from accessing the system as an administrator. To unlock the computer, you must login and provide a valid administrator username and password.</w:t>
                  </w:r>
                </w:p>
                <w:p w14:paraId="22683D41" w14:textId="61A3CEE1" w:rsidR="00E55FA9" w:rsidRDefault="00E55FA9" w:rsidP="00F13E32">
                  <w:pPr>
                    <w:jc w:val="both"/>
                    <w:rPr>
                      <w:i/>
                    </w:rPr>
                  </w:pPr>
                  <w:r>
                    <w:rPr>
                      <w:i/>
                    </w:rPr>
                    <w:t xml:space="preserve">The software is not required for the system to function, </w:t>
                  </w:r>
                  <w:r w:rsidR="007E2316">
                    <w:rPr>
                      <w:i/>
                    </w:rPr>
                    <w:t>it is</w:t>
                  </w:r>
                  <w:r>
                    <w:rPr>
                      <w:i/>
                    </w:rPr>
                    <w:t xml:space="preserve"> just a good way of managing the games and emulators that is executed on the system.</w:t>
                  </w:r>
                </w:p>
                <w:p w14:paraId="4E06E1F3" w14:textId="77777777" w:rsidR="00E55FA9" w:rsidRPr="00CC121F" w:rsidRDefault="00E55FA9" w:rsidP="00F13E32">
                  <w:pPr>
                    <w:jc w:val="both"/>
                    <w:rPr>
                      <w:i/>
                    </w:rPr>
                  </w:pPr>
                </w:p>
                <w:p w14:paraId="7565A9AD" w14:textId="77777777" w:rsidR="00382EDA" w:rsidRPr="000D235D" w:rsidRDefault="00382EDA" w:rsidP="00382EDA"/>
                <w:p w14:paraId="582B5A71" w14:textId="77777777" w:rsidR="00382EDA" w:rsidRPr="000D235D" w:rsidRDefault="00382EDA" w:rsidP="00382EDA"/>
                <w:p w14:paraId="12397FFD" w14:textId="77777777" w:rsidR="00382EDA" w:rsidRPr="000D235D" w:rsidRDefault="00382EDA" w:rsidP="00382EDA"/>
                <w:p w14:paraId="42EFC5B5" w14:textId="77777777" w:rsidR="00382EDA" w:rsidRPr="000D235D" w:rsidRDefault="00382EDA" w:rsidP="00382EDA"/>
              </w:txbxContent>
            </v:textbox>
          </v:shape>
        </w:pict>
      </w:r>
    </w:p>
    <w:p w14:paraId="7B96C8E4" w14:textId="50DB19CD" w:rsidR="00BF6985" w:rsidRDefault="00BF6985"/>
    <w:p w14:paraId="62A5DC18" w14:textId="18CBE593" w:rsidR="00BF6985" w:rsidRDefault="00BF6985"/>
    <w:p w14:paraId="0FF97BEF" w14:textId="18425D9D" w:rsidR="00BF6985" w:rsidRDefault="00BF6985"/>
    <w:p w14:paraId="711432EC" w14:textId="54939716" w:rsidR="00BF6985" w:rsidRDefault="00BF6985"/>
    <w:p w14:paraId="28A39BF4" w14:textId="6F00754F" w:rsidR="00BF6985" w:rsidRDefault="00385231">
      <w:r>
        <w:rPr>
          <w:noProof/>
        </w:rPr>
        <w:pict w14:anchorId="69877AEB">
          <v:shape id="_x0000_s1034" type="#_x0000_t202" style="position:absolute;margin-left:-20.25pt;margin-top:21.8pt;width:513pt;height:447.5pt;z-index:251659264;mso-position-horizontal-relative:text;mso-position-vertical-relative:text;mso-width-relative:margin;mso-height-relative:margin" filled="f" fillcolor="#92cddc [1944]" stroked="f">
            <v:textbox style="mso-next-textbox:#_x0000_s1034">
              <w:txbxContent>
                <w:p w14:paraId="73800FD7" w14:textId="3F45F013" w:rsidR="00382EDA" w:rsidRDefault="00E55FA9" w:rsidP="00382EDA">
                  <w:pPr>
                    <w:rPr>
                      <w:b/>
                      <w:sz w:val="38"/>
                      <w:u w:val="single"/>
                    </w:rPr>
                  </w:pPr>
                  <w:r>
                    <w:rPr>
                      <w:b/>
                      <w:sz w:val="38"/>
                      <w:u w:val="single"/>
                    </w:rPr>
                    <w:t>ACCOUNT SYSTEM</w:t>
                  </w:r>
                </w:p>
                <w:p w14:paraId="23543C51" w14:textId="04463D3B" w:rsidR="00E55FA9" w:rsidRPr="00455D8D" w:rsidRDefault="00E55FA9" w:rsidP="00E55FA9">
                  <w:pPr>
                    <w:jc w:val="both"/>
                    <w:rPr>
                      <w:b/>
                      <w:bCs/>
                      <w:i/>
                      <w:sz w:val="28"/>
                      <w:szCs w:val="28"/>
                      <w:u w:val="single"/>
                    </w:rPr>
                  </w:pPr>
                  <w:r w:rsidRPr="00455D8D">
                    <w:rPr>
                      <w:b/>
                      <w:bCs/>
                      <w:i/>
                      <w:sz w:val="28"/>
                      <w:szCs w:val="28"/>
                      <w:u w:val="single"/>
                    </w:rPr>
                    <w:t>How to login:</w:t>
                  </w:r>
                </w:p>
                <w:p w14:paraId="58389304" w14:textId="74A42B13" w:rsidR="00E55FA9" w:rsidRPr="00E55FA9" w:rsidRDefault="00E55FA9" w:rsidP="00D23BDB">
                  <w:pPr>
                    <w:rPr>
                      <w:i/>
                    </w:rPr>
                  </w:pPr>
                  <w:r>
                    <w:rPr>
                      <w:i/>
                    </w:rPr>
                    <w:t xml:space="preserve">The software contains a default administrator account that can be modified. Please </w:t>
                  </w:r>
                  <w:r w:rsidR="001E45AC">
                    <w:rPr>
                      <w:i/>
                    </w:rPr>
                    <w:t>do not</w:t>
                  </w:r>
                  <w:r>
                    <w:rPr>
                      <w:i/>
                    </w:rPr>
                    <w:t xml:space="preserve"> delete this account as it can cause issues in the future. (Always have an administrator account that you know the username and password of)</w:t>
                  </w:r>
                </w:p>
                <w:p w14:paraId="42E11393" w14:textId="35E4BBFD" w:rsidR="00E55FA9" w:rsidRDefault="00E55FA9" w:rsidP="00A855AF">
                  <w:pPr>
                    <w:ind w:firstLine="720"/>
                    <w:jc w:val="both"/>
                    <w:rPr>
                      <w:i/>
                    </w:rPr>
                  </w:pPr>
                  <w:r w:rsidRPr="00E55FA9">
                    <w:rPr>
                      <w:b/>
                      <w:bCs/>
                      <w:i/>
                    </w:rPr>
                    <w:t>Default</w:t>
                  </w:r>
                  <w:r w:rsidR="00102D00">
                    <w:rPr>
                      <w:b/>
                      <w:bCs/>
                      <w:i/>
                    </w:rPr>
                    <w:t xml:space="preserve"> Administrator</w:t>
                  </w:r>
                  <w:r w:rsidRPr="00E55FA9">
                    <w:rPr>
                      <w:b/>
                      <w:bCs/>
                      <w:i/>
                    </w:rPr>
                    <w:t xml:space="preserve"> Username:</w:t>
                  </w:r>
                  <w:r>
                    <w:rPr>
                      <w:i/>
                    </w:rPr>
                    <w:t xml:space="preserve"> admin</w:t>
                  </w:r>
                  <w:r>
                    <w:rPr>
                      <w:i/>
                    </w:rPr>
                    <w:tab/>
                  </w:r>
                  <w:r w:rsidRPr="00E55FA9">
                    <w:rPr>
                      <w:b/>
                      <w:bCs/>
                      <w:i/>
                    </w:rPr>
                    <w:t>Default</w:t>
                  </w:r>
                  <w:r w:rsidR="00102D00">
                    <w:rPr>
                      <w:b/>
                      <w:bCs/>
                      <w:i/>
                    </w:rPr>
                    <w:t xml:space="preserve"> Administrator</w:t>
                  </w:r>
                  <w:r w:rsidRPr="00E55FA9">
                    <w:rPr>
                      <w:b/>
                      <w:bCs/>
                      <w:i/>
                    </w:rPr>
                    <w:t xml:space="preserve"> Password:</w:t>
                  </w:r>
                  <w:r>
                    <w:rPr>
                      <w:i/>
                    </w:rPr>
                    <w:t xml:space="preserve"> admin</w:t>
                  </w:r>
                </w:p>
                <w:p w14:paraId="689A75EA" w14:textId="55A5C6AD" w:rsidR="00E55FA9" w:rsidRPr="00E55FA9" w:rsidRDefault="00E55FA9" w:rsidP="00E55FA9">
                  <w:pPr>
                    <w:pStyle w:val="ListParagraph"/>
                    <w:numPr>
                      <w:ilvl w:val="0"/>
                      <w:numId w:val="1"/>
                    </w:numPr>
                    <w:jc w:val="both"/>
                    <w:rPr>
                      <w:i/>
                    </w:rPr>
                  </w:pPr>
                  <w:r w:rsidRPr="00E55FA9">
                    <w:rPr>
                      <w:i/>
                    </w:rPr>
                    <w:t xml:space="preserve">To open the login </w:t>
                  </w:r>
                  <w:r w:rsidR="00455D8D" w:rsidRPr="00E55FA9">
                    <w:rPr>
                      <w:i/>
                    </w:rPr>
                    <w:t>prompt,</w:t>
                  </w:r>
                  <w:r w:rsidRPr="00E55FA9">
                    <w:rPr>
                      <w:i/>
                    </w:rPr>
                    <w:t xml:space="preserve"> you </w:t>
                  </w:r>
                  <w:r w:rsidR="001E45AC" w:rsidRPr="00E55FA9">
                    <w:rPr>
                      <w:i/>
                    </w:rPr>
                    <w:t>must</w:t>
                  </w:r>
                  <w:r w:rsidRPr="00E55FA9">
                    <w:rPr>
                      <w:i/>
                    </w:rPr>
                    <w:t xml:space="preserve"> click the profile picture in the top left corner.</w:t>
                  </w:r>
                </w:p>
                <w:p w14:paraId="7F77E36A" w14:textId="3FCCB940" w:rsidR="00E55FA9" w:rsidRDefault="00E55FA9" w:rsidP="00E55FA9">
                  <w:pPr>
                    <w:pStyle w:val="ListParagraph"/>
                    <w:numPr>
                      <w:ilvl w:val="0"/>
                      <w:numId w:val="1"/>
                    </w:numPr>
                    <w:jc w:val="both"/>
                    <w:rPr>
                      <w:i/>
                    </w:rPr>
                  </w:pPr>
                  <w:r w:rsidRPr="00E55FA9">
                    <w:rPr>
                      <w:i/>
                    </w:rPr>
                    <w:t xml:space="preserve">Enter </w:t>
                  </w:r>
                  <w:r>
                    <w:rPr>
                      <w:i/>
                    </w:rPr>
                    <w:t>the desired username and password in the correct textboxes.</w:t>
                  </w:r>
                </w:p>
                <w:p w14:paraId="2BEBB035" w14:textId="2825AF06" w:rsidR="00E55FA9" w:rsidRDefault="00E55FA9" w:rsidP="00E55FA9">
                  <w:pPr>
                    <w:pStyle w:val="ListParagraph"/>
                    <w:numPr>
                      <w:ilvl w:val="0"/>
                      <w:numId w:val="1"/>
                    </w:numPr>
                    <w:jc w:val="both"/>
                    <w:rPr>
                      <w:i/>
                    </w:rPr>
                  </w:pPr>
                  <w:r>
                    <w:rPr>
                      <w:i/>
                    </w:rPr>
                    <w:t>Click proceed.</w:t>
                  </w:r>
                </w:p>
                <w:p w14:paraId="2EA6BD05" w14:textId="15162291" w:rsidR="00E55FA9" w:rsidRDefault="00E55FA9" w:rsidP="00E55FA9">
                  <w:pPr>
                    <w:jc w:val="both"/>
                    <w:rPr>
                      <w:i/>
                    </w:rPr>
                  </w:pPr>
                  <w:r>
                    <w:rPr>
                      <w:i/>
                    </w:rPr>
                    <w:t xml:space="preserve">Administrator accounts gain access to additional features such </w:t>
                  </w:r>
                  <w:r w:rsidR="00A855AF">
                    <w:rPr>
                      <w:i/>
                    </w:rPr>
                    <w:t>as.</w:t>
                  </w:r>
                </w:p>
                <w:p w14:paraId="6F648634" w14:textId="1ED8E05D" w:rsidR="00E55FA9" w:rsidRDefault="00A855AF" w:rsidP="00A855AF">
                  <w:pPr>
                    <w:pStyle w:val="ListParagraph"/>
                    <w:numPr>
                      <w:ilvl w:val="0"/>
                      <w:numId w:val="2"/>
                    </w:numPr>
                    <w:jc w:val="both"/>
                    <w:rPr>
                      <w:i/>
                    </w:rPr>
                  </w:pPr>
                  <w:r>
                    <w:rPr>
                      <w:i/>
                    </w:rPr>
                    <w:t>Manually add games by path.</w:t>
                  </w:r>
                </w:p>
                <w:p w14:paraId="63C63B42" w14:textId="59FB7589" w:rsidR="00A855AF" w:rsidRPr="00A855AF" w:rsidRDefault="00A855AF" w:rsidP="00A75847">
                  <w:pPr>
                    <w:pStyle w:val="ListParagraph"/>
                    <w:numPr>
                      <w:ilvl w:val="0"/>
                      <w:numId w:val="2"/>
                    </w:numPr>
                    <w:jc w:val="both"/>
                    <w:rPr>
                      <w:i/>
                    </w:rPr>
                  </w:pPr>
                  <w:r w:rsidRPr="00A855AF">
                    <w:rPr>
                      <w:i/>
                    </w:rPr>
                    <w:t>Scan for steam games</w:t>
                  </w:r>
                  <w:r>
                    <w:rPr>
                      <w:i/>
                    </w:rPr>
                    <w:t>.</w:t>
                  </w:r>
                </w:p>
                <w:p w14:paraId="53A1D0F6" w14:textId="1E27051A" w:rsidR="00A855AF" w:rsidRDefault="00A855AF" w:rsidP="00A855AF">
                  <w:pPr>
                    <w:pStyle w:val="ListParagraph"/>
                    <w:numPr>
                      <w:ilvl w:val="0"/>
                      <w:numId w:val="2"/>
                    </w:numPr>
                    <w:jc w:val="both"/>
                    <w:rPr>
                      <w:i/>
                    </w:rPr>
                  </w:pPr>
                  <w:r>
                    <w:rPr>
                      <w:i/>
                    </w:rPr>
                    <w:t>Removing games.</w:t>
                  </w:r>
                </w:p>
                <w:p w14:paraId="690D21AB" w14:textId="218E3125" w:rsidR="00A855AF" w:rsidRPr="00A855AF" w:rsidRDefault="00A855AF" w:rsidP="00A855AF">
                  <w:pPr>
                    <w:pStyle w:val="ListParagraph"/>
                    <w:numPr>
                      <w:ilvl w:val="0"/>
                      <w:numId w:val="2"/>
                    </w:numPr>
                    <w:jc w:val="both"/>
                    <w:rPr>
                      <w:i/>
                    </w:rPr>
                  </w:pPr>
                  <w:r>
                    <w:rPr>
                      <w:i/>
                    </w:rPr>
                    <w:t>Shut down software to access the rest of the system.</w:t>
                  </w:r>
                </w:p>
                <w:p w14:paraId="1528B92C" w14:textId="45D0A31B" w:rsidR="00E55FA9" w:rsidRPr="00455D8D" w:rsidRDefault="00E55FA9" w:rsidP="00E55FA9">
                  <w:pPr>
                    <w:jc w:val="both"/>
                    <w:rPr>
                      <w:b/>
                      <w:bCs/>
                      <w:i/>
                      <w:sz w:val="28"/>
                      <w:szCs w:val="28"/>
                      <w:u w:val="single"/>
                    </w:rPr>
                  </w:pPr>
                  <w:r w:rsidRPr="00455D8D">
                    <w:rPr>
                      <w:b/>
                      <w:bCs/>
                      <w:i/>
                      <w:sz w:val="28"/>
                      <w:szCs w:val="28"/>
                      <w:u w:val="single"/>
                    </w:rPr>
                    <w:t>How to make</w:t>
                  </w:r>
                  <w:r w:rsidR="00082D9D" w:rsidRPr="00455D8D">
                    <w:rPr>
                      <w:b/>
                      <w:bCs/>
                      <w:i/>
                      <w:sz w:val="28"/>
                      <w:szCs w:val="28"/>
                      <w:u w:val="single"/>
                    </w:rPr>
                    <w:t>/edit</w:t>
                  </w:r>
                  <w:r w:rsidRPr="00455D8D">
                    <w:rPr>
                      <w:b/>
                      <w:bCs/>
                      <w:i/>
                      <w:sz w:val="28"/>
                      <w:szCs w:val="28"/>
                      <w:u w:val="single"/>
                    </w:rPr>
                    <w:t xml:space="preserve"> an account:</w:t>
                  </w:r>
                </w:p>
                <w:p w14:paraId="66081A36" w14:textId="0B094330" w:rsidR="00E55FA9" w:rsidRDefault="00E55FA9" w:rsidP="00E55FA9">
                  <w:pPr>
                    <w:jc w:val="both"/>
                    <w:rPr>
                      <w:i/>
                    </w:rPr>
                  </w:pPr>
                  <w:r>
                    <w:rPr>
                      <w:i/>
                    </w:rPr>
                    <w:t>First you need to login as an administrator to gain access to the system. This way you can modify the “</w:t>
                  </w:r>
                  <w:proofErr w:type="spellStart"/>
                  <w:r>
                    <w:rPr>
                      <w:i/>
                    </w:rPr>
                    <w:t>Accounts.json</w:t>
                  </w:r>
                  <w:proofErr w:type="spellEnd"/>
                  <w:r>
                    <w:rPr>
                      <w:i/>
                    </w:rPr>
                    <w:t>” file that contains all the information about the current accounts. This file can be found in the folder named “Accounts”.</w:t>
                  </w:r>
                </w:p>
                <w:p w14:paraId="7D634A39" w14:textId="33D5F58D" w:rsidR="00A855AF" w:rsidRDefault="00A855AF" w:rsidP="00A855AF">
                  <w:pPr>
                    <w:pStyle w:val="ListParagraph"/>
                    <w:numPr>
                      <w:ilvl w:val="0"/>
                      <w:numId w:val="3"/>
                    </w:numPr>
                    <w:jc w:val="both"/>
                    <w:rPr>
                      <w:i/>
                    </w:rPr>
                  </w:pPr>
                  <w:r>
                    <w:rPr>
                      <w:i/>
                    </w:rPr>
                    <w:t>Open “</w:t>
                  </w:r>
                  <w:proofErr w:type="spellStart"/>
                  <w:r>
                    <w:rPr>
                      <w:i/>
                    </w:rPr>
                    <w:t>Accounts.json</w:t>
                  </w:r>
                  <w:proofErr w:type="spellEnd"/>
                  <w:r>
                    <w:rPr>
                      <w:i/>
                    </w:rPr>
                    <w:t>” file.</w:t>
                  </w:r>
                </w:p>
                <w:p w14:paraId="323A020F" w14:textId="129FC49B" w:rsidR="00A855AF" w:rsidRDefault="00A855AF" w:rsidP="00A855AF">
                  <w:pPr>
                    <w:pStyle w:val="ListParagraph"/>
                    <w:numPr>
                      <w:ilvl w:val="0"/>
                      <w:numId w:val="3"/>
                    </w:numPr>
                    <w:jc w:val="both"/>
                    <w:rPr>
                      <w:i/>
                    </w:rPr>
                  </w:pPr>
                  <w:r>
                    <w:rPr>
                      <w:i/>
                    </w:rPr>
                    <w:t>Edit the JSON data to match your preferred account settings.</w:t>
                  </w:r>
                </w:p>
                <w:p w14:paraId="351EC845" w14:textId="134351AE" w:rsidR="00382EDA" w:rsidRPr="00455D8D" w:rsidRDefault="00A855AF" w:rsidP="00382EDA">
                  <w:pPr>
                    <w:pStyle w:val="ListParagraph"/>
                    <w:numPr>
                      <w:ilvl w:val="0"/>
                      <w:numId w:val="3"/>
                    </w:numPr>
                    <w:jc w:val="both"/>
                    <w:rPr>
                      <w:i/>
                    </w:rPr>
                  </w:pPr>
                  <w:r>
                    <w:rPr>
                      <w:i/>
                    </w:rPr>
                    <w:t>Save the file.</w:t>
                  </w:r>
                </w:p>
              </w:txbxContent>
            </v:textbox>
          </v:shape>
        </w:pict>
      </w:r>
    </w:p>
    <w:p w14:paraId="27A2B2F6" w14:textId="68264869" w:rsidR="00BF6985" w:rsidRDefault="00BF6985"/>
    <w:p w14:paraId="27B8609C" w14:textId="30688AF6" w:rsidR="00BF6985" w:rsidRDefault="00BF6985"/>
    <w:p w14:paraId="675F00F5" w14:textId="796F62ED" w:rsidR="00BF6985" w:rsidRDefault="00BF6985"/>
    <w:p w14:paraId="42B4B15D" w14:textId="7F5969D8" w:rsidR="00BF6985" w:rsidRDefault="00BF6985"/>
    <w:p w14:paraId="29050804" w14:textId="5776978A" w:rsidR="00BF6985" w:rsidRDefault="00BF6985"/>
    <w:p w14:paraId="41114304" w14:textId="0EFB84F6" w:rsidR="00BF6985" w:rsidRDefault="00BF6985"/>
    <w:p w14:paraId="4E44C7D2" w14:textId="3985FE3B" w:rsidR="00BF6985" w:rsidRDefault="00BF6985"/>
    <w:p w14:paraId="3FB29530" w14:textId="7B1DC6F8" w:rsidR="00BF6985" w:rsidRDefault="00BF6985"/>
    <w:p w14:paraId="41121A5E" w14:textId="65C59E92" w:rsidR="00BF6985" w:rsidRDefault="00BF6985"/>
    <w:p w14:paraId="6E8A705F" w14:textId="00B08A24" w:rsidR="00BF6985" w:rsidRDefault="00BF6985"/>
    <w:p w14:paraId="6383526D" w14:textId="3B632E58" w:rsidR="00E55FA9" w:rsidRDefault="00E55FA9"/>
    <w:p w14:paraId="57E23FE3" w14:textId="58E57F31" w:rsidR="00E55FA9" w:rsidRDefault="00E55FA9"/>
    <w:p w14:paraId="0DF52840" w14:textId="22F3304A" w:rsidR="00E55FA9" w:rsidRDefault="00E55FA9"/>
    <w:p w14:paraId="0DB7D5F1" w14:textId="396345C7" w:rsidR="00E55FA9" w:rsidRDefault="00E55FA9"/>
    <w:p w14:paraId="26C2818C" w14:textId="5F78E41F" w:rsidR="00E55FA9" w:rsidRDefault="00E55FA9"/>
    <w:p w14:paraId="421D5A5D" w14:textId="74305157" w:rsidR="00E55FA9" w:rsidRDefault="00E55FA9"/>
    <w:p w14:paraId="29448E83" w14:textId="5D1A0801" w:rsidR="00E55FA9" w:rsidRDefault="00E55FA9"/>
    <w:p w14:paraId="0CF82023" w14:textId="4AF00872" w:rsidR="00E55FA9" w:rsidRDefault="00E55FA9"/>
    <w:p w14:paraId="59E9DADD" w14:textId="41445143" w:rsidR="00E44C02" w:rsidRDefault="00E44C02"/>
    <w:p w14:paraId="0C65B0AE" w14:textId="61C61E42" w:rsidR="00BF6985" w:rsidRDefault="00385231">
      <w:r>
        <w:rPr>
          <w:noProof/>
        </w:rPr>
        <w:lastRenderedPageBreak/>
        <w:pict w14:anchorId="0D838289">
          <v:shape id="_x0000_s1035" type="#_x0000_t202" style="position:absolute;margin-left:-22.5pt;margin-top:-24.4pt;width:513pt;height:362.5pt;z-index:251660288;mso-width-relative:margin;mso-height-relative:margin" filled="f" fillcolor="#92cddc [1944]" stroked="f">
            <v:textbox>
              <w:txbxContent>
                <w:p w14:paraId="0B4705AE" w14:textId="7740B7FF" w:rsidR="00A84721" w:rsidRPr="00405C2A" w:rsidRDefault="00455D8D" w:rsidP="00A84721">
                  <w:pPr>
                    <w:rPr>
                      <w:b/>
                      <w:sz w:val="38"/>
                      <w:u w:val="single"/>
                    </w:rPr>
                  </w:pPr>
                  <w:r>
                    <w:rPr>
                      <w:b/>
                      <w:sz w:val="38"/>
                      <w:u w:val="single"/>
                    </w:rPr>
                    <w:t>I</w:t>
                  </w:r>
                  <w:r w:rsidR="007957FA">
                    <w:rPr>
                      <w:b/>
                      <w:sz w:val="38"/>
                      <w:u w:val="single"/>
                    </w:rPr>
                    <w:t>NSTALLATION</w:t>
                  </w:r>
                </w:p>
                <w:p w14:paraId="7CC505B7" w14:textId="5592F78C" w:rsidR="00455D8D" w:rsidRPr="00455D8D" w:rsidRDefault="00455D8D" w:rsidP="00455D8D">
                  <w:pPr>
                    <w:jc w:val="both"/>
                    <w:rPr>
                      <w:b/>
                      <w:bCs/>
                      <w:i/>
                      <w:sz w:val="28"/>
                      <w:szCs w:val="28"/>
                      <w:u w:val="single"/>
                    </w:rPr>
                  </w:pPr>
                  <w:r>
                    <w:rPr>
                      <w:b/>
                      <w:bCs/>
                      <w:i/>
                      <w:sz w:val="28"/>
                      <w:szCs w:val="28"/>
                      <w:u w:val="single"/>
                    </w:rPr>
                    <w:t>First time setup:</w:t>
                  </w:r>
                </w:p>
                <w:p w14:paraId="0C0B108E" w14:textId="0C0C93E0" w:rsidR="00455D8D" w:rsidRPr="004369B0" w:rsidRDefault="001E45AC" w:rsidP="00E44C02">
                  <w:pPr>
                    <w:spacing w:after="0"/>
                    <w:jc w:val="both"/>
                    <w:rPr>
                      <w:b/>
                      <w:bCs/>
                      <w:iCs/>
                    </w:rPr>
                  </w:pPr>
                  <w:r w:rsidRPr="004369B0">
                    <w:rPr>
                      <w:b/>
                      <w:bCs/>
                      <w:iCs/>
                    </w:rPr>
                    <w:t>When launching the software for the first time, there will be an installation process:</w:t>
                  </w:r>
                </w:p>
                <w:p w14:paraId="5991A6FB" w14:textId="1AB9A120" w:rsidR="001E45AC" w:rsidRDefault="001E45AC" w:rsidP="00E44C02">
                  <w:pPr>
                    <w:pStyle w:val="ListParagraph"/>
                    <w:numPr>
                      <w:ilvl w:val="0"/>
                      <w:numId w:val="5"/>
                    </w:numPr>
                    <w:spacing w:after="0"/>
                    <w:jc w:val="both"/>
                    <w:rPr>
                      <w:i/>
                    </w:rPr>
                  </w:pPr>
                  <w:r>
                    <w:rPr>
                      <w:i/>
                    </w:rPr>
                    <w:t>Software will set itself to launch on startup.</w:t>
                  </w:r>
                </w:p>
                <w:p w14:paraId="32EEE9B8" w14:textId="260BE0A5" w:rsidR="001E45AC" w:rsidRDefault="001E45AC" w:rsidP="00E44C02">
                  <w:pPr>
                    <w:pStyle w:val="ListParagraph"/>
                    <w:numPr>
                      <w:ilvl w:val="0"/>
                      <w:numId w:val="5"/>
                    </w:numPr>
                    <w:spacing w:after="0"/>
                    <w:jc w:val="both"/>
                    <w:rPr>
                      <w:i/>
                    </w:rPr>
                  </w:pPr>
                  <w:r>
                    <w:rPr>
                      <w:i/>
                    </w:rPr>
                    <w:t>Software will download and install necessary packages to optimize performance.</w:t>
                  </w:r>
                </w:p>
                <w:p w14:paraId="3EC184DA" w14:textId="01F0B681" w:rsidR="00A84721" w:rsidRPr="001E45AC" w:rsidRDefault="001E45AC" w:rsidP="00E44C02">
                  <w:pPr>
                    <w:pStyle w:val="ListParagraph"/>
                    <w:numPr>
                      <w:ilvl w:val="0"/>
                      <w:numId w:val="5"/>
                    </w:numPr>
                    <w:spacing w:after="240"/>
                    <w:jc w:val="both"/>
                    <w:rPr>
                      <w:i/>
                    </w:rPr>
                  </w:pPr>
                  <w:r>
                    <w:rPr>
                      <w:i/>
                    </w:rPr>
                    <w:t>Software will setup all settings to make the user experience the best as it can be.</w:t>
                  </w:r>
                </w:p>
                <w:p w14:paraId="4389B26E" w14:textId="16F01EF5" w:rsidR="001E45AC" w:rsidRPr="00455D8D" w:rsidRDefault="001E45AC" w:rsidP="001E45AC">
                  <w:pPr>
                    <w:jc w:val="both"/>
                    <w:rPr>
                      <w:b/>
                      <w:bCs/>
                      <w:i/>
                      <w:sz w:val="28"/>
                      <w:szCs w:val="28"/>
                      <w:u w:val="single"/>
                    </w:rPr>
                  </w:pPr>
                  <w:r>
                    <w:rPr>
                      <w:b/>
                      <w:bCs/>
                      <w:i/>
                      <w:sz w:val="28"/>
                      <w:szCs w:val="28"/>
                      <w:u w:val="single"/>
                    </w:rPr>
                    <w:t>Reinstalling:</w:t>
                  </w:r>
                </w:p>
                <w:p w14:paraId="68B06BB2" w14:textId="77777777" w:rsidR="00205BD7" w:rsidRDefault="001E45AC" w:rsidP="00FC4880">
                  <w:pPr>
                    <w:spacing w:after="0"/>
                    <w:rPr>
                      <w:b/>
                      <w:bCs/>
                      <w:iCs/>
                    </w:rPr>
                  </w:pPr>
                  <w:r w:rsidRPr="004369B0">
                    <w:rPr>
                      <w:b/>
                      <w:bCs/>
                      <w:iCs/>
                    </w:rPr>
                    <w:t>If issues happen (which can occur) it might be a good idea to fully reinstall the software. You can find all needed files on the official GitHub Repository (</w:t>
                  </w:r>
                  <w:hyperlink r:id="rId11" w:history="1">
                    <w:r w:rsidRPr="00205BD7">
                      <w:rPr>
                        <w:rStyle w:val="Hyperlink"/>
                        <w:iCs/>
                      </w:rPr>
                      <w:t>https://github.com/Zebratic/SE-Arcade-Launcher/releases</w:t>
                    </w:r>
                  </w:hyperlink>
                  <w:r w:rsidRPr="004369B0">
                    <w:rPr>
                      <w:b/>
                      <w:bCs/>
                      <w:iCs/>
                    </w:rPr>
                    <w:t>)</w:t>
                  </w:r>
                </w:p>
                <w:p w14:paraId="6559E882" w14:textId="65903790" w:rsidR="001E45AC" w:rsidRPr="004369B0" w:rsidRDefault="001E45AC" w:rsidP="00D74C93">
                  <w:pPr>
                    <w:spacing w:after="240"/>
                    <w:rPr>
                      <w:b/>
                      <w:bCs/>
                      <w:iCs/>
                    </w:rPr>
                  </w:pPr>
                  <w:r w:rsidRPr="004369B0">
                    <w:rPr>
                      <w:b/>
                      <w:bCs/>
                      <w:iCs/>
                    </w:rPr>
                    <w:t>[</w:t>
                  </w:r>
                  <w:r w:rsidR="00B34FA9" w:rsidRPr="004369B0">
                    <w:rPr>
                      <w:b/>
                      <w:bCs/>
                      <w:iCs/>
                    </w:rPr>
                    <w:t>Do not</w:t>
                  </w:r>
                  <w:r w:rsidRPr="004369B0">
                    <w:rPr>
                      <w:b/>
                      <w:bCs/>
                      <w:iCs/>
                    </w:rPr>
                    <w:t xml:space="preserve"> download the “EXE to </w:t>
                  </w:r>
                  <w:proofErr w:type="spellStart"/>
                  <w:r w:rsidR="00AF653F" w:rsidRPr="004369B0">
                    <w:rPr>
                      <w:b/>
                      <w:bCs/>
                      <w:iCs/>
                    </w:rPr>
                    <w:t>autoupdate</w:t>
                  </w:r>
                  <w:proofErr w:type="spellEnd"/>
                  <w:r w:rsidRPr="004369B0">
                    <w:rPr>
                      <w:b/>
                      <w:bCs/>
                      <w:iCs/>
                    </w:rPr>
                    <w:t xml:space="preserve"> to” file]</w:t>
                  </w:r>
                </w:p>
                <w:p w14:paraId="1584BD6D" w14:textId="7BEA2AC8" w:rsidR="001E45AC" w:rsidRDefault="001E45AC" w:rsidP="001E45AC">
                  <w:pPr>
                    <w:pStyle w:val="ListParagraph"/>
                    <w:numPr>
                      <w:ilvl w:val="0"/>
                      <w:numId w:val="6"/>
                    </w:numPr>
                    <w:rPr>
                      <w:i/>
                    </w:rPr>
                  </w:pPr>
                  <w:r>
                    <w:rPr>
                      <w:i/>
                    </w:rPr>
                    <w:t>Download all files from GitHub.</w:t>
                  </w:r>
                </w:p>
                <w:p w14:paraId="4C6945DD" w14:textId="0232B4AB" w:rsidR="00B34FA9" w:rsidRDefault="00B34FA9" w:rsidP="00B34FA9">
                  <w:pPr>
                    <w:pStyle w:val="ListParagraph"/>
                    <w:numPr>
                      <w:ilvl w:val="0"/>
                      <w:numId w:val="6"/>
                    </w:numPr>
                    <w:rPr>
                      <w:i/>
                    </w:rPr>
                  </w:pPr>
                  <w:r>
                    <w:rPr>
                      <w:i/>
                    </w:rPr>
                    <w:t>Delete old files.</w:t>
                  </w:r>
                </w:p>
                <w:p w14:paraId="6E49A7A2" w14:textId="508E8BE3" w:rsidR="00B34FA9" w:rsidRDefault="00B34FA9" w:rsidP="00B34FA9">
                  <w:pPr>
                    <w:pStyle w:val="ListParagraph"/>
                    <w:numPr>
                      <w:ilvl w:val="0"/>
                      <w:numId w:val="6"/>
                    </w:numPr>
                    <w:rPr>
                      <w:i/>
                    </w:rPr>
                  </w:pPr>
                  <w:r>
                    <w:rPr>
                      <w:i/>
                    </w:rPr>
                    <w:t>Replace the old files with the new downloaded ones.</w:t>
                  </w:r>
                </w:p>
                <w:p w14:paraId="1F0B6F87" w14:textId="4A878620" w:rsidR="00A84721" w:rsidRDefault="00B34FA9" w:rsidP="00A84721">
                  <w:pPr>
                    <w:pStyle w:val="ListParagraph"/>
                    <w:numPr>
                      <w:ilvl w:val="0"/>
                      <w:numId w:val="6"/>
                    </w:numPr>
                    <w:rPr>
                      <w:i/>
                    </w:rPr>
                  </w:pPr>
                  <w:r>
                    <w:rPr>
                      <w:i/>
                    </w:rPr>
                    <w:t>Launch “SE Arcade Launcher.exe” to begin the first-time setup.</w:t>
                  </w:r>
                </w:p>
                <w:p w14:paraId="1CBFCCF3" w14:textId="1A187EE5" w:rsidR="008129B7" w:rsidRPr="004369B0" w:rsidRDefault="008129B7" w:rsidP="004369B0">
                  <w:pPr>
                    <w:spacing w:after="0"/>
                    <w:rPr>
                      <w:b/>
                      <w:bCs/>
                      <w:i/>
                      <w:iCs/>
                      <w:color w:val="FF0000"/>
                      <w:sz w:val="32"/>
                      <w:szCs w:val="32"/>
                      <w:u w:val="single"/>
                    </w:rPr>
                  </w:pPr>
                  <w:r w:rsidRPr="004369B0">
                    <w:rPr>
                      <w:b/>
                      <w:bCs/>
                      <w:i/>
                      <w:iCs/>
                      <w:color w:val="FF0000"/>
                      <w:sz w:val="32"/>
                      <w:szCs w:val="32"/>
                      <w:u w:val="single"/>
                    </w:rPr>
                    <w:t>WARNING:</w:t>
                  </w:r>
                </w:p>
                <w:p w14:paraId="05264DFD" w14:textId="77777777" w:rsidR="008129B7" w:rsidRPr="004F24F1" w:rsidRDefault="008129B7" w:rsidP="008129B7">
                  <w:pPr>
                    <w:pStyle w:val="ListParagraph"/>
                    <w:numPr>
                      <w:ilvl w:val="0"/>
                      <w:numId w:val="9"/>
                    </w:numPr>
                    <w:rPr>
                      <w:i/>
                      <w:iCs/>
                      <w:color w:val="FF0000"/>
                    </w:rPr>
                  </w:pPr>
                  <w:r>
                    <w:rPr>
                      <w:i/>
                      <w:iCs/>
                      <w:color w:val="FF0000"/>
                    </w:rPr>
                    <w:t>DO NOT FORMAT/REINSTALL WINDOWS/HARDDISKS AS IT CAN CAUSE THE CONTROLLER DRIVERS TO INSTALL A DEFAULT DRIVER, WHICH IS NOT COMPATIBLE WITH THE LAUNCHER!</w:t>
                  </w:r>
                </w:p>
                <w:p w14:paraId="4C315A5B" w14:textId="77777777" w:rsidR="008129B7" w:rsidRPr="008129B7" w:rsidRDefault="008129B7" w:rsidP="008129B7">
                  <w:pPr>
                    <w:rPr>
                      <w:i/>
                    </w:rPr>
                  </w:pPr>
                </w:p>
              </w:txbxContent>
            </v:textbox>
          </v:shape>
        </w:pict>
      </w:r>
    </w:p>
    <w:p w14:paraId="3437B437" w14:textId="67BCD24F" w:rsidR="00BF6985" w:rsidRDefault="00BF6985"/>
    <w:p w14:paraId="580973E0" w14:textId="77777777" w:rsidR="00BF6985" w:rsidRDefault="00BF6985"/>
    <w:p w14:paraId="7DAF46AA" w14:textId="1A283671" w:rsidR="00BF6985" w:rsidRDefault="00BF6985"/>
    <w:p w14:paraId="4836F659" w14:textId="77777777" w:rsidR="00BF6985" w:rsidRDefault="00BF6985"/>
    <w:p w14:paraId="7F958148" w14:textId="77777777" w:rsidR="00BF6985" w:rsidRDefault="00BF6985"/>
    <w:p w14:paraId="258D95E7" w14:textId="77777777" w:rsidR="00BF6985" w:rsidRDefault="00BF6985"/>
    <w:p w14:paraId="722029B8" w14:textId="0C43001E" w:rsidR="00455D8D" w:rsidRDefault="00455D8D"/>
    <w:p w14:paraId="6BFB7A85" w14:textId="77777777" w:rsidR="00455D8D" w:rsidRDefault="00455D8D"/>
    <w:p w14:paraId="4E46BECA" w14:textId="77777777" w:rsidR="00455D8D" w:rsidRDefault="00455D8D"/>
    <w:p w14:paraId="5113F9EC" w14:textId="26796622" w:rsidR="00455D8D" w:rsidRDefault="00455D8D"/>
    <w:p w14:paraId="79DF4645" w14:textId="6F8BF11A" w:rsidR="008129B7" w:rsidRDefault="008129B7"/>
    <w:p w14:paraId="290D8A1C" w14:textId="77777777" w:rsidR="008129B7" w:rsidRDefault="008129B7"/>
    <w:p w14:paraId="46DF155A" w14:textId="0597BBD5" w:rsidR="00E44C02" w:rsidRDefault="00385231">
      <w:r>
        <w:rPr>
          <w:noProof/>
        </w:rPr>
        <w:pict w14:anchorId="09336A3C">
          <v:shape id="_x0000_s1036" type="#_x0000_t202" style="position:absolute;margin-left:-22.5pt;margin-top:15.65pt;width:513pt;height:365.75pt;z-index:251661312;mso-width-relative:margin;mso-height-relative:margin" filled="f" fillcolor="#92cddc [1944]" stroked="f">
            <v:textbox style="mso-next-textbox:#_x0000_s1036">
              <w:txbxContent>
                <w:p w14:paraId="7DB6E1B2" w14:textId="21CBA73E" w:rsidR="00A84721" w:rsidRPr="00405C2A" w:rsidRDefault="00B34FA9" w:rsidP="00A84721">
                  <w:pPr>
                    <w:rPr>
                      <w:b/>
                      <w:sz w:val="38"/>
                      <w:u w:val="single"/>
                    </w:rPr>
                  </w:pPr>
                  <w:r>
                    <w:rPr>
                      <w:b/>
                      <w:sz w:val="38"/>
                      <w:u w:val="single"/>
                    </w:rPr>
                    <w:t>USAGE GUIDE</w:t>
                  </w:r>
                </w:p>
                <w:p w14:paraId="4C2B1EDA" w14:textId="3C97791D" w:rsidR="00B34FA9" w:rsidRPr="00B34FA9" w:rsidRDefault="00B34FA9" w:rsidP="004369B0">
                  <w:pPr>
                    <w:spacing w:after="0"/>
                    <w:jc w:val="both"/>
                    <w:rPr>
                      <w:b/>
                      <w:bCs/>
                      <w:i/>
                      <w:sz w:val="28"/>
                      <w:szCs w:val="28"/>
                      <w:u w:val="single"/>
                    </w:rPr>
                  </w:pPr>
                  <w:r>
                    <w:rPr>
                      <w:b/>
                      <w:bCs/>
                      <w:i/>
                      <w:sz w:val="28"/>
                      <w:szCs w:val="28"/>
                      <w:u w:val="single"/>
                    </w:rPr>
                    <w:t>Introduction:</w:t>
                  </w:r>
                </w:p>
                <w:p w14:paraId="291FB8B0" w14:textId="740B4042" w:rsidR="00B34FA9" w:rsidRPr="004369B0" w:rsidRDefault="00B34FA9" w:rsidP="004369B0">
                  <w:pPr>
                    <w:pStyle w:val="ListParagraph"/>
                    <w:numPr>
                      <w:ilvl w:val="0"/>
                      <w:numId w:val="15"/>
                    </w:numPr>
                    <w:jc w:val="both"/>
                    <w:rPr>
                      <w:i/>
                    </w:rPr>
                  </w:pPr>
                  <w:r w:rsidRPr="004369B0">
                    <w:rPr>
                      <w:i/>
                    </w:rPr>
                    <w:t>On launch, the user will watch a short 10-15 second startup intro. After that, the user will see the main launcher. It will start on the Controls page showing the controls for the Hori Fighting Stick for Nintendo Switch. This is to quickly teach the user how to manage the menu.</w:t>
                  </w:r>
                </w:p>
                <w:p w14:paraId="26ACCCF9" w14:textId="5A7E9166" w:rsidR="00E44C02" w:rsidRPr="00E44C02" w:rsidRDefault="00E44C02" w:rsidP="004369B0">
                  <w:pPr>
                    <w:spacing w:after="0"/>
                    <w:jc w:val="both"/>
                    <w:rPr>
                      <w:b/>
                      <w:bCs/>
                      <w:i/>
                      <w:sz w:val="28"/>
                      <w:szCs w:val="28"/>
                      <w:u w:val="single"/>
                    </w:rPr>
                  </w:pPr>
                  <w:r>
                    <w:rPr>
                      <w:b/>
                      <w:bCs/>
                      <w:i/>
                      <w:sz w:val="28"/>
                      <w:szCs w:val="28"/>
                      <w:u w:val="single"/>
                    </w:rPr>
                    <w:t>Menu pages</w:t>
                  </w:r>
                  <w:r w:rsidRPr="00E44C02">
                    <w:rPr>
                      <w:b/>
                      <w:bCs/>
                      <w:i/>
                      <w:sz w:val="28"/>
                      <w:szCs w:val="28"/>
                      <w:u w:val="single"/>
                    </w:rPr>
                    <w:t>:</w:t>
                  </w:r>
                </w:p>
                <w:p w14:paraId="490D0DE4" w14:textId="75A37E50" w:rsidR="00B34FA9" w:rsidRDefault="00B34FA9" w:rsidP="00E44C02">
                  <w:pPr>
                    <w:pStyle w:val="ListParagraph"/>
                    <w:numPr>
                      <w:ilvl w:val="0"/>
                      <w:numId w:val="7"/>
                    </w:numPr>
                    <w:spacing w:after="0"/>
                    <w:jc w:val="both"/>
                    <w:rPr>
                      <w:i/>
                    </w:rPr>
                  </w:pPr>
                  <w:r>
                    <w:rPr>
                      <w:i/>
                    </w:rPr>
                    <w:t>Games</w:t>
                  </w:r>
                </w:p>
                <w:p w14:paraId="1F0D5A3F" w14:textId="77777777" w:rsidR="00E44C02" w:rsidRDefault="00E44C02" w:rsidP="00E44C02">
                  <w:pPr>
                    <w:pStyle w:val="ListParagraph"/>
                    <w:numPr>
                      <w:ilvl w:val="1"/>
                      <w:numId w:val="7"/>
                    </w:numPr>
                    <w:spacing w:after="0"/>
                    <w:jc w:val="both"/>
                    <w:rPr>
                      <w:i/>
                    </w:rPr>
                  </w:pPr>
                  <w:r>
                    <w:rPr>
                      <w:i/>
                    </w:rPr>
                    <w:t>Here you can find all the games that have been added to the launcher.</w:t>
                  </w:r>
                </w:p>
                <w:p w14:paraId="1AF1DD52" w14:textId="61F2149B" w:rsidR="00E44C02" w:rsidRDefault="00E44C02" w:rsidP="00E44C02">
                  <w:pPr>
                    <w:pStyle w:val="ListParagraph"/>
                    <w:numPr>
                      <w:ilvl w:val="1"/>
                      <w:numId w:val="7"/>
                    </w:numPr>
                    <w:spacing w:after="0"/>
                    <w:jc w:val="both"/>
                    <w:rPr>
                      <w:i/>
                    </w:rPr>
                  </w:pPr>
                  <w:r>
                    <w:rPr>
                      <w:i/>
                    </w:rPr>
                    <w:t>You can edit the game data by right clicking the game using a mouse and keyboard.</w:t>
                  </w:r>
                </w:p>
                <w:p w14:paraId="7163CD69" w14:textId="57768FFB" w:rsidR="00E44C02" w:rsidRPr="00E44C02" w:rsidRDefault="00E44C02" w:rsidP="00E44C02">
                  <w:pPr>
                    <w:pStyle w:val="ListParagraph"/>
                    <w:numPr>
                      <w:ilvl w:val="1"/>
                      <w:numId w:val="7"/>
                    </w:numPr>
                    <w:spacing w:after="0"/>
                    <w:jc w:val="both"/>
                    <w:rPr>
                      <w:i/>
                    </w:rPr>
                  </w:pPr>
                  <w:r>
                    <w:rPr>
                      <w:i/>
                    </w:rPr>
                    <w:t>Here you can Add, Remove and Scan for new games.</w:t>
                  </w:r>
                </w:p>
                <w:p w14:paraId="72A81DF5" w14:textId="5E4BF7DB" w:rsidR="00B34FA9" w:rsidRDefault="00B34FA9" w:rsidP="00E44C02">
                  <w:pPr>
                    <w:pStyle w:val="ListParagraph"/>
                    <w:numPr>
                      <w:ilvl w:val="0"/>
                      <w:numId w:val="7"/>
                    </w:numPr>
                    <w:spacing w:after="0"/>
                    <w:jc w:val="both"/>
                    <w:rPr>
                      <w:i/>
                    </w:rPr>
                  </w:pPr>
                  <w:r>
                    <w:rPr>
                      <w:i/>
                    </w:rPr>
                    <w:t>Control</w:t>
                  </w:r>
                  <w:r w:rsidR="00E44C02">
                    <w:rPr>
                      <w:i/>
                    </w:rPr>
                    <w:t>s</w:t>
                  </w:r>
                </w:p>
                <w:p w14:paraId="237065A7" w14:textId="754F19E9" w:rsidR="00E44C02" w:rsidRDefault="00E44C02" w:rsidP="00E44C02">
                  <w:pPr>
                    <w:pStyle w:val="ListParagraph"/>
                    <w:numPr>
                      <w:ilvl w:val="1"/>
                      <w:numId w:val="7"/>
                    </w:numPr>
                    <w:spacing w:after="0"/>
                    <w:jc w:val="both"/>
                    <w:rPr>
                      <w:i/>
                    </w:rPr>
                  </w:pPr>
                  <w:r>
                    <w:rPr>
                      <w:i/>
                    </w:rPr>
                    <w:t>Here you can find a schematic of the Hori Fighting Stick controller.</w:t>
                  </w:r>
                </w:p>
                <w:p w14:paraId="3AC7DD7E" w14:textId="76A1F8CD" w:rsidR="00E44C02" w:rsidRDefault="00E44C02" w:rsidP="00E44C02">
                  <w:pPr>
                    <w:pStyle w:val="ListParagraph"/>
                    <w:numPr>
                      <w:ilvl w:val="0"/>
                      <w:numId w:val="7"/>
                    </w:numPr>
                    <w:spacing w:after="0"/>
                    <w:jc w:val="both"/>
                    <w:rPr>
                      <w:i/>
                    </w:rPr>
                  </w:pPr>
                  <w:r>
                    <w:rPr>
                      <w:i/>
                    </w:rPr>
                    <w:t>Credits</w:t>
                  </w:r>
                </w:p>
                <w:p w14:paraId="3ED2C5BC" w14:textId="599655E2" w:rsidR="00E44C02" w:rsidRPr="00E44C02" w:rsidRDefault="00E44C02" w:rsidP="00E44C02">
                  <w:pPr>
                    <w:pStyle w:val="ListParagraph"/>
                    <w:numPr>
                      <w:ilvl w:val="1"/>
                      <w:numId w:val="7"/>
                    </w:numPr>
                    <w:spacing w:after="0"/>
                    <w:jc w:val="both"/>
                    <w:rPr>
                      <w:i/>
                    </w:rPr>
                  </w:pPr>
                  <w:r>
                    <w:rPr>
                      <w:i/>
                    </w:rPr>
                    <w:t>Here you can see who contributed to create the software and Device.</w:t>
                  </w:r>
                </w:p>
                <w:p w14:paraId="6C0DDF8D" w14:textId="7769A2E7" w:rsidR="00B34FA9" w:rsidRDefault="00B34FA9" w:rsidP="00E44C02">
                  <w:pPr>
                    <w:pStyle w:val="ListParagraph"/>
                    <w:numPr>
                      <w:ilvl w:val="0"/>
                      <w:numId w:val="7"/>
                    </w:numPr>
                    <w:spacing w:after="0"/>
                    <w:jc w:val="both"/>
                    <w:rPr>
                      <w:i/>
                    </w:rPr>
                  </w:pPr>
                  <w:r>
                    <w:rPr>
                      <w:i/>
                    </w:rPr>
                    <w:t>Performance</w:t>
                  </w:r>
                </w:p>
                <w:p w14:paraId="2A9B7606" w14:textId="3678F942" w:rsidR="00E44C02" w:rsidRDefault="00E44C02" w:rsidP="00E44C02">
                  <w:pPr>
                    <w:pStyle w:val="ListParagraph"/>
                    <w:numPr>
                      <w:ilvl w:val="1"/>
                      <w:numId w:val="7"/>
                    </w:numPr>
                    <w:spacing w:after="0"/>
                    <w:jc w:val="both"/>
                    <w:rPr>
                      <w:i/>
                    </w:rPr>
                  </w:pPr>
                  <w:r>
                    <w:rPr>
                      <w:i/>
                    </w:rPr>
                    <w:t>Here you can monitor current Processor (CPU) and Memory (RAM) usage.</w:t>
                  </w:r>
                </w:p>
                <w:p w14:paraId="2C07A337" w14:textId="2F6FA089" w:rsidR="00B34FA9" w:rsidRDefault="00B34FA9" w:rsidP="00E44C02">
                  <w:pPr>
                    <w:pStyle w:val="ListParagraph"/>
                    <w:numPr>
                      <w:ilvl w:val="0"/>
                      <w:numId w:val="7"/>
                    </w:numPr>
                    <w:spacing w:after="0"/>
                    <w:jc w:val="both"/>
                    <w:rPr>
                      <w:i/>
                    </w:rPr>
                  </w:pPr>
                  <w:r>
                    <w:rPr>
                      <w:i/>
                    </w:rPr>
                    <w:t>Settings</w:t>
                  </w:r>
                </w:p>
                <w:p w14:paraId="0FF05BC4" w14:textId="24E1DBD6" w:rsidR="00E44C02" w:rsidRPr="00E44C02" w:rsidRDefault="00E44C02" w:rsidP="00E44C02">
                  <w:pPr>
                    <w:pStyle w:val="ListParagraph"/>
                    <w:numPr>
                      <w:ilvl w:val="1"/>
                      <w:numId w:val="7"/>
                    </w:numPr>
                    <w:spacing w:after="0"/>
                    <w:jc w:val="both"/>
                    <w:rPr>
                      <w:i/>
                    </w:rPr>
                  </w:pPr>
                  <w:r>
                    <w:rPr>
                      <w:i/>
                    </w:rPr>
                    <w:t>Here you can manage all settings for the controller and external PS3/PS4 controllers.</w:t>
                  </w:r>
                </w:p>
              </w:txbxContent>
            </v:textbox>
          </v:shape>
        </w:pict>
      </w:r>
    </w:p>
    <w:p w14:paraId="43BC8460" w14:textId="4D7BCEB4" w:rsidR="00BF6985" w:rsidRDefault="00BF6985" w:rsidP="00E44C02">
      <w:pPr>
        <w:spacing w:after="0"/>
      </w:pPr>
    </w:p>
    <w:p w14:paraId="07118F14" w14:textId="72C4EA43" w:rsidR="00B34FA9" w:rsidRDefault="00B34FA9"/>
    <w:p w14:paraId="599D34EF" w14:textId="537416DC" w:rsidR="00BF6985" w:rsidRDefault="00BF6985"/>
    <w:p w14:paraId="7F04903C" w14:textId="6C61DBB4" w:rsidR="00BF6985" w:rsidRDefault="00BF6985"/>
    <w:p w14:paraId="6D1E3EB6" w14:textId="6139CBFD" w:rsidR="00BF6985" w:rsidRDefault="00BF6985"/>
    <w:p w14:paraId="3C58C221" w14:textId="1A741933" w:rsidR="00BF6985" w:rsidRDefault="00BF6985"/>
    <w:p w14:paraId="341C4920" w14:textId="4AB8983D" w:rsidR="00BF6985" w:rsidRDefault="00BF6985"/>
    <w:p w14:paraId="323DCC6C" w14:textId="075EFC05" w:rsidR="00B34FA9" w:rsidRDefault="00B34FA9"/>
    <w:p w14:paraId="066FC57B" w14:textId="54F2804D" w:rsidR="00B34FA9" w:rsidRDefault="00B34FA9"/>
    <w:p w14:paraId="20704B47" w14:textId="5BD42BF2" w:rsidR="00B34FA9" w:rsidRDefault="00B34FA9"/>
    <w:p w14:paraId="402D8DE8" w14:textId="23A2EFF9" w:rsidR="00B34FA9" w:rsidRDefault="00B34FA9"/>
    <w:p w14:paraId="5DA96541" w14:textId="55DEE85A" w:rsidR="00E44C02" w:rsidRDefault="00E44C02"/>
    <w:p w14:paraId="41095EEB" w14:textId="0E01E4E2" w:rsidR="00E44C02" w:rsidRDefault="00385231">
      <w:r>
        <w:rPr>
          <w:noProof/>
        </w:rPr>
        <w:lastRenderedPageBreak/>
        <w:pict w14:anchorId="147F3693">
          <v:shape id="_x0000_s1037" type="#_x0000_t202" style="position:absolute;margin-left:-22.45pt;margin-top:-37.95pt;width:513pt;height:721.1pt;z-index:251654144;mso-width-relative:margin;mso-height-relative:margin" filled="f" fillcolor="#92cddc [1944]" stroked="f">
            <v:textbox style="mso-next-textbox:#_x0000_s1037">
              <w:txbxContent>
                <w:p w14:paraId="1A0E2F78" w14:textId="603718F0" w:rsidR="00B34FA9" w:rsidRPr="00455D8D" w:rsidRDefault="00B34FA9" w:rsidP="00B34FA9">
                  <w:pPr>
                    <w:jc w:val="both"/>
                    <w:rPr>
                      <w:b/>
                      <w:bCs/>
                      <w:i/>
                      <w:sz w:val="28"/>
                      <w:szCs w:val="28"/>
                      <w:u w:val="single"/>
                    </w:rPr>
                  </w:pPr>
                  <w:r>
                    <w:rPr>
                      <w:b/>
                      <w:bCs/>
                      <w:i/>
                      <w:sz w:val="28"/>
                      <w:szCs w:val="28"/>
                      <w:u w:val="single"/>
                    </w:rPr>
                    <w:t xml:space="preserve">Hori </w:t>
                  </w:r>
                  <w:bookmarkStart w:id="0" w:name="_Hlk75213310"/>
                  <w:r>
                    <w:rPr>
                      <w:b/>
                      <w:bCs/>
                      <w:i/>
                      <w:sz w:val="28"/>
                      <w:szCs w:val="28"/>
                      <w:u w:val="single"/>
                    </w:rPr>
                    <w:t>Fighting Stick Controls:</w:t>
                  </w:r>
                  <w:bookmarkEnd w:id="0"/>
                </w:p>
                <w:p w14:paraId="08AAA169" w14:textId="1DC269F2" w:rsidR="00B34FA9" w:rsidRPr="00B34FA9" w:rsidRDefault="00B34FA9" w:rsidP="00B34FA9">
                  <w:pPr>
                    <w:jc w:val="both"/>
                    <w:rPr>
                      <w:i/>
                    </w:rPr>
                  </w:pPr>
                  <w:r>
                    <w:rPr>
                      <w:i/>
                      <w:noProof/>
                    </w:rPr>
                    <w:drawing>
                      <wp:inline distT="0" distB="0" distL="0" distR="0" wp14:anchorId="1234F434" wp14:editId="2880B47D">
                        <wp:extent cx="6508085" cy="338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08085" cy="3381375"/>
                                </a:xfrm>
                                <a:prstGeom prst="rect">
                                  <a:avLst/>
                                </a:prstGeom>
                                <a:noFill/>
                                <a:ln>
                                  <a:noFill/>
                                </a:ln>
                              </pic:spPr>
                            </pic:pic>
                          </a:graphicData>
                        </a:graphic>
                      </wp:inline>
                    </w:drawing>
                  </w:r>
                </w:p>
                <w:p w14:paraId="26A068E8" w14:textId="65C10319" w:rsidR="008129B7" w:rsidRDefault="00B34FA9" w:rsidP="00A84721">
                  <w:pPr>
                    <w:rPr>
                      <w:i/>
                    </w:rPr>
                  </w:pPr>
                  <w:r>
                    <w:rPr>
                      <w:i/>
                    </w:rPr>
                    <w:t>On the schematic you can see all the controls for the inbuilt controllers. Text inside</w:t>
                  </w:r>
                  <w:r w:rsidRPr="00B34FA9">
                    <w:t xml:space="preserve"> </w:t>
                  </w:r>
                  <w:r w:rsidRPr="00B34FA9">
                    <w:rPr>
                      <w:i/>
                    </w:rPr>
                    <w:t>parentheses</w:t>
                  </w:r>
                  <w:r>
                    <w:rPr>
                      <w:i/>
                    </w:rPr>
                    <w:t xml:space="preserve"> </w:t>
                  </w:r>
                  <w:r w:rsidR="00152B60">
                    <w:rPr>
                      <w:i/>
                    </w:rPr>
                    <w:t>is</w:t>
                  </w:r>
                  <w:r>
                    <w:rPr>
                      <w:i/>
                    </w:rPr>
                    <w:t xml:space="preserve"> when on the menu, and not inside a game.</w:t>
                  </w:r>
                </w:p>
                <w:p w14:paraId="26232997" w14:textId="422BDF80" w:rsidR="000C03C5" w:rsidRPr="00455D8D" w:rsidRDefault="00FB0FE3" w:rsidP="004369B0">
                  <w:pPr>
                    <w:spacing w:after="0"/>
                    <w:jc w:val="both"/>
                    <w:rPr>
                      <w:b/>
                      <w:bCs/>
                      <w:i/>
                      <w:sz w:val="28"/>
                      <w:szCs w:val="28"/>
                      <w:u w:val="single"/>
                    </w:rPr>
                  </w:pPr>
                  <w:r>
                    <w:rPr>
                      <w:b/>
                      <w:bCs/>
                      <w:i/>
                      <w:sz w:val="28"/>
                      <w:szCs w:val="28"/>
                      <w:u w:val="single"/>
                    </w:rPr>
                    <w:t xml:space="preserve">Known </w:t>
                  </w:r>
                  <w:r w:rsidR="000C03C5">
                    <w:rPr>
                      <w:b/>
                      <w:bCs/>
                      <w:i/>
                      <w:sz w:val="28"/>
                      <w:szCs w:val="28"/>
                      <w:u w:val="single"/>
                    </w:rPr>
                    <w:t>Issues:</w:t>
                  </w:r>
                </w:p>
                <w:p w14:paraId="7631F797" w14:textId="77777777" w:rsidR="000C03C5" w:rsidRPr="000C03C5" w:rsidRDefault="000C03C5" w:rsidP="000C03C5">
                  <w:pPr>
                    <w:pStyle w:val="ListParagraph"/>
                    <w:numPr>
                      <w:ilvl w:val="0"/>
                      <w:numId w:val="9"/>
                    </w:numPr>
                    <w:rPr>
                      <w:i/>
                    </w:rPr>
                  </w:pPr>
                  <w:r>
                    <w:rPr>
                      <w:i/>
                    </w:rPr>
                    <w:t>If the controllers do not work on the launcher on startup, unplug both controller USB cables and plug them back in. (The right controller is the one that should be able to interact with the launcher, if not plug the USB’s back in, in a different order)</w:t>
                  </w:r>
                </w:p>
                <w:p w14:paraId="27C405E7" w14:textId="186D5D7B" w:rsidR="000C03C5" w:rsidRDefault="000C03C5" w:rsidP="000C03C5">
                  <w:pPr>
                    <w:pStyle w:val="ListParagraph"/>
                    <w:numPr>
                      <w:ilvl w:val="0"/>
                      <w:numId w:val="9"/>
                    </w:numPr>
                    <w:rPr>
                      <w:i/>
                      <w:iCs/>
                    </w:rPr>
                  </w:pPr>
                  <w:r>
                    <w:rPr>
                      <w:i/>
                      <w:iCs/>
                    </w:rPr>
                    <w:t xml:space="preserve">When removing a game from the launcher, it is </w:t>
                  </w:r>
                  <w:r w:rsidR="004F24F1">
                    <w:rPr>
                      <w:i/>
                      <w:iCs/>
                    </w:rPr>
                    <w:t>recommended</w:t>
                  </w:r>
                  <w:r>
                    <w:rPr>
                      <w:i/>
                      <w:iCs/>
                    </w:rPr>
                    <w:t xml:space="preserve"> to restart the launcher as it can cause issues with the game </w:t>
                  </w:r>
                  <w:r w:rsidR="00205BD7">
                    <w:rPr>
                      <w:i/>
                      <w:iCs/>
                    </w:rPr>
                    <w:t>selection.</w:t>
                  </w:r>
                </w:p>
                <w:p w14:paraId="3B929D4A" w14:textId="43F84869" w:rsidR="006E07AA" w:rsidRDefault="00152B60" w:rsidP="006E07AA">
                  <w:pPr>
                    <w:pStyle w:val="ListParagraph"/>
                    <w:numPr>
                      <w:ilvl w:val="0"/>
                      <w:numId w:val="9"/>
                    </w:numPr>
                    <w:rPr>
                      <w:i/>
                      <w:iCs/>
                    </w:rPr>
                  </w:pPr>
                  <w:r>
                    <w:rPr>
                      <w:i/>
                      <w:iCs/>
                    </w:rPr>
                    <w:t xml:space="preserve">If any type of anti-virus is installed on the </w:t>
                  </w:r>
                  <w:r w:rsidR="006E07AA">
                    <w:rPr>
                      <w:i/>
                      <w:iCs/>
                    </w:rPr>
                    <w:t>system, it can cause issues with the launcher software, or games installed. (Always have anti-virus uninstalled or disabled fully)</w:t>
                  </w:r>
                </w:p>
                <w:p w14:paraId="5235DF43" w14:textId="07EFAAA8" w:rsidR="00B43F27" w:rsidRDefault="006E07AA" w:rsidP="00B43F27">
                  <w:pPr>
                    <w:pStyle w:val="ListParagraph"/>
                    <w:numPr>
                      <w:ilvl w:val="0"/>
                      <w:numId w:val="9"/>
                    </w:numPr>
                    <w:rPr>
                      <w:i/>
                      <w:iCs/>
                    </w:rPr>
                  </w:pPr>
                  <w:r>
                    <w:rPr>
                      <w:i/>
                      <w:iCs/>
                    </w:rPr>
                    <w:t>If the device does not have any internet connection, it can cause issues with the auto updating feature, and other games that have online play.</w:t>
                  </w:r>
                </w:p>
                <w:p w14:paraId="10729BC4" w14:textId="43A4566D" w:rsidR="00C11642" w:rsidRPr="00B43F27" w:rsidRDefault="00C11642" w:rsidP="00B43F27">
                  <w:pPr>
                    <w:pStyle w:val="ListParagraph"/>
                    <w:numPr>
                      <w:ilvl w:val="0"/>
                      <w:numId w:val="9"/>
                    </w:numPr>
                    <w:rPr>
                      <w:i/>
                      <w:iCs/>
                    </w:rPr>
                  </w:pPr>
                  <w:r>
                    <w:rPr>
                      <w:i/>
                      <w:iCs/>
                    </w:rPr>
                    <w:t>When typing</w:t>
                  </w:r>
                  <w:r w:rsidR="00483199">
                    <w:rPr>
                      <w:i/>
                      <w:iCs/>
                    </w:rPr>
                    <w:t xml:space="preserve"> button</w:t>
                  </w:r>
                  <w:r>
                    <w:rPr>
                      <w:i/>
                      <w:iCs/>
                    </w:rPr>
                    <w:t xml:space="preserve"> combos on the controllers, please do it slowly and steady, to avoid double clicking.</w:t>
                  </w:r>
                </w:p>
                <w:p w14:paraId="31AAFFE5" w14:textId="74C3E7C4" w:rsidR="00B43F27" w:rsidRPr="00B43F27" w:rsidRDefault="00B43F27" w:rsidP="00B43F27">
                  <w:pPr>
                    <w:spacing w:after="0"/>
                    <w:jc w:val="both"/>
                    <w:rPr>
                      <w:b/>
                      <w:bCs/>
                      <w:i/>
                      <w:sz w:val="28"/>
                      <w:szCs w:val="28"/>
                      <w:u w:val="single"/>
                    </w:rPr>
                  </w:pPr>
                  <w:r>
                    <w:rPr>
                      <w:b/>
                      <w:bCs/>
                      <w:i/>
                      <w:sz w:val="28"/>
                      <w:szCs w:val="28"/>
                      <w:u w:val="single"/>
                    </w:rPr>
                    <w:t>Good-To-Know</w:t>
                  </w:r>
                  <w:r w:rsidRPr="00B43F27">
                    <w:rPr>
                      <w:b/>
                      <w:bCs/>
                      <w:i/>
                      <w:sz w:val="28"/>
                      <w:szCs w:val="28"/>
                      <w:u w:val="single"/>
                    </w:rPr>
                    <w:t>:</w:t>
                  </w:r>
                </w:p>
                <w:p w14:paraId="62E5710B" w14:textId="77777777" w:rsidR="00B43F27" w:rsidRDefault="00B43F27" w:rsidP="00B43F27">
                  <w:pPr>
                    <w:pStyle w:val="ListParagraph"/>
                    <w:numPr>
                      <w:ilvl w:val="0"/>
                      <w:numId w:val="8"/>
                    </w:numPr>
                    <w:rPr>
                      <w:i/>
                    </w:rPr>
                  </w:pPr>
                  <w:r w:rsidRPr="00C2259B">
                    <w:rPr>
                      <w:i/>
                    </w:rPr>
                    <w:t>To quickly shut-down the current running game, hold down the “+” and “-” button for 3 seconds.</w:t>
                  </w:r>
                </w:p>
                <w:p w14:paraId="172E9468" w14:textId="77777777" w:rsidR="00B43F27" w:rsidRDefault="00B43F27" w:rsidP="00B43F27">
                  <w:pPr>
                    <w:pStyle w:val="ListParagraph"/>
                    <w:numPr>
                      <w:ilvl w:val="0"/>
                      <w:numId w:val="8"/>
                    </w:numPr>
                    <w:rPr>
                      <w:i/>
                    </w:rPr>
                  </w:pPr>
                  <w:r>
                    <w:rPr>
                      <w:i/>
                    </w:rPr>
                    <w:t>To login, edit games, and other administration, you can access the built-in keyboard and mouse by opening the front panel right under the controllers.</w:t>
                  </w:r>
                </w:p>
                <w:p w14:paraId="71001259" w14:textId="77777777" w:rsidR="00B43F27" w:rsidRDefault="00B43F27" w:rsidP="00B43F27">
                  <w:pPr>
                    <w:pStyle w:val="ListParagraph"/>
                    <w:numPr>
                      <w:ilvl w:val="0"/>
                      <w:numId w:val="8"/>
                    </w:numPr>
                    <w:rPr>
                      <w:i/>
                    </w:rPr>
                  </w:pPr>
                  <w:r>
                    <w:rPr>
                      <w:i/>
                    </w:rPr>
                    <w:t>You can open the back panel of the Arcade to access the computer system and all the other components.</w:t>
                  </w:r>
                </w:p>
                <w:p w14:paraId="2ACCE5DB" w14:textId="77777777" w:rsidR="00B43F27" w:rsidRDefault="00B43F27" w:rsidP="00B43F27">
                  <w:pPr>
                    <w:pStyle w:val="ListParagraph"/>
                    <w:numPr>
                      <w:ilvl w:val="0"/>
                      <w:numId w:val="8"/>
                    </w:numPr>
                    <w:rPr>
                      <w:i/>
                    </w:rPr>
                  </w:pPr>
                  <w:r>
                    <w:rPr>
                      <w:i/>
                    </w:rPr>
                    <w:t>If the controllers do not work on the launcher on startup, unplug both controller USB cables and plug them back in. (The right controller is the one that should be able to interact with the launcher, if not plug the USB’s back in, in a different order)</w:t>
                  </w:r>
                </w:p>
                <w:p w14:paraId="3C3EF28F" w14:textId="0003871C" w:rsidR="00B43F27" w:rsidRPr="00B43F27" w:rsidRDefault="00B43F27" w:rsidP="00B43F27">
                  <w:pPr>
                    <w:pStyle w:val="ListParagraph"/>
                    <w:numPr>
                      <w:ilvl w:val="0"/>
                      <w:numId w:val="8"/>
                    </w:numPr>
                    <w:rPr>
                      <w:i/>
                    </w:rPr>
                  </w:pPr>
                  <w:r>
                    <w:rPr>
                      <w:i/>
                    </w:rPr>
                    <w:t>Make sure the system “always” has an internet connection, wither Ethernet or Wi-Fi. (Device comes with a Wi-Fi dongle)</w:t>
                  </w:r>
                </w:p>
              </w:txbxContent>
            </v:textbox>
          </v:shape>
        </w:pict>
      </w:r>
    </w:p>
    <w:p w14:paraId="176BB07B" w14:textId="6D69BF80" w:rsidR="00B34FA9" w:rsidRDefault="00B34FA9"/>
    <w:p w14:paraId="4E2A5217" w14:textId="354BE1B2" w:rsidR="00B34FA9" w:rsidRDefault="00B34FA9"/>
    <w:p w14:paraId="12E16154" w14:textId="77777777" w:rsidR="00B34FA9" w:rsidRDefault="00B34FA9"/>
    <w:p w14:paraId="3C2E21FF" w14:textId="43E6A653" w:rsidR="00BF6985" w:rsidRDefault="00BF6985"/>
    <w:p w14:paraId="50DB1784" w14:textId="56F1897C" w:rsidR="00BF6985" w:rsidRDefault="00BF6985"/>
    <w:p w14:paraId="002201AB" w14:textId="407476AF" w:rsidR="00BF6985" w:rsidRDefault="00BF6985"/>
    <w:p w14:paraId="33A6A103" w14:textId="2D3E561D" w:rsidR="00BF6985" w:rsidRDefault="00BF6985"/>
    <w:p w14:paraId="1A7BCA28" w14:textId="151B7663" w:rsidR="00BF6985" w:rsidRDefault="00EC2F03">
      <w:r>
        <w:rPr>
          <w:noProof/>
        </w:rPr>
        <w:drawing>
          <wp:anchor distT="0" distB="0" distL="114300" distR="114300" simplePos="0" relativeHeight="251657728" behindDoc="0" locked="0" layoutInCell="1" allowOverlap="1" wp14:anchorId="157D324B" wp14:editId="6EBE07DF">
            <wp:simplePos x="0" y="0"/>
            <wp:positionH relativeFrom="column">
              <wp:posOffset>2044700</wp:posOffset>
            </wp:positionH>
            <wp:positionV relativeFrom="paragraph">
              <wp:posOffset>260655</wp:posOffset>
            </wp:positionV>
            <wp:extent cx="1498600" cy="449580"/>
            <wp:effectExtent l="0" t="0" r="0" b="0"/>
            <wp:wrapNone/>
            <wp:docPr id="15" name="Picture 15" descr="Konami – CAMS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ami – CAMS Enginee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8600" cy="44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072F22" w14:textId="375D65E9" w:rsidR="00BF6985" w:rsidRDefault="00BF6985"/>
    <w:p w14:paraId="21214579" w14:textId="4D549DC3" w:rsidR="00455D8D" w:rsidRDefault="00455D8D"/>
    <w:p w14:paraId="7DD2AD53" w14:textId="540A7590" w:rsidR="00B34FA9" w:rsidRDefault="00B34FA9"/>
    <w:p w14:paraId="1E019D80" w14:textId="24C1C033" w:rsidR="00B34FA9" w:rsidRDefault="00B34FA9"/>
    <w:p w14:paraId="3A666987" w14:textId="7B329392" w:rsidR="00BF6985" w:rsidRDefault="00BF6985"/>
    <w:p w14:paraId="682FC0A6" w14:textId="5A50515C" w:rsidR="00E44C02" w:rsidRDefault="00E44C02"/>
    <w:p w14:paraId="3CDE762A" w14:textId="6FAE1161" w:rsidR="000C03C5" w:rsidRDefault="000C03C5"/>
    <w:p w14:paraId="590C961C" w14:textId="567F7422" w:rsidR="000C03C5" w:rsidRDefault="000C03C5"/>
    <w:p w14:paraId="17250C96" w14:textId="51CC71A8" w:rsidR="000C03C5" w:rsidRDefault="000C03C5"/>
    <w:p w14:paraId="28942C89" w14:textId="2EDE3E05" w:rsidR="000C03C5" w:rsidRDefault="000C03C5"/>
    <w:p w14:paraId="2127FCC9" w14:textId="77777777" w:rsidR="004F24F1" w:rsidRDefault="004F24F1" w:rsidP="00B43F27">
      <w:pPr>
        <w:spacing w:after="360"/>
      </w:pPr>
    </w:p>
    <w:p w14:paraId="31916BB0" w14:textId="62AA3140" w:rsidR="00E44C02" w:rsidRDefault="00E44C02"/>
    <w:p w14:paraId="36305970" w14:textId="77E3FAD2" w:rsidR="007957FA" w:rsidRDefault="007957FA"/>
    <w:p w14:paraId="001A4207" w14:textId="0A63C436" w:rsidR="007957FA" w:rsidRDefault="007957FA"/>
    <w:p w14:paraId="306B11E7" w14:textId="169A9B4F" w:rsidR="007957FA" w:rsidRDefault="007957FA"/>
    <w:p w14:paraId="4444EC78" w14:textId="233093B8" w:rsidR="007957FA" w:rsidRDefault="007957FA"/>
    <w:p w14:paraId="77B02401" w14:textId="6DD36D52" w:rsidR="007957FA" w:rsidRDefault="00385231">
      <w:r>
        <w:rPr>
          <w:noProof/>
        </w:rPr>
        <w:lastRenderedPageBreak/>
        <w:pict w14:anchorId="147F3693">
          <v:shape id="_x0000_s1072" type="#_x0000_t202" style="position:absolute;margin-left:-20.3pt;margin-top:-27.65pt;width:513pt;height:711.95pt;z-index:251665408;mso-width-relative:margin;mso-height-relative:margin" filled="f" fillcolor="#92cddc [1944]" stroked="f">
            <v:textbox style="mso-next-textbox:#_x0000_s1072">
              <w:txbxContent>
                <w:p w14:paraId="3FFF9B0B" w14:textId="4D834201" w:rsidR="007957FA" w:rsidRDefault="001A6098" w:rsidP="007957FA">
                  <w:pPr>
                    <w:rPr>
                      <w:b/>
                      <w:sz w:val="38"/>
                      <w:u w:val="single"/>
                    </w:rPr>
                  </w:pPr>
                  <w:r>
                    <w:rPr>
                      <w:b/>
                      <w:sz w:val="38"/>
                      <w:u w:val="single"/>
                    </w:rPr>
                    <w:t>BUILD</w:t>
                  </w:r>
                  <w:r w:rsidR="00942E13">
                    <w:rPr>
                      <w:b/>
                      <w:sz w:val="38"/>
                      <w:u w:val="single"/>
                    </w:rPr>
                    <w:t>ING</w:t>
                  </w:r>
                  <w:r>
                    <w:rPr>
                      <w:b/>
                      <w:sz w:val="38"/>
                      <w:u w:val="single"/>
                    </w:rPr>
                    <w:t xml:space="preserve"> DETAILS</w:t>
                  </w:r>
                </w:p>
                <w:p w14:paraId="2DF873D9" w14:textId="776D07AD" w:rsidR="007957FA" w:rsidRPr="00F00DFA" w:rsidRDefault="007957FA" w:rsidP="007957FA">
                  <w:pPr>
                    <w:spacing w:after="0"/>
                    <w:rPr>
                      <w:b/>
                      <w:bCs/>
                      <w:i/>
                      <w:sz w:val="28"/>
                      <w:szCs w:val="28"/>
                      <w:u w:val="single"/>
                    </w:rPr>
                  </w:pPr>
                  <w:r w:rsidRPr="00F00DFA">
                    <w:rPr>
                      <w:b/>
                      <w:bCs/>
                      <w:i/>
                      <w:sz w:val="28"/>
                      <w:szCs w:val="28"/>
                      <w:u w:val="single"/>
                    </w:rPr>
                    <w:t>Head Developer and Software Engineer:</w:t>
                  </w:r>
                </w:p>
                <w:p w14:paraId="19F0705F" w14:textId="485FF456" w:rsidR="007957FA" w:rsidRPr="00F00DFA" w:rsidRDefault="007957FA" w:rsidP="001A6098">
                  <w:pPr>
                    <w:pStyle w:val="ListParagraph"/>
                    <w:numPr>
                      <w:ilvl w:val="0"/>
                      <w:numId w:val="17"/>
                    </w:numPr>
                    <w:spacing w:after="240"/>
                    <w:rPr>
                      <w:i/>
                    </w:rPr>
                  </w:pPr>
                  <w:r w:rsidRPr="00F00DFA">
                    <w:rPr>
                      <w:i/>
                    </w:rPr>
                    <w:t>Alexander Molberg Christiansen</w:t>
                  </w:r>
                </w:p>
                <w:p w14:paraId="3F4ED6AC" w14:textId="78BF095C" w:rsidR="001A6098" w:rsidRPr="00F00DFA" w:rsidRDefault="001A6098" w:rsidP="001A6098">
                  <w:pPr>
                    <w:spacing w:after="0"/>
                    <w:rPr>
                      <w:b/>
                      <w:bCs/>
                      <w:i/>
                      <w:sz w:val="28"/>
                      <w:szCs w:val="28"/>
                      <w:u w:val="single"/>
                    </w:rPr>
                  </w:pPr>
                  <w:r w:rsidRPr="00F00DFA">
                    <w:rPr>
                      <w:b/>
                      <w:bCs/>
                      <w:i/>
                      <w:sz w:val="28"/>
                      <w:szCs w:val="28"/>
                      <w:u w:val="single"/>
                    </w:rPr>
                    <w:t>Head Builder:</w:t>
                  </w:r>
                </w:p>
                <w:p w14:paraId="00A0C0FB" w14:textId="679589E9" w:rsidR="001A6098" w:rsidRPr="00F00DFA" w:rsidRDefault="001A6098" w:rsidP="001A6098">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05A33A43" w14:textId="2208D948" w:rsidR="001A6098" w:rsidRPr="00F00DFA" w:rsidRDefault="001A6098" w:rsidP="001A6098">
                  <w:pPr>
                    <w:spacing w:after="0"/>
                    <w:rPr>
                      <w:b/>
                      <w:bCs/>
                      <w:i/>
                      <w:sz w:val="28"/>
                      <w:szCs w:val="28"/>
                      <w:u w:val="single"/>
                    </w:rPr>
                  </w:pPr>
                  <w:r w:rsidRPr="00F00DFA">
                    <w:rPr>
                      <w:b/>
                      <w:bCs/>
                      <w:i/>
                      <w:sz w:val="28"/>
                      <w:szCs w:val="28"/>
                      <w:u w:val="single"/>
                    </w:rPr>
                    <w:t>Builders:</w:t>
                  </w:r>
                </w:p>
                <w:p w14:paraId="6ED89399" w14:textId="43B5DE33" w:rsidR="001A6098" w:rsidRPr="00F00DFA" w:rsidRDefault="001A6098" w:rsidP="00854E2A">
                  <w:pPr>
                    <w:pStyle w:val="ListParagraph"/>
                    <w:numPr>
                      <w:ilvl w:val="0"/>
                      <w:numId w:val="17"/>
                    </w:numPr>
                    <w:spacing w:after="240"/>
                    <w:rPr>
                      <w:i/>
                    </w:rPr>
                  </w:pPr>
                  <w:r w:rsidRPr="00F00DFA">
                    <w:rPr>
                      <w:i/>
                    </w:rPr>
                    <w:t>Alexander Molberg Christiansen</w:t>
                  </w:r>
                </w:p>
                <w:p w14:paraId="331A34C7" w14:textId="65E4ED50" w:rsidR="001A6098" w:rsidRPr="00F00DFA" w:rsidRDefault="001A6098" w:rsidP="00854E2A">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1A71131F" w14:textId="1C2F9370" w:rsidR="001A6098" w:rsidRPr="00F00DFA" w:rsidRDefault="001A6098" w:rsidP="00854E2A">
                  <w:pPr>
                    <w:pStyle w:val="ListParagraph"/>
                    <w:numPr>
                      <w:ilvl w:val="0"/>
                      <w:numId w:val="17"/>
                    </w:numPr>
                    <w:spacing w:after="240"/>
                    <w:rPr>
                      <w:i/>
                    </w:rPr>
                  </w:pPr>
                  <w:r w:rsidRPr="00F00DFA">
                    <w:rPr>
                      <w:i/>
                    </w:rPr>
                    <w:t xml:space="preserve">Mikkel </w:t>
                  </w:r>
                  <w:proofErr w:type="spellStart"/>
                  <w:r w:rsidRPr="00F00DFA">
                    <w:rPr>
                      <w:i/>
                    </w:rPr>
                    <w:t>Korshøj</w:t>
                  </w:r>
                  <w:proofErr w:type="spellEnd"/>
                  <w:r w:rsidRPr="00F00DFA">
                    <w:rPr>
                      <w:i/>
                    </w:rPr>
                    <w:t xml:space="preserve"> Jensen</w:t>
                  </w:r>
                </w:p>
                <w:p w14:paraId="6837E3C3" w14:textId="175E2331" w:rsidR="00FA0936" w:rsidRPr="00F00DFA" w:rsidRDefault="00FA0936" w:rsidP="00854E2A">
                  <w:pPr>
                    <w:pStyle w:val="ListParagraph"/>
                    <w:numPr>
                      <w:ilvl w:val="0"/>
                      <w:numId w:val="17"/>
                    </w:numPr>
                    <w:spacing w:after="240"/>
                    <w:rPr>
                      <w:i/>
                    </w:rPr>
                  </w:pPr>
                  <w:r w:rsidRPr="00F00DFA">
                    <w:rPr>
                      <w:i/>
                    </w:rPr>
                    <w:t>Henrik Wieck-</w:t>
                  </w:r>
                  <w:proofErr w:type="spellStart"/>
                  <w:r w:rsidRPr="00F00DFA">
                    <w:rPr>
                      <w:i/>
                    </w:rPr>
                    <w:t>Nordahn</w:t>
                  </w:r>
                  <w:proofErr w:type="spellEnd"/>
                </w:p>
                <w:p w14:paraId="1D65C2DE" w14:textId="3A8CB089" w:rsidR="001A6098" w:rsidRPr="00F00DFA" w:rsidRDefault="001A6098" w:rsidP="00854E2A">
                  <w:pPr>
                    <w:pStyle w:val="ListParagraph"/>
                    <w:numPr>
                      <w:ilvl w:val="0"/>
                      <w:numId w:val="17"/>
                    </w:numPr>
                    <w:spacing w:after="240"/>
                    <w:rPr>
                      <w:i/>
                    </w:rPr>
                  </w:pPr>
                  <w:proofErr w:type="spellStart"/>
                  <w:r w:rsidRPr="00F00DFA">
                    <w:rPr>
                      <w:i/>
                    </w:rPr>
                    <w:t>Jannick</w:t>
                  </w:r>
                  <w:proofErr w:type="spellEnd"/>
                  <w:r w:rsidRPr="00F00DFA">
                    <w:rPr>
                      <w:i/>
                    </w:rPr>
                    <w:t xml:space="preserve"> Christensen</w:t>
                  </w:r>
                </w:p>
                <w:p w14:paraId="425D3BF4" w14:textId="23BD8397" w:rsidR="001A6098" w:rsidRPr="00F00DFA" w:rsidRDefault="00467106" w:rsidP="00854E2A">
                  <w:pPr>
                    <w:pStyle w:val="ListParagraph"/>
                    <w:numPr>
                      <w:ilvl w:val="0"/>
                      <w:numId w:val="17"/>
                    </w:numPr>
                    <w:spacing w:after="240"/>
                    <w:rPr>
                      <w:i/>
                    </w:rPr>
                  </w:pPr>
                  <w:r w:rsidRPr="00F00DFA">
                    <w:rPr>
                      <w:i/>
                    </w:rPr>
                    <w:t xml:space="preserve">Yolande </w:t>
                  </w:r>
                  <w:proofErr w:type="spellStart"/>
                  <w:r w:rsidRPr="00F00DFA">
                    <w:rPr>
                      <w:i/>
                    </w:rPr>
                    <w:t>Torbensen</w:t>
                  </w:r>
                  <w:proofErr w:type="spellEnd"/>
                </w:p>
                <w:p w14:paraId="386DFE83" w14:textId="2DC6D4B3" w:rsidR="00467106" w:rsidRPr="00F00DFA" w:rsidRDefault="000E51EA" w:rsidP="00854E2A">
                  <w:pPr>
                    <w:pStyle w:val="ListParagraph"/>
                    <w:numPr>
                      <w:ilvl w:val="0"/>
                      <w:numId w:val="17"/>
                    </w:numPr>
                    <w:spacing w:after="240"/>
                    <w:rPr>
                      <w:i/>
                    </w:rPr>
                  </w:pPr>
                  <w:r w:rsidRPr="00F00DFA">
                    <w:rPr>
                      <w:i/>
                    </w:rPr>
                    <w:t>Jeppe Holst Wagner</w:t>
                  </w:r>
                </w:p>
                <w:p w14:paraId="1CAEAF9B" w14:textId="6D38C0AC" w:rsidR="00590F01" w:rsidRPr="00F00DFA" w:rsidRDefault="00D508F2" w:rsidP="00590F01">
                  <w:pPr>
                    <w:pStyle w:val="ListParagraph"/>
                    <w:numPr>
                      <w:ilvl w:val="0"/>
                      <w:numId w:val="17"/>
                    </w:numPr>
                    <w:spacing w:after="240"/>
                    <w:rPr>
                      <w:i/>
                    </w:rPr>
                  </w:pPr>
                  <w:r w:rsidRPr="00F00DFA">
                    <w:rPr>
                      <w:i/>
                    </w:rPr>
                    <w:t xml:space="preserve">Albert </w:t>
                  </w:r>
                  <w:proofErr w:type="spellStart"/>
                  <w:r w:rsidRPr="00F00DFA">
                    <w:rPr>
                      <w:i/>
                    </w:rPr>
                    <w:t>Kaag</w:t>
                  </w:r>
                  <w:proofErr w:type="spellEnd"/>
                  <w:r w:rsidRPr="00F00DFA">
                    <w:rPr>
                      <w:i/>
                    </w:rPr>
                    <w:t xml:space="preserve"> </w:t>
                  </w:r>
                  <w:proofErr w:type="spellStart"/>
                  <w:r w:rsidRPr="00F00DFA">
                    <w:rPr>
                      <w:i/>
                    </w:rPr>
                    <w:t>Cappelen</w:t>
                  </w:r>
                  <w:proofErr w:type="spellEnd"/>
                </w:p>
                <w:p w14:paraId="4B83F02E" w14:textId="04C4A1E2" w:rsidR="0088189F" w:rsidRPr="00F00DFA" w:rsidRDefault="0088189F" w:rsidP="0088189F">
                  <w:pPr>
                    <w:spacing w:after="0"/>
                    <w:rPr>
                      <w:b/>
                      <w:bCs/>
                      <w:i/>
                      <w:sz w:val="28"/>
                      <w:szCs w:val="28"/>
                      <w:u w:val="single"/>
                    </w:rPr>
                  </w:pPr>
                  <w:r w:rsidRPr="00F00DFA">
                    <w:rPr>
                      <w:b/>
                      <w:bCs/>
                      <w:i/>
                      <w:sz w:val="28"/>
                      <w:szCs w:val="28"/>
                      <w:u w:val="single"/>
                    </w:rPr>
                    <w:t>Designers:</w:t>
                  </w:r>
                </w:p>
                <w:p w14:paraId="5C850F2A" w14:textId="40063850" w:rsidR="00B11F53" w:rsidRPr="00F00DFA" w:rsidRDefault="0088189F" w:rsidP="00B11F53">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49AB2EC0" w14:textId="0FF658B0" w:rsidR="00B11F53" w:rsidRPr="00F00DFA" w:rsidRDefault="00B11F53" w:rsidP="00B11F53">
                  <w:pPr>
                    <w:pStyle w:val="ListParagraph"/>
                    <w:numPr>
                      <w:ilvl w:val="0"/>
                      <w:numId w:val="17"/>
                    </w:numPr>
                    <w:spacing w:after="240"/>
                    <w:rPr>
                      <w:i/>
                    </w:rPr>
                  </w:pPr>
                  <w:r w:rsidRPr="00F00DFA">
                    <w:rPr>
                      <w:i/>
                    </w:rPr>
                    <w:t>Oliver Schultz Bach</w:t>
                  </w:r>
                </w:p>
                <w:p w14:paraId="24D52130" w14:textId="54C2C945" w:rsidR="00B11F53" w:rsidRPr="00F00DFA" w:rsidRDefault="00B11F53" w:rsidP="00783B95">
                  <w:pPr>
                    <w:pStyle w:val="ListParagraph"/>
                    <w:numPr>
                      <w:ilvl w:val="0"/>
                      <w:numId w:val="17"/>
                    </w:numPr>
                    <w:spacing w:after="240"/>
                    <w:rPr>
                      <w:i/>
                    </w:rPr>
                  </w:pPr>
                  <w:r w:rsidRPr="00F00DFA">
                    <w:rPr>
                      <w:i/>
                    </w:rPr>
                    <w:t xml:space="preserve">Yolande </w:t>
                  </w:r>
                  <w:proofErr w:type="spellStart"/>
                  <w:r w:rsidRPr="00F00DFA">
                    <w:rPr>
                      <w:i/>
                    </w:rPr>
                    <w:t>Torbensen</w:t>
                  </w:r>
                  <w:proofErr w:type="spellEnd"/>
                </w:p>
                <w:p w14:paraId="35A21661" w14:textId="3156037B" w:rsidR="00783B95" w:rsidRPr="00F00DFA" w:rsidRDefault="00783B95" w:rsidP="00783B95">
                  <w:pPr>
                    <w:spacing w:after="0"/>
                    <w:rPr>
                      <w:b/>
                      <w:bCs/>
                      <w:i/>
                      <w:sz w:val="28"/>
                      <w:szCs w:val="28"/>
                      <w:u w:val="single"/>
                    </w:rPr>
                  </w:pPr>
                  <w:r w:rsidRPr="00F00DFA">
                    <w:rPr>
                      <w:b/>
                      <w:bCs/>
                      <w:i/>
                      <w:sz w:val="28"/>
                      <w:szCs w:val="28"/>
                      <w:u w:val="single"/>
                    </w:rPr>
                    <w:t>Electricians:</w:t>
                  </w:r>
                </w:p>
                <w:p w14:paraId="264158D6" w14:textId="005EE67A" w:rsidR="00783B95" w:rsidRPr="00F00DFA" w:rsidRDefault="003B2631" w:rsidP="00783B95">
                  <w:pPr>
                    <w:pStyle w:val="ListParagraph"/>
                    <w:numPr>
                      <w:ilvl w:val="0"/>
                      <w:numId w:val="17"/>
                    </w:numPr>
                    <w:spacing w:after="240"/>
                    <w:rPr>
                      <w:i/>
                    </w:rPr>
                  </w:pPr>
                  <w:r w:rsidRPr="00F00DFA">
                    <w:rPr>
                      <w:i/>
                    </w:rPr>
                    <w:t>Alexander Molberg Christiansen</w:t>
                  </w:r>
                </w:p>
                <w:p w14:paraId="61C48F56" w14:textId="779C69B6" w:rsidR="003B2631" w:rsidRPr="00F00DFA" w:rsidRDefault="003B2631" w:rsidP="008E44DA">
                  <w:pPr>
                    <w:pStyle w:val="ListParagraph"/>
                    <w:numPr>
                      <w:ilvl w:val="0"/>
                      <w:numId w:val="17"/>
                    </w:numPr>
                    <w:spacing w:after="240"/>
                    <w:rPr>
                      <w:i/>
                    </w:rPr>
                  </w:pPr>
                  <w:r w:rsidRPr="00F00DFA">
                    <w:rPr>
                      <w:i/>
                    </w:rPr>
                    <w:t>Jeppe Holst Wagner</w:t>
                  </w:r>
                </w:p>
                <w:p w14:paraId="3EA4CE60" w14:textId="1167946B" w:rsidR="00C36584" w:rsidRPr="00F00DFA" w:rsidRDefault="00C36584" w:rsidP="00C36584">
                  <w:pPr>
                    <w:spacing w:after="0"/>
                    <w:rPr>
                      <w:b/>
                      <w:bCs/>
                      <w:i/>
                      <w:sz w:val="28"/>
                      <w:szCs w:val="28"/>
                      <w:u w:val="single"/>
                    </w:rPr>
                  </w:pPr>
                  <w:r w:rsidRPr="00F00DFA">
                    <w:rPr>
                      <w:b/>
                      <w:bCs/>
                      <w:i/>
                      <w:sz w:val="28"/>
                      <w:szCs w:val="28"/>
                      <w:u w:val="single"/>
                    </w:rPr>
                    <w:t>Play Testers:</w:t>
                  </w:r>
                </w:p>
                <w:p w14:paraId="538E0321" w14:textId="234965C4" w:rsidR="00C36584" w:rsidRPr="00F00DFA" w:rsidRDefault="00C36584" w:rsidP="00C36584">
                  <w:pPr>
                    <w:pStyle w:val="ListParagraph"/>
                    <w:numPr>
                      <w:ilvl w:val="0"/>
                      <w:numId w:val="17"/>
                    </w:numPr>
                    <w:spacing w:after="240"/>
                    <w:rPr>
                      <w:i/>
                    </w:rPr>
                  </w:pPr>
                  <w:r w:rsidRPr="00F00DFA">
                    <w:rPr>
                      <w:i/>
                    </w:rPr>
                    <w:t>Alexander Molberg Christiansen</w:t>
                  </w:r>
                </w:p>
                <w:p w14:paraId="51D1D210" w14:textId="58098946" w:rsidR="00297D77" w:rsidRPr="00F00DFA" w:rsidRDefault="00297D77" w:rsidP="00C36584">
                  <w:pPr>
                    <w:pStyle w:val="ListParagraph"/>
                    <w:numPr>
                      <w:ilvl w:val="0"/>
                      <w:numId w:val="17"/>
                    </w:numPr>
                    <w:spacing w:after="240"/>
                    <w:rPr>
                      <w:i/>
                    </w:rPr>
                  </w:pPr>
                  <w:r w:rsidRPr="00F00DFA">
                    <w:rPr>
                      <w:i/>
                    </w:rPr>
                    <w:t xml:space="preserve">Frederik </w:t>
                  </w:r>
                  <w:proofErr w:type="spellStart"/>
                  <w:r w:rsidRPr="00F00DFA">
                    <w:rPr>
                      <w:i/>
                    </w:rPr>
                    <w:t>Højvang</w:t>
                  </w:r>
                  <w:proofErr w:type="spellEnd"/>
                </w:p>
                <w:p w14:paraId="392169C2" w14:textId="19345649" w:rsidR="00C36584" w:rsidRPr="00F00DFA" w:rsidRDefault="00C36584" w:rsidP="00C36584">
                  <w:pPr>
                    <w:pStyle w:val="ListParagraph"/>
                    <w:numPr>
                      <w:ilvl w:val="0"/>
                      <w:numId w:val="17"/>
                    </w:numPr>
                    <w:spacing w:after="240"/>
                    <w:rPr>
                      <w:i/>
                    </w:rPr>
                  </w:pPr>
                  <w:r w:rsidRPr="00F00DFA">
                    <w:rPr>
                      <w:i/>
                    </w:rPr>
                    <w:t>Henrik Wieck-</w:t>
                  </w:r>
                  <w:proofErr w:type="spellStart"/>
                  <w:r w:rsidRPr="00F00DFA">
                    <w:rPr>
                      <w:i/>
                    </w:rPr>
                    <w:t>Nordahn</w:t>
                  </w:r>
                  <w:proofErr w:type="spellEnd"/>
                </w:p>
                <w:p w14:paraId="07DEED77" w14:textId="33447F6D" w:rsidR="00C36584" w:rsidRPr="00F00DFA" w:rsidRDefault="00C36584" w:rsidP="00C36584">
                  <w:pPr>
                    <w:pStyle w:val="ListParagraph"/>
                    <w:numPr>
                      <w:ilvl w:val="0"/>
                      <w:numId w:val="17"/>
                    </w:numPr>
                    <w:spacing w:after="240"/>
                    <w:rPr>
                      <w:i/>
                    </w:rPr>
                  </w:pPr>
                  <w:r w:rsidRPr="00F00DFA">
                    <w:rPr>
                      <w:i/>
                    </w:rPr>
                    <w:t xml:space="preserve">Frederik </w:t>
                  </w:r>
                  <w:proofErr w:type="spellStart"/>
                  <w:r w:rsidRPr="00F00DFA">
                    <w:rPr>
                      <w:i/>
                    </w:rPr>
                    <w:t>Østerhaab</w:t>
                  </w:r>
                  <w:proofErr w:type="spellEnd"/>
                </w:p>
                <w:p w14:paraId="46905FC8" w14:textId="72D44501" w:rsidR="00C36584" w:rsidRPr="00F00DFA" w:rsidRDefault="00C36584" w:rsidP="00C36584">
                  <w:pPr>
                    <w:pStyle w:val="ListParagraph"/>
                    <w:numPr>
                      <w:ilvl w:val="0"/>
                      <w:numId w:val="17"/>
                    </w:numPr>
                    <w:spacing w:after="240"/>
                    <w:rPr>
                      <w:i/>
                    </w:rPr>
                  </w:pPr>
                  <w:r w:rsidRPr="00F00DFA">
                    <w:rPr>
                      <w:i/>
                    </w:rPr>
                    <w:t xml:space="preserve">Bjarke </w:t>
                  </w:r>
                  <w:proofErr w:type="spellStart"/>
                  <w:r w:rsidRPr="00F00DFA">
                    <w:rPr>
                      <w:i/>
                    </w:rPr>
                    <w:t>Holmer</w:t>
                  </w:r>
                  <w:proofErr w:type="spellEnd"/>
                  <w:r w:rsidRPr="00F00DFA">
                    <w:rPr>
                      <w:i/>
                    </w:rPr>
                    <w:t xml:space="preserve"> Lund</w:t>
                  </w:r>
                </w:p>
                <w:p w14:paraId="5FFCDE6E" w14:textId="7E49926E" w:rsidR="00C36584" w:rsidRPr="00F00DFA" w:rsidRDefault="00C36584" w:rsidP="00C36584">
                  <w:pPr>
                    <w:spacing w:after="0"/>
                    <w:rPr>
                      <w:b/>
                      <w:bCs/>
                      <w:i/>
                      <w:sz w:val="28"/>
                      <w:szCs w:val="28"/>
                      <w:u w:val="single"/>
                    </w:rPr>
                  </w:pPr>
                  <w:r w:rsidRPr="00F00DFA">
                    <w:rPr>
                      <w:b/>
                      <w:bCs/>
                      <w:i/>
                      <w:sz w:val="28"/>
                      <w:szCs w:val="28"/>
                      <w:u w:val="single"/>
                    </w:rPr>
                    <w:t>Emotional Support:</w:t>
                  </w:r>
                </w:p>
                <w:p w14:paraId="02EE1162" w14:textId="254B4606" w:rsidR="00C36584" w:rsidRPr="00F00DFA" w:rsidRDefault="00C36584" w:rsidP="00C36584">
                  <w:pPr>
                    <w:pStyle w:val="ListParagraph"/>
                    <w:numPr>
                      <w:ilvl w:val="0"/>
                      <w:numId w:val="17"/>
                    </w:numPr>
                    <w:spacing w:after="240"/>
                    <w:rPr>
                      <w:i/>
                    </w:rPr>
                  </w:pPr>
                  <w:r w:rsidRPr="00F00DFA">
                    <w:rPr>
                      <w:i/>
                    </w:rPr>
                    <w:t xml:space="preserve">Isak </w:t>
                  </w:r>
                  <w:proofErr w:type="spellStart"/>
                  <w:r w:rsidRPr="00F00DFA">
                    <w:rPr>
                      <w:i/>
                    </w:rPr>
                    <w:t>Gjedbo</w:t>
                  </w:r>
                  <w:proofErr w:type="spellEnd"/>
                </w:p>
                <w:p w14:paraId="09A40754" w14:textId="3EAF5AC1" w:rsidR="006C6447" w:rsidRPr="00B43916" w:rsidRDefault="00C36584" w:rsidP="00942E13">
                  <w:pPr>
                    <w:pStyle w:val="ListParagraph"/>
                    <w:numPr>
                      <w:ilvl w:val="0"/>
                      <w:numId w:val="17"/>
                    </w:numPr>
                    <w:spacing w:after="240"/>
                    <w:rPr>
                      <w:i/>
                    </w:rPr>
                  </w:pPr>
                  <w:r w:rsidRPr="00F00DFA">
                    <w:rPr>
                      <w:i/>
                    </w:rPr>
                    <w:t>Jens Andersen-</w:t>
                  </w:r>
                  <w:proofErr w:type="spellStart"/>
                  <w:r w:rsidRPr="00F00DFA">
                    <w:rPr>
                      <w:i/>
                    </w:rPr>
                    <w:t>Mølgaar</w:t>
                  </w:r>
                  <w:r w:rsidR="00F1056F">
                    <w:rPr>
                      <w:i/>
                    </w:rPr>
                    <w:t>d</w:t>
                  </w:r>
                  <w:proofErr w:type="spellEnd"/>
                </w:p>
                <w:p w14:paraId="3E1C24CA" w14:textId="77777777" w:rsidR="00942E13" w:rsidRDefault="006C6447" w:rsidP="006C6447">
                  <w:pPr>
                    <w:spacing w:after="0"/>
                    <w:rPr>
                      <w:b/>
                      <w:bCs/>
                      <w:iCs/>
                    </w:rPr>
                  </w:pPr>
                  <w:r>
                    <w:rPr>
                      <w:b/>
                      <w:bCs/>
                      <w:iCs/>
                    </w:rPr>
                    <w:t>For any help</w:t>
                  </w:r>
                  <w:r w:rsidR="00A44C03">
                    <w:rPr>
                      <w:b/>
                      <w:bCs/>
                      <w:iCs/>
                    </w:rPr>
                    <w:t>,</w:t>
                  </w:r>
                  <w:r>
                    <w:rPr>
                      <w:b/>
                      <w:bCs/>
                      <w:iCs/>
                    </w:rPr>
                    <w:t xml:space="preserve"> or assistance with software</w:t>
                  </w:r>
                  <w:r w:rsidR="00A44C03">
                    <w:rPr>
                      <w:b/>
                      <w:bCs/>
                      <w:iCs/>
                    </w:rPr>
                    <w:t xml:space="preserve"> </w:t>
                  </w:r>
                  <w:r>
                    <w:rPr>
                      <w:b/>
                      <w:bCs/>
                      <w:iCs/>
                    </w:rPr>
                    <w:t>/</w:t>
                  </w:r>
                  <w:r w:rsidR="00A44C03">
                    <w:rPr>
                      <w:b/>
                      <w:bCs/>
                      <w:iCs/>
                    </w:rPr>
                    <w:t xml:space="preserve"> </w:t>
                  </w:r>
                  <w:r>
                    <w:rPr>
                      <w:b/>
                      <w:bCs/>
                      <w:iCs/>
                    </w:rPr>
                    <w:t>hardware related issues please contact the Head Developer and Software Engineer for help</w:t>
                  </w:r>
                  <w:r w:rsidR="00942E13">
                    <w:rPr>
                      <w:b/>
                      <w:bCs/>
                      <w:iCs/>
                    </w:rPr>
                    <w:t>.</w:t>
                  </w:r>
                </w:p>
                <w:p w14:paraId="0B75789B" w14:textId="7EDDA328" w:rsidR="006C6447" w:rsidRPr="006C6447" w:rsidRDefault="00942E13" w:rsidP="006C6447">
                  <w:pPr>
                    <w:spacing w:after="0"/>
                    <w:rPr>
                      <w:b/>
                      <w:bCs/>
                      <w:iCs/>
                    </w:rPr>
                  </w:pPr>
                  <w:r>
                    <w:rPr>
                      <w:b/>
                      <w:bCs/>
                      <w:iCs/>
                    </w:rPr>
                    <w:t>Contact</w:t>
                  </w:r>
                  <w:r w:rsidR="006C6447">
                    <w:rPr>
                      <w:b/>
                      <w:bCs/>
                      <w:iCs/>
                    </w:rPr>
                    <w:t xml:space="preserve"> at</w:t>
                  </w:r>
                  <w:r w:rsidR="00B43916">
                    <w:rPr>
                      <w:b/>
                      <w:bCs/>
                      <w:iCs/>
                    </w:rPr>
                    <w:t xml:space="preserve"> any of</w:t>
                  </w:r>
                  <w:r w:rsidR="006C6447">
                    <w:rPr>
                      <w:b/>
                      <w:bCs/>
                      <w:iCs/>
                    </w:rPr>
                    <w:t xml:space="preserve"> the </w:t>
                  </w:r>
                  <w:r w:rsidR="00B43916">
                    <w:rPr>
                      <w:b/>
                      <w:bCs/>
                      <w:iCs/>
                    </w:rPr>
                    <w:t xml:space="preserve">given </w:t>
                  </w:r>
                  <w:r w:rsidR="006C6447">
                    <w:rPr>
                      <w:b/>
                      <w:bCs/>
                      <w:iCs/>
                    </w:rPr>
                    <w:t>e</w:t>
                  </w:r>
                  <w:r w:rsidR="006C6447" w:rsidRPr="006C6447">
                    <w:rPr>
                      <w:b/>
                      <w:bCs/>
                      <w:iCs/>
                    </w:rPr>
                    <w:t>mail</w:t>
                  </w:r>
                  <w:r w:rsidR="00B43916">
                    <w:rPr>
                      <w:b/>
                      <w:bCs/>
                      <w:iCs/>
                    </w:rPr>
                    <w:t>s</w:t>
                  </w:r>
                  <w:r w:rsidR="006C6447" w:rsidRPr="006C6447">
                    <w:rPr>
                      <w:b/>
                      <w:bCs/>
                      <w:iCs/>
                    </w:rPr>
                    <w:t>:</w:t>
                  </w:r>
                </w:p>
                <w:p w14:paraId="041DA162" w14:textId="7E06A92A" w:rsidR="006C6447" w:rsidRDefault="00385231" w:rsidP="006C6447">
                  <w:pPr>
                    <w:pStyle w:val="ListParagraph"/>
                    <w:numPr>
                      <w:ilvl w:val="0"/>
                      <w:numId w:val="17"/>
                    </w:numPr>
                    <w:spacing w:after="0"/>
                    <w:rPr>
                      <w:i/>
                    </w:rPr>
                  </w:pPr>
                  <w:hyperlink r:id="rId14" w:history="1">
                    <w:r w:rsidR="00B43916" w:rsidRPr="0095010E">
                      <w:rPr>
                        <w:rStyle w:val="Hyperlink"/>
                        <w:i/>
                      </w:rPr>
                      <w:t>alex758c@gmail.com</w:t>
                    </w:r>
                  </w:hyperlink>
                </w:p>
                <w:p w14:paraId="490F035C" w14:textId="46533938" w:rsidR="00B43916" w:rsidRDefault="00385231" w:rsidP="006C6447">
                  <w:pPr>
                    <w:pStyle w:val="ListParagraph"/>
                    <w:numPr>
                      <w:ilvl w:val="0"/>
                      <w:numId w:val="17"/>
                    </w:numPr>
                    <w:spacing w:after="0"/>
                    <w:rPr>
                      <w:i/>
                    </w:rPr>
                  </w:pPr>
                  <w:hyperlink r:id="rId15" w:history="1">
                    <w:r w:rsidR="00B43916" w:rsidRPr="0095010E">
                      <w:rPr>
                        <w:rStyle w:val="Hyperlink"/>
                        <w:i/>
                      </w:rPr>
                      <w:t>alexandermolberg@gmail.com</w:t>
                    </w:r>
                  </w:hyperlink>
                </w:p>
                <w:p w14:paraId="7F9BFEBB" w14:textId="79DA13CE" w:rsidR="00B43916" w:rsidRDefault="00385231" w:rsidP="00B43916">
                  <w:pPr>
                    <w:pStyle w:val="ListParagraph"/>
                    <w:numPr>
                      <w:ilvl w:val="0"/>
                      <w:numId w:val="17"/>
                    </w:numPr>
                    <w:spacing w:after="0"/>
                    <w:rPr>
                      <w:i/>
                    </w:rPr>
                  </w:pPr>
                  <w:hyperlink r:id="rId16" w:history="1">
                    <w:r w:rsidR="00B43916" w:rsidRPr="0095010E">
                      <w:rPr>
                        <w:rStyle w:val="Hyperlink"/>
                        <w:i/>
                      </w:rPr>
                      <w:t>zebraticyt@gmail.com</w:t>
                    </w:r>
                  </w:hyperlink>
                </w:p>
                <w:p w14:paraId="139A9BC1" w14:textId="77777777" w:rsidR="00B43916" w:rsidRPr="00B43916" w:rsidRDefault="00B43916" w:rsidP="00B43916">
                  <w:pPr>
                    <w:pStyle w:val="ListParagraph"/>
                    <w:numPr>
                      <w:ilvl w:val="0"/>
                      <w:numId w:val="17"/>
                    </w:numPr>
                    <w:spacing w:after="0"/>
                    <w:rPr>
                      <w:i/>
                    </w:rPr>
                  </w:pPr>
                </w:p>
              </w:txbxContent>
            </v:textbox>
          </v:shape>
        </w:pict>
      </w:r>
    </w:p>
    <w:sectPr w:rsidR="007957FA" w:rsidSect="00C72A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789E" w14:textId="77777777" w:rsidR="00385231" w:rsidRDefault="00385231" w:rsidP="00C2259B">
      <w:pPr>
        <w:spacing w:after="0" w:line="240" w:lineRule="auto"/>
      </w:pPr>
      <w:r>
        <w:separator/>
      </w:r>
    </w:p>
  </w:endnote>
  <w:endnote w:type="continuationSeparator" w:id="0">
    <w:p w14:paraId="494EADEB" w14:textId="77777777" w:rsidR="00385231" w:rsidRDefault="00385231" w:rsidP="00C22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FF33" w14:textId="77777777" w:rsidR="004D286B" w:rsidRDefault="004D2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9117" w14:textId="77777777" w:rsidR="004D286B" w:rsidRDefault="004D28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13C6" w14:textId="77777777" w:rsidR="004D286B" w:rsidRDefault="004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E416" w14:textId="77777777" w:rsidR="00385231" w:rsidRDefault="00385231" w:rsidP="00C2259B">
      <w:pPr>
        <w:spacing w:after="0" w:line="240" w:lineRule="auto"/>
      </w:pPr>
      <w:r>
        <w:separator/>
      </w:r>
    </w:p>
  </w:footnote>
  <w:footnote w:type="continuationSeparator" w:id="0">
    <w:p w14:paraId="5109CF98" w14:textId="77777777" w:rsidR="00385231" w:rsidRDefault="00385231" w:rsidP="00C22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2AC6" w14:textId="77777777" w:rsidR="004D286B" w:rsidRDefault="004D28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2C2E" w14:textId="591A3699" w:rsidR="004D286B" w:rsidRDefault="00167E5E">
    <w:pPr>
      <w:pStyle w:val="Header"/>
    </w:pPr>
    <w:r>
      <w:rPr>
        <w:noProof/>
      </w:rPr>
      <w:drawing>
        <wp:anchor distT="0" distB="0" distL="114300" distR="114300" simplePos="0" relativeHeight="251658240" behindDoc="0" locked="0" layoutInCell="1" allowOverlap="1" wp14:anchorId="68DF7925" wp14:editId="4478DA64">
          <wp:simplePos x="0" y="0"/>
          <wp:positionH relativeFrom="column">
            <wp:posOffset>-470848</wp:posOffset>
          </wp:positionH>
          <wp:positionV relativeFrom="paragraph">
            <wp:posOffset>-109182</wp:posOffset>
          </wp:positionV>
          <wp:extent cx="532130" cy="532130"/>
          <wp:effectExtent l="0" t="0" r="0" b="0"/>
          <wp:wrapNone/>
          <wp:docPr id="4" name="Picture 4" descr="A picture containing transport,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ansport, aircraf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897" cy="538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86B">
      <w:t xml:space="preserve">   English</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BFB8" w14:textId="77777777" w:rsidR="004D286B" w:rsidRDefault="004D2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9A1"/>
    <w:multiLevelType w:val="hybridMultilevel"/>
    <w:tmpl w:val="95DC90D4"/>
    <w:lvl w:ilvl="0" w:tplc="41B63AA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159B"/>
    <w:multiLevelType w:val="hybridMultilevel"/>
    <w:tmpl w:val="95E05FD2"/>
    <w:lvl w:ilvl="0" w:tplc="6F184AE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79BF"/>
    <w:multiLevelType w:val="hybridMultilevel"/>
    <w:tmpl w:val="2BDE6108"/>
    <w:lvl w:ilvl="0" w:tplc="F66E88C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F6511"/>
    <w:multiLevelType w:val="hybridMultilevel"/>
    <w:tmpl w:val="07EEADDE"/>
    <w:lvl w:ilvl="0" w:tplc="AE9E93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6142E"/>
    <w:multiLevelType w:val="hybridMultilevel"/>
    <w:tmpl w:val="E6E0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6EA4"/>
    <w:multiLevelType w:val="hybridMultilevel"/>
    <w:tmpl w:val="E6E0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15EDA"/>
    <w:multiLevelType w:val="hybridMultilevel"/>
    <w:tmpl w:val="95D45ECE"/>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C11B0"/>
    <w:multiLevelType w:val="hybridMultilevel"/>
    <w:tmpl w:val="69C2C8B4"/>
    <w:lvl w:ilvl="0" w:tplc="801E8DE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D6A42"/>
    <w:multiLevelType w:val="hybridMultilevel"/>
    <w:tmpl w:val="6AC21AC0"/>
    <w:lvl w:ilvl="0" w:tplc="4F5296F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80C4F"/>
    <w:multiLevelType w:val="hybridMultilevel"/>
    <w:tmpl w:val="0CB6F868"/>
    <w:lvl w:ilvl="0" w:tplc="3F66AD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125BE"/>
    <w:multiLevelType w:val="hybridMultilevel"/>
    <w:tmpl w:val="9FB0CC82"/>
    <w:lvl w:ilvl="0" w:tplc="0F56BAE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E2A5F"/>
    <w:multiLevelType w:val="hybridMultilevel"/>
    <w:tmpl w:val="6D98EB0E"/>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F336F"/>
    <w:multiLevelType w:val="hybridMultilevel"/>
    <w:tmpl w:val="9A74EFE0"/>
    <w:lvl w:ilvl="0" w:tplc="259C5D1E">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14119"/>
    <w:multiLevelType w:val="hybridMultilevel"/>
    <w:tmpl w:val="C672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C7FF2"/>
    <w:multiLevelType w:val="hybridMultilevel"/>
    <w:tmpl w:val="7E2CBFB0"/>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06A84"/>
    <w:multiLevelType w:val="hybridMultilevel"/>
    <w:tmpl w:val="4A4E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E3190"/>
    <w:multiLevelType w:val="hybridMultilevel"/>
    <w:tmpl w:val="5E6CD662"/>
    <w:lvl w:ilvl="0" w:tplc="4F5296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4"/>
  </w:num>
  <w:num w:numId="5">
    <w:abstractNumId w:val="0"/>
  </w:num>
  <w:num w:numId="6">
    <w:abstractNumId w:val="13"/>
  </w:num>
  <w:num w:numId="7">
    <w:abstractNumId w:val="7"/>
  </w:num>
  <w:num w:numId="8">
    <w:abstractNumId w:val="2"/>
  </w:num>
  <w:num w:numId="9">
    <w:abstractNumId w:val="3"/>
  </w:num>
  <w:num w:numId="10">
    <w:abstractNumId w:val="16"/>
  </w:num>
  <w:num w:numId="11">
    <w:abstractNumId w:val="11"/>
  </w:num>
  <w:num w:numId="12">
    <w:abstractNumId w:val="10"/>
  </w:num>
  <w:num w:numId="13">
    <w:abstractNumId w:val="6"/>
  </w:num>
  <w:num w:numId="14">
    <w:abstractNumId w:val="9"/>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1075"/>
    <w:rsid w:val="00033D3D"/>
    <w:rsid w:val="0004246C"/>
    <w:rsid w:val="00043A69"/>
    <w:rsid w:val="00062BAA"/>
    <w:rsid w:val="000714F6"/>
    <w:rsid w:val="00075CD4"/>
    <w:rsid w:val="00082D9D"/>
    <w:rsid w:val="00090026"/>
    <w:rsid w:val="00094A3B"/>
    <w:rsid w:val="000C03C5"/>
    <w:rsid w:val="000E51EA"/>
    <w:rsid w:val="000F1457"/>
    <w:rsid w:val="0010225D"/>
    <w:rsid w:val="00102D00"/>
    <w:rsid w:val="001062B6"/>
    <w:rsid w:val="0010728C"/>
    <w:rsid w:val="001206EC"/>
    <w:rsid w:val="00140050"/>
    <w:rsid w:val="00152B60"/>
    <w:rsid w:val="00167E5E"/>
    <w:rsid w:val="001709B2"/>
    <w:rsid w:val="001A2FD7"/>
    <w:rsid w:val="001A5839"/>
    <w:rsid w:val="001A6098"/>
    <w:rsid w:val="001C5181"/>
    <w:rsid w:val="001D376B"/>
    <w:rsid w:val="001D5979"/>
    <w:rsid w:val="001E2A29"/>
    <w:rsid w:val="001E45AC"/>
    <w:rsid w:val="001E4FE4"/>
    <w:rsid w:val="002017E0"/>
    <w:rsid w:val="00202A26"/>
    <w:rsid w:val="00205BD7"/>
    <w:rsid w:val="00217ED7"/>
    <w:rsid w:val="00221524"/>
    <w:rsid w:val="00262E90"/>
    <w:rsid w:val="002631B0"/>
    <w:rsid w:val="00263E47"/>
    <w:rsid w:val="00270A1F"/>
    <w:rsid w:val="00297D77"/>
    <w:rsid w:val="002C19FA"/>
    <w:rsid w:val="002C6FB4"/>
    <w:rsid w:val="002D2204"/>
    <w:rsid w:val="002F11EA"/>
    <w:rsid w:val="00343CE9"/>
    <w:rsid w:val="00355117"/>
    <w:rsid w:val="00360687"/>
    <w:rsid w:val="0036270F"/>
    <w:rsid w:val="0036667C"/>
    <w:rsid w:val="00382BD0"/>
    <w:rsid w:val="00382EDA"/>
    <w:rsid w:val="00385231"/>
    <w:rsid w:val="003A3F41"/>
    <w:rsid w:val="003A7243"/>
    <w:rsid w:val="003B1CC9"/>
    <w:rsid w:val="003B2631"/>
    <w:rsid w:val="003C0A24"/>
    <w:rsid w:val="003F1B7D"/>
    <w:rsid w:val="00423069"/>
    <w:rsid w:val="00425C7F"/>
    <w:rsid w:val="0043278F"/>
    <w:rsid w:val="004369B0"/>
    <w:rsid w:val="00437BA4"/>
    <w:rsid w:val="00443180"/>
    <w:rsid w:val="00455D8D"/>
    <w:rsid w:val="0046224E"/>
    <w:rsid w:val="00467106"/>
    <w:rsid w:val="004810FD"/>
    <w:rsid w:val="00483199"/>
    <w:rsid w:val="004842AC"/>
    <w:rsid w:val="00485E0D"/>
    <w:rsid w:val="004A2F5F"/>
    <w:rsid w:val="004A43B3"/>
    <w:rsid w:val="004D286B"/>
    <w:rsid w:val="004D7340"/>
    <w:rsid w:val="004E49FC"/>
    <w:rsid w:val="004E66DF"/>
    <w:rsid w:val="004F24F1"/>
    <w:rsid w:val="0050446C"/>
    <w:rsid w:val="00556B99"/>
    <w:rsid w:val="00565460"/>
    <w:rsid w:val="00570267"/>
    <w:rsid w:val="00576542"/>
    <w:rsid w:val="0058015B"/>
    <w:rsid w:val="005826B6"/>
    <w:rsid w:val="00590F01"/>
    <w:rsid w:val="005962D4"/>
    <w:rsid w:val="005A1E83"/>
    <w:rsid w:val="005A5FF0"/>
    <w:rsid w:val="005B6802"/>
    <w:rsid w:val="005C3820"/>
    <w:rsid w:val="00602A62"/>
    <w:rsid w:val="00615129"/>
    <w:rsid w:val="00651A6D"/>
    <w:rsid w:val="00676F3B"/>
    <w:rsid w:val="00693E4E"/>
    <w:rsid w:val="006C6447"/>
    <w:rsid w:val="006E07AA"/>
    <w:rsid w:val="006F68C0"/>
    <w:rsid w:val="006F777D"/>
    <w:rsid w:val="007050E8"/>
    <w:rsid w:val="007218D4"/>
    <w:rsid w:val="0072556E"/>
    <w:rsid w:val="00745AD3"/>
    <w:rsid w:val="00783B95"/>
    <w:rsid w:val="007901D8"/>
    <w:rsid w:val="00790D00"/>
    <w:rsid w:val="007922E6"/>
    <w:rsid w:val="00793828"/>
    <w:rsid w:val="007957FA"/>
    <w:rsid w:val="007C376A"/>
    <w:rsid w:val="007D0316"/>
    <w:rsid w:val="007D41C2"/>
    <w:rsid w:val="007E2316"/>
    <w:rsid w:val="007F36E3"/>
    <w:rsid w:val="00800E0C"/>
    <w:rsid w:val="0080500B"/>
    <w:rsid w:val="008129B7"/>
    <w:rsid w:val="008130EF"/>
    <w:rsid w:val="00821131"/>
    <w:rsid w:val="008219DA"/>
    <w:rsid w:val="0083041F"/>
    <w:rsid w:val="00855A70"/>
    <w:rsid w:val="0085780C"/>
    <w:rsid w:val="0087771A"/>
    <w:rsid w:val="0088189F"/>
    <w:rsid w:val="00890CE5"/>
    <w:rsid w:val="008A2045"/>
    <w:rsid w:val="008B73FE"/>
    <w:rsid w:val="008E44DA"/>
    <w:rsid w:val="00903D4A"/>
    <w:rsid w:val="009327B4"/>
    <w:rsid w:val="009347EF"/>
    <w:rsid w:val="00942E13"/>
    <w:rsid w:val="00972694"/>
    <w:rsid w:val="009C003A"/>
    <w:rsid w:val="009D59F4"/>
    <w:rsid w:val="009E345F"/>
    <w:rsid w:val="009F1678"/>
    <w:rsid w:val="009F1E49"/>
    <w:rsid w:val="00A162A4"/>
    <w:rsid w:val="00A238A0"/>
    <w:rsid w:val="00A44C03"/>
    <w:rsid w:val="00A6067E"/>
    <w:rsid w:val="00A6134B"/>
    <w:rsid w:val="00A6428D"/>
    <w:rsid w:val="00A84721"/>
    <w:rsid w:val="00A850F2"/>
    <w:rsid w:val="00A855AF"/>
    <w:rsid w:val="00AA4108"/>
    <w:rsid w:val="00AC026F"/>
    <w:rsid w:val="00AE111E"/>
    <w:rsid w:val="00AE2D96"/>
    <w:rsid w:val="00AF653F"/>
    <w:rsid w:val="00B01075"/>
    <w:rsid w:val="00B11F53"/>
    <w:rsid w:val="00B16E28"/>
    <w:rsid w:val="00B173C7"/>
    <w:rsid w:val="00B34FA9"/>
    <w:rsid w:val="00B43916"/>
    <w:rsid w:val="00B43F27"/>
    <w:rsid w:val="00B44D18"/>
    <w:rsid w:val="00B54CE2"/>
    <w:rsid w:val="00B72F9C"/>
    <w:rsid w:val="00BA60C4"/>
    <w:rsid w:val="00BA696A"/>
    <w:rsid w:val="00BB5209"/>
    <w:rsid w:val="00BE16DF"/>
    <w:rsid w:val="00BE58A6"/>
    <w:rsid w:val="00BF59A3"/>
    <w:rsid w:val="00BF6985"/>
    <w:rsid w:val="00BF6F6F"/>
    <w:rsid w:val="00C05C6C"/>
    <w:rsid w:val="00C11642"/>
    <w:rsid w:val="00C2259B"/>
    <w:rsid w:val="00C22D50"/>
    <w:rsid w:val="00C333DC"/>
    <w:rsid w:val="00C36584"/>
    <w:rsid w:val="00C431ED"/>
    <w:rsid w:val="00C53B87"/>
    <w:rsid w:val="00C554B0"/>
    <w:rsid w:val="00C72A32"/>
    <w:rsid w:val="00C86AE6"/>
    <w:rsid w:val="00C96826"/>
    <w:rsid w:val="00CA01EA"/>
    <w:rsid w:val="00CA029A"/>
    <w:rsid w:val="00CC121F"/>
    <w:rsid w:val="00CE575D"/>
    <w:rsid w:val="00CF3E83"/>
    <w:rsid w:val="00D23BDB"/>
    <w:rsid w:val="00D508F2"/>
    <w:rsid w:val="00D5188F"/>
    <w:rsid w:val="00D74C93"/>
    <w:rsid w:val="00D7582A"/>
    <w:rsid w:val="00D94D5C"/>
    <w:rsid w:val="00DC3AAE"/>
    <w:rsid w:val="00E04E9B"/>
    <w:rsid w:val="00E127EF"/>
    <w:rsid w:val="00E14BC0"/>
    <w:rsid w:val="00E1556E"/>
    <w:rsid w:val="00E44C02"/>
    <w:rsid w:val="00E52533"/>
    <w:rsid w:val="00E55FA9"/>
    <w:rsid w:val="00E63915"/>
    <w:rsid w:val="00E773F7"/>
    <w:rsid w:val="00E838B4"/>
    <w:rsid w:val="00EA0243"/>
    <w:rsid w:val="00EC2F03"/>
    <w:rsid w:val="00EE3B38"/>
    <w:rsid w:val="00EE43DD"/>
    <w:rsid w:val="00F00DFA"/>
    <w:rsid w:val="00F1056F"/>
    <w:rsid w:val="00F13E32"/>
    <w:rsid w:val="00F24FB2"/>
    <w:rsid w:val="00F368AE"/>
    <w:rsid w:val="00F41B2F"/>
    <w:rsid w:val="00F733D3"/>
    <w:rsid w:val="00F737E7"/>
    <w:rsid w:val="00F83AF6"/>
    <w:rsid w:val="00FA0936"/>
    <w:rsid w:val="00FB0FE3"/>
    <w:rsid w:val="00FB76AA"/>
    <w:rsid w:val="00FC4880"/>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FDB67"/>
  <w15:docId w15:val="{F0E4CE1C-3AE6-49BF-AE49-45C6A1C8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FA"/>
  </w:style>
  <w:style w:type="paragraph" w:styleId="Heading3">
    <w:name w:val="heading 3"/>
    <w:basedOn w:val="Normal"/>
    <w:link w:val="Heading3Char"/>
    <w:uiPriority w:val="9"/>
    <w:qFormat/>
    <w:rsid w:val="00CA0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3Char">
    <w:name w:val="Heading 3 Char"/>
    <w:basedOn w:val="DefaultParagraphFont"/>
    <w:link w:val="Heading3"/>
    <w:uiPriority w:val="9"/>
    <w:rsid w:val="00CA02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0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29A"/>
    <w:rPr>
      <w:b/>
      <w:bCs/>
    </w:rPr>
  </w:style>
  <w:style w:type="character" w:styleId="Hyperlink">
    <w:name w:val="Hyperlink"/>
    <w:basedOn w:val="DefaultParagraphFont"/>
    <w:uiPriority w:val="99"/>
    <w:unhideWhenUsed/>
    <w:rsid w:val="00CA029A"/>
    <w:rPr>
      <w:color w:val="0000FF"/>
      <w:u w:val="single"/>
    </w:rPr>
  </w:style>
  <w:style w:type="paragraph" w:styleId="ListParagraph">
    <w:name w:val="List Paragraph"/>
    <w:basedOn w:val="Normal"/>
    <w:uiPriority w:val="34"/>
    <w:qFormat/>
    <w:rsid w:val="00E55FA9"/>
    <w:pPr>
      <w:ind w:left="720"/>
      <w:contextualSpacing/>
    </w:pPr>
  </w:style>
  <w:style w:type="character" w:styleId="UnresolvedMention">
    <w:name w:val="Unresolved Mention"/>
    <w:basedOn w:val="DefaultParagraphFont"/>
    <w:uiPriority w:val="99"/>
    <w:semiHidden/>
    <w:unhideWhenUsed/>
    <w:rsid w:val="001E45AC"/>
    <w:rPr>
      <w:color w:val="605E5C"/>
      <w:shd w:val="clear" w:color="auto" w:fill="E1DFDD"/>
    </w:rPr>
  </w:style>
  <w:style w:type="paragraph" w:styleId="Header">
    <w:name w:val="header"/>
    <w:basedOn w:val="Normal"/>
    <w:link w:val="HeaderChar"/>
    <w:uiPriority w:val="99"/>
    <w:unhideWhenUsed/>
    <w:rsid w:val="00C22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59B"/>
  </w:style>
  <w:style w:type="paragraph" w:styleId="Footer">
    <w:name w:val="footer"/>
    <w:basedOn w:val="Normal"/>
    <w:link w:val="FooterChar"/>
    <w:uiPriority w:val="99"/>
    <w:unhideWhenUsed/>
    <w:rsid w:val="00C22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15647">
      <w:bodyDiv w:val="1"/>
      <w:marLeft w:val="0"/>
      <w:marRight w:val="0"/>
      <w:marTop w:val="0"/>
      <w:marBottom w:val="0"/>
      <w:divBdr>
        <w:top w:val="none" w:sz="0" w:space="0" w:color="auto"/>
        <w:left w:val="none" w:sz="0" w:space="0" w:color="auto"/>
        <w:bottom w:val="none" w:sz="0" w:space="0" w:color="auto"/>
        <w:right w:val="none" w:sz="0" w:space="0" w:color="auto"/>
      </w:divBdr>
    </w:div>
    <w:div w:id="857162999">
      <w:bodyDiv w:val="1"/>
      <w:marLeft w:val="0"/>
      <w:marRight w:val="0"/>
      <w:marTop w:val="0"/>
      <w:marBottom w:val="0"/>
      <w:divBdr>
        <w:top w:val="none" w:sz="0" w:space="0" w:color="auto"/>
        <w:left w:val="none" w:sz="0" w:space="0" w:color="auto"/>
        <w:bottom w:val="none" w:sz="0" w:space="0" w:color="auto"/>
        <w:right w:val="none" w:sz="0" w:space="0" w:color="auto"/>
      </w:divBdr>
    </w:div>
    <w:div w:id="1241216802">
      <w:bodyDiv w:val="1"/>
      <w:marLeft w:val="0"/>
      <w:marRight w:val="0"/>
      <w:marTop w:val="0"/>
      <w:marBottom w:val="0"/>
      <w:divBdr>
        <w:top w:val="none" w:sz="0" w:space="0" w:color="auto"/>
        <w:left w:val="none" w:sz="0" w:space="0" w:color="auto"/>
        <w:bottom w:val="none" w:sz="0" w:space="0" w:color="auto"/>
        <w:right w:val="none" w:sz="0" w:space="0" w:color="auto"/>
      </w:divBdr>
    </w:div>
    <w:div w:id="1658534163">
      <w:bodyDiv w:val="1"/>
      <w:marLeft w:val="0"/>
      <w:marRight w:val="0"/>
      <w:marTop w:val="0"/>
      <w:marBottom w:val="0"/>
      <w:divBdr>
        <w:top w:val="none" w:sz="0" w:space="0" w:color="auto"/>
        <w:left w:val="none" w:sz="0" w:space="0" w:color="auto"/>
        <w:bottom w:val="none" w:sz="0" w:space="0" w:color="auto"/>
        <w:right w:val="none" w:sz="0" w:space="0" w:color="auto"/>
      </w:divBdr>
    </w:div>
    <w:div w:id="19836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ebraticyt@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ebratic/SE-Arcade-Launcher/relea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lexandermolberg@gmail.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ex758c@gmail.com"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DA71F-28B4-42C6-8154-18C9B669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Alexander Molberg Christiansen</cp:lastModifiedBy>
  <cp:revision>292</cp:revision>
  <dcterms:created xsi:type="dcterms:W3CDTF">2011-08-06T09:39:00Z</dcterms:created>
  <dcterms:modified xsi:type="dcterms:W3CDTF">2021-06-21T23:18:00Z</dcterms:modified>
</cp:coreProperties>
</file>