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E86A6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081C5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F38F6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8F966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4BB90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C4061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EA481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F938D" w14:textId="77777777" w:rsidR="00DC516B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516B">
        <w:rPr>
          <w:rFonts w:ascii="Times New Roman" w:hAnsi="Times New Roman" w:cs="Times New Roman"/>
          <w:b/>
          <w:bCs/>
          <w:sz w:val="24"/>
          <w:szCs w:val="24"/>
        </w:rPr>
        <w:t>Case Study: Strangler Pattern at Blackboard Learn (2011)</w:t>
      </w:r>
    </w:p>
    <w:p w14:paraId="3D5E3780" w14:textId="2606120F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94BFE">
        <w:rPr>
          <w:rFonts w:ascii="Times New Roman" w:hAnsi="Times New Roman" w:cs="Times New Roman"/>
          <w:sz w:val="24"/>
          <w:szCs w:val="24"/>
        </w:rPr>
        <w:t>Larry Shane Tinsley</w:t>
      </w:r>
    </w:p>
    <w:p w14:paraId="6283FED7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94BFE">
        <w:rPr>
          <w:rFonts w:ascii="Times New Roman" w:hAnsi="Times New Roman" w:cs="Times New Roman"/>
          <w:sz w:val="24"/>
          <w:szCs w:val="24"/>
        </w:rPr>
        <w:t>Bellevue University</w:t>
      </w:r>
    </w:p>
    <w:p w14:paraId="7CD47A09" w14:textId="0A3BAD05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94BFE">
        <w:rPr>
          <w:rFonts w:ascii="Times New Roman" w:hAnsi="Times New Roman" w:cs="Times New Roman"/>
          <w:sz w:val="24"/>
          <w:szCs w:val="24"/>
        </w:rPr>
        <w:t xml:space="preserve">CSD 380: DevOps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94BFE">
        <w:rPr>
          <w:rFonts w:ascii="Times New Roman" w:hAnsi="Times New Roman" w:cs="Times New Roman"/>
          <w:sz w:val="24"/>
          <w:szCs w:val="24"/>
        </w:rPr>
        <w:t>.2</w:t>
      </w:r>
    </w:p>
    <w:p w14:paraId="7E5A95BD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94BFE">
        <w:rPr>
          <w:rFonts w:ascii="Times New Roman" w:hAnsi="Times New Roman" w:cs="Times New Roman"/>
          <w:sz w:val="24"/>
          <w:szCs w:val="24"/>
        </w:rPr>
        <w:t>Dr. Joseph Issa</w:t>
      </w:r>
    </w:p>
    <w:p w14:paraId="742F7835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94BFE">
        <w:rPr>
          <w:rFonts w:ascii="Times New Roman" w:hAnsi="Times New Roman" w:cs="Times New Roman"/>
          <w:sz w:val="24"/>
          <w:szCs w:val="24"/>
        </w:rPr>
        <w:t>June 29, 2024</w:t>
      </w:r>
    </w:p>
    <w:p w14:paraId="5C236F88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A8BFF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99C70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3569F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ED4C0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48C11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E1223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A97C3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D05E2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7741C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E3B2D" w14:textId="388DCD43" w:rsidR="00DC516B" w:rsidRDefault="00DC516B" w:rsidP="00DC516B">
      <w:pPr>
        <w:spacing w:after="0" w:line="480" w:lineRule="auto"/>
        <w:ind w:firstLine="36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Case</w:t>
      </w:r>
      <w:r w:rsidRPr="00DC516B">
        <w:rPr>
          <w:rFonts w:ascii="Times New Roman" w:hAnsi="Times New Roman" w:cs="Times New Roman"/>
          <w:b/>
          <w:bCs/>
          <w:sz w:val="24"/>
          <w:szCs w:val="24"/>
        </w:rPr>
        <w:t xml:space="preserve"> Study: Strangler Pattern at Blackboard Learn (2011)</w:t>
      </w:r>
    </w:p>
    <w:p w14:paraId="26194A76" w14:textId="77777777" w:rsidR="00DC516B" w:rsidRPr="00DC516B" w:rsidRDefault="00DC516B" w:rsidP="00DC5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Main Points:</w:t>
      </w:r>
    </w:p>
    <w:p w14:paraId="334A6889" w14:textId="77777777" w:rsidR="00DC516B" w:rsidRPr="00DC516B" w:rsidRDefault="00DC516B" w:rsidP="00DC5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Legacy Code Challenges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99172D" w14:textId="77777777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Blackboard Inc., a major provider of educational technology, faced significant challenges with their legacy J2EE codebase dating back to 1997.</w:t>
      </w:r>
    </w:p>
    <w:p w14:paraId="341AF729" w14:textId="25B5A7EB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 xml:space="preserve">The complexity and lead times associated with the old system </w:t>
      </w:r>
      <w:r>
        <w:rPr>
          <w:rFonts w:ascii="Times New Roman" w:eastAsia="Times New Roman" w:hAnsi="Times New Roman" w:cs="Times New Roman"/>
          <w:sz w:val="24"/>
          <w:szCs w:val="24"/>
        </w:rPr>
        <w:t>increased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, negatively impacting developer productivity and customer outcomes.</w:t>
      </w:r>
    </w:p>
    <w:p w14:paraId="0988A342" w14:textId="77777777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Integration and testing processes were error-prone and lengthy, requiring 24 to 36 hours to provide feedback.</w:t>
      </w:r>
    </w:p>
    <w:p w14:paraId="59EBD9C4" w14:textId="77777777" w:rsidR="00DC516B" w:rsidRPr="00DC516B" w:rsidRDefault="00DC516B" w:rsidP="00DC5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Evidence of Productivity Decline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0E1649" w14:textId="6B1F61C6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 xml:space="preserve">David Ashman, Blackboard's chief architect, identified a troubling trend where the number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  <w:r w:rsidRPr="00DC516B">
        <w:rPr>
          <w:rFonts w:ascii="Times New Roman" w:eastAsia="Times New Roman" w:hAnsi="Times New Roman" w:cs="Times New Roman"/>
          <w:sz w:val="24"/>
          <w:szCs w:val="24"/>
        </w:rPr>
        <w:t xml:space="preserve"> commits decreased while the lines of code in the monolithic repository </w:t>
      </w:r>
      <w:r>
        <w:rPr>
          <w:rFonts w:ascii="Times New Roman" w:eastAsia="Times New Roman" w:hAnsi="Times New Roman" w:cs="Times New Roman"/>
          <w:sz w:val="24"/>
          <w:szCs w:val="24"/>
        </w:rPr>
        <w:t>grew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79BF71" w14:textId="77777777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This indicated the increasing difficulty of making changes to the codebase, leading to a need for a significant change in approach.</w:t>
      </w:r>
    </w:p>
    <w:p w14:paraId="5CB2327B" w14:textId="77777777" w:rsidR="00DC516B" w:rsidRPr="00DC516B" w:rsidRDefault="00DC516B" w:rsidP="00DC5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of Strangler Pattern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47901F" w14:textId="77777777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In response to these challenges, Ashman initiated a re-architecting project using the strangler fig pattern in 2012.</w:t>
      </w:r>
    </w:p>
    <w:p w14:paraId="4370BD45" w14:textId="0DFBBB8F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The solution involved creating "Building Blocks," separate modules decoupled from the monolithic codebase and accessed through fixed APIs.</w:t>
      </w:r>
    </w:p>
    <w:p w14:paraId="5719C8E5" w14:textId="77777777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This approach allowed developers to work more autonomously without constant coordination with other teams.</w:t>
      </w:r>
    </w:p>
    <w:p w14:paraId="133CE850" w14:textId="77777777" w:rsidR="00DC516B" w:rsidRPr="00DC516B" w:rsidRDefault="00DC516B" w:rsidP="00DC5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Building Blocks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A906DA" w14:textId="61238B80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 xml:space="preserve">The introduction of Building Blocks led to a decrease in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monolithic source code repository size 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as developers moved their code into the new, modular repositories.</w:t>
      </w:r>
    </w:p>
    <w:p w14:paraId="49789F1A" w14:textId="6FAD382E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 xml:space="preserve">Developers preferred working in the Building Block codebase due to </w:t>
      </w:r>
      <w:r>
        <w:rPr>
          <w:rFonts w:ascii="Times New Roman" w:eastAsia="Times New Roman" w:hAnsi="Times New Roman" w:cs="Times New Roman"/>
          <w:sz w:val="24"/>
          <w:szCs w:val="24"/>
        </w:rPr>
        <w:t>its increased autonomy, freedom, and safety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7C9458" w14:textId="77777777" w:rsidR="00DC516B" w:rsidRPr="00DC516B" w:rsidRDefault="00DC516B" w:rsidP="00DC5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Developer Productivity and System Safety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53BD06" w14:textId="740452FA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 xml:space="preserve">The new codebase for Building Blocks enabled exponential growth in the number of lines of code and the number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  <w:r w:rsidRPr="00DC516B">
        <w:rPr>
          <w:rFonts w:ascii="Times New Roman" w:eastAsia="Times New Roman" w:hAnsi="Times New Roman" w:cs="Times New Roman"/>
          <w:sz w:val="24"/>
          <w:szCs w:val="24"/>
        </w:rPr>
        <w:t xml:space="preserve"> commits.</w:t>
      </w:r>
    </w:p>
    <w:p w14:paraId="20876CD8" w14:textId="77777777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This shift allowed for safer and more productive development, with mistakes causing local failures rather than widespread system issues.</w:t>
      </w:r>
    </w:p>
    <w:p w14:paraId="06674FE5" w14:textId="77777777" w:rsidR="00DC516B" w:rsidRPr="00DC516B" w:rsidRDefault="00DC516B" w:rsidP="00DC5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Overall Improvements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70CB39" w14:textId="77777777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The modularity achieved through the Building Blocks architecture led to impressive improvements in code quality and developer independence.</w:t>
      </w:r>
    </w:p>
    <w:p w14:paraId="36312B0A" w14:textId="602B60FB" w:rsidR="00DC516B" w:rsidRPr="00DC516B" w:rsidRDefault="00DC516B" w:rsidP="00DC5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Updates to the build process provided faster and better feedback, enhancing code quality and development speed.</w:t>
      </w:r>
    </w:p>
    <w:p w14:paraId="174CF69A" w14:textId="77777777" w:rsidR="00DC516B" w:rsidRPr="00DC516B" w:rsidRDefault="00DC516B" w:rsidP="00DC5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Learned:</w:t>
      </w:r>
    </w:p>
    <w:p w14:paraId="7E9D2EDC" w14:textId="77777777" w:rsidR="00DC516B" w:rsidRPr="00DC516B" w:rsidRDefault="00DC516B" w:rsidP="00DC5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Need for Modernization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1BA19C" w14:textId="77777777" w:rsidR="00DC516B" w:rsidRPr="00DC516B" w:rsidRDefault="00DC516B" w:rsidP="00DC51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lastRenderedPageBreak/>
        <w:t>Legacy systems, while functional, can severely hinder productivity and innovation over time. Modernizing these systems is crucial for maintaining competitiveness and efficiency.</w:t>
      </w:r>
    </w:p>
    <w:p w14:paraId="1213C8E6" w14:textId="77777777" w:rsidR="00DC516B" w:rsidRPr="00DC516B" w:rsidRDefault="00DC516B" w:rsidP="00DC5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Strangler Fig Pattern Effectiveness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0ED056" w14:textId="64F029B8" w:rsidR="00DC516B" w:rsidRPr="00DC516B" w:rsidRDefault="00DC516B" w:rsidP="00DC51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The strangler fig pattern is an effective strategy for gradually replacing legacy systems with modern architectures, allowing continuous improvement without complete system overhauls.</w:t>
      </w:r>
    </w:p>
    <w:p w14:paraId="7F5B303B" w14:textId="77777777" w:rsidR="00DC516B" w:rsidRPr="00DC516B" w:rsidRDefault="00DC516B" w:rsidP="00DC5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 and Autonomy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564217" w14:textId="77777777" w:rsidR="00DC516B" w:rsidRPr="00DC516B" w:rsidRDefault="00DC516B" w:rsidP="00DC51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Decoupling components into modular units, as seen with Building Blocks, significantly enhances developer productivity and reduces coordination overhead.</w:t>
      </w:r>
    </w:p>
    <w:p w14:paraId="50325388" w14:textId="20686497" w:rsidR="00DC516B" w:rsidRPr="00DC516B" w:rsidRDefault="00DC516B" w:rsidP="00DC51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 xml:space="preserve">Increased autonomy leads to faster development cycles and improved </w:t>
      </w:r>
      <w:r>
        <w:rPr>
          <w:rFonts w:ascii="Times New Roman" w:eastAsia="Times New Roman" w:hAnsi="Times New Roman" w:cs="Times New Roman"/>
          <w:sz w:val="24"/>
          <w:szCs w:val="24"/>
        </w:rPr>
        <w:t>developer job satisfaction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BB66D1" w14:textId="77777777" w:rsidR="00DC516B" w:rsidRPr="00DC516B" w:rsidRDefault="00DC516B" w:rsidP="00DC5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Feedback Loops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6434AB" w14:textId="77777777" w:rsidR="00DC516B" w:rsidRPr="00DC516B" w:rsidRDefault="00DC516B" w:rsidP="00DC51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Faster and more accurate feedback mechanisms are essential for maintaining high code quality and efficient development processes.</w:t>
      </w:r>
    </w:p>
    <w:p w14:paraId="2C456EAC" w14:textId="77777777" w:rsidR="00DC516B" w:rsidRPr="00DC516B" w:rsidRDefault="00DC516B" w:rsidP="00DC51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Continuous integration and automated testing are vital components of a robust development workflow.</w:t>
      </w:r>
    </w:p>
    <w:p w14:paraId="7EB37B59" w14:textId="77777777" w:rsidR="00DC516B" w:rsidRPr="00DC516B" w:rsidRDefault="00DC516B" w:rsidP="00DC5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and Organizational Change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8FEE62" w14:textId="5902EA94" w:rsidR="00DC516B" w:rsidRPr="00DC516B" w:rsidRDefault="00DC516B" w:rsidP="00DC51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 xml:space="preserve">Implementing such architectural changes requires </w:t>
      </w:r>
      <w:r>
        <w:rPr>
          <w:rFonts w:ascii="Times New Roman" w:eastAsia="Times New Roman" w:hAnsi="Times New Roman" w:cs="Times New Roman"/>
          <w:sz w:val="24"/>
          <w:szCs w:val="24"/>
        </w:rPr>
        <w:t>technical solutions and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 xml:space="preserve"> a cultural shift within the organization.</w:t>
      </w:r>
    </w:p>
    <w:p w14:paraId="1AB8F28E" w14:textId="77777777" w:rsidR="00DC516B" w:rsidRPr="00DC516B" w:rsidRDefault="00DC516B" w:rsidP="00DC51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>Ensuring buy-in from all stakeholders and fostering a culture of continuous improvement are critical for successful implementation.</w:t>
      </w:r>
    </w:p>
    <w:p w14:paraId="443DF9F7" w14:textId="6065ADA3" w:rsidR="00DC516B" w:rsidRPr="00DC516B" w:rsidRDefault="00DC516B" w:rsidP="00DC5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6B">
        <w:rPr>
          <w:rFonts w:ascii="Times New Roman" w:eastAsia="Times New Roman" w:hAnsi="Times New Roman" w:cs="Times New Roman"/>
          <w:sz w:val="24"/>
          <w:szCs w:val="24"/>
        </w:rPr>
        <w:t xml:space="preserve">In summary, Blackboard Inc.'s transition to a modular architecture using the strangler fig pattern significantly improved their development process, </w:t>
      </w:r>
      <w:r>
        <w:rPr>
          <w:rFonts w:ascii="Times New Roman" w:eastAsia="Times New Roman" w:hAnsi="Times New Roman" w:cs="Times New Roman"/>
          <w:sz w:val="24"/>
          <w:szCs w:val="24"/>
        </w:rPr>
        <w:t>enhancing</w:t>
      </w:r>
      <w:r w:rsidRPr="00DC516B">
        <w:rPr>
          <w:rFonts w:ascii="Times New Roman" w:eastAsia="Times New Roman" w:hAnsi="Times New Roman" w:cs="Times New Roman"/>
          <w:sz w:val="24"/>
          <w:szCs w:val="24"/>
        </w:rPr>
        <w:t xml:space="preserve"> productivity, better code quality, and greater developer satisfaction. This case study underscores the importance of modernizing legacy systems and the benefits of adopting modular, autonomous development practices.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fact, it may be time for </w:t>
      </w:r>
      <w:r w:rsidR="00BD5D7C">
        <w:rPr>
          <w:rFonts w:ascii="Times New Roman" w:eastAsia="Times New Roman" w:hAnsi="Times New Roman" w:cs="Times New Roman"/>
          <w:sz w:val="24"/>
          <w:szCs w:val="24"/>
        </w:rPr>
        <w:t>Blackboard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Inc. to revisit the process for the new needs of its clients.</w:t>
      </w:r>
    </w:p>
    <w:p w14:paraId="0507A35A" w14:textId="77777777" w:rsidR="00DC516B" w:rsidRDefault="00DC516B" w:rsidP="00DC516B">
      <w:pPr>
        <w:spacing w:after="0" w:line="48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D1FF5F0" w14:textId="77777777" w:rsidR="00D43083" w:rsidRDefault="00D43083" w:rsidP="00DC516B">
      <w:pPr>
        <w:spacing w:after="0" w:line="48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76CDA66" w14:textId="77777777" w:rsidR="00D43083" w:rsidRDefault="00D43083" w:rsidP="00DC516B">
      <w:pPr>
        <w:spacing w:after="0" w:line="48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1343F10" w14:textId="77777777" w:rsidR="00D43083" w:rsidRDefault="00D43083" w:rsidP="00DC516B">
      <w:pPr>
        <w:spacing w:after="0" w:line="48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A0221DD" w14:textId="77777777" w:rsidR="00D43083" w:rsidRDefault="00D43083" w:rsidP="00DC516B">
      <w:pPr>
        <w:spacing w:after="0" w:line="48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74AC493" w14:textId="77777777" w:rsidR="00D43083" w:rsidRDefault="00D43083" w:rsidP="00DC516B">
      <w:pPr>
        <w:spacing w:after="0" w:line="48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1134948" w14:textId="77777777" w:rsidR="00D43083" w:rsidRDefault="00D43083" w:rsidP="00DC516B">
      <w:pPr>
        <w:spacing w:after="0" w:line="48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0F07137" w14:textId="77777777" w:rsidR="00D43083" w:rsidRDefault="00D43083" w:rsidP="00DC516B">
      <w:pPr>
        <w:spacing w:after="0" w:line="48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0F70F29" w14:textId="77777777" w:rsidR="00D43083" w:rsidRDefault="00D43083" w:rsidP="00DC516B">
      <w:pPr>
        <w:spacing w:after="0" w:line="48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6658BB" w14:textId="37468BEE" w:rsidR="00D43083" w:rsidRDefault="00D43083" w:rsidP="00D43083">
      <w:pPr>
        <w:spacing w:after="0" w:line="480" w:lineRule="auto"/>
        <w:ind w:firstLine="36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9885879" w14:textId="5EB1432C" w:rsidR="00D43083" w:rsidRPr="00D43083" w:rsidRDefault="00D43083" w:rsidP="00D43083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43083">
        <w:rPr>
          <w:rFonts w:ascii="Times New Roman" w:hAnsi="Times New Roman" w:cs="Times New Roman"/>
          <w:sz w:val="24"/>
          <w:szCs w:val="24"/>
        </w:rPr>
        <w:t xml:space="preserve">Kim, G., Humble, J., Debois, P., &amp; Willis, J. (2016). </w:t>
      </w:r>
      <w:r w:rsidRPr="00D43083">
        <w:rPr>
          <w:rFonts w:ascii="Times New Roman" w:hAnsi="Times New Roman" w:cs="Times New Roman"/>
          <w:i/>
          <w:iCs/>
          <w:sz w:val="24"/>
          <w:szCs w:val="24"/>
        </w:rPr>
        <w:t>The DevOps Handbook: How to Create World-Class Agility, Reliability, &amp; Security in Technology Organizations</w:t>
      </w:r>
      <w:r w:rsidRPr="00D43083">
        <w:rPr>
          <w:rFonts w:ascii="Times New Roman" w:hAnsi="Times New Roman" w:cs="Times New Roman"/>
          <w:sz w:val="24"/>
          <w:szCs w:val="24"/>
        </w:rPr>
        <w:t>. IT Revolution Press.</w:t>
      </w:r>
    </w:p>
    <w:p w14:paraId="602CE8D0" w14:textId="77777777" w:rsidR="00D43083" w:rsidRDefault="00D43083" w:rsidP="00D43083">
      <w:pPr>
        <w:spacing w:after="0" w:line="48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8C67" w14:textId="77777777" w:rsidR="00D43083" w:rsidRPr="00C65C15" w:rsidRDefault="00D43083" w:rsidP="00DC516B">
      <w:pPr>
        <w:spacing w:after="0" w:line="48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43083" w:rsidRPr="00C65C15" w:rsidSect="00DC516B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3930299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4D7251C7" w14:textId="77777777" w:rsidR="00000000" w:rsidRPr="004D3185" w:rsidRDefault="00000000">
        <w:pPr>
          <w:pStyle w:val="Header"/>
          <w:jc w:val="right"/>
          <w:rPr>
            <w:sz w:val="24"/>
            <w:szCs w:val="24"/>
          </w:rPr>
        </w:pPr>
        <w:r w:rsidRPr="004D3185">
          <w:rPr>
            <w:sz w:val="24"/>
            <w:szCs w:val="24"/>
          </w:rPr>
          <w:fldChar w:fldCharType="begin"/>
        </w:r>
        <w:r w:rsidRPr="004D3185">
          <w:rPr>
            <w:sz w:val="24"/>
            <w:szCs w:val="24"/>
          </w:rPr>
          <w:instrText xml:space="preserve"> PAGE   \* MERGEFORMAT </w:instrText>
        </w:r>
        <w:r w:rsidRPr="004D3185">
          <w:rPr>
            <w:sz w:val="24"/>
            <w:szCs w:val="24"/>
          </w:rPr>
          <w:fldChar w:fldCharType="separate"/>
        </w:r>
        <w:r w:rsidRPr="004D3185">
          <w:rPr>
            <w:noProof/>
            <w:sz w:val="24"/>
            <w:szCs w:val="24"/>
          </w:rPr>
          <w:t>2</w:t>
        </w:r>
        <w:r w:rsidRPr="004D3185">
          <w:rPr>
            <w:noProof/>
            <w:sz w:val="24"/>
            <w:szCs w:val="24"/>
          </w:rPr>
          <w:fldChar w:fldCharType="end"/>
        </w:r>
      </w:p>
    </w:sdtContent>
  </w:sdt>
  <w:p w14:paraId="35B827AB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A2065"/>
    <w:multiLevelType w:val="multilevel"/>
    <w:tmpl w:val="F8EE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C334C"/>
    <w:multiLevelType w:val="multilevel"/>
    <w:tmpl w:val="5260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75F77"/>
    <w:multiLevelType w:val="multilevel"/>
    <w:tmpl w:val="3030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848EE"/>
    <w:multiLevelType w:val="multilevel"/>
    <w:tmpl w:val="1D0E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B40CA"/>
    <w:multiLevelType w:val="multilevel"/>
    <w:tmpl w:val="7AE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241E7"/>
    <w:multiLevelType w:val="multilevel"/>
    <w:tmpl w:val="E8C4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114E5"/>
    <w:multiLevelType w:val="multilevel"/>
    <w:tmpl w:val="8A6E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60A72"/>
    <w:multiLevelType w:val="multilevel"/>
    <w:tmpl w:val="ACC2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405051">
    <w:abstractNumId w:val="2"/>
  </w:num>
  <w:num w:numId="2" w16cid:durableId="1846508517">
    <w:abstractNumId w:val="1"/>
  </w:num>
  <w:num w:numId="3" w16cid:durableId="2048555965">
    <w:abstractNumId w:val="5"/>
  </w:num>
  <w:num w:numId="4" w16cid:durableId="1532568231">
    <w:abstractNumId w:val="4"/>
  </w:num>
  <w:num w:numId="5" w16cid:durableId="1173766451">
    <w:abstractNumId w:val="3"/>
  </w:num>
  <w:num w:numId="6" w16cid:durableId="1624385528">
    <w:abstractNumId w:val="7"/>
  </w:num>
  <w:num w:numId="7" w16cid:durableId="1385105581">
    <w:abstractNumId w:val="0"/>
  </w:num>
  <w:num w:numId="8" w16cid:durableId="1574588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0MzAwNTcxNzY2sjRQ0lEKTi0uzszPAykwrAUAHLZa2SwAAAA="/>
  </w:docVars>
  <w:rsids>
    <w:rsidRoot w:val="00DF426E"/>
    <w:rsid w:val="0043616E"/>
    <w:rsid w:val="005C56CE"/>
    <w:rsid w:val="00BD5D7C"/>
    <w:rsid w:val="00D43083"/>
    <w:rsid w:val="00DC1B12"/>
    <w:rsid w:val="00DC516B"/>
    <w:rsid w:val="00DD548D"/>
    <w:rsid w:val="00D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C1D9C"/>
  <w15:chartTrackingRefBased/>
  <w15:docId w15:val="{3EDC150F-28EC-451A-8105-F6A4A791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6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2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5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16B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5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609</Words>
  <Characters>3675</Characters>
  <Application>Microsoft Office Word</Application>
  <DocSecurity>0</DocSecurity>
  <Lines>104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3</cp:revision>
  <dcterms:created xsi:type="dcterms:W3CDTF">2024-06-29T18:40:00Z</dcterms:created>
  <dcterms:modified xsi:type="dcterms:W3CDTF">2024-06-29T18:56:00Z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819e7499-1046-4dd6-89cc-54fdf2eede35</vt:lpwstr>
  </property>
</Properties>
</file>