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Systems Project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Dwaine: Created the Graphical User Interface for the sign-in page, create user account page, and welcome page.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Steven S: Wrote the C# and SQL logic for the login and create account operations, including prevention of SQL injection.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Zechariah McCarthy: Wrote the C# and SQL logic for initializing the database and also setting up the mysql connection for C#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