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Systems Project Part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Dwaine: Created the Graphical User Interface for the comments page, create blog page and search interface page.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Steven S: Wrote the C# and SQL logic for searching blogs and commenting on them, as well as implementing GUI to display errors to the user regarding inability to post comments and displaying of comments.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Zechariah McCarthy: Wrote the C# and SQL logic for initializing the database, and wrote sql code for the new creating our new database.  Also worked on some transitions between GUIs.  Programmed all functionality for creating a blog with tag and sending information to the database.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