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AC8C" w14:textId="77777777" w:rsidR="00073A13" w:rsidRDefault="00073A13" w:rsidP="00073A13">
      <w:pPr>
        <w:spacing w:after="0" w:line="240" w:lineRule="auto"/>
      </w:pPr>
      <w:r>
        <w:t>Escola: Centro de Ensino Luiz Eduardo Magalhães</w:t>
      </w:r>
    </w:p>
    <w:p w14:paraId="54463F9D" w14:textId="77777777" w:rsidR="00073A13" w:rsidRDefault="00073A13" w:rsidP="00073A13">
      <w:pPr>
        <w:spacing w:after="0" w:line="240" w:lineRule="auto"/>
      </w:pPr>
      <w:r>
        <w:t>Aluno: Ezequiel de Souza Santos</w:t>
      </w:r>
    </w:p>
    <w:p w14:paraId="26035230" w14:textId="5E6E2CC3" w:rsidR="00073A13" w:rsidRDefault="00073A13" w:rsidP="00073A13">
      <w:pPr>
        <w:spacing w:after="0" w:line="240" w:lineRule="auto"/>
      </w:pPr>
      <w:proofErr w:type="spellStart"/>
      <w:r>
        <w:t>Prof</w:t>
      </w:r>
      <w:proofErr w:type="spellEnd"/>
      <w:r>
        <w:t xml:space="preserve">:                             Serie: </w:t>
      </w:r>
      <w:r w:rsidRPr="00B3235D">
        <w:t>9º</w:t>
      </w:r>
      <w:r>
        <w:t xml:space="preserve"> ‘A’  Data </w:t>
      </w:r>
      <w:r>
        <w:t>30/03/2021</w:t>
      </w:r>
    </w:p>
    <w:p w14:paraId="02C0EB0A" w14:textId="77777777" w:rsidR="00073A13" w:rsidRDefault="00073A13">
      <w:pPr>
        <w:rPr>
          <w:b/>
        </w:rPr>
      </w:pPr>
      <w:r>
        <w:rPr>
          <w:b/>
        </w:rPr>
        <w:t xml:space="preserve">                            </w:t>
      </w:r>
    </w:p>
    <w:p w14:paraId="5462C719" w14:textId="1AFA13A4" w:rsidR="007137DF" w:rsidRPr="00634738" w:rsidRDefault="00073A13">
      <w:pPr>
        <w:rPr>
          <w:b/>
        </w:rPr>
      </w:pPr>
      <w:r>
        <w:rPr>
          <w:b/>
        </w:rPr>
        <w:t xml:space="preserve">                  </w:t>
      </w:r>
      <w:r w:rsidR="001A6A33" w:rsidRPr="00634738">
        <w:rPr>
          <w:b/>
        </w:rPr>
        <w:t xml:space="preserve">  </w:t>
      </w:r>
      <w:r w:rsidR="00634738">
        <w:rPr>
          <w:b/>
        </w:rPr>
        <w:t xml:space="preserve">1ª ATIVIDADE: </w:t>
      </w:r>
      <w:r w:rsidR="001A6A33" w:rsidRPr="00634738">
        <w:rPr>
          <w:b/>
        </w:rPr>
        <w:t xml:space="preserve"> AS PANDEMIAS</w:t>
      </w:r>
    </w:p>
    <w:p w14:paraId="6C7CE21F" w14:textId="77777777" w:rsidR="001A6A33" w:rsidRPr="00634738" w:rsidRDefault="007137DF">
      <w:pPr>
        <w:rPr>
          <w:b/>
        </w:rPr>
      </w:pPr>
      <w:r w:rsidRPr="00634738">
        <w:rPr>
          <w:b/>
        </w:rPr>
        <w:t>Pesquisar</w:t>
      </w:r>
      <w:r w:rsidR="001A6A33" w:rsidRPr="00634738">
        <w:rPr>
          <w:b/>
        </w:rPr>
        <w:t>:</w:t>
      </w:r>
    </w:p>
    <w:p w14:paraId="0DFBA983" w14:textId="77777777" w:rsidR="007137DF" w:rsidRDefault="001A6A33" w:rsidP="002D73DE">
      <w:pPr>
        <w:spacing w:after="0" w:line="240" w:lineRule="auto"/>
      </w:pPr>
      <w:r>
        <w:t xml:space="preserve"> As piores pandemias da História da H</w:t>
      </w:r>
      <w:r w:rsidR="007137DF">
        <w:t>umanidade:</w:t>
      </w:r>
    </w:p>
    <w:p w14:paraId="7DC6C1FE" w14:textId="77777777" w:rsidR="002C2D2C" w:rsidRDefault="007137DF" w:rsidP="002C2D2C">
      <w:pPr>
        <w:spacing w:after="0" w:line="240" w:lineRule="auto"/>
      </w:pPr>
      <w:r>
        <w:t>Define cada uma delas</w:t>
      </w:r>
      <w:r w:rsidR="001A6A33">
        <w:t xml:space="preserve">: </w:t>
      </w:r>
      <w:r>
        <w:t>onde começou e quando?</w:t>
      </w:r>
    </w:p>
    <w:p w14:paraId="5E4A77C6" w14:textId="738D221A" w:rsidR="00CE25E2" w:rsidRPr="001F17BE" w:rsidRDefault="00595A34" w:rsidP="00595A34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t xml:space="preserve">                                               </w:t>
      </w:r>
      <w:r w:rsidRPr="001F17BE">
        <w:rPr>
          <w:rFonts w:ascii="Arial" w:hAnsi="Arial" w:cs="Arial"/>
        </w:rPr>
        <w:t xml:space="preserve"> </w:t>
      </w:r>
      <w:r w:rsidR="002C2D2C" w:rsidRPr="001F17BE">
        <w:rPr>
          <w:rFonts w:ascii="Arial" w:hAnsi="Arial" w:cs="Arial"/>
          <w:b/>
          <w:bCs/>
          <w:sz w:val="36"/>
          <w:szCs w:val="36"/>
        </w:rPr>
        <w:t>Peste Antonina</w:t>
      </w:r>
    </w:p>
    <w:p w14:paraId="4501290B" w14:textId="77777777" w:rsidR="00CE25E2" w:rsidRPr="00CE25E2" w:rsidRDefault="00CE25E2" w:rsidP="00CE25E2">
      <w:pPr>
        <w:spacing w:after="0" w:line="240" w:lineRule="auto"/>
      </w:pPr>
    </w:p>
    <w:p w14:paraId="2C85D8F3" w14:textId="01095690" w:rsidR="00DC5F81" w:rsidRPr="00DC5F81" w:rsidRDefault="00DC5F81" w:rsidP="00CE25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 xml:space="preserve">Com início na Roma antiga e acometendo todo o mundo Romano, a Peste Antonina foi uma epidemia datada do inverno do ano 165 e que perdurou até 180. Recebeu esse nome devido à família que governava a região naquele tempo. Também conhecida como Peste de </w:t>
      </w:r>
      <w:proofErr w:type="spellStart"/>
      <w:r w:rsidRPr="00DC5F81">
        <w:rPr>
          <w:rFonts w:asciiTheme="minorHAnsi" w:hAnsiTheme="minorHAnsi" w:cstheme="minorHAnsi"/>
          <w:color w:val="222222"/>
          <w:sz w:val="22"/>
          <w:szCs w:val="22"/>
        </w:rPr>
        <w:t>Galen</w:t>
      </w:r>
      <w:proofErr w:type="spellEnd"/>
      <w:r w:rsidRPr="00DC5F81">
        <w:rPr>
          <w:rFonts w:asciiTheme="minorHAnsi" w:hAnsiTheme="minorHAnsi" w:cstheme="minorHAnsi"/>
          <w:color w:val="222222"/>
          <w:sz w:val="22"/>
          <w:szCs w:val="22"/>
        </w:rPr>
        <w:t>, a doença afetou toda a região da Ásia Menor (Turquia), Egito, Grécia e Itália.</w:t>
      </w:r>
    </w:p>
    <w:p w14:paraId="25E0A5B7" w14:textId="77777777" w:rsidR="00DC5F81" w:rsidRPr="00DC5F81" w:rsidRDefault="00DC5F81" w:rsidP="00CE25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>Era uma infecção viral que causava na pele pequenas feridas como catapora e sarampo, mas até hoje sua causa é desconhecida. Provavelmente, foi trazida a Roma após a chegada de soldados que vinham da Mesopotâmia por volta do ano 165, e, de alguma maneira, eles teriam espalhado o vírus — que matou cerca de cinco milhões de pessoas, dizimando o exército romano.</w:t>
      </w:r>
    </w:p>
    <w:p w14:paraId="3642233D" w14:textId="77777777" w:rsidR="00DC5F81" w:rsidRPr="00DC5F81" w:rsidRDefault="00DC5F81" w:rsidP="00CE25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>A praga matava mais de 2.000 pessoas por dia na cidade de Roma e possuía taxa de letalidade de 25% — um índice elevadíssimo, que significa que, dos doentes, um quarto morria. Algumas cidades até mesmo chegaram a perder até 30% de suas populações.</w:t>
      </w:r>
    </w:p>
    <w:p w14:paraId="0A34002A" w14:textId="5890540D" w:rsidR="004D2EEA" w:rsidRDefault="004D2EEA" w:rsidP="002C2D2C">
      <w:pPr>
        <w:spacing w:after="0" w:line="240" w:lineRule="auto"/>
      </w:pPr>
    </w:p>
    <w:p w14:paraId="45972B13" w14:textId="77777777" w:rsidR="00771869" w:rsidRPr="00771869" w:rsidRDefault="00771869" w:rsidP="0077186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Ano: 165 D.C.</w:t>
      </w:r>
    </w:p>
    <w:p w14:paraId="535C5A82" w14:textId="77777777" w:rsidR="00771869" w:rsidRPr="00771869" w:rsidRDefault="00771869" w:rsidP="0077186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Mortes: 5 milhões</w:t>
      </w:r>
    </w:p>
    <w:p w14:paraId="19091F92" w14:textId="77777777" w:rsidR="00771869" w:rsidRPr="00771869" w:rsidRDefault="00771869" w:rsidP="0077186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Causa: desconhecida</w:t>
      </w:r>
    </w:p>
    <w:p w14:paraId="33F55462" w14:textId="4186859E" w:rsidR="00CE25E2" w:rsidRDefault="00CE25E2" w:rsidP="002C2D2C">
      <w:pPr>
        <w:spacing w:after="0" w:line="240" w:lineRule="auto"/>
      </w:pPr>
    </w:p>
    <w:p w14:paraId="11D9C69B" w14:textId="057F19A9" w:rsidR="00595A34" w:rsidRDefault="00595A34" w:rsidP="001F17BE">
      <w:pPr>
        <w:shd w:val="clear" w:color="auto" w:fill="FFFFFF"/>
        <w:spacing w:after="36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595A34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Pandemia de AIDS</w:t>
      </w:r>
    </w:p>
    <w:p w14:paraId="78081EB7" w14:textId="77777777" w:rsidR="00C10B34" w:rsidRPr="00595A34" w:rsidRDefault="00C10B34" w:rsidP="00C10B34">
      <w:pPr>
        <w:shd w:val="clear" w:color="auto" w:fill="FFFFFF"/>
        <w:spacing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</w:p>
    <w:p w14:paraId="60C0CA00" w14:textId="77777777" w:rsidR="00771869" w:rsidRPr="00595A34" w:rsidRDefault="00771869" w:rsidP="002C2D2C">
      <w:pPr>
        <w:spacing w:after="0" w:line="240" w:lineRule="auto"/>
        <w:rPr>
          <w:b/>
          <w:bCs/>
        </w:rPr>
      </w:pPr>
    </w:p>
    <w:p w14:paraId="67166123" w14:textId="77777777" w:rsidR="002C2D2C" w:rsidRDefault="002C2D2C" w:rsidP="002C2D2C">
      <w:pPr>
        <w:spacing w:after="0" w:line="240" w:lineRule="auto"/>
      </w:pPr>
    </w:p>
    <w:p w14:paraId="42F6F94C" w14:textId="164B700D" w:rsidR="00634738" w:rsidRDefault="00634738" w:rsidP="002C2D2C">
      <w:pPr>
        <w:spacing w:after="0" w:line="240" w:lineRule="auto"/>
      </w:pPr>
      <w:r>
        <w:t>BOA SORTE! QUE DEUS NOS ABENÇOE!</w:t>
      </w:r>
    </w:p>
    <w:p w14:paraId="17C6A125" w14:textId="77777777" w:rsidR="001A6A33" w:rsidRPr="007137DF" w:rsidRDefault="001A6A33" w:rsidP="007137DF"/>
    <w:sectPr w:rsidR="001A6A33" w:rsidRPr="007137DF" w:rsidSect="0063473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83E2" w14:textId="77777777" w:rsidR="00146F34" w:rsidRDefault="00146F34" w:rsidP="007137DF">
      <w:pPr>
        <w:spacing w:after="0" w:line="240" w:lineRule="auto"/>
      </w:pPr>
      <w:r>
        <w:separator/>
      </w:r>
    </w:p>
  </w:endnote>
  <w:endnote w:type="continuationSeparator" w:id="0">
    <w:p w14:paraId="2F6B7C3A" w14:textId="77777777" w:rsidR="00146F34" w:rsidRDefault="00146F34" w:rsidP="0071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E5CAA" w14:textId="77777777" w:rsidR="00146F34" w:rsidRDefault="00146F34" w:rsidP="007137DF">
      <w:pPr>
        <w:spacing w:after="0" w:line="240" w:lineRule="auto"/>
      </w:pPr>
      <w:r>
        <w:separator/>
      </w:r>
    </w:p>
  </w:footnote>
  <w:footnote w:type="continuationSeparator" w:id="0">
    <w:p w14:paraId="34B969F2" w14:textId="77777777" w:rsidR="00146F34" w:rsidRDefault="00146F34" w:rsidP="00713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12852"/>
    <w:multiLevelType w:val="multilevel"/>
    <w:tmpl w:val="154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7DF"/>
    <w:rsid w:val="00073A13"/>
    <w:rsid w:val="00146F34"/>
    <w:rsid w:val="001A6A33"/>
    <w:rsid w:val="001F17BE"/>
    <w:rsid w:val="002B2409"/>
    <w:rsid w:val="002C2D2C"/>
    <w:rsid w:val="002D73DE"/>
    <w:rsid w:val="004D2EEA"/>
    <w:rsid w:val="00595A34"/>
    <w:rsid w:val="00634738"/>
    <w:rsid w:val="007137DF"/>
    <w:rsid w:val="00771869"/>
    <w:rsid w:val="00860663"/>
    <w:rsid w:val="00BD56B6"/>
    <w:rsid w:val="00C10B34"/>
    <w:rsid w:val="00CE25E2"/>
    <w:rsid w:val="00D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856B"/>
  <w15:docId w15:val="{45B782B9-1EF9-442A-8A90-ED078BE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09"/>
  </w:style>
  <w:style w:type="paragraph" w:styleId="Ttulo2">
    <w:name w:val="heading 2"/>
    <w:basedOn w:val="Normal"/>
    <w:link w:val="Ttulo2Char"/>
    <w:uiPriority w:val="9"/>
    <w:qFormat/>
    <w:rsid w:val="00595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1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37DF"/>
  </w:style>
  <w:style w:type="paragraph" w:styleId="Rodap">
    <w:name w:val="footer"/>
    <w:basedOn w:val="Normal"/>
    <w:link w:val="RodapChar"/>
    <w:uiPriority w:val="99"/>
    <w:semiHidden/>
    <w:unhideWhenUsed/>
    <w:rsid w:val="0071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37DF"/>
  </w:style>
  <w:style w:type="paragraph" w:styleId="NormalWeb">
    <w:name w:val="Normal (Web)"/>
    <w:basedOn w:val="Normal"/>
    <w:uiPriority w:val="99"/>
    <w:semiHidden/>
    <w:unhideWhenUsed/>
    <w:rsid w:val="00DC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5A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Ezequiel de Souza Santos</cp:lastModifiedBy>
  <cp:revision>2</cp:revision>
  <cp:lastPrinted>2021-03-23T19:56:00Z</cp:lastPrinted>
  <dcterms:created xsi:type="dcterms:W3CDTF">2021-03-23T19:20:00Z</dcterms:created>
  <dcterms:modified xsi:type="dcterms:W3CDTF">2021-03-30T14:38:00Z</dcterms:modified>
</cp:coreProperties>
</file>