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1C749" w14:textId="55F4A3F5" w:rsidR="00A81EDA" w:rsidRDefault="0082304A" w:rsidP="0082304A">
      <w:pPr>
        <w:pStyle w:val="Title"/>
        <w:jc w:val="center"/>
      </w:pPr>
      <w:r>
        <w:t>Canonical Group Project Analysis</w:t>
      </w:r>
    </w:p>
    <w:p w14:paraId="38EAAC25" w14:textId="77777777" w:rsidR="0082304A" w:rsidRDefault="0082304A" w:rsidP="0082304A">
      <w:pPr>
        <w:pStyle w:val="Subtitle"/>
        <w:jc w:val="center"/>
      </w:pPr>
    </w:p>
    <w:p w14:paraId="60845A87" w14:textId="17144C64" w:rsidR="0082304A" w:rsidRPr="00044A1B" w:rsidRDefault="0082304A" w:rsidP="0082304A">
      <w:pPr>
        <w:jc w:val="center"/>
      </w:pPr>
      <w:r>
        <w:t>Alyssa-Maritza V Rond</w:t>
      </w:r>
      <w:r w:rsidRPr="00044A1B">
        <w:t>ón</w:t>
      </w:r>
    </w:p>
    <w:p w14:paraId="410A7EBA" w14:textId="681A18EA" w:rsidR="0082304A" w:rsidRDefault="0082304A" w:rsidP="0082304A">
      <w:pPr>
        <w:jc w:val="center"/>
        <w:rPr>
          <w:lang w:val="pt-PT"/>
        </w:rPr>
      </w:pPr>
      <w:r>
        <w:rPr>
          <w:lang w:val="pt-PT"/>
        </w:rPr>
        <w:t>Jéssica Helena Soares de Pina</w:t>
      </w:r>
    </w:p>
    <w:p w14:paraId="04D03F1B" w14:textId="16A62BE6" w:rsidR="0082304A" w:rsidRDefault="0082304A" w:rsidP="0082304A">
      <w:pPr>
        <w:jc w:val="center"/>
        <w:rPr>
          <w:lang w:val="pt-PT"/>
        </w:rPr>
      </w:pPr>
      <w:r>
        <w:rPr>
          <w:lang w:val="pt-PT"/>
        </w:rPr>
        <w:t>Danté Lukasz Wilbrink</w:t>
      </w:r>
    </w:p>
    <w:p w14:paraId="0A8AEB52" w14:textId="07F7DCEB" w:rsidR="0082304A" w:rsidRPr="00AE0219" w:rsidRDefault="0082304A" w:rsidP="0082304A">
      <w:pPr>
        <w:jc w:val="center"/>
      </w:pPr>
      <w:r w:rsidRPr="00AE0219">
        <w:t xml:space="preserve">Fontys </w:t>
      </w:r>
      <w:r w:rsidR="00AE0219" w:rsidRPr="00AE0219">
        <w:t>Un</w:t>
      </w:r>
      <w:r w:rsidR="00AE0219">
        <w:t>iversity of Applied Sciences</w:t>
      </w:r>
    </w:p>
    <w:p w14:paraId="158BE681" w14:textId="77777777" w:rsidR="0082304A" w:rsidRPr="00AE0219" w:rsidRDefault="0082304A">
      <w:r w:rsidRPr="00AE0219">
        <w:br w:type="page"/>
      </w:r>
    </w:p>
    <w:p w14:paraId="2C79FBB2" w14:textId="20A5976F" w:rsidR="0082304A" w:rsidRPr="00AE0219" w:rsidRDefault="0082304A" w:rsidP="00A511C1">
      <w:pPr>
        <w:pStyle w:val="Heading1"/>
        <w:jc w:val="center"/>
      </w:pPr>
      <w:r w:rsidRPr="00AE0219">
        <w:lastRenderedPageBreak/>
        <w:t xml:space="preserve">Functional and </w:t>
      </w:r>
      <w:r w:rsidR="00044A1B" w:rsidRPr="00AE0219">
        <w:t>Non-Functional</w:t>
      </w:r>
      <w:r w:rsidRPr="00AE0219">
        <w:t xml:space="preserve"> Requirements</w:t>
      </w:r>
    </w:p>
    <w:p w14:paraId="477D2912" w14:textId="308BA69C" w:rsidR="00D64F01" w:rsidRDefault="00D64F01" w:rsidP="00D64F01">
      <w:r w:rsidRPr="00D64F01">
        <w:t xml:space="preserve">For this project the functional </w:t>
      </w:r>
      <w:r>
        <w:t>and non</w:t>
      </w:r>
      <w:r w:rsidRPr="00D64F01">
        <w:t>-</w:t>
      </w:r>
      <w:r>
        <w:t>functional requirements go as follows:</w:t>
      </w:r>
    </w:p>
    <w:p w14:paraId="05A6C915" w14:textId="42FC9E3B" w:rsidR="00D64F01" w:rsidRDefault="00D64F01" w:rsidP="00D64F01">
      <w:pPr>
        <w:pStyle w:val="Heading2"/>
      </w:pPr>
      <w:r>
        <w:t>Functional Requirements</w:t>
      </w:r>
    </w:p>
    <w:p w14:paraId="24A730D4" w14:textId="2F1E3757" w:rsidR="00D64F01" w:rsidRDefault="00D64F01" w:rsidP="00D64F01">
      <w:pPr>
        <w:pStyle w:val="ListParagraph"/>
        <w:numPr>
          <w:ilvl w:val="0"/>
          <w:numId w:val="1"/>
        </w:numPr>
      </w:pPr>
      <w:r>
        <w:t xml:space="preserve">The user </w:t>
      </w:r>
      <w:r w:rsidR="00044A1B">
        <w:t>can</w:t>
      </w:r>
      <w:r>
        <w:t xml:space="preserve"> generate PDFs with a custom number of bytes for testing.</w:t>
      </w:r>
    </w:p>
    <w:p w14:paraId="6C45A30E" w14:textId="5AAD6D29" w:rsidR="00553DF5" w:rsidRDefault="00553DF5" w:rsidP="00D64F01">
      <w:pPr>
        <w:pStyle w:val="ListParagraph"/>
        <w:numPr>
          <w:ilvl w:val="0"/>
          <w:numId w:val="1"/>
        </w:numPr>
      </w:pPr>
      <w:r>
        <w:t>The generated image has a very low error rate: from 0 to 10%.</w:t>
      </w:r>
    </w:p>
    <w:p w14:paraId="6BC26DBB" w14:textId="30CC4B8B" w:rsidR="00553DF5" w:rsidRDefault="00553DF5" w:rsidP="00D64F01">
      <w:pPr>
        <w:pStyle w:val="ListParagraph"/>
        <w:numPr>
          <w:ilvl w:val="0"/>
          <w:numId w:val="1"/>
        </w:numPr>
      </w:pPr>
      <w:r>
        <w:t>Optionally user can generate custom images.</w:t>
      </w:r>
    </w:p>
    <w:p w14:paraId="3DDA05E5" w14:textId="73595E3A" w:rsidR="00D64F01" w:rsidRDefault="00D64F01" w:rsidP="00D64F01">
      <w:pPr>
        <w:pStyle w:val="Heading2"/>
      </w:pPr>
      <w:r>
        <w:t>Non-Functional Requirements</w:t>
      </w:r>
    </w:p>
    <w:p w14:paraId="303C4386" w14:textId="246C8AAF" w:rsidR="00D64F01" w:rsidRDefault="00D64F01" w:rsidP="00D64F01">
      <w:pPr>
        <w:pStyle w:val="ListParagraph"/>
        <w:numPr>
          <w:ilvl w:val="0"/>
          <w:numId w:val="1"/>
        </w:numPr>
      </w:pPr>
      <w:r>
        <w:t>The program is a robust application available offline,</w:t>
      </w:r>
    </w:p>
    <w:p w14:paraId="5887CC22" w14:textId="731115DE" w:rsidR="00D64F01" w:rsidRDefault="00D64F01" w:rsidP="00D64F01">
      <w:pPr>
        <w:pStyle w:val="ListParagraph"/>
        <w:numPr>
          <w:ilvl w:val="0"/>
          <w:numId w:val="1"/>
        </w:numPr>
      </w:pPr>
      <w:r>
        <w:t>The program works without crashes,</w:t>
      </w:r>
    </w:p>
    <w:p w14:paraId="582856F2" w14:textId="7180CBA0" w:rsidR="00D64F01" w:rsidRDefault="00D64F01" w:rsidP="00D64F01">
      <w:pPr>
        <w:pStyle w:val="ListParagraph"/>
        <w:numPr>
          <w:ilvl w:val="0"/>
          <w:numId w:val="1"/>
        </w:numPr>
      </w:pPr>
      <w:r>
        <w:t>The program is responsive and optimized,</w:t>
      </w:r>
    </w:p>
    <w:p w14:paraId="3A1F6B6E" w14:textId="20F9D27E" w:rsidR="00D64F01" w:rsidRDefault="00D64F01" w:rsidP="00D64F01">
      <w:pPr>
        <w:pStyle w:val="ListParagraph"/>
        <w:numPr>
          <w:ilvl w:val="0"/>
          <w:numId w:val="1"/>
        </w:numPr>
      </w:pPr>
      <w:r>
        <w:t>PDF generation should not take longer than 5 seconds,</w:t>
      </w:r>
    </w:p>
    <w:p w14:paraId="2A614EF4" w14:textId="111604E0" w:rsidR="00553DF5" w:rsidRDefault="00D64F01" w:rsidP="00D64F01">
      <w:pPr>
        <w:pStyle w:val="ListParagraph"/>
        <w:numPr>
          <w:ilvl w:val="0"/>
          <w:numId w:val="1"/>
        </w:numPr>
      </w:pPr>
      <w:r>
        <w:t>PDF file is recognized by Adobe Acrobat</w:t>
      </w:r>
      <w:r w:rsidR="00553DF5">
        <w:t>.</w:t>
      </w:r>
    </w:p>
    <w:p w14:paraId="14C5C2BF" w14:textId="77777777" w:rsidR="00553DF5" w:rsidRDefault="00553DF5">
      <w:r>
        <w:br w:type="page"/>
      </w:r>
    </w:p>
    <w:p w14:paraId="656FE7A1" w14:textId="31F9EE87" w:rsidR="00D64F01" w:rsidRDefault="00553DF5" w:rsidP="00A511C1">
      <w:pPr>
        <w:pStyle w:val="Heading1"/>
        <w:jc w:val="center"/>
      </w:pPr>
      <w:r>
        <w:lastRenderedPageBreak/>
        <w:t>Use Cases</w:t>
      </w:r>
    </w:p>
    <w:p w14:paraId="351DD90E" w14:textId="6AA7F583" w:rsidR="00553DF5" w:rsidRPr="00BB649C" w:rsidRDefault="00553DF5" w:rsidP="00553DF5">
      <w:pPr>
        <w:pStyle w:val="Heading2"/>
      </w:pPr>
      <w:bookmarkStart w:id="0" w:name="_Toc192628978"/>
      <w:r>
        <w:t>Use Case</w:t>
      </w:r>
      <w:r w:rsidRPr="003D7FE5">
        <w:t xml:space="preserve">: </w:t>
      </w:r>
      <w:bookmarkEnd w:id="0"/>
      <w:r>
        <w:t>User Opens the Program</w:t>
      </w:r>
    </w:p>
    <w:p w14:paraId="551CCDD8" w14:textId="50249A6C" w:rsidR="00553DF5" w:rsidRPr="00BB649C" w:rsidRDefault="00553DF5" w:rsidP="00553DF5">
      <w:pPr>
        <w:pStyle w:val="ListParagraph"/>
        <w:numPr>
          <w:ilvl w:val="0"/>
          <w:numId w:val="2"/>
        </w:numPr>
        <w:spacing w:after="200" w:line="288" w:lineRule="auto"/>
      </w:pPr>
      <w:r w:rsidRPr="00BB649C">
        <w:t xml:space="preserve">Primary Actor: </w:t>
      </w:r>
      <w:r>
        <w:t>User</w:t>
      </w:r>
    </w:p>
    <w:p w14:paraId="4D11B68D" w14:textId="454B13D7" w:rsidR="00553DF5" w:rsidRPr="00BB649C" w:rsidRDefault="00553DF5" w:rsidP="00553DF5">
      <w:pPr>
        <w:pStyle w:val="ListParagraph"/>
        <w:numPr>
          <w:ilvl w:val="0"/>
          <w:numId w:val="2"/>
        </w:numPr>
        <w:spacing w:after="200" w:line="288" w:lineRule="auto"/>
      </w:pPr>
      <w:r w:rsidRPr="00BB649C">
        <w:t xml:space="preserve">Scope: </w:t>
      </w:r>
      <w:r>
        <w:t>PDF Generator</w:t>
      </w:r>
    </w:p>
    <w:p w14:paraId="3B952C52" w14:textId="77777777" w:rsidR="00553DF5" w:rsidRPr="00BB649C" w:rsidRDefault="00553DF5" w:rsidP="00553DF5">
      <w:pPr>
        <w:pStyle w:val="ListParagraph"/>
        <w:numPr>
          <w:ilvl w:val="0"/>
          <w:numId w:val="2"/>
        </w:numPr>
        <w:spacing w:after="200" w:line="288" w:lineRule="auto"/>
      </w:pPr>
      <w:r w:rsidRPr="00BB649C">
        <w:t>Level: User goal</w:t>
      </w:r>
    </w:p>
    <w:p w14:paraId="64D20B3F" w14:textId="77777777" w:rsidR="00553DF5" w:rsidRDefault="00553DF5" w:rsidP="00553DF5">
      <w:pPr>
        <w:pStyle w:val="Heading3"/>
      </w:pPr>
      <w:bookmarkStart w:id="1" w:name="_Toc192628979"/>
      <w:r>
        <w:t>Stakeholder &amp; Interests:</w:t>
      </w:r>
      <w:bookmarkEnd w:id="1"/>
    </w:p>
    <w:p w14:paraId="69065856" w14:textId="7526FDCA" w:rsidR="00553DF5" w:rsidRDefault="00553DF5" w:rsidP="00553DF5">
      <w:pPr>
        <w:pStyle w:val="ListParagraph"/>
        <w:numPr>
          <w:ilvl w:val="0"/>
          <w:numId w:val="3"/>
        </w:numPr>
        <w:spacing w:after="200" w:line="288" w:lineRule="auto"/>
      </w:pPr>
      <w:r w:rsidRPr="00BB649C">
        <w:t>User w</w:t>
      </w:r>
      <w:r>
        <w:t>ants to open the program to use it</w:t>
      </w:r>
    </w:p>
    <w:p w14:paraId="139B6A98" w14:textId="77777777" w:rsidR="00553DF5" w:rsidRDefault="00553DF5" w:rsidP="00553DF5">
      <w:pPr>
        <w:pStyle w:val="Heading3"/>
      </w:pPr>
      <w:bookmarkStart w:id="2" w:name="_Toc192628980"/>
      <w:r>
        <w:t>Preconditions:</w:t>
      </w:r>
      <w:bookmarkEnd w:id="2"/>
    </w:p>
    <w:p w14:paraId="4C5513C6" w14:textId="2696DCF2" w:rsidR="00553DF5" w:rsidRDefault="00553DF5" w:rsidP="00553DF5">
      <w:pPr>
        <w:pStyle w:val="ListParagraph"/>
        <w:numPr>
          <w:ilvl w:val="0"/>
          <w:numId w:val="4"/>
        </w:numPr>
        <w:spacing w:after="200" w:line="288" w:lineRule="auto"/>
      </w:pPr>
      <w:r>
        <w:t>User has the program installed in his machine</w:t>
      </w:r>
    </w:p>
    <w:p w14:paraId="76E46280" w14:textId="77777777" w:rsidR="00553DF5" w:rsidRDefault="00553DF5" w:rsidP="00553DF5">
      <w:pPr>
        <w:pStyle w:val="Heading3"/>
      </w:pPr>
      <w:bookmarkStart w:id="3" w:name="_Toc192628981"/>
      <w:r>
        <w:t>Guarantees:</w:t>
      </w:r>
      <w:bookmarkEnd w:id="3"/>
    </w:p>
    <w:p w14:paraId="32A3C4F5" w14:textId="019865BD" w:rsidR="00553DF5" w:rsidRDefault="00553DF5" w:rsidP="00553DF5">
      <w:pPr>
        <w:pStyle w:val="ListParagraph"/>
        <w:numPr>
          <w:ilvl w:val="0"/>
          <w:numId w:val="4"/>
        </w:numPr>
        <w:spacing w:after="200" w:line="288" w:lineRule="auto"/>
      </w:pPr>
      <w:r>
        <w:t>Application works correctly and does not crash the computer</w:t>
      </w:r>
    </w:p>
    <w:p w14:paraId="6DE786DE" w14:textId="77777777" w:rsidR="00553DF5" w:rsidRDefault="00553DF5" w:rsidP="00553DF5">
      <w:pPr>
        <w:pStyle w:val="Heading3"/>
      </w:pPr>
      <w:bookmarkStart w:id="4" w:name="_Toc192628982"/>
      <w:r>
        <w:t>Main success scenario:</w:t>
      </w:r>
      <w:bookmarkEnd w:id="4"/>
    </w:p>
    <w:p w14:paraId="662DD567" w14:textId="493E2AD2" w:rsidR="00553DF5" w:rsidRPr="00E93DBB" w:rsidRDefault="00553DF5" w:rsidP="00553DF5">
      <w:pPr>
        <w:pStyle w:val="ListParagraph"/>
        <w:numPr>
          <w:ilvl w:val="0"/>
          <w:numId w:val="5"/>
        </w:numPr>
        <w:spacing w:after="200" w:line="288" w:lineRule="auto"/>
      </w:pPr>
      <w:r>
        <w:t>User double clicks the Icon</w:t>
      </w:r>
    </w:p>
    <w:p w14:paraId="0760B9D9" w14:textId="6399735A" w:rsidR="00553DF5" w:rsidRDefault="00553DF5" w:rsidP="00553DF5">
      <w:pPr>
        <w:pStyle w:val="ListParagraph"/>
        <w:numPr>
          <w:ilvl w:val="0"/>
          <w:numId w:val="5"/>
        </w:numPr>
        <w:spacing w:after="200" w:line="288" w:lineRule="auto"/>
      </w:pPr>
      <w:r>
        <w:t>System runs the application</w:t>
      </w:r>
    </w:p>
    <w:p w14:paraId="28659099" w14:textId="61F9199A" w:rsidR="00553DF5" w:rsidRPr="00E93DBB" w:rsidRDefault="00553DF5" w:rsidP="00553DF5">
      <w:pPr>
        <w:pStyle w:val="ListParagraph"/>
        <w:numPr>
          <w:ilvl w:val="0"/>
          <w:numId w:val="5"/>
        </w:numPr>
        <w:spacing w:after="200" w:line="288" w:lineRule="auto"/>
      </w:pPr>
      <w:r>
        <w:t>The application is ready for use</w:t>
      </w:r>
    </w:p>
    <w:p w14:paraId="7CD468A4" w14:textId="77777777" w:rsidR="00553DF5" w:rsidRDefault="00553DF5" w:rsidP="00553DF5">
      <w:pPr>
        <w:pStyle w:val="Heading3"/>
      </w:pPr>
      <w:bookmarkStart w:id="5" w:name="_Toc192628983"/>
      <w:r>
        <w:t>Extensions:</w:t>
      </w:r>
      <w:bookmarkEnd w:id="5"/>
    </w:p>
    <w:p w14:paraId="7BBF68D1" w14:textId="4E83B30D" w:rsidR="00553DF5" w:rsidRDefault="00553DF5" w:rsidP="00553DF5">
      <w:pPr>
        <w:pStyle w:val="Heading4"/>
      </w:pPr>
      <w:r>
        <w:t>Application crashes</w:t>
      </w:r>
    </w:p>
    <w:p w14:paraId="792502E6" w14:textId="4B9DBA54" w:rsidR="00553DF5" w:rsidRDefault="00891540" w:rsidP="00553DF5">
      <w:pPr>
        <w:pStyle w:val="ListParagraph"/>
        <w:numPr>
          <w:ilvl w:val="0"/>
          <w:numId w:val="6"/>
        </w:numPr>
        <w:spacing w:after="200" w:line="288" w:lineRule="auto"/>
      </w:pPr>
      <w:r>
        <w:t>Error message is displayed</w:t>
      </w:r>
    </w:p>
    <w:p w14:paraId="500B632C" w14:textId="77777777" w:rsidR="00891540" w:rsidRPr="00D9733E" w:rsidRDefault="00891540" w:rsidP="00891540">
      <w:pPr>
        <w:spacing w:after="200" w:line="288" w:lineRule="auto"/>
      </w:pPr>
    </w:p>
    <w:p w14:paraId="4C12057B" w14:textId="66AE5A56" w:rsidR="00891540" w:rsidRDefault="00891540" w:rsidP="00553DF5"/>
    <w:p w14:paraId="49CC8C01" w14:textId="77777777" w:rsidR="00891540" w:rsidRDefault="00891540">
      <w:r>
        <w:br w:type="page"/>
      </w:r>
    </w:p>
    <w:p w14:paraId="4723D861" w14:textId="3EEA6B52" w:rsidR="00891540" w:rsidRPr="00BB649C" w:rsidRDefault="00891540" w:rsidP="00891540">
      <w:pPr>
        <w:pStyle w:val="Heading2"/>
      </w:pPr>
      <w:r>
        <w:lastRenderedPageBreak/>
        <w:t>Use Case</w:t>
      </w:r>
      <w:r w:rsidRPr="003D7FE5">
        <w:t xml:space="preserve">: </w:t>
      </w:r>
      <w:r>
        <w:t xml:space="preserve">User </w:t>
      </w:r>
      <w:r w:rsidR="00AE0219">
        <w:t>generates a custom PDF file</w:t>
      </w:r>
    </w:p>
    <w:p w14:paraId="4530EF28" w14:textId="77777777" w:rsidR="00891540" w:rsidRPr="00BB649C" w:rsidRDefault="00891540" w:rsidP="00891540">
      <w:pPr>
        <w:pStyle w:val="ListParagraph"/>
        <w:numPr>
          <w:ilvl w:val="0"/>
          <w:numId w:val="2"/>
        </w:numPr>
        <w:spacing w:after="200" w:line="288" w:lineRule="auto"/>
      </w:pPr>
      <w:r w:rsidRPr="00BB649C">
        <w:t xml:space="preserve">Primary Actor: </w:t>
      </w:r>
      <w:r>
        <w:t>User</w:t>
      </w:r>
    </w:p>
    <w:p w14:paraId="0153BD48" w14:textId="77777777" w:rsidR="00891540" w:rsidRPr="00BB649C" w:rsidRDefault="00891540" w:rsidP="00891540">
      <w:pPr>
        <w:pStyle w:val="ListParagraph"/>
        <w:numPr>
          <w:ilvl w:val="0"/>
          <w:numId w:val="2"/>
        </w:numPr>
        <w:spacing w:after="200" w:line="288" w:lineRule="auto"/>
      </w:pPr>
      <w:r w:rsidRPr="00BB649C">
        <w:t xml:space="preserve">Scope: </w:t>
      </w:r>
      <w:r>
        <w:t>PDF Generator</w:t>
      </w:r>
    </w:p>
    <w:p w14:paraId="04912E47" w14:textId="77777777" w:rsidR="00891540" w:rsidRPr="00BB649C" w:rsidRDefault="00891540" w:rsidP="00891540">
      <w:pPr>
        <w:pStyle w:val="ListParagraph"/>
        <w:numPr>
          <w:ilvl w:val="0"/>
          <w:numId w:val="2"/>
        </w:numPr>
        <w:spacing w:after="200" w:line="288" w:lineRule="auto"/>
      </w:pPr>
      <w:r w:rsidRPr="00BB649C">
        <w:t>Level: User goal</w:t>
      </w:r>
    </w:p>
    <w:p w14:paraId="50A91955" w14:textId="77777777" w:rsidR="00891540" w:rsidRDefault="00891540" w:rsidP="00891540">
      <w:pPr>
        <w:pStyle w:val="Heading3"/>
      </w:pPr>
      <w:r>
        <w:t>Stakeholder &amp; Interests:</w:t>
      </w:r>
    </w:p>
    <w:p w14:paraId="023DB86B" w14:textId="44941836" w:rsidR="00891540" w:rsidRDefault="00891540" w:rsidP="00891540">
      <w:pPr>
        <w:pStyle w:val="ListParagraph"/>
        <w:numPr>
          <w:ilvl w:val="0"/>
          <w:numId w:val="3"/>
        </w:numPr>
        <w:spacing w:after="200" w:line="288" w:lineRule="auto"/>
      </w:pPr>
      <w:r w:rsidRPr="00BB649C">
        <w:t xml:space="preserve">User </w:t>
      </w:r>
      <w:r w:rsidR="00AE0219">
        <w:t>will create a PDF file with a custom size.</w:t>
      </w:r>
    </w:p>
    <w:p w14:paraId="14D88FA1" w14:textId="77777777" w:rsidR="00891540" w:rsidRDefault="00891540" w:rsidP="00891540">
      <w:pPr>
        <w:pStyle w:val="Heading3"/>
      </w:pPr>
      <w:r>
        <w:t>Preconditions:</w:t>
      </w:r>
    </w:p>
    <w:p w14:paraId="530AD427" w14:textId="77777777" w:rsidR="00891540" w:rsidRDefault="00891540" w:rsidP="00891540">
      <w:pPr>
        <w:pStyle w:val="ListParagraph"/>
        <w:numPr>
          <w:ilvl w:val="0"/>
          <w:numId w:val="4"/>
        </w:numPr>
        <w:spacing w:after="200" w:line="288" w:lineRule="auto"/>
      </w:pPr>
      <w:r>
        <w:t>User has the program installed in his machine</w:t>
      </w:r>
    </w:p>
    <w:p w14:paraId="21F7D0C4" w14:textId="40C73FA4" w:rsidR="00AE0219" w:rsidRDefault="00AE0219" w:rsidP="00891540">
      <w:pPr>
        <w:pStyle w:val="ListParagraph"/>
        <w:numPr>
          <w:ilvl w:val="0"/>
          <w:numId w:val="4"/>
        </w:numPr>
        <w:spacing w:after="200" w:line="288" w:lineRule="auto"/>
      </w:pPr>
      <w:r>
        <w:t>User has the application running</w:t>
      </w:r>
    </w:p>
    <w:p w14:paraId="6179C3A4" w14:textId="77777777" w:rsidR="00891540" w:rsidRDefault="00891540" w:rsidP="00891540">
      <w:pPr>
        <w:pStyle w:val="Heading3"/>
      </w:pPr>
      <w:r>
        <w:t>Guarantees:</w:t>
      </w:r>
    </w:p>
    <w:p w14:paraId="799DBD03" w14:textId="77777777" w:rsidR="00AE0219" w:rsidRDefault="00891540" w:rsidP="00891540">
      <w:pPr>
        <w:pStyle w:val="ListParagraph"/>
        <w:numPr>
          <w:ilvl w:val="0"/>
          <w:numId w:val="4"/>
        </w:numPr>
        <w:spacing w:after="200" w:line="288" w:lineRule="auto"/>
      </w:pPr>
      <w:r>
        <w:t>Application works correctly and does not crash</w:t>
      </w:r>
      <w:r w:rsidR="00AE0219">
        <w:t xml:space="preserve"> by itself</w:t>
      </w:r>
    </w:p>
    <w:p w14:paraId="175364DD" w14:textId="0EDE5110" w:rsidR="00891540" w:rsidRDefault="00AE0219" w:rsidP="00891540">
      <w:pPr>
        <w:pStyle w:val="ListParagraph"/>
        <w:numPr>
          <w:ilvl w:val="0"/>
          <w:numId w:val="4"/>
        </w:numPr>
        <w:spacing w:after="200" w:line="288" w:lineRule="auto"/>
      </w:pPr>
      <w:r>
        <w:t>Application does not slow down</w:t>
      </w:r>
      <w:r w:rsidR="00891540">
        <w:t xml:space="preserve"> the computer</w:t>
      </w:r>
      <w:r>
        <w:t xml:space="preserve"> while generating a large file</w:t>
      </w:r>
    </w:p>
    <w:p w14:paraId="7551368B" w14:textId="77777777" w:rsidR="00891540" w:rsidRDefault="00891540" w:rsidP="00891540">
      <w:pPr>
        <w:pStyle w:val="Heading3"/>
      </w:pPr>
      <w:r>
        <w:t>Main success scenario:</w:t>
      </w:r>
    </w:p>
    <w:p w14:paraId="47A65E8B" w14:textId="03028B87" w:rsidR="00891540" w:rsidRDefault="00891540" w:rsidP="00891540">
      <w:pPr>
        <w:pStyle w:val="ListParagraph"/>
        <w:numPr>
          <w:ilvl w:val="0"/>
          <w:numId w:val="5"/>
        </w:numPr>
        <w:spacing w:after="200" w:line="288" w:lineRule="auto"/>
      </w:pPr>
      <w:r>
        <w:t>Use</w:t>
      </w:r>
      <w:r w:rsidR="00AE0219">
        <w:t>r fills the form where they specify the size and unit (Bytes, Kilobytes etc</w:t>
      </w:r>
      <w:r w:rsidR="00D33D92">
        <w:t>.</w:t>
      </w:r>
      <w:r w:rsidR="00AE0219">
        <w:t>),</w:t>
      </w:r>
    </w:p>
    <w:p w14:paraId="0E58E2D4" w14:textId="6D24B548" w:rsidR="00D33D92" w:rsidRDefault="00D33D92" w:rsidP="00891540">
      <w:pPr>
        <w:pStyle w:val="ListParagraph"/>
        <w:numPr>
          <w:ilvl w:val="0"/>
          <w:numId w:val="5"/>
        </w:numPr>
        <w:spacing w:after="200" w:line="288" w:lineRule="auto"/>
      </w:pPr>
      <w:r>
        <w:t>User presses the generate button,</w:t>
      </w:r>
    </w:p>
    <w:p w14:paraId="2CC83D92" w14:textId="26C4C9F8" w:rsidR="00891540" w:rsidRDefault="00D33D92" w:rsidP="00D33D92">
      <w:pPr>
        <w:pStyle w:val="ListParagraph"/>
        <w:numPr>
          <w:ilvl w:val="0"/>
          <w:numId w:val="5"/>
        </w:numPr>
        <w:spacing w:after="200" w:line="288" w:lineRule="auto"/>
      </w:pPr>
      <w:r>
        <w:t>In less than 5 seconds, the application will prompt the generated PDF location on screen,</w:t>
      </w:r>
    </w:p>
    <w:p w14:paraId="579DF6A9" w14:textId="4A046C8A" w:rsidR="00D33D92" w:rsidRPr="00E93DBB" w:rsidRDefault="00D33D92" w:rsidP="00D33D92">
      <w:pPr>
        <w:pStyle w:val="ListParagraph"/>
        <w:numPr>
          <w:ilvl w:val="0"/>
          <w:numId w:val="5"/>
        </w:numPr>
        <w:spacing w:after="200" w:line="288" w:lineRule="auto"/>
      </w:pPr>
      <w:r>
        <w:t>User can save PDF in desired location.</w:t>
      </w:r>
    </w:p>
    <w:p w14:paraId="18EEDE56" w14:textId="77777777" w:rsidR="00891540" w:rsidRDefault="00891540" w:rsidP="00891540">
      <w:pPr>
        <w:pStyle w:val="Heading3"/>
      </w:pPr>
      <w:r>
        <w:t>Extensions:</w:t>
      </w:r>
    </w:p>
    <w:p w14:paraId="1ED449FC" w14:textId="0FDE773C" w:rsidR="00891540" w:rsidRDefault="00891540" w:rsidP="00891540">
      <w:pPr>
        <w:pStyle w:val="Heading4"/>
      </w:pPr>
      <w:r>
        <w:t xml:space="preserve">Application </w:t>
      </w:r>
      <w:r w:rsidR="00D33D92">
        <w:t>does not generate a PDF</w:t>
      </w:r>
    </w:p>
    <w:p w14:paraId="5126F9A0" w14:textId="0ADD40AE" w:rsidR="00891540" w:rsidRDefault="00891540" w:rsidP="00891540">
      <w:pPr>
        <w:pStyle w:val="ListParagraph"/>
        <w:numPr>
          <w:ilvl w:val="0"/>
          <w:numId w:val="6"/>
        </w:numPr>
        <w:spacing w:after="200" w:line="288" w:lineRule="auto"/>
      </w:pPr>
      <w:r>
        <w:t>Error message is displayed</w:t>
      </w:r>
      <w:r w:rsidR="00D33D92">
        <w:t xml:space="preserve"> with an option to retry</w:t>
      </w:r>
    </w:p>
    <w:p w14:paraId="3B7D8234" w14:textId="05D3F71F" w:rsidR="00D33D92" w:rsidRDefault="00D33D92" w:rsidP="00D33D92">
      <w:pPr>
        <w:pStyle w:val="Heading4"/>
      </w:pPr>
      <w:r>
        <w:t>Application crashes while generating a PDF</w:t>
      </w:r>
    </w:p>
    <w:p w14:paraId="58F8CA46" w14:textId="199FEFA7" w:rsidR="00D33D92" w:rsidRDefault="00D33D92" w:rsidP="00D33D92">
      <w:pPr>
        <w:pStyle w:val="ListParagraph"/>
        <w:numPr>
          <w:ilvl w:val="0"/>
          <w:numId w:val="6"/>
        </w:numPr>
        <w:spacing w:after="200" w:line="288" w:lineRule="auto"/>
      </w:pPr>
      <w:r>
        <w:t>Error message is displayed with information about the crash</w:t>
      </w:r>
    </w:p>
    <w:p w14:paraId="161E636A" w14:textId="22CB672F" w:rsidR="00D33D92" w:rsidRDefault="00D33D92" w:rsidP="00D33D92">
      <w:pPr>
        <w:pStyle w:val="Heading4"/>
      </w:pPr>
      <w:r>
        <w:t>User attempts to generate a pdf that is too small</w:t>
      </w:r>
    </w:p>
    <w:p w14:paraId="26D88664" w14:textId="1E76F0D1" w:rsidR="00D33D92" w:rsidRDefault="00D33D92" w:rsidP="00D33D92">
      <w:pPr>
        <w:pStyle w:val="ListParagraph"/>
        <w:numPr>
          <w:ilvl w:val="0"/>
          <w:numId w:val="6"/>
        </w:numPr>
        <w:spacing w:after="200" w:line="288" w:lineRule="auto"/>
      </w:pPr>
      <w:r>
        <w:t>Application will highlight the number and prevent the PDF from being generated</w:t>
      </w:r>
    </w:p>
    <w:p w14:paraId="2C81F638" w14:textId="6CA1D45D" w:rsidR="004D469F" w:rsidRDefault="004D469F" w:rsidP="004D469F">
      <w:pPr>
        <w:spacing w:after="200" w:line="288" w:lineRule="auto"/>
      </w:pPr>
    </w:p>
    <w:p w14:paraId="175CE36E" w14:textId="77777777" w:rsidR="004D469F" w:rsidRDefault="004D469F">
      <w:r>
        <w:br w:type="page"/>
      </w:r>
    </w:p>
    <w:p w14:paraId="68357AA1" w14:textId="0A5D8CA8" w:rsidR="00A511C1" w:rsidRDefault="004D469F" w:rsidP="00A511C1">
      <w:pPr>
        <w:pStyle w:val="Heading2"/>
        <w:jc w:val="center"/>
      </w:pPr>
      <w:r>
        <w:lastRenderedPageBreak/>
        <w:t>Conceptual Diagram</w:t>
      </w:r>
    </w:p>
    <w:p w14:paraId="409B05C2" w14:textId="77777777" w:rsidR="00A511C1" w:rsidRDefault="00A511C1">
      <w:pPr>
        <w:sectPr w:rsidR="00A511C1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>
        <w:br w:type="page"/>
      </w:r>
    </w:p>
    <w:p w14:paraId="41E9C799" w14:textId="710E20A7" w:rsidR="00A511C1" w:rsidRDefault="00A511C1" w:rsidP="00A511C1">
      <w:pPr>
        <w:jc w:val="center"/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  <w:lastRenderedPageBreak/>
        <w:t>Acceptance Testing</w:t>
      </w:r>
    </w:p>
    <w:tbl>
      <w:tblPr>
        <w:tblW w:w="13737" w:type="dxa"/>
        <w:tblLayout w:type="fixed"/>
        <w:tblLook w:val="04A0" w:firstRow="1" w:lastRow="0" w:firstColumn="1" w:lastColumn="0" w:noHBand="0" w:noVBand="1"/>
      </w:tblPr>
      <w:tblGrid>
        <w:gridCol w:w="747"/>
        <w:gridCol w:w="2662"/>
        <w:gridCol w:w="19"/>
        <w:gridCol w:w="1398"/>
        <w:gridCol w:w="1332"/>
        <w:gridCol w:w="703"/>
        <w:gridCol w:w="546"/>
        <w:gridCol w:w="1581"/>
        <w:gridCol w:w="1000"/>
        <w:gridCol w:w="305"/>
        <w:gridCol w:w="859"/>
        <w:gridCol w:w="916"/>
        <w:gridCol w:w="1660"/>
        <w:gridCol w:w="9"/>
      </w:tblGrid>
      <w:tr w:rsidR="00A511C1" w:rsidRPr="00705A35" w14:paraId="075E43BE" w14:textId="77777777" w:rsidTr="00A511C1">
        <w:trPr>
          <w:gridAfter w:val="1"/>
          <w:wAfter w:w="8" w:type="dxa"/>
          <w:trHeight w:val="237"/>
        </w:trPr>
        <w:tc>
          <w:tcPr>
            <w:tcW w:w="48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A7811" w14:textId="77777777" w:rsidR="00A511C1" w:rsidRPr="00705A35" w:rsidRDefault="00A511C1" w:rsidP="00CA2D1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CFC25" w14:textId="77777777" w:rsidR="00A511C1" w:rsidRPr="00705A35" w:rsidRDefault="00A511C1" w:rsidP="00CA2D1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283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7E1D45C" w14:textId="77777777" w:rsidR="00A511C1" w:rsidRPr="00705A35" w:rsidRDefault="00A511C1" w:rsidP="00CA2D1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D9C9AC0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97C9C" w14:textId="77777777" w:rsidR="00A511C1" w:rsidRPr="00705A35" w:rsidRDefault="00A511C1" w:rsidP="00CA2D1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A511C1" w:rsidRPr="00705A35" w14:paraId="27A7FF5E" w14:textId="77777777" w:rsidTr="00A511C1">
        <w:trPr>
          <w:gridAfter w:val="1"/>
          <w:wAfter w:w="8" w:type="dxa"/>
          <w:trHeight w:val="387"/>
        </w:trPr>
        <w:tc>
          <w:tcPr>
            <w:tcW w:w="4830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659860C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31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737852C6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30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A0C5CA7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0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74B7411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4B0A49E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511C1" w:rsidRPr="00705A35" w14:paraId="4221292C" w14:textId="77777777" w:rsidTr="00A511C1">
        <w:trPr>
          <w:gridAfter w:val="1"/>
          <w:wAfter w:w="7" w:type="dxa"/>
          <w:trHeight w:val="285"/>
        </w:trPr>
        <w:tc>
          <w:tcPr>
            <w:tcW w:w="6162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2FC74F0" w14:textId="77777777" w:rsidR="00A511C1" w:rsidRPr="00705A35" w:rsidRDefault="00A511C1" w:rsidP="00CA2D1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83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A1F1971" w14:textId="77777777" w:rsidR="00A511C1" w:rsidRPr="00705A35" w:rsidRDefault="00A511C1" w:rsidP="00CA2D1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080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61FE06F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2011A" w14:textId="77777777" w:rsidR="00A511C1" w:rsidRPr="00705A35" w:rsidRDefault="00A511C1" w:rsidP="00CA2D1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A511C1" w:rsidRPr="00705A35" w14:paraId="4E1BB492" w14:textId="77777777" w:rsidTr="00A511C1">
        <w:trPr>
          <w:gridAfter w:val="1"/>
          <w:wAfter w:w="7" w:type="dxa"/>
          <w:trHeight w:val="387"/>
        </w:trPr>
        <w:tc>
          <w:tcPr>
            <w:tcW w:w="6162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D3557F3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30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27BCC62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0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25CB3E6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96E78C3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511C1" w:rsidRPr="00705A35" w14:paraId="30B09F0F" w14:textId="77777777" w:rsidTr="00A511C1">
        <w:trPr>
          <w:trHeight w:val="59"/>
        </w:trPr>
        <w:tc>
          <w:tcPr>
            <w:tcW w:w="1373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B15D1" w14:textId="77777777" w:rsidR="00A511C1" w:rsidRPr="00705A35" w:rsidRDefault="00A511C1" w:rsidP="00CA2D18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A511C1" w:rsidRPr="00705A35" w14:paraId="386B61B3" w14:textId="77777777" w:rsidTr="00A511C1">
        <w:trPr>
          <w:gridAfter w:val="1"/>
          <w:wAfter w:w="5" w:type="dxa"/>
          <w:trHeight w:val="285"/>
        </w:trPr>
        <w:tc>
          <w:tcPr>
            <w:tcW w:w="3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2DBC5" w14:textId="77777777" w:rsidR="00A511C1" w:rsidRPr="00705A35" w:rsidRDefault="00A511C1" w:rsidP="00CA2D1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4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5B575" w14:textId="77777777" w:rsidR="00A511C1" w:rsidRPr="00705A35" w:rsidRDefault="00A511C1" w:rsidP="00CA2D18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F3FBF" w14:textId="77777777" w:rsidR="00A511C1" w:rsidRPr="00705A35" w:rsidRDefault="00A511C1" w:rsidP="00CA2D18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  <w:tc>
          <w:tcPr>
            <w:tcW w:w="3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D3EB5" w14:textId="77777777" w:rsidR="00A511C1" w:rsidRPr="00705A35" w:rsidRDefault="00A511C1" w:rsidP="00CA2D18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CONTROL</w:t>
            </w:r>
          </w:p>
        </w:tc>
      </w:tr>
      <w:tr w:rsidR="00A511C1" w:rsidRPr="00705A35" w14:paraId="7764B355" w14:textId="77777777" w:rsidTr="00A511C1">
        <w:trPr>
          <w:gridAfter w:val="1"/>
          <w:wAfter w:w="5" w:type="dxa"/>
          <w:trHeight w:val="955"/>
        </w:trPr>
        <w:tc>
          <w:tcPr>
            <w:tcW w:w="3432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A8FE680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33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D8A6124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3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BD7519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35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F4223D1" w14:textId="77777777" w:rsidR="00A511C1" w:rsidRPr="00705A35" w:rsidRDefault="00A511C1" w:rsidP="00CA2D18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511C1" w:rsidRPr="00705A35" w14:paraId="6795780C" w14:textId="77777777" w:rsidTr="00A511C1">
        <w:trPr>
          <w:trHeight w:val="141"/>
        </w:trPr>
        <w:tc>
          <w:tcPr>
            <w:tcW w:w="1373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D40BCBC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000000" w:rsidRPr="00705A35" w14:paraId="5041BE3B" w14:textId="77777777" w:rsidTr="00A511C1">
        <w:trPr>
          <w:gridAfter w:val="1"/>
          <w:wAfter w:w="9" w:type="dxa"/>
          <w:trHeight w:val="297"/>
        </w:trPr>
        <w:tc>
          <w:tcPr>
            <w:tcW w:w="7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6C2B5905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56030DE6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41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4E391EC6" w14:textId="77777777" w:rsidR="00A511C1" w:rsidRPr="00705A35" w:rsidRDefault="00A511C1" w:rsidP="00CA2D1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58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05E7331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58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4275C96F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1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3BBD8EBA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57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21950E8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000000" w:rsidRPr="00705A35" w14:paraId="2ED27D8A" w14:textId="77777777" w:rsidTr="00A511C1">
        <w:trPr>
          <w:gridAfter w:val="1"/>
          <w:wAfter w:w="9" w:type="dxa"/>
          <w:trHeight w:val="705"/>
        </w:trPr>
        <w:tc>
          <w:tcPr>
            <w:tcW w:w="7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52BB148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83CD472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0AF0995" w14:textId="77777777" w:rsidR="00A511C1" w:rsidRPr="00705A35" w:rsidRDefault="00A511C1" w:rsidP="00CA2D1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58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0F6FD2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41AB32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7518A2F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2F1201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00000" w:rsidRPr="00705A35" w14:paraId="36164530" w14:textId="77777777" w:rsidTr="00A511C1">
        <w:trPr>
          <w:gridAfter w:val="1"/>
          <w:wAfter w:w="9" w:type="dxa"/>
          <w:trHeight w:val="705"/>
        </w:trPr>
        <w:tc>
          <w:tcPr>
            <w:tcW w:w="7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C26F46B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D7B8C2E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7BD9C59" w14:textId="77777777" w:rsidR="00A511C1" w:rsidRPr="00705A35" w:rsidRDefault="00A511C1" w:rsidP="00CA2D1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58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023E1CA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B99EBF5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AFDED4C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A85478B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00000" w:rsidRPr="00705A35" w14:paraId="44E2E039" w14:textId="77777777" w:rsidTr="00A511C1">
        <w:trPr>
          <w:gridAfter w:val="1"/>
          <w:wAfter w:w="9" w:type="dxa"/>
          <w:trHeight w:val="705"/>
        </w:trPr>
        <w:tc>
          <w:tcPr>
            <w:tcW w:w="7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F6903EE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AC86B7F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5D0BD29" w14:textId="77777777" w:rsidR="00A511C1" w:rsidRPr="00705A35" w:rsidRDefault="00A511C1" w:rsidP="00CA2D1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58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3F56F17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9B38ABD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7DE5625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79B88FC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00000" w:rsidRPr="00705A35" w14:paraId="793CEC42" w14:textId="77777777" w:rsidTr="00A511C1">
        <w:trPr>
          <w:gridAfter w:val="1"/>
          <w:wAfter w:w="9" w:type="dxa"/>
          <w:trHeight w:val="705"/>
        </w:trPr>
        <w:tc>
          <w:tcPr>
            <w:tcW w:w="7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EC0B8C8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27DB4D6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B8F49F6" w14:textId="77777777" w:rsidR="00A511C1" w:rsidRPr="00705A35" w:rsidRDefault="00A511C1" w:rsidP="00CA2D1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58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154281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1A50410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299B24F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5A38AC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00000" w:rsidRPr="00705A35" w14:paraId="296C3354" w14:textId="77777777" w:rsidTr="00A511C1">
        <w:trPr>
          <w:gridAfter w:val="1"/>
          <w:wAfter w:w="9" w:type="dxa"/>
          <w:trHeight w:val="705"/>
        </w:trPr>
        <w:tc>
          <w:tcPr>
            <w:tcW w:w="7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1408EA6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4AD34B9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3CC5C72" w14:textId="77777777" w:rsidR="00A511C1" w:rsidRPr="00705A35" w:rsidRDefault="00A511C1" w:rsidP="00CA2D1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58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0366F1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7910A1C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23DB6DA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9CAB81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00000" w:rsidRPr="00705A35" w14:paraId="2C8F89CB" w14:textId="77777777" w:rsidTr="00A511C1">
        <w:trPr>
          <w:gridAfter w:val="1"/>
          <w:wAfter w:w="9" w:type="dxa"/>
          <w:trHeight w:val="705"/>
        </w:trPr>
        <w:tc>
          <w:tcPr>
            <w:tcW w:w="7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6F9F196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DB5D9B1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46D18BE" w14:textId="77777777" w:rsidR="00A511C1" w:rsidRPr="00705A35" w:rsidRDefault="00A511C1" w:rsidP="00CA2D1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58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85B08C3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76C1594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884A874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3F543E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7559A00A" w14:textId="77777777" w:rsidR="00553DF5" w:rsidRDefault="00553DF5" w:rsidP="00A511C1">
      <w:pPr>
        <w:pStyle w:val="Heading2"/>
        <w:rPr>
          <w:lang w:val="nl-NL"/>
        </w:rPr>
      </w:pPr>
    </w:p>
    <w:tbl>
      <w:tblPr>
        <w:tblW w:w="13737" w:type="dxa"/>
        <w:tblLayout w:type="fixed"/>
        <w:tblLook w:val="04A0" w:firstRow="1" w:lastRow="0" w:firstColumn="1" w:lastColumn="0" w:noHBand="0" w:noVBand="1"/>
      </w:tblPr>
      <w:tblGrid>
        <w:gridCol w:w="747"/>
        <w:gridCol w:w="2662"/>
        <w:gridCol w:w="19"/>
        <w:gridCol w:w="1398"/>
        <w:gridCol w:w="1332"/>
        <w:gridCol w:w="703"/>
        <w:gridCol w:w="546"/>
        <w:gridCol w:w="1581"/>
        <w:gridCol w:w="1000"/>
        <w:gridCol w:w="305"/>
        <w:gridCol w:w="859"/>
        <w:gridCol w:w="916"/>
        <w:gridCol w:w="1660"/>
        <w:gridCol w:w="9"/>
      </w:tblGrid>
      <w:tr w:rsidR="00A511C1" w:rsidRPr="00705A35" w14:paraId="49A22EE4" w14:textId="77777777" w:rsidTr="00CA2D18">
        <w:trPr>
          <w:gridAfter w:val="1"/>
          <w:wAfter w:w="8" w:type="dxa"/>
          <w:trHeight w:val="237"/>
        </w:trPr>
        <w:tc>
          <w:tcPr>
            <w:tcW w:w="48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32FA2" w14:textId="77777777" w:rsidR="00A511C1" w:rsidRPr="00705A35" w:rsidRDefault="00A511C1" w:rsidP="00CA2D1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72981" w14:textId="77777777" w:rsidR="00A511C1" w:rsidRPr="00705A35" w:rsidRDefault="00A511C1" w:rsidP="00CA2D1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283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7FF08F" w14:textId="77777777" w:rsidR="00A511C1" w:rsidRPr="00705A35" w:rsidRDefault="00A511C1" w:rsidP="00CA2D1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E3C8EB8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BEA8E" w14:textId="77777777" w:rsidR="00A511C1" w:rsidRPr="00705A35" w:rsidRDefault="00A511C1" w:rsidP="00CA2D1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A511C1" w:rsidRPr="00705A35" w14:paraId="731185ED" w14:textId="77777777" w:rsidTr="00CA2D18">
        <w:trPr>
          <w:gridAfter w:val="1"/>
          <w:wAfter w:w="8" w:type="dxa"/>
          <w:trHeight w:val="387"/>
        </w:trPr>
        <w:tc>
          <w:tcPr>
            <w:tcW w:w="4830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DEDAA7B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31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1B21FBA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30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97803E7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0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C3A8CE2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D3B9D61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511C1" w:rsidRPr="00705A35" w14:paraId="5202A6BE" w14:textId="77777777" w:rsidTr="00CA2D18">
        <w:trPr>
          <w:gridAfter w:val="1"/>
          <w:wAfter w:w="7" w:type="dxa"/>
          <w:trHeight w:val="285"/>
        </w:trPr>
        <w:tc>
          <w:tcPr>
            <w:tcW w:w="6162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24BC053" w14:textId="77777777" w:rsidR="00A511C1" w:rsidRPr="00705A35" w:rsidRDefault="00A511C1" w:rsidP="00CA2D1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83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F1DE0EF" w14:textId="77777777" w:rsidR="00A511C1" w:rsidRPr="00705A35" w:rsidRDefault="00A511C1" w:rsidP="00CA2D1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080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84AEDD2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25639" w14:textId="77777777" w:rsidR="00A511C1" w:rsidRPr="00705A35" w:rsidRDefault="00A511C1" w:rsidP="00CA2D1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A511C1" w:rsidRPr="00705A35" w14:paraId="16B1E361" w14:textId="77777777" w:rsidTr="00CA2D18">
        <w:trPr>
          <w:gridAfter w:val="1"/>
          <w:wAfter w:w="7" w:type="dxa"/>
          <w:trHeight w:val="387"/>
        </w:trPr>
        <w:tc>
          <w:tcPr>
            <w:tcW w:w="6162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AC39F4A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30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DC2B2AC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0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14D53B1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E9073A8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511C1" w:rsidRPr="00705A35" w14:paraId="01BE8A97" w14:textId="77777777" w:rsidTr="00CA2D18">
        <w:trPr>
          <w:trHeight w:val="59"/>
        </w:trPr>
        <w:tc>
          <w:tcPr>
            <w:tcW w:w="1373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CB091" w14:textId="77777777" w:rsidR="00A511C1" w:rsidRPr="00705A35" w:rsidRDefault="00A511C1" w:rsidP="00CA2D18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A511C1" w:rsidRPr="00705A35" w14:paraId="12C949D0" w14:textId="77777777" w:rsidTr="00CA2D18">
        <w:trPr>
          <w:gridAfter w:val="1"/>
          <w:wAfter w:w="5" w:type="dxa"/>
          <w:trHeight w:val="285"/>
        </w:trPr>
        <w:tc>
          <w:tcPr>
            <w:tcW w:w="3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6327" w14:textId="77777777" w:rsidR="00A511C1" w:rsidRPr="00705A35" w:rsidRDefault="00A511C1" w:rsidP="00CA2D1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4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38DA9" w14:textId="77777777" w:rsidR="00A511C1" w:rsidRPr="00705A35" w:rsidRDefault="00A511C1" w:rsidP="00CA2D18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E6999" w14:textId="77777777" w:rsidR="00A511C1" w:rsidRPr="00705A35" w:rsidRDefault="00A511C1" w:rsidP="00CA2D18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  <w:tc>
          <w:tcPr>
            <w:tcW w:w="3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5DBAE" w14:textId="77777777" w:rsidR="00A511C1" w:rsidRPr="00705A35" w:rsidRDefault="00A511C1" w:rsidP="00CA2D18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CONTROL</w:t>
            </w:r>
          </w:p>
        </w:tc>
      </w:tr>
      <w:tr w:rsidR="00A511C1" w:rsidRPr="00705A35" w14:paraId="745E1593" w14:textId="77777777" w:rsidTr="00CA2D18">
        <w:trPr>
          <w:gridAfter w:val="1"/>
          <w:wAfter w:w="5" w:type="dxa"/>
          <w:trHeight w:val="955"/>
        </w:trPr>
        <w:tc>
          <w:tcPr>
            <w:tcW w:w="3432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F21771C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33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E34B65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3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7D03829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35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0747E6" w14:textId="77777777" w:rsidR="00A511C1" w:rsidRPr="00705A35" w:rsidRDefault="00A511C1" w:rsidP="00CA2D18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511C1" w:rsidRPr="00705A35" w14:paraId="2402C534" w14:textId="77777777" w:rsidTr="00CA2D18">
        <w:trPr>
          <w:trHeight w:val="141"/>
        </w:trPr>
        <w:tc>
          <w:tcPr>
            <w:tcW w:w="1373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86E8C21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511C1" w:rsidRPr="00705A35" w14:paraId="2B03DA01" w14:textId="77777777" w:rsidTr="00CA2D18">
        <w:trPr>
          <w:gridAfter w:val="1"/>
          <w:wAfter w:w="9" w:type="dxa"/>
          <w:trHeight w:val="297"/>
        </w:trPr>
        <w:tc>
          <w:tcPr>
            <w:tcW w:w="7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19540EFF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8CFFB77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41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6DEEF239" w14:textId="77777777" w:rsidR="00A511C1" w:rsidRPr="00705A35" w:rsidRDefault="00A511C1" w:rsidP="00CA2D1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58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2CF676D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58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69BF77AB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1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715EC85E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57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C39A88C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A511C1" w:rsidRPr="00705A35" w14:paraId="37DA4847" w14:textId="77777777" w:rsidTr="00CA2D18">
        <w:trPr>
          <w:gridAfter w:val="1"/>
          <w:wAfter w:w="9" w:type="dxa"/>
          <w:trHeight w:val="705"/>
        </w:trPr>
        <w:tc>
          <w:tcPr>
            <w:tcW w:w="7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DCF155B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C73185B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67A1BCD" w14:textId="77777777" w:rsidR="00A511C1" w:rsidRPr="00705A35" w:rsidRDefault="00A511C1" w:rsidP="00CA2D1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58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89388E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C4B5216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099002B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A833DD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511C1" w:rsidRPr="00705A35" w14:paraId="56927328" w14:textId="77777777" w:rsidTr="00CA2D18">
        <w:trPr>
          <w:gridAfter w:val="1"/>
          <w:wAfter w:w="9" w:type="dxa"/>
          <w:trHeight w:val="705"/>
        </w:trPr>
        <w:tc>
          <w:tcPr>
            <w:tcW w:w="7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C13AA77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97F7125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9247116" w14:textId="77777777" w:rsidR="00A511C1" w:rsidRPr="00705A35" w:rsidRDefault="00A511C1" w:rsidP="00CA2D1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58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61307E6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322D128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9BEB3C4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031D94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511C1" w:rsidRPr="00705A35" w14:paraId="388BD010" w14:textId="77777777" w:rsidTr="00CA2D18">
        <w:trPr>
          <w:gridAfter w:val="1"/>
          <w:wAfter w:w="9" w:type="dxa"/>
          <w:trHeight w:val="705"/>
        </w:trPr>
        <w:tc>
          <w:tcPr>
            <w:tcW w:w="7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B58AECE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436F68B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B9D06F0" w14:textId="77777777" w:rsidR="00A511C1" w:rsidRPr="00705A35" w:rsidRDefault="00A511C1" w:rsidP="00CA2D1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58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201A3B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49AF26C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752DA6C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092531F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511C1" w:rsidRPr="00705A35" w14:paraId="53F55DDA" w14:textId="77777777" w:rsidTr="00CA2D18">
        <w:trPr>
          <w:gridAfter w:val="1"/>
          <w:wAfter w:w="9" w:type="dxa"/>
          <w:trHeight w:val="705"/>
        </w:trPr>
        <w:tc>
          <w:tcPr>
            <w:tcW w:w="7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6B9BCC4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E8BABED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F4FA58C" w14:textId="77777777" w:rsidR="00A511C1" w:rsidRPr="00705A35" w:rsidRDefault="00A511C1" w:rsidP="00CA2D1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58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D8ECED7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AA1E5EC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FFE6414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5228D5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511C1" w:rsidRPr="00705A35" w14:paraId="408E88C2" w14:textId="77777777" w:rsidTr="00CA2D18">
        <w:trPr>
          <w:gridAfter w:val="1"/>
          <w:wAfter w:w="9" w:type="dxa"/>
          <w:trHeight w:val="705"/>
        </w:trPr>
        <w:tc>
          <w:tcPr>
            <w:tcW w:w="7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71E5262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14B3971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DE7749A" w14:textId="77777777" w:rsidR="00A511C1" w:rsidRPr="00705A35" w:rsidRDefault="00A511C1" w:rsidP="00CA2D1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58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370F58A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886E73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001F7E8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6908016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511C1" w:rsidRPr="00705A35" w14:paraId="68F05DB1" w14:textId="77777777" w:rsidTr="00CA2D18">
        <w:trPr>
          <w:gridAfter w:val="1"/>
          <w:wAfter w:w="9" w:type="dxa"/>
          <w:trHeight w:val="705"/>
        </w:trPr>
        <w:tc>
          <w:tcPr>
            <w:tcW w:w="7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721603B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675848A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56A5217" w14:textId="77777777" w:rsidR="00A511C1" w:rsidRPr="00705A35" w:rsidRDefault="00A511C1" w:rsidP="00CA2D1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58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DBF96C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3FC7F7F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8B40E1E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8E6CC9" w14:textId="77777777" w:rsidR="00A511C1" w:rsidRPr="00705A35" w:rsidRDefault="00A511C1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4D7EF112" w14:textId="77777777" w:rsidR="00A511C1" w:rsidRPr="00A511C1" w:rsidRDefault="00A511C1" w:rsidP="00A511C1">
      <w:pPr>
        <w:rPr>
          <w:lang w:val="nl-NL"/>
        </w:rPr>
      </w:pPr>
    </w:p>
    <w:sectPr w:rsidR="00A511C1" w:rsidRPr="00A511C1" w:rsidSect="00A511C1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45512"/>
    <w:multiLevelType w:val="hybridMultilevel"/>
    <w:tmpl w:val="7F9E6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853B6"/>
    <w:multiLevelType w:val="hybridMultilevel"/>
    <w:tmpl w:val="4844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548FB"/>
    <w:multiLevelType w:val="hybridMultilevel"/>
    <w:tmpl w:val="2D04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B0724"/>
    <w:multiLevelType w:val="hybridMultilevel"/>
    <w:tmpl w:val="6ABE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71CCA"/>
    <w:multiLevelType w:val="hybridMultilevel"/>
    <w:tmpl w:val="48F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55AC1"/>
    <w:multiLevelType w:val="hybridMultilevel"/>
    <w:tmpl w:val="EF42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941918">
    <w:abstractNumId w:val="0"/>
  </w:num>
  <w:num w:numId="2" w16cid:durableId="721977221">
    <w:abstractNumId w:val="4"/>
  </w:num>
  <w:num w:numId="3" w16cid:durableId="753013956">
    <w:abstractNumId w:val="1"/>
  </w:num>
  <w:num w:numId="4" w16cid:durableId="1134174955">
    <w:abstractNumId w:val="2"/>
  </w:num>
  <w:num w:numId="5" w16cid:durableId="1029993458">
    <w:abstractNumId w:val="5"/>
  </w:num>
  <w:num w:numId="6" w16cid:durableId="515315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4A"/>
    <w:rsid w:val="00044A1B"/>
    <w:rsid w:val="00200EC0"/>
    <w:rsid w:val="002778C7"/>
    <w:rsid w:val="004D469F"/>
    <w:rsid w:val="00553DF5"/>
    <w:rsid w:val="007528F6"/>
    <w:rsid w:val="0082304A"/>
    <w:rsid w:val="00891540"/>
    <w:rsid w:val="00A511C1"/>
    <w:rsid w:val="00A81EDA"/>
    <w:rsid w:val="00AB3480"/>
    <w:rsid w:val="00AE0219"/>
    <w:rsid w:val="00D33D92"/>
    <w:rsid w:val="00D64F01"/>
    <w:rsid w:val="00D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F41"/>
  <w15:chartTrackingRefBased/>
  <w15:docId w15:val="{B3FCEC3C-0B89-4180-B309-4AA5CE6D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04A"/>
    <w:pPr>
      <w:keepNext/>
      <w:keepLines/>
      <w:spacing w:before="160" w:after="80"/>
      <w:outlineLvl w:val="2"/>
    </w:pPr>
    <w:rPr>
      <w:rFonts w:eastAsiaTheme="majorEastAsia" w:cstheme="majorBidi"/>
      <w:color w:val="B4341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434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04A"/>
    <w:pPr>
      <w:keepNext/>
      <w:keepLines/>
      <w:spacing w:before="80" w:after="40"/>
      <w:outlineLvl w:val="4"/>
    </w:pPr>
    <w:rPr>
      <w:rFonts w:eastAsiaTheme="majorEastAsia" w:cstheme="majorBidi"/>
      <w:color w:val="B434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04A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304A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304A"/>
    <w:rPr>
      <w:rFonts w:eastAsiaTheme="majorEastAsia" w:cstheme="majorBidi"/>
      <w:color w:val="B4341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304A"/>
    <w:rPr>
      <w:rFonts w:eastAsiaTheme="majorEastAsia" w:cstheme="majorBidi"/>
      <w:i/>
      <w:iCs/>
      <w:color w:val="B4341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04A"/>
    <w:rPr>
      <w:rFonts w:eastAsiaTheme="majorEastAsia" w:cstheme="majorBidi"/>
      <w:color w:val="B4341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04A"/>
    <w:rPr>
      <w:i/>
      <w:iCs/>
      <w:color w:val="B4341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04A"/>
    <w:pPr>
      <w:pBdr>
        <w:top w:val="single" w:sz="4" w:space="10" w:color="B43412" w:themeColor="accent1" w:themeShade="BF"/>
        <w:bottom w:val="single" w:sz="4" w:space="10" w:color="B43412" w:themeColor="accent1" w:themeShade="BF"/>
      </w:pBdr>
      <w:spacing w:before="360" w:after="360"/>
      <w:ind w:left="864" w:right="864"/>
      <w:jc w:val="center"/>
    </w:pPr>
    <w:rPr>
      <w:i/>
      <w:iCs/>
      <w:color w:val="B434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04A"/>
    <w:rPr>
      <w:i/>
      <w:iCs/>
      <w:color w:val="B43412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04A"/>
    <w:rPr>
      <w:b/>
      <w:bCs/>
      <w:smallCaps/>
      <w:color w:val="B43412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de Pina,Jessica J.H.</dc:creator>
  <cp:keywords/>
  <dc:description/>
  <cp:lastModifiedBy>Soares de Pina,Jessica J.H.</cp:lastModifiedBy>
  <cp:revision>2</cp:revision>
  <dcterms:created xsi:type="dcterms:W3CDTF">2025-03-19T09:30:00Z</dcterms:created>
  <dcterms:modified xsi:type="dcterms:W3CDTF">2025-03-21T23:07:00Z</dcterms:modified>
</cp:coreProperties>
</file>