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1EA6" w14:textId="43FF8C9E" w:rsidR="00A81EDA" w:rsidRDefault="002C0856">
      <w:r>
        <w:t xml:space="preserve">Reflections </w:t>
      </w:r>
    </w:p>
    <w:p w14:paraId="67E4101F" w14:textId="77777777" w:rsidR="002C0856" w:rsidRDefault="002C0856"/>
    <w:p w14:paraId="5E0C54C0" w14:textId="77777777" w:rsidR="002C0856" w:rsidRDefault="002C0856" w:rsidP="002C0856">
      <w:r>
        <w:t>The pizza project was a great opportunity to apply our skills and learn more about teamwork. One of our main challenges was balancing functionality with a user-friendly design. Debugging and testing across different platforms were also tricky but crucial for a seamless user experience.</w:t>
      </w:r>
    </w:p>
    <w:p w14:paraId="1A1C2012" w14:textId="77777777" w:rsidR="002C0856" w:rsidRDefault="002C0856" w:rsidP="002C0856"/>
    <w:p w14:paraId="44070F9B" w14:textId="77777777" w:rsidR="002C0856" w:rsidRDefault="002C0856" w:rsidP="002C0856">
      <w:r>
        <w:t>Effective communication and using project management tools helped us stay organized and accountable. This project reinforced the importance of flexibility and openness to feedback. Looking back, dedicating more time to planning would have helped streamline the development process.</w:t>
      </w:r>
    </w:p>
    <w:p w14:paraId="5DEE8892" w14:textId="77777777" w:rsidR="002C0856" w:rsidRDefault="002C0856" w:rsidP="002C0856"/>
    <w:p w14:paraId="6BF560CE" w14:textId="62248F4A" w:rsidR="002C0856" w:rsidRDefault="002C0856" w:rsidP="002C0856">
      <w:r>
        <w:t>J</w:t>
      </w:r>
      <w:r>
        <w:t xml:space="preserve">essica did the website </w:t>
      </w:r>
      <w:r>
        <w:t>F</w:t>
      </w:r>
      <w:r>
        <w:t xml:space="preserve">ilip the oven and </w:t>
      </w:r>
      <w:r>
        <w:t>K</w:t>
      </w:r>
      <w:r>
        <w:t xml:space="preserve">senia the flask and </w:t>
      </w:r>
      <w:r>
        <w:t>W</w:t>
      </w:r>
      <w:r>
        <w:t>illiam ma</w:t>
      </w:r>
      <w:r>
        <w:t>de</w:t>
      </w:r>
      <w:r>
        <w:t xml:space="preserve"> the presentation</w:t>
      </w:r>
    </w:p>
    <w:sectPr w:rsidR="002C085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56"/>
    <w:rsid w:val="002778C7"/>
    <w:rsid w:val="002C0856"/>
    <w:rsid w:val="007528F6"/>
    <w:rsid w:val="00A81EDA"/>
    <w:rsid w:val="00EA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B06"/>
  <w15:chartTrackingRefBased/>
  <w15:docId w15:val="{E197B570-6520-469E-9E3C-1299B1F6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856"/>
    <w:rPr>
      <w:rFonts w:eastAsiaTheme="majorEastAsia" w:cstheme="majorBidi"/>
      <w:color w:val="272727" w:themeColor="text1" w:themeTint="D8"/>
    </w:rPr>
  </w:style>
  <w:style w:type="paragraph" w:styleId="Title">
    <w:name w:val="Title"/>
    <w:basedOn w:val="Normal"/>
    <w:next w:val="Normal"/>
    <w:link w:val="TitleChar"/>
    <w:uiPriority w:val="10"/>
    <w:qFormat/>
    <w:rsid w:val="002C0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856"/>
    <w:pPr>
      <w:spacing w:before="160"/>
      <w:jc w:val="center"/>
    </w:pPr>
    <w:rPr>
      <w:i/>
      <w:iCs/>
      <w:color w:val="404040" w:themeColor="text1" w:themeTint="BF"/>
    </w:rPr>
  </w:style>
  <w:style w:type="character" w:customStyle="1" w:styleId="QuoteChar">
    <w:name w:val="Quote Char"/>
    <w:basedOn w:val="DefaultParagraphFont"/>
    <w:link w:val="Quote"/>
    <w:uiPriority w:val="29"/>
    <w:rsid w:val="002C0856"/>
    <w:rPr>
      <w:i/>
      <w:iCs/>
      <w:color w:val="404040" w:themeColor="text1" w:themeTint="BF"/>
    </w:rPr>
  </w:style>
  <w:style w:type="paragraph" w:styleId="ListParagraph">
    <w:name w:val="List Paragraph"/>
    <w:basedOn w:val="Normal"/>
    <w:uiPriority w:val="34"/>
    <w:qFormat/>
    <w:rsid w:val="002C0856"/>
    <w:pPr>
      <w:ind w:left="720"/>
      <w:contextualSpacing/>
    </w:pPr>
  </w:style>
  <w:style w:type="character" w:styleId="IntenseEmphasis">
    <w:name w:val="Intense Emphasis"/>
    <w:basedOn w:val="DefaultParagraphFont"/>
    <w:uiPriority w:val="21"/>
    <w:qFormat/>
    <w:rsid w:val="002C0856"/>
    <w:rPr>
      <w:i/>
      <w:iCs/>
      <w:color w:val="0F4761" w:themeColor="accent1" w:themeShade="BF"/>
    </w:rPr>
  </w:style>
  <w:style w:type="paragraph" w:styleId="IntenseQuote">
    <w:name w:val="Intense Quote"/>
    <w:basedOn w:val="Normal"/>
    <w:next w:val="Normal"/>
    <w:link w:val="IntenseQuoteChar"/>
    <w:uiPriority w:val="30"/>
    <w:qFormat/>
    <w:rsid w:val="002C0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856"/>
    <w:rPr>
      <w:i/>
      <w:iCs/>
      <w:color w:val="0F4761" w:themeColor="accent1" w:themeShade="BF"/>
    </w:rPr>
  </w:style>
  <w:style w:type="character" w:styleId="IntenseReference">
    <w:name w:val="Intense Reference"/>
    <w:basedOn w:val="DefaultParagraphFont"/>
    <w:uiPriority w:val="32"/>
    <w:qFormat/>
    <w:rsid w:val="002C0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de Pina,Jessica J.H.</dc:creator>
  <cp:keywords/>
  <dc:description/>
  <cp:lastModifiedBy>Soares de Pina,Jessica J.H.</cp:lastModifiedBy>
  <cp:revision>1</cp:revision>
  <dcterms:created xsi:type="dcterms:W3CDTF">2024-11-07T20:54:00Z</dcterms:created>
  <dcterms:modified xsi:type="dcterms:W3CDTF">2024-11-07T20:58:00Z</dcterms:modified>
</cp:coreProperties>
</file>