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14A4" w14:textId="322284A9" w:rsidR="00745911" w:rsidRDefault="00C70A24" w:rsidP="00C70A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Kittens and Bunnies</w:t>
      </w:r>
    </w:p>
    <w:p w14:paraId="71481A43" w14:textId="1F6B1866" w:rsidR="00C70A24" w:rsidRDefault="00C70A24" w:rsidP="00C70A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Documentation</w:t>
      </w:r>
    </w:p>
    <w:p w14:paraId="6A93B14E" w14:textId="3F05FCA4" w:rsidR="00C70A24" w:rsidRDefault="00C70A24" w:rsidP="00C70A24">
      <w:pPr>
        <w:jc w:val="center"/>
        <w:rPr>
          <w:b/>
          <w:bCs/>
          <w:sz w:val="32"/>
          <w:szCs w:val="32"/>
        </w:rPr>
      </w:pPr>
    </w:p>
    <w:p w14:paraId="63B9EA5B" w14:textId="6442C9CD" w:rsidR="00C70A24" w:rsidRDefault="00C70A24" w:rsidP="00C70A24">
      <w:pPr>
        <w:jc w:val="both"/>
        <w:rPr>
          <w:b/>
          <w:bCs/>
        </w:rPr>
      </w:pPr>
      <w:r>
        <w:rPr>
          <w:b/>
          <w:bCs/>
        </w:rPr>
        <w:t>Cores utilizadas</w:t>
      </w:r>
    </w:p>
    <w:p w14:paraId="21986AC9" w14:textId="05DF78FA" w:rsidR="00C70A24" w:rsidRDefault="00C70A24" w:rsidP="00C70A24">
      <w:pPr>
        <w:jc w:val="both"/>
      </w:pPr>
      <w:r>
        <w:rPr>
          <w:b/>
          <w:bCs/>
        </w:rPr>
        <w:tab/>
      </w:r>
      <w:r>
        <w:t>Cor de fundo geral em RGB – 120,160,61.</w:t>
      </w:r>
    </w:p>
    <w:p w14:paraId="6930AFA3" w14:textId="684F3AF4" w:rsidR="00933F10" w:rsidRDefault="00933F10" w:rsidP="00C70A24">
      <w:pPr>
        <w:jc w:val="both"/>
      </w:pPr>
      <w:r>
        <w:tab/>
        <w:t>A cor de fundo foi alterada para RGB – 120,150,51. Em 28/07/2021.</w:t>
      </w:r>
    </w:p>
    <w:p w14:paraId="42958EEA" w14:textId="4DA13A19" w:rsidR="00933F10" w:rsidRPr="00933F10" w:rsidRDefault="00933F10" w:rsidP="00C70A24">
      <w:pPr>
        <w:jc w:val="both"/>
        <w:rPr>
          <w:u w:val="single"/>
        </w:rPr>
      </w:pPr>
      <w:r>
        <w:tab/>
        <w:t>Essa cor é apenas uma variante de uma tonalidade de verde, e se tornou um pouco mais agradável de se ver, dando melhor contraste com as outras cores do cenário das sprites utilizadas.</w:t>
      </w:r>
    </w:p>
    <w:p w14:paraId="5755E2B6" w14:textId="08F177C9" w:rsidR="00C70A24" w:rsidRDefault="00C70A24" w:rsidP="00C70A24">
      <w:pPr>
        <w:jc w:val="both"/>
      </w:pPr>
      <w:r>
        <w:tab/>
      </w:r>
    </w:p>
    <w:p w14:paraId="328D2134" w14:textId="7835275F" w:rsidR="00C70A24" w:rsidRDefault="00C70A24" w:rsidP="00C70A24">
      <w:pPr>
        <w:jc w:val="both"/>
      </w:pPr>
      <w:r>
        <w:tab/>
        <w:t>Cópia da classe de mapas com as cores em RGB utilizadas para as entidades e tiles posicionados no mapa do jogo.</w:t>
      </w:r>
    </w:p>
    <w:p w14:paraId="2A34719B" w14:textId="38F71828" w:rsidR="00C70A24" w:rsidRDefault="00C70A24" w:rsidP="00C70A24">
      <w:pPr>
        <w:jc w:val="both"/>
      </w:pPr>
    </w:p>
    <w:p w14:paraId="584B5CA7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0xFF000000){</w:t>
      </w:r>
    </w:p>
    <w:p w14:paraId="5E2E5EDD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tiles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[xx + (yy * 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WIDTH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)] =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Colision(xx*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 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null</w:t>
      </w:r>
      <w:r w:rsidRPr="00C70A24">
        <w:rPr>
          <w:rFonts w:cstheme="minorHAnsi"/>
          <w:color w:val="000000" w:themeColor="text1"/>
          <w:sz w:val="18"/>
          <w:szCs w:val="18"/>
        </w:rPr>
        <w:t>);</w:t>
      </w:r>
    </w:p>
    <w:p w14:paraId="33FA2937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0xFF0008ff){</w:t>
      </w:r>
    </w:p>
    <w:p w14:paraId="1F0BF029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//PLAYER</w:t>
      </w:r>
    </w:p>
    <w:p w14:paraId="28090BD2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Game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player</w:t>
      </w:r>
      <w:r w:rsidRPr="00C70A24">
        <w:rPr>
          <w:rFonts w:cstheme="minorHAnsi"/>
          <w:color w:val="000000" w:themeColor="text1"/>
          <w:sz w:val="18"/>
          <w:szCs w:val="18"/>
        </w:rPr>
        <w:t>.setX(xx*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);</w:t>
      </w:r>
    </w:p>
    <w:p w14:paraId="7E17303B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Game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player</w:t>
      </w:r>
      <w:r w:rsidRPr="00C70A24">
        <w:rPr>
          <w:rFonts w:cstheme="minorHAnsi"/>
          <w:color w:val="000000" w:themeColor="text1"/>
          <w:sz w:val="18"/>
          <w:szCs w:val="18"/>
        </w:rPr>
        <w:t>.setY(yy*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);</w:t>
      </w:r>
      <w:r w:rsidRPr="00C70A24">
        <w:rPr>
          <w:rFonts w:cstheme="minorHAnsi"/>
          <w:color w:val="000000" w:themeColor="text1"/>
          <w:sz w:val="18"/>
          <w:szCs w:val="18"/>
        </w:rPr>
        <w:tab/>
      </w:r>
    </w:p>
    <w:p w14:paraId="5AA2496F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0xFFdcc6a4){</w:t>
      </w:r>
    </w:p>
    <w:p w14:paraId="1EE806DC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//PLAYER</w:t>
      </w:r>
    </w:p>
    <w:p w14:paraId="465BF01A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Game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Loui</w:t>
      </w:r>
      <w:r w:rsidRPr="00C70A24">
        <w:rPr>
          <w:rFonts w:cstheme="minorHAnsi"/>
          <w:color w:val="000000" w:themeColor="text1"/>
          <w:sz w:val="18"/>
          <w:szCs w:val="18"/>
        </w:rPr>
        <w:t>.setX(xx*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);</w:t>
      </w:r>
    </w:p>
    <w:p w14:paraId="5016E88A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Game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Loui</w:t>
      </w:r>
      <w:r w:rsidRPr="00C70A24">
        <w:rPr>
          <w:rFonts w:cstheme="minorHAnsi"/>
          <w:color w:val="000000" w:themeColor="text1"/>
          <w:sz w:val="18"/>
          <w:szCs w:val="18"/>
        </w:rPr>
        <w:t>.setY(yy*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);</w:t>
      </w:r>
    </w:p>
    <w:p w14:paraId="19E3E0D5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0xFF818181){</w:t>
      </w:r>
    </w:p>
    <w:p w14:paraId="56351808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tiles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[xx + (yy * 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WIDTH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)] =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WallTile(xx*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 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Tile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TILE_ROAD2</w:t>
      </w:r>
      <w:r w:rsidRPr="00C70A24">
        <w:rPr>
          <w:rFonts w:cstheme="minorHAnsi"/>
          <w:color w:val="000000" w:themeColor="text1"/>
          <w:sz w:val="18"/>
          <w:szCs w:val="18"/>
        </w:rPr>
        <w:t>);</w:t>
      </w:r>
    </w:p>
    <w:p w14:paraId="4DE7BDC7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0xFFff0000){</w:t>
      </w:r>
    </w:p>
    <w:p w14:paraId="4E685116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//CASAS</w:t>
      </w:r>
    </w:p>
    <w:p w14:paraId="12FB9203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Game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.add(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Cenario(xx*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 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32, 32,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Casa</w:t>
      </w:r>
      <w:r w:rsidRPr="00C70A24">
        <w:rPr>
          <w:rFonts w:cstheme="minorHAnsi"/>
          <w:color w:val="000000" w:themeColor="text1"/>
          <w:sz w:val="18"/>
          <w:szCs w:val="18"/>
        </w:rPr>
        <w:t>));</w:t>
      </w:r>
    </w:p>
    <w:p w14:paraId="581D2879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0xFF940505){</w:t>
      </w:r>
    </w:p>
    <w:p w14:paraId="71A68A50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//CASAS</w:t>
      </w:r>
    </w:p>
    <w:p w14:paraId="1D150F88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tiles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[xx + (yy * 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WIDTH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)] =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Colision(xx*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 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null</w:t>
      </w:r>
      <w:r w:rsidRPr="00C70A24">
        <w:rPr>
          <w:rFonts w:cstheme="minorHAnsi"/>
          <w:color w:val="000000" w:themeColor="text1"/>
          <w:sz w:val="18"/>
          <w:szCs w:val="18"/>
        </w:rPr>
        <w:t>);</w:t>
      </w:r>
    </w:p>
    <w:p w14:paraId="4C01A09C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Game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.add(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BackGround(xx*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 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32, 32,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Casa1</w:t>
      </w:r>
      <w:r w:rsidRPr="00C70A24">
        <w:rPr>
          <w:rFonts w:cstheme="minorHAnsi"/>
          <w:color w:val="000000" w:themeColor="text1"/>
          <w:sz w:val="18"/>
          <w:szCs w:val="18"/>
        </w:rPr>
        <w:t>));</w:t>
      </w:r>
    </w:p>
    <w:p w14:paraId="757B5018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0xFF00fff0){</w:t>
      </w:r>
    </w:p>
    <w:p w14:paraId="16BC973E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//ARVORE AZUL</w:t>
      </w:r>
    </w:p>
    <w:p w14:paraId="5C02D600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Game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.add(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Cenario(xx*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32, 32,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Bluetree</w:t>
      </w:r>
      <w:r w:rsidRPr="00C70A24">
        <w:rPr>
          <w:rFonts w:cstheme="minorHAnsi"/>
          <w:color w:val="000000" w:themeColor="text1"/>
          <w:sz w:val="18"/>
          <w:szCs w:val="18"/>
        </w:rPr>
        <w:t>));</w:t>
      </w:r>
    </w:p>
    <w:p w14:paraId="73D8ABD8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0xFFff2245){</w:t>
      </w:r>
    </w:p>
    <w:p w14:paraId="5A45623F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//ARVORE VERMELHA</w:t>
      </w:r>
    </w:p>
    <w:p w14:paraId="32D6F091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Game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.add(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Cenario(xx*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32, 32,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Redtree</w:t>
      </w:r>
      <w:r w:rsidRPr="00C70A24">
        <w:rPr>
          <w:rFonts w:cstheme="minorHAnsi"/>
          <w:color w:val="000000" w:themeColor="text1"/>
          <w:sz w:val="18"/>
          <w:szCs w:val="18"/>
        </w:rPr>
        <w:t>));</w:t>
      </w:r>
    </w:p>
    <w:p w14:paraId="7AD7B0CE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0xFF32ff00){</w:t>
      </w:r>
    </w:p>
    <w:p w14:paraId="3FA6CFA3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//ARVORE VERDE</w:t>
      </w:r>
    </w:p>
    <w:p w14:paraId="7D788357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Game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.add(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Cenario(xx*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32, 32,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Greentree</w:t>
      </w:r>
      <w:r w:rsidRPr="00C70A24">
        <w:rPr>
          <w:rFonts w:cstheme="minorHAnsi"/>
          <w:color w:val="000000" w:themeColor="text1"/>
          <w:sz w:val="18"/>
          <w:szCs w:val="18"/>
        </w:rPr>
        <w:t>));</w:t>
      </w:r>
    </w:p>
    <w:p w14:paraId="1353ACB9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0xFF6e8c3d){</w:t>
      </w:r>
    </w:p>
    <w:p w14:paraId="0C160276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lastRenderedPageBreak/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//GRAMA</w:t>
      </w:r>
    </w:p>
    <w:p w14:paraId="436926C2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Game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.add(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BackGround(xx*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32, 32,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Grass</w:t>
      </w:r>
      <w:r w:rsidRPr="00C70A24">
        <w:rPr>
          <w:rFonts w:cstheme="minorHAnsi"/>
          <w:color w:val="000000" w:themeColor="text1"/>
          <w:sz w:val="18"/>
          <w:szCs w:val="18"/>
        </w:rPr>
        <w:t>));</w:t>
      </w:r>
    </w:p>
    <w:p w14:paraId="3400BBAA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0xFF853232){</w:t>
      </w:r>
    </w:p>
    <w:p w14:paraId="1B2C44C6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//ARVORE MARROM</w:t>
      </w:r>
    </w:p>
    <w:p w14:paraId="0C571582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Game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.add(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Cenario(xx*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32, 32,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Browntree</w:t>
      </w:r>
      <w:r w:rsidRPr="00C70A24">
        <w:rPr>
          <w:rFonts w:cstheme="minorHAnsi"/>
          <w:color w:val="000000" w:themeColor="text1"/>
          <w:sz w:val="18"/>
          <w:szCs w:val="18"/>
        </w:rPr>
        <w:t>));</w:t>
      </w:r>
    </w:p>
    <w:p w14:paraId="03E0CAD6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0xFF764822){</w:t>
      </w:r>
    </w:p>
    <w:p w14:paraId="61D22678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//ARVORE MARROM</w:t>
      </w:r>
    </w:p>
    <w:p w14:paraId="561AA24F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Game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.add(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BackGround(xx*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32, 32,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Browntree1</w:t>
      </w:r>
      <w:r w:rsidRPr="00C70A24">
        <w:rPr>
          <w:rFonts w:cstheme="minorHAnsi"/>
          <w:color w:val="000000" w:themeColor="text1"/>
          <w:sz w:val="18"/>
          <w:szCs w:val="18"/>
        </w:rPr>
        <w:t>));</w:t>
      </w:r>
    </w:p>
    <w:p w14:paraId="56D18CEF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0xFFa14253){</w:t>
      </w:r>
    </w:p>
    <w:p w14:paraId="40189DAB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//ARVORE ROXA</w:t>
      </w:r>
    </w:p>
    <w:p w14:paraId="0B6571BB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Game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.add(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Cenario(xx*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32, 32,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Purpletree</w:t>
      </w:r>
      <w:r w:rsidRPr="00C70A24">
        <w:rPr>
          <w:rFonts w:cstheme="minorHAnsi"/>
          <w:color w:val="000000" w:themeColor="text1"/>
          <w:sz w:val="18"/>
          <w:szCs w:val="18"/>
        </w:rPr>
        <w:t>));</w:t>
      </w:r>
    </w:p>
    <w:p w14:paraId="4DC8C6C9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0xFFffd600){</w:t>
      </w:r>
    </w:p>
    <w:p w14:paraId="2A7EDB2C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//CERCA</w:t>
      </w:r>
    </w:p>
    <w:p w14:paraId="5FAAEBC4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tiles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[xx + (yy * 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WIDTH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)] =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Colision(xx*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 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Cerca1</w:t>
      </w:r>
      <w:r w:rsidRPr="00C70A24">
        <w:rPr>
          <w:rFonts w:cstheme="minorHAnsi"/>
          <w:color w:val="000000" w:themeColor="text1"/>
          <w:sz w:val="18"/>
          <w:szCs w:val="18"/>
        </w:rPr>
        <w:t>);</w:t>
      </w:r>
    </w:p>
    <w:p w14:paraId="3B23B4AA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0xFFff9d00){</w:t>
      </w:r>
    </w:p>
    <w:p w14:paraId="63D6BE43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//CERCA2</w:t>
      </w:r>
    </w:p>
    <w:p w14:paraId="404E0EBF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tiles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[xx + (yy * 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WIDTH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)] =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Colision(xx*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 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Cerca2</w:t>
      </w:r>
      <w:r w:rsidRPr="00C70A24">
        <w:rPr>
          <w:rFonts w:cstheme="minorHAnsi"/>
          <w:color w:val="000000" w:themeColor="text1"/>
          <w:sz w:val="18"/>
          <w:szCs w:val="18"/>
        </w:rPr>
        <w:t>);</w:t>
      </w:r>
    </w:p>
    <w:p w14:paraId="0D987946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0xFF8b7400){</w:t>
      </w:r>
    </w:p>
    <w:p w14:paraId="2D713BA3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//CERCA3</w:t>
      </w:r>
    </w:p>
    <w:p w14:paraId="6C09A172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tiles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[xx + (yy * 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WIDTH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)] =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Colision(xx*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 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Cerca3</w:t>
      </w:r>
      <w:r w:rsidRPr="00C70A24">
        <w:rPr>
          <w:rFonts w:cstheme="minorHAnsi"/>
          <w:color w:val="000000" w:themeColor="text1"/>
          <w:sz w:val="18"/>
          <w:szCs w:val="18"/>
        </w:rPr>
        <w:t>);</w:t>
      </w:r>
    </w:p>
    <w:p w14:paraId="48838C52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0xFF8b5500){</w:t>
      </w:r>
    </w:p>
    <w:p w14:paraId="79AB1401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//CERCA4</w:t>
      </w:r>
    </w:p>
    <w:p w14:paraId="332B71FC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tiles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[xx + (yy * 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WIDTH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)] =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Colision(xx*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 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Entidades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Cerca4</w:t>
      </w:r>
      <w:r w:rsidRPr="00C70A24">
        <w:rPr>
          <w:rFonts w:cstheme="minorHAnsi"/>
          <w:color w:val="000000" w:themeColor="text1"/>
          <w:sz w:val="18"/>
          <w:szCs w:val="18"/>
        </w:rPr>
        <w:t>);</w:t>
      </w:r>
    </w:p>
    <w:p w14:paraId="24C0A1B2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0xFF582700){</w:t>
      </w:r>
    </w:p>
    <w:p w14:paraId="0D07F8A4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tiles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[xx + (yy * 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WIDTH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)] =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WallTile(xx*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 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Tile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TILE_ROAD</w:t>
      </w:r>
      <w:r w:rsidRPr="00C70A24">
        <w:rPr>
          <w:rFonts w:cstheme="minorHAnsi"/>
          <w:color w:val="000000" w:themeColor="text1"/>
          <w:sz w:val="18"/>
          <w:szCs w:val="18"/>
        </w:rPr>
        <w:t>);</w:t>
      </w:r>
    </w:p>
    <w:p w14:paraId="05DA704B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0xFF008521){</w:t>
      </w:r>
    </w:p>
    <w:p w14:paraId="28129004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tiles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[xx + (yy * 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WIDTH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)] =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WallTile(xx*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 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Tile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TILE_GRASS</w:t>
      </w:r>
      <w:r w:rsidRPr="00C70A24">
        <w:rPr>
          <w:rFonts w:cstheme="minorHAnsi"/>
          <w:color w:val="000000" w:themeColor="text1"/>
          <w:sz w:val="18"/>
          <w:szCs w:val="18"/>
        </w:rPr>
        <w:t>);</w:t>
      </w:r>
    </w:p>
    <w:p w14:paraId="6B2BA7B7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else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if</w:t>
      </w:r>
      <w:r w:rsidRPr="00C70A24">
        <w:rPr>
          <w:rFonts w:cstheme="minorHAnsi"/>
          <w:color w:val="000000" w:themeColor="text1"/>
          <w:sz w:val="18"/>
          <w:szCs w:val="18"/>
        </w:rPr>
        <w:t>(pixelatual == 0xFFfb00ff){</w:t>
      </w:r>
    </w:p>
    <w:p w14:paraId="04CE1584" w14:textId="77777777" w:rsidR="00C70A24" w:rsidRPr="00C70A24" w:rsidRDefault="00C70A24" w:rsidP="00C70A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tiles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[xx + (yy * 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WIDTH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)] =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new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 WallTile(xx*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>, yy*</w:t>
      </w:r>
      <w:r w:rsidRPr="00C70A24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Tile_Size</w:t>
      </w:r>
      <w:r w:rsidRPr="00C70A24">
        <w:rPr>
          <w:rFonts w:cstheme="minorHAnsi"/>
          <w:color w:val="000000" w:themeColor="text1"/>
          <w:sz w:val="18"/>
          <w:szCs w:val="18"/>
        </w:rPr>
        <w:t xml:space="preserve">, </w:t>
      </w:r>
      <w:r w:rsidRPr="00C70A24">
        <w:rPr>
          <w:rFonts w:cstheme="minorHAnsi"/>
          <w:b/>
          <w:bCs/>
          <w:color w:val="000000" w:themeColor="text1"/>
          <w:sz w:val="18"/>
          <w:szCs w:val="18"/>
        </w:rPr>
        <w:t>Tile</w:t>
      </w:r>
      <w:r w:rsidRPr="00C70A24">
        <w:rPr>
          <w:rFonts w:cstheme="minorHAnsi"/>
          <w:color w:val="000000" w:themeColor="text1"/>
          <w:sz w:val="18"/>
          <w:szCs w:val="18"/>
        </w:rPr>
        <w:t>.</w:t>
      </w:r>
      <w:r w:rsidRPr="00C70A24">
        <w:rPr>
          <w:rFonts w:cstheme="minorHAnsi"/>
          <w:i/>
          <w:iCs/>
          <w:color w:val="000000" w:themeColor="text1"/>
          <w:sz w:val="18"/>
          <w:szCs w:val="18"/>
        </w:rPr>
        <w:t>TILE_FLORES</w:t>
      </w:r>
      <w:r w:rsidRPr="00C70A24">
        <w:rPr>
          <w:rFonts w:cstheme="minorHAnsi"/>
          <w:color w:val="000000" w:themeColor="text1"/>
          <w:sz w:val="18"/>
          <w:szCs w:val="18"/>
        </w:rPr>
        <w:t>);</w:t>
      </w:r>
    </w:p>
    <w:p w14:paraId="7A668FFE" w14:textId="20CB16A9" w:rsidR="00C70A24" w:rsidRDefault="00C70A24" w:rsidP="00C70A24">
      <w:pPr>
        <w:jc w:val="both"/>
        <w:rPr>
          <w:rFonts w:cstheme="minorHAnsi"/>
          <w:color w:val="000000" w:themeColor="text1"/>
          <w:sz w:val="18"/>
          <w:szCs w:val="18"/>
        </w:rPr>
      </w:pP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</w:r>
      <w:r w:rsidRPr="00C70A24">
        <w:rPr>
          <w:rFonts w:cstheme="minorHAnsi"/>
          <w:color w:val="000000" w:themeColor="text1"/>
          <w:sz w:val="18"/>
          <w:szCs w:val="18"/>
        </w:rPr>
        <w:tab/>
        <w:t>}</w:t>
      </w:r>
    </w:p>
    <w:p w14:paraId="2A311368" w14:textId="37C25798" w:rsidR="00C70A24" w:rsidRDefault="00C70A24" w:rsidP="00C70A24">
      <w:pPr>
        <w:jc w:val="both"/>
        <w:rPr>
          <w:rFonts w:cstheme="minorHAnsi"/>
          <w:color w:val="000000" w:themeColor="text1"/>
          <w:sz w:val="18"/>
          <w:szCs w:val="18"/>
        </w:rPr>
      </w:pPr>
    </w:p>
    <w:p w14:paraId="35A741C1" w14:textId="6C92534A" w:rsidR="00C70A24" w:rsidRDefault="00C70A24" w:rsidP="00C70A24">
      <w:pPr>
        <w:jc w:val="both"/>
        <w:rPr>
          <w:rFonts w:cstheme="minorHAnsi"/>
          <w:color w:val="000000" w:themeColor="text1"/>
          <w:sz w:val="18"/>
          <w:szCs w:val="18"/>
        </w:rPr>
      </w:pPr>
    </w:p>
    <w:p w14:paraId="44923757" w14:textId="3861EF61" w:rsidR="00C70A24" w:rsidRPr="00C70A24" w:rsidRDefault="00C70A24" w:rsidP="00C70A24">
      <w:pPr>
        <w:jc w:val="both"/>
        <w:rPr>
          <w:rFonts w:cstheme="minorHAnsi"/>
          <w:color w:val="000000" w:themeColor="text1"/>
        </w:rPr>
      </w:pPr>
    </w:p>
    <w:p w14:paraId="20292FDC" w14:textId="77777777" w:rsidR="00C70A24" w:rsidRPr="00C70A24" w:rsidRDefault="00C70A24" w:rsidP="00C70A24">
      <w:pPr>
        <w:jc w:val="both"/>
        <w:rPr>
          <w:rFonts w:cstheme="minorHAnsi"/>
          <w:color w:val="000000" w:themeColor="text1"/>
          <w:sz w:val="18"/>
          <w:szCs w:val="18"/>
        </w:rPr>
      </w:pPr>
    </w:p>
    <w:sectPr w:rsidR="00C70A24" w:rsidRPr="00C70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24"/>
    <w:rsid w:val="000D37A4"/>
    <w:rsid w:val="0038470C"/>
    <w:rsid w:val="00691669"/>
    <w:rsid w:val="00933F10"/>
    <w:rsid w:val="00C7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4EEB"/>
  <w15:chartTrackingRefBased/>
  <w15:docId w15:val="{62C3F17A-262D-4155-9A3C-412D4658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APARECIDO BORGES</dc:creator>
  <cp:keywords/>
  <dc:description/>
  <cp:lastModifiedBy>EZEQUIEL BORGES</cp:lastModifiedBy>
  <cp:revision>3</cp:revision>
  <dcterms:created xsi:type="dcterms:W3CDTF">2021-01-12T02:41:00Z</dcterms:created>
  <dcterms:modified xsi:type="dcterms:W3CDTF">2021-07-29T01:17:00Z</dcterms:modified>
</cp:coreProperties>
</file>