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0B045" w14:textId="01D30403" w:rsidR="000A77FC" w:rsidRDefault="000A77FC" w:rsidP="000A77FC">
      <w:pPr>
        <w:pStyle w:val="1"/>
      </w:pPr>
      <w:r w:rsidRPr="000A77FC">
        <w:t>Параллельное и распределённое программирование. Лабораторная работа №</w:t>
      </w:r>
      <w:r w:rsidR="00296C72" w:rsidRPr="00296C72">
        <w:t>2</w:t>
      </w:r>
      <w:r w:rsidRPr="000A77FC">
        <w:t>.</w:t>
      </w:r>
      <w:r>
        <w:t xml:space="preserve"> Вилков Е. С. ИВТ-21М. 2024</w:t>
      </w:r>
    </w:p>
    <w:p w14:paraId="77C9CAA9" w14:textId="192013F4" w:rsidR="000A77FC" w:rsidRDefault="000A77FC" w:rsidP="000A77FC"/>
    <w:p w14:paraId="608B5EAA" w14:textId="682CE1E1" w:rsidR="008B7930" w:rsidRDefault="000A77FC" w:rsidP="008B7930">
      <w:r>
        <w:t xml:space="preserve">Задание к лабораторной работе: </w:t>
      </w:r>
      <w:r w:rsidR="00A0436E">
        <w:t>2.</w:t>
      </w:r>
      <w:r w:rsidR="008B7930" w:rsidRPr="002271B1">
        <w:t xml:space="preserve"> </w:t>
      </w:r>
      <w:r w:rsidR="008B7930">
        <w:t>«Решение интеграла»</w:t>
      </w:r>
    </w:p>
    <w:p w14:paraId="774D7FA8" w14:textId="77777777" w:rsidR="008B7930" w:rsidRDefault="008B7930" w:rsidP="008B7930">
      <w:pPr>
        <w:ind w:firstLine="708"/>
      </w:pPr>
      <w:r>
        <w:t>В работе необходимо вычислить случайный интеграл средней сложности на диапазоне от (например) 1 до 1000 с шагом 1 (от 1 до 2, от 2 до 3 и т.д.) для проверки алгоритма вычисления. В дальнейшем шаг вычислений уменьшить в 100-1000 раз и запустить в последовательном и параллельном режимах работы аналогично предыдущим лабораторным работам.</w:t>
      </w:r>
    </w:p>
    <w:p w14:paraId="35669DEA" w14:textId="58F9BD4B" w:rsidR="000A77FC" w:rsidRDefault="004F0BED" w:rsidP="008B7930">
      <w:pPr>
        <w:ind w:firstLine="708"/>
      </w:pPr>
      <w:r>
        <w:t xml:space="preserve">Код разделён на несколько исходных файлов, разделяющих методы выполнения на методики, указанные в задании (сырые потоки, </w:t>
      </w:r>
      <w:r>
        <w:rPr>
          <w:lang w:val="en-US"/>
        </w:rPr>
        <w:t>OpenMP</w:t>
      </w:r>
      <w:r w:rsidRPr="004F0BED">
        <w:t>)</w:t>
      </w:r>
      <w:r>
        <w:t xml:space="preserve">. Вместо сырых </w:t>
      </w:r>
      <w:r>
        <w:rPr>
          <w:lang w:val="en-US"/>
        </w:rPr>
        <w:t>POSIX</w:t>
      </w:r>
      <w:r w:rsidRPr="004F0BED">
        <w:t xml:space="preserve"> </w:t>
      </w:r>
      <w:r>
        <w:t xml:space="preserve">потоков, была взята ответственность, и лабораторная работа была выполнена с использованием </w:t>
      </w:r>
      <w:proofErr w:type="gramStart"/>
      <w:r>
        <w:rPr>
          <w:lang w:val="en-US"/>
        </w:rPr>
        <w:t>std</w:t>
      </w:r>
      <w:r w:rsidRPr="004F0BED">
        <w:t>::</w:t>
      </w:r>
      <w:proofErr w:type="gramEnd"/>
      <w:r>
        <w:rPr>
          <w:lang w:val="en-US"/>
        </w:rPr>
        <w:t>thread</w:t>
      </w:r>
      <w:r w:rsidRPr="004F0BED">
        <w:t xml:space="preserve">. </w:t>
      </w:r>
      <w:r>
        <w:t xml:space="preserve">Так как выполнение производится на машине под управлением ОС </w:t>
      </w:r>
      <w:r>
        <w:rPr>
          <w:lang w:val="en-US"/>
        </w:rPr>
        <w:t>Microsoft</w:t>
      </w:r>
      <w:r w:rsidRPr="004F0BED">
        <w:t xml:space="preserve"> </w:t>
      </w:r>
      <w:r>
        <w:rPr>
          <w:lang w:val="en-US"/>
        </w:rPr>
        <w:t>Windows</w:t>
      </w:r>
      <w:r>
        <w:t xml:space="preserve"> и стандартный компилятор </w:t>
      </w:r>
      <w:r>
        <w:rPr>
          <w:lang w:val="en-US"/>
        </w:rPr>
        <w:t>Microsoft</w:t>
      </w:r>
      <w:r w:rsidRPr="004F0BED">
        <w:t xml:space="preserve"> (</w:t>
      </w:r>
      <w:r>
        <w:rPr>
          <w:lang w:val="en-US"/>
        </w:rPr>
        <w:t>MSVC</w:t>
      </w:r>
      <w:r w:rsidRPr="004F0BED">
        <w:t xml:space="preserve">) </w:t>
      </w:r>
      <w:r>
        <w:t>сложно «подружить» с библиотекой «</w:t>
      </w:r>
      <w:proofErr w:type="spellStart"/>
      <w:r>
        <w:rPr>
          <w:lang w:val="en-US"/>
        </w:rPr>
        <w:t>pthread</w:t>
      </w:r>
      <w:proofErr w:type="spellEnd"/>
      <w:r w:rsidRPr="004F0BED">
        <w:t>.</w:t>
      </w:r>
      <w:r>
        <w:rPr>
          <w:lang w:val="en-US"/>
        </w:rPr>
        <w:t>h</w:t>
      </w:r>
      <w:r>
        <w:t>». Общий алгоритм тем не менее не был бы изменён, и в лабораторной работе показано умение работать как с библиотеками, так и с «сырыми» интерфейсами многопоточного выполнения.</w:t>
      </w:r>
    </w:p>
    <w:p w14:paraId="4163177E" w14:textId="19C55A9B" w:rsidR="002271B1" w:rsidRDefault="002271B1" w:rsidP="008B7930">
      <w:pPr>
        <w:ind w:firstLine="708"/>
      </w:pPr>
      <w:r>
        <w:t>Для вычисления интеграла была выбрана следующая функция:</w:t>
      </w:r>
    </w:p>
    <w:p w14:paraId="4331ABFF" w14:textId="0DB30924" w:rsidR="002271B1" w:rsidRPr="002271B1" w:rsidRDefault="002271B1" w:rsidP="008B7930">
      <w:pPr>
        <w:ind w:firstLine="708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10*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  <w:lang w:val="en-US"/>
            </w:rPr>
            <w:tab/>
          </m:r>
          <m:r>
            <w:rPr>
              <w:rFonts w:ascii="Cambria Math" w:hAnsi="Cambria Math"/>
              <w:lang w:val="en-US"/>
            </w:rPr>
            <m:t xml:space="preserve">                                                     (1)</m:t>
          </m:r>
        </m:oMath>
      </m:oMathPara>
    </w:p>
    <w:p w14:paraId="287266D6" w14:textId="0D9CCC34" w:rsidR="002271B1" w:rsidRDefault="002271B1" w:rsidP="008B7930">
      <w:pPr>
        <w:ind w:firstLine="708"/>
        <w:rPr>
          <w:rFonts w:eastAsiaTheme="minorEastAsia"/>
        </w:rPr>
      </w:pPr>
      <w:r>
        <w:rPr>
          <w:rFonts w:eastAsiaTheme="minorEastAsia"/>
        </w:rPr>
        <w:t>Выглядит она следующим образом:</w:t>
      </w:r>
    </w:p>
    <w:p w14:paraId="5352A262" w14:textId="676D566F" w:rsidR="002271B1" w:rsidRDefault="002271B1" w:rsidP="002271B1">
      <w:pPr>
        <w:ind w:firstLine="708"/>
        <w:jc w:val="center"/>
      </w:pPr>
      <w:r w:rsidRPr="002271B1">
        <w:rPr>
          <w:b/>
          <w:bCs/>
        </w:rPr>
        <w:drawing>
          <wp:inline distT="0" distB="0" distL="0" distR="0" wp14:anchorId="3FD04BA5" wp14:editId="1AFEFAB8">
            <wp:extent cx="5000625" cy="27662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849" cy="2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t>Рис. 1. «График выбранной функции»</w:t>
      </w:r>
    </w:p>
    <w:p w14:paraId="6899CD3B" w14:textId="60647896" w:rsidR="002271B1" w:rsidRDefault="002271B1" w:rsidP="002271B1">
      <w:pPr>
        <w:ind w:firstLine="708"/>
      </w:pPr>
      <w:r>
        <w:t>Критерий того какая функция даст интеграл «средней сложности», потому, был выбран такой интеграл, от всего сердца. И сердце подсказывает что интеграл средней сложности.</w:t>
      </w:r>
    </w:p>
    <w:p w14:paraId="09730BCE" w14:textId="1D98943C" w:rsidR="002271B1" w:rsidRDefault="002271B1" w:rsidP="002271B1">
      <w:pPr>
        <w:ind w:firstLine="708"/>
      </w:pPr>
    </w:p>
    <w:p w14:paraId="017B96B2" w14:textId="77777777" w:rsidR="002271B1" w:rsidRPr="002271B1" w:rsidRDefault="002271B1" w:rsidP="002271B1">
      <w:pPr>
        <w:ind w:firstLine="708"/>
      </w:pPr>
    </w:p>
    <w:p w14:paraId="75787C04" w14:textId="65BE473E" w:rsidR="00FB7E34" w:rsidRPr="002271B1" w:rsidRDefault="00FB7E34" w:rsidP="00A0436E">
      <w:pPr>
        <w:ind w:firstLine="708"/>
      </w:pPr>
      <w:r>
        <w:lastRenderedPageBreak/>
        <w:t>Файл</w:t>
      </w:r>
      <w:r w:rsidRPr="002271B1">
        <w:t xml:space="preserve"> </w:t>
      </w:r>
      <w:r>
        <w:rPr>
          <w:lang w:val="en-US"/>
        </w:rPr>
        <w:t>main</w:t>
      </w:r>
      <w:r w:rsidRPr="002271B1">
        <w:t>.</w:t>
      </w:r>
      <w:proofErr w:type="spellStart"/>
      <w:r>
        <w:rPr>
          <w:lang w:val="en-US"/>
        </w:rPr>
        <w:t>cpp</w:t>
      </w:r>
      <w:proofErr w:type="spellEnd"/>
      <w:r w:rsidRPr="002271B1">
        <w:t>:</w:t>
      </w:r>
    </w:p>
    <w:p w14:paraId="7CB2E6EC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7651DE26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3DC43FBB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&lt;chrono&gt;</w:t>
      </w:r>
    </w:p>
    <w:p w14:paraId="2CCDC060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&lt;thread&gt;</w:t>
      </w:r>
    </w:p>
    <w:p w14:paraId="6C59FBBD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omp.h</w:t>
      </w:r>
      <w:proofErr w:type="spellEnd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31B6BD5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04B30D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common.h</w:t>
      </w:r>
      <w:proofErr w:type="spellEnd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7555F068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F4BB31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53BE38EA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chrono;</w:t>
      </w:r>
    </w:p>
    <w:p w14:paraId="439A5B6C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B22617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calc_integral_</w:t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6BEA64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calc_integral_</w:t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0BD459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calc_integral_</w:t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DE21E3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C6ED37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587123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9D3EEBA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0.0;</w:t>
      </w:r>
    </w:p>
    <w:p w14:paraId="327A2884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100.0;</w:t>
      </w:r>
    </w:p>
    <w:p w14:paraId="13712CB8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 = 1e-6;</w:t>
      </w:r>
    </w:p>
    <w:p w14:paraId="77CD3D5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B85E00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startSingleThread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</w:t>
      </w:r>
      <w:proofErr w:type="gramStart"/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clock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now();</w:t>
      </w:r>
    </w:p>
    <w:p w14:paraId="16FADC7A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m3 =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calc_integral_</w:t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start, end, step);</w:t>
      </w:r>
    </w:p>
    <w:p w14:paraId="30E8E9D2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endSingleThread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</w:t>
      </w:r>
      <w:proofErr w:type="gramStart"/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clock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now();</w:t>
      </w:r>
    </w:p>
    <w:p w14:paraId="725EEB49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755318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startMultiThreaded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</w:t>
      </w:r>
      <w:proofErr w:type="gramStart"/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clock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now();</w:t>
      </w:r>
    </w:p>
    <w:p w14:paraId="3601980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m4 =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calc_integral_</w:t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start, end, step);</w:t>
      </w:r>
    </w:p>
    <w:p w14:paraId="76335734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endMultiThreaded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</w:t>
      </w:r>
      <w:proofErr w:type="gramStart"/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clock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now();</w:t>
      </w:r>
    </w:p>
    <w:p w14:paraId="2AA56B57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13AF6A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startOpenMP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</w:t>
      </w:r>
      <w:proofErr w:type="gramStart"/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clock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now();</w:t>
      </w:r>
    </w:p>
    <w:p w14:paraId="393D41E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m5 =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calc_integral_</w:t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start, end, step);</w:t>
      </w:r>
    </w:p>
    <w:p w14:paraId="7E175226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endOpenMP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</w:t>
      </w:r>
      <w:proofErr w:type="gramStart"/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clock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now();</w:t>
      </w:r>
    </w:p>
    <w:p w14:paraId="5FB78453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5C3C32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"Single-threaded value: "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m3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7E0E0C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Milti</w:t>
      </w:r>
      <w:proofErr w:type="spellEnd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-threaded </w:t>
      </w:r>
      <w:proofErr w:type="gramStart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value :</w:t>
      </w:r>
      <w:proofErr w:type="gramEnd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m4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EDD1EE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"OpenMP-threaded value: "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m5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9B5CB2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3FEC35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559B67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37727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302ED3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durationSt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duration_cast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microseconds</w:t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endSingleThread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startSingleThread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8159CD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durationMt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duration_cast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microseconds</w:t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endMultiThreaded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startMultiThreaded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5EDEC6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durationMp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duration_cast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microseconds</w:t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endOpenMP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startOpenMP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095087B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731327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"Single-threaded duration: "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durationSt.count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/ 1000.0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ms</w:t>
      </w:r>
      <w:proofErr w:type="spellEnd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B2890D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Milti</w:t>
      </w:r>
      <w:proofErr w:type="spellEnd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-threaded </w:t>
      </w:r>
      <w:proofErr w:type="gramStart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duration :</w:t>
      </w:r>
      <w:proofErr w:type="gramEnd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durationMt.count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/ 1000.0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ms</w:t>
      </w:r>
      <w:proofErr w:type="spellEnd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(x"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fixed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(2)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durationSt.count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/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durationMt.count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())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speed up)"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406EF2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"OpenMP-threaded duration: "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durationMp.count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/ 1000.0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ms</w:t>
      </w:r>
      <w:proofErr w:type="spellEnd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(x"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fixed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2)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durationSt.count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/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durationMp.count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())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speed up)"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ED0EBB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5B0D74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541FD5BC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45768C8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5BB88C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calc_integral_</w:t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1C377F3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2DD7BC0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 = 0.0;</w:t>
      </w:r>
    </w:p>
    <w:p w14:paraId="05E11965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97E45A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 =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pos &lt;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pos +=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920250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13A68E9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area += (function(pos) + </w:t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function(</w:t>
      </w:r>
      <w:proofErr w:type="gram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pos +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 * 0.5 *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D7742C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C907CA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0C2CB6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area;</w:t>
      </w:r>
    </w:p>
    <w:p w14:paraId="341C3056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8773493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28C35E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calc_integral_</w:t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threadIndex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threadSize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returnValue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6DBD06E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9D7D949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 = 0.0;</w:t>
      </w:r>
    </w:p>
    <w:p w14:paraId="68B7B0BD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04402A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threadStep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</w:t>
      </w:r>
      <w:proofErr w:type="spellStart"/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threadSize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1E6E9D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threadStart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threadIndex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threadStep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865154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threadEnd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threadIndex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*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threadStep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EAEA9E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3786D6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 =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threadStart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pos &lt;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threadEnd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pos +=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53CBEF9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6771A6C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area += (function(pos) + </w:t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function(</w:t>
      </w:r>
      <w:proofErr w:type="gram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pos +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 * 0.5 *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3D4B0C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474CC79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D511E1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*</w:t>
      </w:r>
      <w:proofErr w:type="spellStart"/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returnValue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area;</w:t>
      </w:r>
    </w:p>
    <w:p w14:paraId="1C1BA900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C2F2AAE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855290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calc_integral_</w:t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DBD5A2B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4390720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processor_count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hardware_concurrency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AD338DB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39086A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if </w:t>
      </w:r>
      <w:proofErr w:type="spellStart"/>
      <w:r w:rsidRPr="009222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hardware_concurrency</w:t>
      </w:r>
      <w:proofErr w:type="spellEnd"/>
      <w:r w:rsidRPr="009222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return 0 (unable to detect)</w:t>
      </w:r>
    </w:p>
    <w:p w14:paraId="4B04C910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processor_count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14:paraId="11A23CB6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processor_count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17FFDA0D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5CE696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threads =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processor_count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006D55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returnValues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processor_count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1345EED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2A7387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processor_count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049EE9D3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F7CE6CB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threads[i]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calc_integral_thread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5AEDADA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00EC69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1E68B0B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470F133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i,</w:t>
      </w:r>
    </w:p>
    <w:p w14:paraId="3BE200F4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processor_count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84B58CB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&amp;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returnValues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[i]);</w:t>
      </w:r>
    </w:p>
    <w:p w14:paraId="2D9A60E1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6835841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DD7826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 = 0.0;</w:t>
      </w:r>
    </w:p>
    <w:p w14:paraId="16572F09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B42EF5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processor_count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007A39C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C0874A4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threads[i</w:t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].join</w:t>
      </w:r>
      <w:proofErr w:type="gram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B6FAB7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area +=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returnValues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2612E627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E1436CB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86CE4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threads;</w:t>
      </w:r>
    </w:p>
    <w:p w14:paraId="56A567E4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8F82B3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area;</w:t>
      </w:r>
    </w:p>
    <w:p w14:paraId="7695E3F1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56895D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E09584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calc_integral_</w:t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3D4D5F9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721964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 = 0.0;</w:t>
      </w:r>
    </w:p>
    <w:p w14:paraId="6E90416B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2A9537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(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AB35D3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 = (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 (n *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3CA723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E4A821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parallel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reduction(</w:t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+:area</w:t>
      </w:r>
      <w:proofErr w:type="gram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212DF98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 = 0; pos &lt; n; pos += 1)</w:t>
      </w:r>
    </w:p>
    <w:p w14:paraId="79188961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D5B5329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area += (</w:t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function(</w:t>
      </w:r>
      <w:proofErr w:type="gram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pos *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function((pos + 1) *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 * 0.5 *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922EB9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A175F73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B59C82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//area += (</w:t>
      </w:r>
      <w:proofErr w:type="gramStart"/>
      <w:r w:rsidRPr="009222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function(</w:t>
      </w:r>
      <w:proofErr w:type="gramEnd"/>
      <w:r w:rsidRPr="009222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 * step) + function(n * step + rem)) * 0.5 * rem;</w:t>
      </w:r>
    </w:p>
    <w:p w14:paraId="3B423059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458964" w14:textId="77777777" w:rsid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4DD5888" w14:textId="07B4B0FA" w:rsidR="009E0472" w:rsidRPr="002271B1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F6C5955" w14:textId="6F4427B4" w:rsidR="009E0472" w:rsidRDefault="009E0472" w:rsidP="009E0472">
      <w:pPr>
        <w:rPr>
          <w:noProof/>
        </w:rPr>
      </w:pPr>
    </w:p>
    <w:p w14:paraId="24B42A37" w14:textId="2574805B" w:rsidR="00922242" w:rsidRDefault="00922242" w:rsidP="009E0472">
      <w:pPr>
        <w:rPr>
          <w:noProof/>
          <w:lang w:val="en-US"/>
        </w:rPr>
      </w:pPr>
      <w:r>
        <w:rPr>
          <w:noProof/>
        </w:rPr>
        <w:tab/>
        <w:t xml:space="preserve">Файл </w:t>
      </w:r>
      <w:r>
        <w:rPr>
          <w:noProof/>
          <w:lang w:val="en-US"/>
        </w:rPr>
        <w:t>common.h</w:t>
      </w:r>
    </w:p>
    <w:p w14:paraId="5B5E777F" w14:textId="77777777" w:rsidR="00922242" w:rsidRPr="00922242" w:rsidRDefault="00922242" w:rsidP="00922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521B2C2F" w14:textId="77777777" w:rsidR="00922242" w:rsidRPr="00922242" w:rsidRDefault="00922242" w:rsidP="00922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7AFA3C" w14:textId="77777777" w:rsidR="00922242" w:rsidRPr="00922242" w:rsidRDefault="00922242" w:rsidP="00922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3DED6F8" w14:textId="77777777" w:rsidR="00922242" w:rsidRPr="00922242" w:rsidRDefault="00922242" w:rsidP="00922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E9B5A5" w14:textId="77777777" w:rsidR="00922242" w:rsidRPr="00922242" w:rsidRDefault="00922242" w:rsidP="00922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function(</w:t>
      </w:r>
      <w:proofErr w:type="gramEnd"/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EEA54B4" w14:textId="77777777" w:rsidR="00922242" w:rsidRPr="00922242" w:rsidRDefault="00922242" w:rsidP="00922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EC06E75" w14:textId="77777777" w:rsidR="00922242" w:rsidRPr="00922242" w:rsidRDefault="00922242" w:rsidP="00922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log(</w:t>
      </w:r>
      <w:proofErr w:type="gram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2.0 + sin(10.0 *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/ sqrt(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+ 1.0);</w:t>
      </w:r>
    </w:p>
    <w:p w14:paraId="016CFA34" w14:textId="175A5C04" w:rsidR="00922242" w:rsidRPr="00922242" w:rsidRDefault="00922242" w:rsidP="00922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1F269D" w14:textId="15FC6914" w:rsidR="00922242" w:rsidRDefault="00922242" w:rsidP="009E0472">
      <w:pPr>
        <w:rPr>
          <w:noProof/>
        </w:rPr>
      </w:pPr>
    </w:p>
    <w:p w14:paraId="0F57DE90" w14:textId="71ADA1A5" w:rsidR="00922242" w:rsidRDefault="00922242" w:rsidP="00922242">
      <w:pPr>
        <w:pStyle w:val="2"/>
        <w:rPr>
          <w:noProof/>
        </w:rPr>
      </w:pPr>
      <w:r>
        <w:rPr>
          <w:noProof/>
        </w:rPr>
        <w:t>Пояснения:</w:t>
      </w:r>
    </w:p>
    <w:p w14:paraId="2D1F3007" w14:textId="20824467" w:rsidR="00922242" w:rsidRDefault="00922242" w:rsidP="00922242"/>
    <w:p w14:paraId="4086DE50" w14:textId="3EBBCC02" w:rsidR="00922242" w:rsidRDefault="00922242" w:rsidP="00922242">
      <w:r>
        <w:tab/>
        <w:t>Был выбран простейший метод приближения конечного интеграла: Суммы Римана. Так как геометрический смысл интеграла – знаковая площадь под графиком, то тогда интеграл можно представить как предел сумм «прямоугольников», высота которых между значениями функции в точках расположения боковых сторон такого прямоугольника, умноженных на ширину данных прямоугольников. И при ширине таких прямоугольников, стремящихся к нулю, такая сумма стремится к значению интеграла функции.</w:t>
      </w:r>
    </w:p>
    <w:p w14:paraId="7530F416" w14:textId="5A0CE4CF" w:rsidR="00922242" w:rsidRDefault="00922242" w:rsidP="00922242">
      <w:r>
        <w:tab/>
        <w:t>Можно было бы выбрать и другой метод, например аппроксимация трапецией, но зачем напрягаться, когда можно не напрягаться? (в задании лабораторной работы не уточнено какой метод необходимо использовать)</w:t>
      </w:r>
    </w:p>
    <w:p w14:paraId="009AC0FD" w14:textId="53D2DE0D" w:rsidR="005E339E" w:rsidRDefault="00922242" w:rsidP="00922242">
      <w:r>
        <w:tab/>
        <w:t xml:space="preserve">В случае простых поток был применён метод разделения </w:t>
      </w:r>
      <w:r w:rsidR="005E339E">
        <w:t>зон, в которых считается интеграл: то есть, если интеграл считается от 0 до 100, а потоков десять, то первый поток будет считать диапазон от 0 до 10, второй поток от 10 до 20, третий от 20 до 30 и так далее… Нет никакого смысла «распределять» точки по всему диапазону, так как в конкретно данной реализации, нет заготовленных данных, матриц и массивов, и оптимизировать кэш процессора нет необходимости.</w:t>
      </w:r>
    </w:p>
    <w:p w14:paraId="5B9D7987" w14:textId="69731C29" w:rsidR="005E339E" w:rsidRPr="005E339E" w:rsidRDefault="005E339E" w:rsidP="00922242">
      <w:r>
        <w:tab/>
        <w:t xml:space="preserve">В случае библиотеки </w:t>
      </w:r>
      <w:r>
        <w:rPr>
          <w:lang w:val="en-US"/>
        </w:rPr>
        <w:t>OpenMP</w:t>
      </w:r>
      <w:r w:rsidRPr="005E339E">
        <w:t xml:space="preserve"> </w:t>
      </w:r>
      <w:r>
        <w:t>был использован оператор редукции: «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5E33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parallel</w:t>
      </w:r>
      <w:r w:rsidRPr="005E33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E33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reduction</w:t>
      </w:r>
      <w:r w:rsidRPr="005E339E">
        <w:rPr>
          <w:rFonts w:ascii="Cascadia Mono" w:hAnsi="Cascadia Mono" w:cs="Cascadia Mono"/>
          <w:color w:val="000000"/>
          <w:sz w:val="19"/>
          <w:szCs w:val="19"/>
          <w:highlight w:val="white"/>
        </w:rPr>
        <w:t>(+: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area</w:t>
      </w:r>
      <w:r w:rsidRPr="005E339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» </w:t>
      </w:r>
      <w:r w:rsidRPr="005E339E">
        <w:t xml:space="preserve">который делит </w:t>
      </w:r>
      <w:r>
        <w:t xml:space="preserve">цикл на потоки, создаёт внутренний временный массив, и по окончанию выполнения цикла, применяет </w:t>
      </w:r>
      <w:proofErr w:type="gramStart"/>
      <w:r>
        <w:t>оператор</w:t>
      </w:r>
      <w:proofErr w:type="gramEnd"/>
      <w:r>
        <w:t xml:space="preserve"> указанный в директиве на весь массив (в данном случае сложение)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66B1B20" w14:textId="7584C594" w:rsidR="00922242" w:rsidRDefault="005E339E" w:rsidP="009E0472">
      <w:pPr>
        <w:rPr>
          <w:noProof/>
        </w:rPr>
      </w:pPr>
      <w:r>
        <w:rPr>
          <w:noProof/>
        </w:rPr>
        <w:lastRenderedPageBreak/>
        <w:t>Выполнение программы с разными шагами:</w:t>
      </w:r>
    </w:p>
    <w:p w14:paraId="019CA439" w14:textId="490F4215" w:rsidR="005E339E" w:rsidRDefault="005E339E" w:rsidP="009E0472">
      <w:pPr>
        <w:rPr>
          <w:noProof/>
        </w:rPr>
      </w:pPr>
      <w:r>
        <w:rPr>
          <w:noProof/>
        </w:rPr>
        <w:t>Шаг 1:</w:t>
      </w:r>
    </w:p>
    <w:p w14:paraId="6966F14C" w14:textId="13B076E8" w:rsidR="005E339E" w:rsidRDefault="005E339E" w:rsidP="005E339E">
      <w:pPr>
        <w:jc w:val="center"/>
        <w:rPr>
          <w:noProof/>
        </w:rPr>
      </w:pPr>
      <w:r w:rsidRPr="005E339E">
        <w:rPr>
          <w:noProof/>
        </w:rPr>
        <w:drawing>
          <wp:inline distT="0" distB="0" distL="0" distR="0" wp14:anchorId="6BBB7AD1" wp14:editId="1263A4A8">
            <wp:extent cx="4544059" cy="145752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6CC2" w14:textId="0D0D95A7" w:rsidR="005E339E" w:rsidRDefault="005E339E" w:rsidP="005E339E">
      <w:pPr>
        <w:rPr>
          <w:noProof/>
          <w:lang w:val="en-US"/>
        </w:rPr>
      </w:pPr>
      <w:r>
        <w:rPr>
          <w:noProof/>
        </w:rPr>
        <w:t>Шаг 1</w:t>
      </w:r>
      <w:r>
        <w:rPr>
          <w:noProof/>
          <w:lang w:val="en-US"/>
        </w:rPr>
        <w:t>e-3:</w:t>
      </w:r>
    </w:p>
    <w:p w14:paraId="5D32E94E" w14:textId="56FFF132" w:rsidR="005E339E" w:rsidRDefault="005E339E" w:rsidP="005E339E">
      <w:pPr>
        <w:jc w:val="center"/>
        <w:rPr>
          <w:noProof/>
          <w:lang w:val="en-US"/>
        </w:rPr>
      </w:pPr>
      <w:r w:rsidRPr="005E339E">
        <w:rPr>
          <w:noProof/>
          <w:lang w:val="en-US"/>
        </w:rPr>
        <w:drawing>
          <wp:inline distT="0" distB="0" distL="0" distR="0" wp14:anchorId="1D1842B3" wp14:editId="46C38CDE">
            <wp:extent cx="4515480" cy="1390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EF1F" w14:textId="6D58A990" w:rsidR="005E339E" w:rsidRDefault="005E339E" w:rsidP="005E339E">
      <w:pPr>
        <w:rPr>
          <w:noProof/>
        </w:rPr>
      </w:pPr>
      <w:r>
        <w:rPr>
          <w:noProof/>
        </w:rPr>
        <w:t>Шаг 1е-6:</w:t>
      </w:r>
    </w:p>
    <w:p w14:paraId="7D6DF684" w14:textId="3050D806" w:rsidR="005E339E" w:rsidRDefault="005E339E" w:rsidP="005E339E">
      <w:pPr>
        <w:jc w:val="center"/>
        <w:rPr>
          <w:noProof/>
        </w:rPr>
      </w:pPr>
      <w:r w:rsidRPr="005E339E">
        <w:rPr>
          <w:noProof/>
        </w:rPr>
        <w:drawing>
          <wp:inline distT="0" distB="0" distL="0" distR="0" wp14:anchorId="6262264F" wp14:editId="6A649910">
            <wp:extent cx="4620270" cy="139084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4381" w14:textId="48B35FDD" w:rsidR="005E339E" w:rsidRDefault="005E339E" w:rsidP="005E339E">
      <w:pPr>
        <w:rPr>
          <w:noProof/>
        </w:rPr>
      </w:pPr>
      <w:r>
        <w:rPr>
          <w:noProof/>
        </w:rPr>
        <w:tab/>
        <w:t>Видно, что с ростом количества итераций, линейно растёт лишь однопоточное выполнение, что не удиивительно. В шагах «1» и «0.001» выполнение программы на 16 потоках занимает сильно меньше времени, чем</w:t>
      </w:r>
      <w:r w:rsidR="00C47C2D">
        <w:rPr>
          <w:noProof/>
        </w:rPr>
        <w:t xml:space="preserve"> подготовка необходимого колиечства потоков, и отсюда, скорость выполнения одного потока в 100 раз больше, и лишь в 3 раза меньше соответсвтенно.</w:t>
      </w:r>
    </w:p>
    <w:p w14:paraId="4B285E2E" w14:textId="388A3A6A" w:rsidR="00C47C2D" w:rsidRPr="00C47C2D" w:rsidRDefault="00C47C2D" w:rsidP="005E339E">
      <w:pPr>
        <w:rPr>
          <w:noProof/>
        </w:rPr>
      </w:pPr>
      <w:r>
        <w:rPr>
          <w:noProof/>
        </w:rPr>
        <w:tab/>
        <w:t xml:space="preserve">Однако интересно то, что при выполнении с шагом «1», решение </w:t>
      </w:r>
      <w:r>
        <w:rPr>
          <w:noProof/>
          <w:lang w:val="en-US"/>
        </w:rPr>
        <w:t>OpenMP</w:t>
      </w:r>
      <w:r w:rsidRPr="00C47C2D">
        <w:rPr>
          <w:noProof/>
        </w:rPr>
        <w:t xml:space="preserve"> </w:t>
      </w:r>
      <w:r>
        <w:rPr>
          <w:noProof/>
        </w:rPr>
        <w:t xml:space="preserve">стабильно в 2 раза быстрее, чем сырые потоки. Скорее всего это свяано с тем, что </w:t>
      </w:r>
      <w:r>
        <w:rPr>
          <w:noProof/>
          <w:lang w:val="en-US"/>
        </w:rPr>
        <w:t>OpenMP</w:t>
      </w:r>
      <w:r w:rsidRPr="00C47C2D">
        <w:rPr>
          <w:noProof/>
        </w:rPr>
        <w:t xml:space="preserve"> </w:t>
      </w:r>
      <w:r>
        <w:rPr>
          <w:noProof/>
        </w:rPr>
        <w:t xml:space="preserve">использует некое динамическое решение диспатча потоков, и на таком кол-ве итераций не нужно выделять все 16 потоков. Они и не выделяются, в отличии от решение с простыми потоками, где всегда создаётся ровно столько, сколько есть ядер в системе. Отсюда прирост в 0.5мс на создание и включение контекста выполения. При этом, с шагом «0.001» разница меньше, скорее всего из-за того что </w:t>
      </w:r>
      <w:r>
        <w:rPr>
          <w:noProof/>
          <w:lang w:val="en-US"/>
        </w:rPr>
        <w:t>OpenMP</w:t>
      </w:r>
      <w:r w:rsidRPr="00C47C2D">
        <w:rPr>
          <w:noProof/>
        </w:rPr>
        <w:t xml:space="preserve"> </w:t>
      </w:r>
      <w:r>
        <w:rPr>
          <w:noProof/>
        </w:rPr>
        <w:t xml:space="preserve">отправил на выполнение больше потоков. </w:t>
      </w:r>
    </w:p>
    <w:p w14:paraId="0DF5CA7D" w14:textId="72190F41" w:rsidR="009E0472" w:rsidRDefault="009E0472" w:rsidP="009E0472">
      <w:pPr>
        <w:rPr>
          <w:noProof/>
        </w:rPr>
      </w:pPr>
      <w:r w:rsidRPr="002271B1">
        <w:rPr>
          <w:noProof/>
        </w:rPr>
        <w:tab/>
      </w:r>
      <w:r>
        <w:rPr>
          <w:noProof/>
        </w:rPr>
        <w:t>Полный исходный код можно найти в репозитории:</w:t>
      </w:r>
    </w:p>
    <w:p w14:paraId="7734400A" w14:textId="0355A8D7" w:rsidR="0080431A" w:rsidRPr="009E0472" w:rsidRDefault="00F3709A" w:rsidP="009E0472">
      <w:pPr>
        <w:rPr>
          <w:noProof/>
        </w:rPr>
      </w:pPr>
      <w:hyperlink r:id="rId9" w:history="1">
        <w:r w:rsidR="0080431A" w:rsidRPr="008A695E">
          <w:rPr>
            <w:rStyle w:val="a4"/>
            <w:noProof/>
          </w:rPr>
          <w:t>https://github.com/ZecosMAX/yuujin.uni.cpp.parallel_computing</w:t>
        </w:r>
      </w:hyperlink>
      <w:bookmarkStart w:id="0" w:name="_GoBack"/>
      <w:bookmarkEnd w:id="0"/>
    </w:p>
    <w:sectPr w:rsidR="0080431A" w:rsidRPr="009E0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759AD"/>
    <w:multiLevelType w:val="hybridMultilevel"/>
    <w:tmpl w:val="700E4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50"/>
    <w:rsid w:val="000A77FC"/>
    <w:rsid w:val="002271B1"/>
    <w:rsid w:val="00231EE3"/>
    <w:rsid w:val="00296C72"/>
    <w:rsid w:val="002E2B65"/>
    <w:rsid w:val="00483C83"/>
    <w:rsid w:val="004F0BED"/>
    <w:rsid w:val="005E339E"/>
    <w:rsid w:val="006226DD"/>
    <w:rsid w:val="006526BF"/>
    <w:rsid w:val="0080431A"/>
    <w:rsid w:val="008B7930"/>
    <w:rsid w:val="00922242"/>
    <w:rsid w:val="0093580D"/>
    <w:rsid w:val="00951082"/>
    <w:rsid w:val="009E0472"/>
    <w:rsid w:val="00A0436E"/>
    <w:rsid w:val="00C35A50"/>
    <w:rsid w:val="00C47C2D"/>
    <w:rsid w:val="00EF1498"/>
    <w:rsid w:val="00F3709A"/>
    <w:rsid w:val="00FB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D70939"/>
  <w15:chartTrackingRefBased/>
  <w15:docId w15:val="{0D752C7D-FA9E-4DAA-91AD-6368095C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7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77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A77FC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231E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1EE3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2271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cosMAX/yuujin.uni.cpp.parallel_comput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Евгенйи Вилков</dc:creator>
  <cp:keywords/>
  <dc:description/>
  <cp:lastModifiedBy>Евгенйи Вилков</cp:lastModifiedBy>
  <cp:revision>17</cp:revision>
  <dcterms:created xsi:type="dcterms:W3CDTF">2024-12-05T01:23:00Z</dcterms:created>
  <dcterms:modified xsi:type="dcterms:W3CDTF">2024-12-11T02:30:00Z</dcterms:modified>
</cp:coreProperties>
</file>