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1,2,3,4,5 y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“MicrosCulipran”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[MC]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nk6ssxu77j5" w:id="0"/>
      <w:bookmarkEnd w:id="0"/>
      <w:r w:rsidDel="00000000" w:rsidR="00000000" w:rsidRPr="00000000">
        <w:rPr>
          <w:b w:val="1"/>
          <w:bCs w:val="1"/>
          <w:color w:val="365f91"/>
          <w:sz w:val="24"/>
          <w:szCs w:val="2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692071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pxu62dy8h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on5j27yh7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 -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73ccj13qah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arr5z41s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 - Sprint 2.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v7m56w1f3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2.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ydfpe01ji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 - Sprint 3.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owbpwt1e9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3.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7kdiod0h9z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 - Sprint 4.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cu9juupg05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4.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fpz9x4hej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 - Sprint 5.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r4mfv63h9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5.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8obsf7tpq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 - Sprint 6.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3lonfhrj2i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6.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226jv1ouk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bCs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ypxu62dy8hm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Datos del documento</w:t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Revisión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18-09-2026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versión inicial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08-10-2026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Ampliación de la planificación y validación a cuatro Sprints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MicrosCulipran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 Arturo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Andres Hernandez</w:t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21.380.777-3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Ignacio Cornejo Zavala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ff"/>
                  <w:sz w:val="24"/>
                  <w:szCs w:val="24"/>
                  <w:u w:val="single"/>
                  <w:rtl w:val="0"/>
                </w:rPr>
                <w:t xml:space="preserve">Ign.cornejoz</w:t>
              </w:r>
            </w:hyperlink>
            <w:hyperlink r:id="rId8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20.790.510-0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Pablo Chacón Pérez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000ff"/>
                  <w:sz w:val="24"/>
                  <w:szCs w:val="24"/>
                  <w:u w:val="single"/>
                  <w:rtl w:val="0"/>
                </w:rPr>
                <w:t xml:space="preserve">Pabl.chacon@duocuc.cl</w:t>
              </w:r>
            </w:hyperlink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fmon5j27yh7x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Planilla product backlog con registro de avances día a día y validación del product owner - Sprint 1.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 planificado: 21/09/2026 – 02/10/2026. Horas según desglose de tareas: 39.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3950434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-815.9999999999997" w:tblpY="0"/>
            <w:tblW w:w="104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50"/>
            <w:gridCol w:w="1485"/>
            <w:gridCol w:w="855"/>
            <w:gridCol w:w="405"/>
            <w:gridCol w:w="405"/>
            <w:gridCol w:w="390"/>
            <w:gridCol w:w="390"/>
            <w:gridCol w:w="390"/>
            <w:gridCol w:w="390"/>
            <w:gridCol w:w="390"/>
            <w:gridCol w:w="390"/>
            <w:gridCol w:w="390"/>
            <w:gridCol w:w="495"/>
            <w:gridCol w:w="735"/>
            <w:gridCol w:w="1125"/>
            <w:gridCol w:w="1500"/>
            <w:tblGridChange w:id="0">
              <w:tblGrid>
                <w:gridCol w:w="750"/>
                <w:gridCol w:w="1485"/>
                <w:gridCol w:w="855"/>
                <w:gridCol w:w="405"/>
                <w:gridCol w:w="405"/>
                <w:gridCol w:w="390"/>
                <w:gridCol w:w="390"/>
                <w:gridCol w:w="390"/>
                <w:gridCol w:w="390"/>
                <w:gridCol w:w="390"/>
                <w:gridCol w:w="390"/>
                <w:gridCol w:w="390"/>
                <w:gridCol w:w="495"/>
                <w:gridCol w:w="735"/>
                <w:gridCol w:w="1125"/>
                <w:gridCol w:w="150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6D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Historia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6E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Tarea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6F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Horas estimadas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0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1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2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3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4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5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6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7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8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9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A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B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Estado (A/R)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C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para visualizar vehículos disponibles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7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Finalizada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vehículos disponibles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8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Finalizada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visualización de vehículos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Finalizada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de selección y ubicación del vehículo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ubicación del vehículo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117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ubicación con la visualización en mapa y realizar pruebas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para consulta de rutas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Finalizada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rutas disponibles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Finalizada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visualización de rutas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para consulta de horarios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horarios por ruta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visualización de horarios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para consulta de tarifas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3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tarifas vigentes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4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visualización de tarifas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5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6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7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Horas realizadas por día: completar únicamente con registros reales del Sprint Backlog correspondiente. Estado (A/R): registrar aceptación o rechazo solo tras validación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g73ccj13qaha" w:id="5"/>
      <w:bookmarkEnd w:id="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gráfico de avance será actualizado durante la ejecución del Sprint 1, registrando diariamente las horas de trabajo pendientes de acuerdo con el progreso real de las tareas comprometidas.</w:t>
            </w:r>
          </w:p>
          <w:p w:rsidR="00000000" w:rsidDel="00000000" w:rsidP="00000000" w:rsidRDefault="00000000" w:rsidRPr="00000000" w14:paraId="000001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543300" cy="325755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3257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7yarr5z41ssp" w:id="6"/>
      <w:bookmarkEnd w:id="6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Planilla product backlog con registro de avances día a día y validación del product owner - Sprint 2.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 planificado: 05/10/2026 – 16/10/2026. Horas según desglose de tareas: 35.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71257021"/>
        <w:tag w:val="goog_rdk_1"/>
      </w:sdtPr>
      <w:sdtContent>
        <w:tbl>
          <w:tblPr>
            <w:tblStyle w:val="Table6"/>
            <w:tblpPr w:leftFromText="180" w:rightFromText="180" w:topFromText="180" w:bottomFromText="180" w:vertAnchor="text" w:horzAnchor="text" w:tblpX="-875.9999999999997" w:tblpY="0"/>
            <w:tblW w:w="104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50"/>
            <w:gridCol w:w="1485"/>
            <w:gridCol w:w="855"/>
            <w:gridCol w:w="405"/>
            <w:gridCol w:w="405"/>
            <w:gridCol w:w="390"/>
            <w:gridCol w:w="390"/>
            <w:gridCol w:w="390"/>
            <w:gridCol w:w="390"/>
            <w:gridCol w:w="390"/>
            <w:gridCol w:w="390"/>
            <w:gridCol w:w="390"/>
            <w:gridCol w:w="495"/>
            <w:gridCol w:w="735"/>
            <w:gridCol w:w="1125"/>
            <w:gridCol w:w="1500"/>
            <w:tblGridChange w:id="0">
              <w:tblGrid>
                <w:gridCol w:w="750"/>
                <w:gridCol w:w="1485"/>
                <w:gridCol w:w="855"/>
                <w:gridCol w:w="405"/>
                <w:gridCol w:w="405"/>
                <w:gridCol w:w="390"/>
                <w:gridCol w:w="390"/>
                <w:gridCol w:w="390"/>
                <w:gridCol w:w="390"/>
                <w:gridCol w:w="390"/>
                <w:gridCol w:w="390"/>
                <w:gridCol w:w="390"/>
                <w:gridCol w:w="495"/>
                <w:gridCol w:w="735"/>
                <w:gridCol w:w="1125"/>
                <w:gridCol w:w="150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89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Historia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8A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Tarea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8B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Horas estimadas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8C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8D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8E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8F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0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1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2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3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4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5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6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7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Estado (A/R)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8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de información del recorrido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9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información del recorrido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A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información del recorrido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B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Definir tratamiento de datos para el tiempo promedio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C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y cálculo del tiempo promedio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D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117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visualización y validar disponibilidad de datos históricos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E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de inicio de sesión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F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autenticación de usuarios y validación de credenciales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0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inicio de sesión y verificar acceso según rol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1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de consulta de horarios asignados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horarios asociados al conductor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HU-09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visualización de horarios asignados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4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5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6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Horas realizadas por día: completar únicamente con registros reales del Sprint Backlog correspondiente. Estado (A/R): registrar aceptación o rechazo solo tras validación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1uv7m56w1f3y" w:id="7"/>
      <w:bookmarkEnd w:id="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Gráfico de avance del sprint 2.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gráfico de avance será actualizado durante la ejecución del Sprint 2, registrando diariamente las horas de trabajo pendientes de acuerdo con el progreso real de las tareas comprometidas.</w:t>
            </w:r>
          </w:p>
          <w:p w:rsidR="00000000" w:rsidDel="00000000" w:rsidP="00000000" w:rsidRDefault="00000000" w:rsidRPr="00000000" w14:paraId="000002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514725" cy="32956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329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3qydfpe01ji9" w:id="8"/>
      <w:bookmarkEnd w:id="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Planilla product backlog con registro de avances día a día y validación del product owner - Sprint 3.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 planificado: 19/10/2026 – 30/10/2026. Horas según desglose de tareas: 36.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13515"/>
        <w:tag w:val="goog_rdk_2"/>
      </w:sdtPr>
      <w:sdtContent>
        <w:tbl>
          <w:tblPr>
            <w:tblStyle w:val="Table8"/>
            <w:tblpPr w:leftFromText="180" w:rightFromText="180" w:topFromText="180" w:bottomFromText="180" w:vertAnchor="text" w:horzAnchor="text" w:tblpX="-770.9999999999997" w:tblpY="0"/>
            <w:tblW w:w="104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50"/>
            <w:gridCol w:w="1485"/>
            <w:gridCol w:w="855"/>
            <w:gridCol w:w="405"/>
            <w:gridCol w:w="405"/>
            <w:gridCol w:w="390"/>
            <w:gridCol w:w="390"/>
            <w:gridCol w:w="390"/>
            <w:gridCol w:w="390"/>
            <w:gridCol w:w="390"/>
            <w:gridCol w:w="390"/>
            <w:gridCol w:w="390"/>
            <w:gridCol w:w="495"/>
            <w:gridCol w:w="735"/>
            <w:gridCol w:w="1125"/>
            <w:gridCol w:w="1500"/>
            <w:tblGridChange w:id="0">
              <w:tblGrid>
                <w:gridCol w:w="750"/>
                <w:gridCol w:w="1485"/>
                <w:gridCol w:w="855"/>
                <w:gridCol w:w="405"/>
                <w:gridCol w:w="405"/>
                <w:gridCol w:w="390"/>
                <w:gridCol w:w="390"/>
                <w:gridCol w:w="390"/>
                <w:gridCol w:w="390"/>
                <w:gridCol w:w="390"/>
                <w:gridCol w:w="390"/>
                <w:gridCol w:w="390"/>
                <w:gridCol w:w="495"/>
                <w:gridCol w:w="735"/>
                <w:gridCol w:w="1125"/>
                <w:gridCol w:w="150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5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Historia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6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Tarea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7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Horas estimadas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8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9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A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B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C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D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E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7F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0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1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2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3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Estado (A/R)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4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de consulta de rutas asignadas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8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rutas asociadas al conductor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9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visualización de rutas asignadas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A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de consulta de recorridos asignados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B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recorridos del conductor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C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117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visualización de recorridos asignados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D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estructura de navegación del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E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control de acceso para administradores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F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acceso al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0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Definir información operacional que se mostrará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1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consultas de información operacional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2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Diseñar e integrar visualización de información operacional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3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T4 - Validar consultas y resultados operacionales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4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confirmar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5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6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6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6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6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6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Horas realizadas por día: completar únicamente con registros reales del Sprint Backlog correspondiente. Estado (A/R): registrar aceptación o rechazo solo tras validación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eowbpwt1e9c" w:id="9"/>
      <w:bookmarkEnd w:id="9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Gráfico de avance del sprint 3.</w:t>
      </w:r>
    </w:p>
    <w:sdt>
      <w:sdtPr>
        <w:lock w:val="contentLocked"/>
        <w:id w:val="-512552251"/>
        <w:tag w:val="goog_rdk_3"/>
      </w:sdtPr>
      <w:sdtContent>
        <w:tbl>
          <w:tblPr>
            <w:tblStyle w:val="Table9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828"/>
            <w:tblGridChange w:id="0">
              <w:tblGrid>
                <w:gridCol w:w="882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gráfico de avance será actualizado durante la ejecución del Sprint 3, registrando diariamente las horas de trabajo pendientes de acuerdo con el progreso real de las tareas comprometidas.</w:t>
                </w:r>
              </w:p>
              <w:p w:rsidR="00000000" w:rsidDel="00000000" w:rsidP="00000000" w:rsidRDefault="00000000" w:rsidRPr="00000000" w14:paraId="0000036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562350" cy="3286125"/>
                      <wp:effectExtent b="0" l="0" r="0" t="0"/>
                      <wp:docPr id="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62350" cy="3286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j7kdiod0h9zh" w:id="10"/>
      <w:bookmarkEnd w:id="1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Planilla product backlog con registro de avances día a día y validación del product owner - Sprint 4.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 planificado: 02/11/2026 – 13/11/2026. Horas según desglose de tareas: 45.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2652278"/>
        <w:tag w:val="goog_rdk_4"/>
      </w:sdtPr>
      <w:sdtContent>
        <w:tbl>
          <w:tblPr>
            <w:tblStyle w:val="Table10"/>
            <w:tblpPr w:leftFromText="180" w:rightFromText="180" w:topFromText="180" w:bottomFromText="180" w:vertAnchor="text" w:horzAnchor="text" w:tblpX="-650.9999999999997" w:tblpY="0"/>
            <w:tblW w:w="104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50"/>
            <w:gridCol w:w="1485"/>
            <w:gridCol w:w="855"/>
            <w:gridCol w:w="405"/>
            <w:gridCol w:w="405"/>
            <w:gridCol w:w="390"/>
            <w:gridCol w:w="390"/>
            <w:gridCol w:w="390"/>
            <w:gridCol w:w="390"/>
            <w:gridCol w:w="390"/>
            <w:gridCol w:w="390"/>
            <w:gridCol w:w="390"/>
            <w:gridCol w:w="495"/>
            <w:gridCol w:w="735"/>
            <w:gridCol w:w="1125"/>
            <w:gridCol w:w="1500"/>
            <w:tblGridChange w:id="0">
              <w:tblGrid>
                <w:gridCol w:w="750"/>
                <w:gridCol w:w="1485"/>
                <w:gridCol w:w="855"/>
                <w:gridCol w:w="405"/>
                <w:gridCol w:w="405"/>
                <w:gridCol w:w="390"/>
                <w:gridCol w:w="390"/>
                <w:gridCol w:w="390"/>
                <w:gridCol w:w="390"/>
                <w:gridCol w:w="390"/>
                <w:gridCol w:w="390"/>
                <w:gridCol w:w="390"/>
                <w:gridCol w:w="495"/>
                <w:gridCol w:w="735"/>
                <w:gridCol w:w="1125"/>
                <w:gridCol w:w="150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1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Historia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2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Tarea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3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Horas estimadas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4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5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6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7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8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9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A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B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C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D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E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7F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Estado (A/R)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0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interfaz administrativa de horarios y recorridos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8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 de horarios y recorridos registrados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9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y probar visualización de horarios y recorridos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A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Definir indicadores operacionales que se mostrarán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B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consultas y cálculos de indicadores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C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117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Diseñar visualización de indicadores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D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T4 - Integrar y validar indicadores operacionales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E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Diseñar estructura e interfaz del dashboard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3F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Implementar componentes gráficos y visualizaciones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0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iniciar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Cornejo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Integrar indicadores y datos operacionales al dashboard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1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confirmar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T4 - Implementar filtros y actualización de información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2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confirmar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T5 - Realizar pruebas iniciales del dashboard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3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confirmar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4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5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Horas realizadas por día: completar únicamente con registros reales del Sprint Backlog correspondiente. Estado (A/R): registrar aceptación o rechazo solo tras validación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8cu9juupg05p" w:id="11"/>
      <w:bookmarkEnd w:id="1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Gráfico de avance del sprint 4.</w:t>
      </w:r>
    </w:p>
    <w:sdt>
      <w:sdtPr>
        <w:lock w:val="contentLocked"/>
        <w:id w:val="-761783074"/>
        <w:tag w:val="goog_rdk_5"/>
      </w:sdtPr>
      <w:sdtContent>
        <w:tbl>
          <w:tblPr>
            <w:tblStyle w:val="Table11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828"/>
            <w:tblGridChange w:id="0">
              <w:tblGrid>
                <w:gridCol w:w="882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gráfico de avance será actualizado durante la ejecución del Sprint 4, registrando diariamente las horas de trabajo pendientes de acuerdo con el progreso real de las tareas comprometidas.</w:t>
                </w:r>
              </w:p>
              <w:p w:rsidR="00000000" w:rsidDel="00000000" w:rsidP="00000000" w:rsidRDefault="00000000" w:rsidRPr="00000000" w14:paraId="0000045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533775" cy="3276600"/>
                      <wp:effectExtent b="0" l="0" r="0" t="0"/>
                      <wp:docPr id="1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33775" cy="3276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4ffpz9x4heji" w:id="12"/>
      <w:bookmarkEnd w:id="1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Planilla product backlog con registro de avances día a día y validación del product owner - Sprint 5.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 planificado: 16/11/2026 – 27/11/2026. Horas estimadas del Sprint 5: 43.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70222875"/>
        <w:tag w:val="goog_rdk_6"/>
      </w:sdtPr>
      <w:sdtContent>
        <w:tbl>
          <w:tblPr>
            <w:tblStyle w:val="Table12"/>
            <w:tblpPr w:leftFromText="180" w:rightFromText="180" w:topFromText="180" w:bottomFromText="180" w:vertAnchor="text" w:horzAnchor="text" w:tblpX="-695.9999999999997" w:tblpY="295.0859374999982"/>
            <w:tblW w:w="104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50"/>
            <w:gridCol w:w="1485"/>
            <w:gridCol w:w="855"/>
            <w:gridCol w:w="405"/>
            <w:gridCol w:w="405"/>
            <w:gridCol w:w="390"/>
            <w:gridCol w:w="390"/>
            <w:gridCol w:w="390"/>
            <w:gridCol w:w="390"/>
            <w:gridCol w:w="390"/>
            <w:gridCol w:w="390"/>
            <w:gridCol w:w="390"/>
            <w:gridCol w:w="495"/>
            <w:gridCol w:w="735"/>
            <w:gridCol w:w="1125"/>
            <w:gridCol w:w="1500"/>
            <w:tblGridChange w:id="0">
              <w:tblGrid>
                <w:gridCol w:w="750"/>
                <w:gridCol w:w="1485"/>
                <w:gridCol w:w="855"/>
                <w:gridCol w:w="405"/>
                <w:gridCol w:w="405"/>
                <w:gridCol w:w="390"/>
                <w:gridCol w:w="390"/>
                <w:gridCol w:w="390"/>
                <w:gridCol w:w="390"/>
                <w:gridCol w:w="390"/>
                <w:gridCol w:w="390"/>
                <w:gridCol w:w="390"/>
                <w:gridCol w:w="495"/>
                <w:gridCol w:w="735"/>
                <w:gridCol w:w="1125"/>
                <w:gridCol w:w="150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5D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Historia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5E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Tarea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5F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Horas estimadas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0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1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2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3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4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5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6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7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8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9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A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B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Estado (A/R)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C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Elaborar plan y casos de prueba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6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Ejecutar pruebas del módulo público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7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Ejecutar pruebas del módulo de conductores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8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T4 - Ejecutar pruebas del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9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T5 - Ejecutar pruebas de integración y seguridad básica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A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117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B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C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Sprint contempla actividades de pruebas y validación, no nuevas historias funcionales. Las horas diarias y el estado de aprobación deben completarse con evidencia real.</w:t>
      </w:r>
      <w:r w:rsidDel="00000000" w:rsidR="00000000" w:rsidRPr="00000000">
        <w:rPr>
          <w:sz w:val="24"/>
          <w:szCs w:val="24"/>
          <w:rtl w:val="0"/>
        </w:rPr>
        <w:t xml:space="preserve">Horas realizadas por día: completar únicamente con registros reales del Sprint Backlog correspondiente. Estado (A/R): registrar aceptación o rechazo solo tras validación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6fr4mfv63h9q" w:id="13"/>
      <w:bookmarkEnd w:id="1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Gráfico de avance del sprint 5.</w:t>
      </w:r>
    </w:p>
    <w:sdt>
      <w:sdtPr>
        <w:lock w:val="contentLocked"/>
        <w:id w:val="-1879432042"/>
        <w:tag w:val="goog_rdk_7"/>
      </w:sdtPr>
      <w:sdtContent>
        <w:tbl>
          <w:tblPr>
            <w:tblStyle w:val="Table13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828"/>
            <w:tblGridChange w:id="0">
              <w:tblGrid>
                <w:gridCol w:w="882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gráfico de avance será actualizado durante la ejecución del Sprint 5, registrando diariamente las horas de trabajo pendientes de acuerdo con el progreso real de las tareas comprometidas.</w:t>
                </w:r>
              </w:p>
              <w:p w:rsidR="00000000" w:rsidDel="00000000" w:rsidP="00000000" w:rsidRDefault="00000000" w:rsidRPr="00000000" w14:paraId="000004D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505200" cy="3257550"/>
                      <wp:effectExtent b="0" l="0" r="0" t="0"/>
                      <wp:docPr id="1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05200" cy="3257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9l8obsf7tpqc" w:id="14"/>
      <w:bookmarkEnd w:id="1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Planilla product backlog con registro de avances día a día y validación del product owner - Sprint 6.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 planificado: 30/11/2026 – 11/12/2026. Horas estimadas del Sprint 6: 41.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55348376"/>
        <w:tag w:val="goog_rdk_8"/>
      </w:sdtPr>
      <w:sdtContent>
        <w:tbl>
          <w:tblPr>
            <w:tblStyle w:val="Table14"/>
            <w:tblpPr w:leftFromText="180" w:rightFromText="180" w:topFromText="180" w:bottomFromText="180" w:vertAnchor="text" w:horzAnchor="text" w:tblpX="-890.9999999999997" w:tblpY="291.49218750001637"/>
            <w:tblW w:w="104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50"/>
            <w:gridCol w:w="1485"/>
            <w:gridCol w:w="855"/>
            <w:gridCol w:w="405"/>
            <w:gridCol w:w="405"/>
            <w:gridCol w:w="390"/>
            <w:gridCol w:w="390"/>
            <w:gridCol w:w="390"/>
            <w:gridCol w:w="390"/>
            <w:gridCol w:w="390"/>
            <w:gridCol w:w="390"/>
            <w:gridCol w:w="390"/>
            <w:gridCol w:w="495"/>
            <w:gridCol w:w="735"/>
            <w:gridCol w:w="1125"/>
            <w:gridCol w:w="1500"/>
            <w:tblGridChange w:id="0">
              <w:tblGrid>
                <w:gridCol w:w="750"/>
                <w:gridCol w:w="1485"/>
                <w:gridCol w:w="855"/>
                <w:gridCol w:w="405"/>
                <w:gridCol w:w="405"/>
                <w:gridCol w:w="390"/>
                <w:gridCol w:w="390"/>
                <w:gridCol w:w="390"/>
                <w:gridCol w:w="390"/>
                <w:gridCol w:w="390"/>
                <w:gridCol w:w="390"/>
                <w:gridCol w:w="390"/>
                <w:gridCol w:w="495"/>
                <w:gridCol w:w="735"/>
                <w:gridCol w:w="1125"/>
                <w:gridCol w:w="150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D9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Historia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DA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Tarea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DB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Horas estimadas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DC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DD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DE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DF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0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1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2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3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4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5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6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7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Estado (A/R)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6d9f1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8">
                <w:pPr>
                  <w:spacing w:after="0"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T1 - Corregir errores identificados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E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T2 - Ejecutar pruebas de regresión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4F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T3 - Validar requerimientos funcionales y no funcionales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0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T4 - Verificar cumplimiento de indicadores de calidad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1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T5 - Preparar documentación y evidencias finales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2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Por definir</w:t>
                </w:r>
              </w:p>
            </w:tc>
          </w:tr>
          <w:tr>
            <w:trPr>
              <w:cantSplit w:val="0"/>
              <w:trHeight w:val="117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9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A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C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D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E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3F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0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1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2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4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5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6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7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48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Sprint contempla actividades de pruebas y validación, no nuevas historias funcionales. Las horas diarias y el estado de aprobación deben completarse con evidencia real.</w:t>
      </w:r>
      <w:r w:rsidDel="00000000" w:rsidR="00000000" w:rsidRPr="00000000">
        <w:rPr>
          <w:sz w:val="24"/>
          <w:szCs w:val="24"/>
          <w:rtl w:val="0"/>
        </w:rPr>
        <w:t xml:space="preserve">Horas realizadas por día: completar únicamente con registros reales del Sprint Backlog correspondiente. Estado (A/R): registrar aceptación o rechazo solo tras validación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h3lonfhrj2i9" w:id="15"/>
      <w:bookmarkEnd w:id="1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Gráfico de avance del sprint 6.</w:t>
      </w:r>
    </w:p>
    <w:sdt>
      <w:sdtPr>
        <w:lock w:val="contentLocked"/>
        <w:id w:val="181486686"/>
        <w:tag w:val="goog_rdk_9"/>
      </w:sdtPr>
      <w:sdtContent>
        <w:tbl>
          <w:tblPr>
            <w:tblStyle w:val="Table15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828"/>
            <w:tblGridChange w:id="0">
              <w:tblGrid>
                <w:gridCol w:w="882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4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gráfico de avance será actualizado durante la ejecución del Sprint 6, registrando diariamente las horas de trabajo pendientes de acuerdo con el progreso real de las tareas comprometidas.</w:t>
                </w:r>
              </w:p>
              <w:p w:rsidR="00000000" w:rsidDel="00000000" w:rsidP="00000000" w:rsidRDefault="00000000" w:rsidRPr="00000000" w14:paraId="0000054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571875" cy="3333750"/>
                      <wp:effectExtent b="0" l="0" r="0" t="0"/>
                      <wp:docPr id="1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71875" cy="3333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5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l9226jv1oukc" w:id="16"/>
      <w:bookmarkEnd w:id="16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Pila del producto actualizada.</w:t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16 historias de usuario funcionales se distribuyen entre los Sprints 1 al 4. Los Sprints 5 y 6 corresponden a pruebas, correcciones y validación final.</w:t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de consistencia: las 16 historias suman 98 puntos de historia. Las horas estimadas para los Sprints 5 y 6 (43 y 41, respectivamente) proceden del documento Product Backlog y Sprint Backlog 1–6. El reparto por actividad es una propuesta para completar el registro y debe validarse con el equipo.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5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55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55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5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Visualizar vehículos disponibles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ubicación de un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rutas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horarios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tarifas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información del recorrido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tiempo promedio de 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horarios asignados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rutas asignadas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recorridos asignados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Acceder al módulo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información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horarios y recorridos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Visualizar indicadores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Visualizar dashboard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1,2,3,4,5 y 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5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1,2,3</w:t>
    </w:r>
    <w:r w:rsidDel="00000000" w:rsidR="00000000" w:rsidRPr="00000000">
      <w:rPr>
        <w:rtl w:val="0"/>
      </w:rPr>
      <w:t xml:space="preserve">,4, 5 y 6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abl.chacon@duocuc.cl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gn.cornejoz@duocuc.cl" TargetMode="External"/><Relationship Id="rId8" Type="http://schemas.openxmlformats.org/officeDocument/2006/relationships/hyperlink" Target="mailto:Ign.cornejoz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fa2CchFF7q3omspsTgX/H1cdcw==">CgMxLjAaHwoBMBIaChgICVIUChJ0YWJsZS5lN290dDhrcTlzY28aHwoBMRIaChgICVIUChJ0YWJsZS43eWExYWIxN3JzZDcaHwoBMhIaChgICVIUChJ0YWJsZS5lcTFhYmduZWIyN2kaHwoBMxIaChgICVIUChJ0YWJsZS51enF0dmhkMDRvZ2kaHwoBNBIaChgICVIUChJ0YWJsZS54dzN3eWJuZnZ2ZjEaHwoBNRIaChgICVIUChJ0YWJsZS5pbDF6YzFrZTl1ejYaHwoBNhIaChgICVIUChJ0YWJsZS50OWE4a20zcW1wMDYaHwoBNxIaChgICVIUChJ0YWJsZS5yajVjdWJ0ajRqODQaHwoBOBIaChgICVIUChJ0YWJsZS51aXc2M2dqOGZ6bHAaHwoBORIaChgICVIUChJ0YWJsZS43cjY2bGl5bG1kaHkyDmguZ25rNnNzeHU3N2o1Mg1oLnlweHU2MmR5OGhtMgloLjN6bnlzaDcyCWguMmV0OTJwMDIOaC5mbW9uNWoyN3loN3gyDmguZzczY2NqMTNxYWhhMg5oLjd5YXJyNXo0MXNzcDIOaC4xdXY3bTU2dzFmM3kyDmguM3F5ZGZwZTAxamk5Mg1oLmVvd2Jwd3QxZTljMg5oLmo3a2Rpb2QwaDl6aDIOaC44Y3U5anV1cGcwNXAyDmguNGZmcHo5eDRoZWppMg5oLjZmcjRtZnY2M2g5cTIOaC45bDhvYnNmN3RwcWMyDmguaDNsb25maHJqMmk5Mg5oLmw5MjI2anYxb3VrYzgAciExYWV1bWl1YWdWRUxKRjJiTVFhZ1FOa2xiN3JISDJDd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